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3E135" w14:textId="7E9C7A9E" w:rsidR="00D81202" w:rsidRPr="00D63DF6" w:rsidRDefault="00BA067E" w:rsidP="007505D0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</w:r>
      <w:r w:rsidR="00174E1C" w:rsidRPr="008A05E6">
        <w:rPr>
          <w:rFonts w:ascii="GHEA Mariam" w:hAnsi="GHEA Mariam"/>
          <w:spacing w:val="-8"/>
          <w:lang w:val="hy-AM"/>
        </w:rPr>
        <w:tab/>
        <w:t xml:space="preserve">           </w:t>
      </w:r>
      <w:r>
        <w:rPr>
          <w:rFonts w:ascii="GHEA Mariam" w:hAnsi="GHEA Mariam"/>
          <w:spacing w:val="-8"/>
        </w:rPr>
        <w:t xml:space="preserve">    </w:t>
      </w:r>
      <w:r w:rsidR="00D81202">
        <w:rPr>
          <w:rFonts w:ascii="GHEA Mariam" w:hAnsi="GHEA Mariam"/>
          <w:spacing w:val="-8"/>
        </w:rPr>
        <w:t xml:space="preserve">    </w:t>
      </w:r>
      <w:r>
        <w:rPr>
          <w:rFonts w:ascii="GHEA Mariam" w:hAnsi="GHEA Mariam"/>
          <w:spacing w:val="-8"/>
        </w:rPr>
        <w:t xml:space="preserve">    </w:t>
      </w:r>
      <w:proofErr w:type="spellStart"/>
      <w:r w:rsidR="00D81202" w:rsidRPr="00D63DF6">
        <w:rPr>
          <w:rFonts w:ascii="GHEA Mariam" w:hAnsi="GHEA Mariam"/>
          <w:spacing w:val="-8"/>
        </w:rPr>
        <w:t>Հավելված</w:t>
      </w:r>
      <w:proofErr w:type="spellEnd"/>
      <w:r w:rsidR="00D81202" w:rsidRPr="00D63DF6">
        <w:rPr>
          <w:rFonts w:ascii="GHEA Mariam" w:hAnsi="GHEA Mariam"/>
          <w:spacing w:val="-8"/>
        </w:rPr>
        <w:t xml:space="preserve"> </w:t>
      </w:r>
      <w:r w:rsidR="00D81202">
        <w:rPr>
          <w:rFonts w:ascii="GHEA Mariam" w:hAnsi="GHEA Mariam"/>
          <w:spacing w:val="-8"/>
        </w:rPr>
        <w:t>N 4</w:t>
      </w:r>
    </w:p>
    <w:p w14:paraId="38539043" w14:textId="77777777" w:rsidR="00D81202" w:rsidRPr="006B7192" w:rsidRDefault="00D81202" w:rsidP="00D8120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8D2244A" w14:textId="5A7758A3" w:rsidR="001B1731" w:rsidRDefault="00D81202" w:rsidP="00D81202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BA067E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 w:cs="IRTEK Courier"/>
          <w:spacing w:val="-4"/>
          <w:lang w:val="pt-BR"/>
        </w:rPr>
        <w:t>սեպտեմբերի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F5471A">
        <w:rPr>
          <w:rFonts w:ascii="GHEA Mariam" w:hAnsi="GHEA Mariam"/>
          <w:szCs w:val="22"/>
        </w:rPr>
        <w:t>1321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578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820"/>
        <w:gridCol w:w="10810"/>
        <w:gridCol w:w="3240"/>
        <w:gridCol w:w="8"/>
      </w:tblGrid>
      <w:tr w:rsidR="00D81202" w:rsidRPr="00D81202" w14:paraId="2309E3CF" w14:textId="77777777" w:rsidTr="00D81202">
        <w:trPr>
          <w:trHeight w:val="765"/>
        </w:trPr>
        <w:tc>
          <w:tcPr>
            <w:tcW w:w="15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735CD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  <w:p w14:paraId="6567CA51" w14:textId="77777777" w:rsidR="00D81202" w:rsidRDefault="00D81202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D81202">
              <w:rPr>
                <w:rFonts w:ascii="GHEA Mariam" w:hAnsi="GHEA Mariam"/>
                <w:bCs/>
                <w:sz w:val="22"/>
                <w:szCs w:val="22"/>
              </w:rPr>
              <w:t>ՀԱՅԱՍՏԱՆԻ ՀԱՆՐԱՊԵՏՈՒԹՅԱՆ ԿԱՌԱՎԱՐՈՒԹՅԱՆ 2018 ԹՎԱԿԱՆԻ ԴԵԿՏԵՄԲԵՐԻ 27-Ի N 1515-Ն ՈՐՈՇՄԱՆ</w:t>
            </w:r>
          </w:p>
          <w:p w14:paraId="59C98541" w14:textId="77777777" w:rsidR="00D81202" w:rsidRPr="00D81202" w:rsidRDefault="00D81202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81202">
              <w:rPr>
                <w:rFonts w:ascii="GHEA Mariam" w:hAnsi="GHEA Mariam"/>
                <w:bCs/>
                <w:sz w:val="22"/>
                <w:szCs w:val="22"/>
              </w:rPr>
              <w:t xml:space="preserve">N 5 </w:t>
            </w:r>
            <w:proofErr w:type="gramStart"/>
            <w:r w:rsidRPr="00D81202">
              <w:rPr>
                <w:rFonts w:ascii="GHEA Mariam" w:hAnsi="GHEA Mariam"/>
                <w:bCs/>
                <w:sz w:val="22"/>
                <w:szCs w:val="22"/>
              </w:rPr>
              <w:t>ՀԱՎԵԼՎԱԾԻ  N</w:t>
            </w:r>
            <w:proofErr w:type="gramEnd"/>
            <w:r w:rsidRPr="00D81202">
              <w:rPr>
                <w:rFonts w:ascii="GHEA Mariam" w:hAnsi="GHEA Mariam"/>
                <w:bCs/>
                <w:sz w:val="22"/>
                <w:szCs w:val="22"/>
              </w:rPr>
              <w:t xml:space="preserve"> 2 ԱՂՅՈՒՍԱԿՈՒՄ ԿԱՏԱՐՎՈՂ ՓՈՓՈԽՈՒԹՅՈՒՆԸ </w:t>
            </w:r>
          </w:p>
        </w:tc>
      </w:tr>
      <w:tr w:rsidR="00D81202" w:rsidRPr="00D81202" w14:paraId="7E512444" w14:textId="77777777" w:rsidTr="00D81202">
        <w:trPr>
          <w:gridAfter w:val="1"/>
          <w:wAfter w:w="8" w:type="dxa"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43D5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0EBC" w14:textId="77777777" w:rsidR="00D81202" w:rsidRPr="00D81202" w:rsidRDefault="00D8120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9F94A" w14:textId="77777777" w:rsidR="00D81202" w:rsidRPr="00D81202" w:rsidRDefault="00D8120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D9886" w14:textId="77777777" w:rsidR="00D81202" w:rsidRPr="00D81202" w:rsidRDefault="00D81202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81202" w:rsidRPr="00D81202" w14:paraId="5E3072F0" w14:textId="77777777" w:rsidTr="00D81202">
        <w:trPr>
          <w:gridAfter w:val="1"/>
          <w:wAfter w:w="8" w:type="dxa"/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951DF" w14:textId="77777777" w:rsidR="00D81202" w:rsidRPr="00D81202" w:rsidRDefault="00D81202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69394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0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87E1D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B0736" w14:textId="77777777" w:rsidR="00D81202" w:rsidRPr="00D81202" w:rsidRDefault="00D81202" w:rsidP="00D81202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(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F01A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D81202" w:rsidRPr="00D81202" w14:paraId="7F52255A" w14:textId="77777777" w:rsidTr="00D81202">
        <w:trPr>
          <w:gridAfter w:val="1"/>
          <w:wAfter w:w="8" w:type="dxa"/>
          <w:trHeight w:val="108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6569B" w14:textId="77777777" w:rsidR="00D81202" w:rsidRPr="00D81202" w:rsidRDefault="00D8120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Ծրագրային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դասիչ</w:t>
            </w:r>
            <w:r w:rsidR="009B1BE7"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0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51DA0" w14:textId="77777777" w:rsidR="00D81202" w:rsidRPr="00D81202" w:rsidRDefault="00D8120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Բյուջետային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գլխավոր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կարգադրիչների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ծրագրերի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միջոցառումների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միջոցառումները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կատարող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պետական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մարմինների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և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ուղղությունների</w:t>
            </w:r>
            <w:proofErr w:type="spellEnd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E4821" w14:textId="77777777" w:rsidR="00D81202" w:rsidRPr="00D81202" w:rsidRDefault="00D81202" w:rsidP="009B1BE7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D81202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81202" w:rsidRPr="00D81202" w14:paraId="6CB971A1" w14:textId="77777777" w:rsidTr="00D81202">
        <w:trPr>
          <w:gridAfter w:val="1"/>
          <w:wAfter w:w="8" w:type="dxa"/>
          <w:trHeight w:val="153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D6FE835" w14:textId="77777777" w:rsidR="00D81202" w:rsidRPr="00D81202" w:rsidRDefault="00D8120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ծ</w:t>
            </w:r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92BEC22" w14:textId="77777777" w:rsidR="00D81202" w:rsidRPr="00D81202" w:rsidRDefault="00D8120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մ</w:t>
            </w:r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0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94A4" w14:textId="77777777" w:rsidR="00D81202" w:rsidRPr="00D81202" w:rsidRDefault="00D8120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92B92" w14:textId="77777777" w:rsidR="00D81202" w:rsidRPr="00D81202" w:rsidRDefault="00D81202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</w:rPr>
              <w:t>տ</w:t>
            </w:r>
            <w:r w:rsidRPr="00D81202">
              <w:rPr>
                <w:rFonts w:ascii="GHEA Mariam" w:hAnsi="GHEA Mariam"/>
                <w:bCs/>
                <w:color w:val="000000"/>
                <w:sz w:val="22"/>
                <w:szCs w:val="22"/>
              </w:rPr>
              <w:t>արի</w:t>
            </w:r>
            <w:proofErr w:type="spellEnd"/>
          </w:p>
        </w:tc>
      </w:tr>
      <w:tr w:rsidR="00D81202" w:rsidRPr="00D81202" w14:paraId="04D08FEE" w14:textId="77777777" w:rsidTr="00D81202">
        <w:trPr>
          <w:gridAfter w:val="1"/>
          <w:wAfter w:w="8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149156B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BC75AF4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8F524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ԸՆԴԱՄԵՆԸ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15040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8,000.0 </w:t>
            </w:r>
          </w:p>
        </w:tc>
      </w:tr>
      <w:tr w:rsidR="00D81202" w:rsidRPr="00D81202" w14:paraId="04EA1AC7" w14:textId="77777777" w:rsidTr="00D81202">
        <w:trPr>
          <w:gridAfter w:val="1"/>
          <w:wAfter w:w="8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2E476C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76C949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4C132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այդ</w:t>
            </w:r>
            <w:proofErr w:type="spellEnd"/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թվում</w:t>
            </w:r>
            <w:proofErr w:type="spellEnd"/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՝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48689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81202" w:rsidRPr="00D81202" w14:paraId="290FE97D" w14:textId="77777777" w:rsidTr="00D81202">
        <w:trPr>
          <w:gridAfter w:val="1"/>
          <w:wAfter w:w="8" w:type="dxa"/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1F214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120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9C11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D8120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017DB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</w:pPr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</w:rPr>
              <w:t>ՀՀ ՎԱՐՉԱՊԵՏԻ ԱՇԽԱՏԱԿԱԶՄ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02B0A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8,000.0 </w:t>
            </w:r>
          </w:p>
        </w:tc>
      </w:tr>
      <w:tr w:rsidR="00D81202" w:rsidRPr="00D81202" w14:paraId="26F793BD" w14:textId="77777777" w:rsidTr="00D81202">
        <w:trPr>
          <w:gridAfter w:val="1"/>
          <w:wAfter w:w="8" w:type="dxa"/>
          <w:trHeight w:val="2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D257E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120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43EBE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120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7F56A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>`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96B0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120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81202" w:rsidRPr="00D81202" w14:paraId="29AFB409" w14:textId="77777777" w:rsidTr="00D81202">
        <w:trPr>
          <w:gridAfter w:val="1"/>
          <w:wAfter w:w="8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B942B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1136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FEA09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31002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22423" w14:textId="77777777" w:rsidR="00D81202" w:rsidRPr="00D81202" w:rsidRDefault="00D81202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վարչապետի</w:t>
            </w:r>
            <w:proofErr w:type="spellEnd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աշխատակազմի</w:t>
            </w:r>
            <w:proofErr w:type="spellEnd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տեխնիկական</w:t>
            </w:r>
            <w:proofErr w:type="spellEnd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հագեցվածության</w:t>
            </w:r>
            <w:proofErr w:type="spellEnd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>բարելավում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14923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8,000.0 </w:t>
            </w:r>
          </w:p>
        </w:tc>
      </w:tr>
      <w:tr w:rsidR="00D81202" w:rsidRPr="00D81202" w14:paraId="68FF8165" w14:textId="77777777" w:rsidTr="00D81202">
        <w:trPr>
          <w:gridAfter w:val="1"/>
          <w:wAfter w:w="8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A7B76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F2E91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A3C34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այդ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թվում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`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ըստ</w:t>
            </w:r>
            <w:proofErr w:type="spellEnd"/>
            <w:r w:rsidRPr="00D81202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sz w:val="22"/>
                <w:szCs w:val="22"/>
              </w:rPr>
              <w:t>կատարողների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47453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D81202" w:rsidRPr="00D81202" w14:paraId="26B7E1CB" w14:textId="77777777" w:rsidTr="00D81202">
        <w:trPr>
          <w:gridAfter w:val="1"/>
          <w:wAfter w:w="8" w:type="dxa"/>
          <w:trHeight w:val="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3F974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590FC" w14:textId="77777777" w:rsidR="00D81202" w:rsidRPr="00D81202" w:rsidRDefault="00D81202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D8120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7F614" w14:textId="77777777" w:rsidR="00D81202" w:rsidRPr="00D81202" w:rsidRDefault="00D81202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</w:pPr>
            <w:r w:rsidRPr="00D812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812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վարչապետի</w:t>
            </w:r>
            <w:proofErr w:type="spellEnd"/>
            <w:r w:rsidRPr="00D812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81202">
              <w:rPr>
                <w:rFonts w:ascii="GHEA Mariam" w:hAnsi="GHEA Mariam"/>
                <w:b/>
                <w:bCs/>
                <w:i/>
                <w:iCs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831B5" w14:textId="77777777" w:rsidR="00D81202" w:rsidRPr="00D81202" w:rsidRDefault="00D81202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D81202">
              <w:rPr>
                <w:rFonts w:ascii="GHEA Mariam" w:hAnsi="GHEA Mariam"/>
                <w:sz w:val="22"/>
                <w:szCs w:val="22"/>
              </w:rPr>
              <w:t>8,000.0</w:t>
            </w:r>
          </w:p>
        </w:tc>
      </w:tr>
    </w:tbl>
    <w:p w14:paraId="775DF7F1" w14:textId="77777777" w:rsidR="00D81202" w:rsidRDefault="00D81202" w:rsidP="00D81202">
      <w:pPr>
        <w:pStyle w:val="norm"/>
        <w:rPr>
          <w:rFonts w:ascii="GHEA Mariam" w:hAnsi="GHEA Mariam" w:cs="Sylfaen"/>
        </w:rPr>
      </w:pPr>
    </w:p>
    <w:p w14:paraId="6AFDD887" w14:textId="77777777" w:rsidR="00D81202" w:rsidRPr="00B16FF5" w:rsidRDefault="00D81202" w:rsidP="00D81202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768962D" w14:textId="77777777" w:rsidR="00D81202" w:rsidRDefault="00D81202" w:rsidP="00D81202">
      <w:pPr>
        <w:pStyle w:val="mechtex"/>
        <w:ind w:left="144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6900E68" w14:textId="5418FACE" w:rsidR="00D721EB" w:rsidRDefault="00D81202" w:rsidP="007505D0">
      <w:pPr>
        <w:pStyle w:val="norm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721EB" w:rsidSect="00150A38">
      <w:headerReference w:type="even" r:id="rId6"/>
      <w:footerReference w:type="even" r:id="rId7"/>
      <w:pgSz w:w="16834" w:h="11909" w:orient="landscape" w:code="9"/>
      <w:pgMar w:top="63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740EC" w14:textId="77777777" w:rsidR="00F3266F" w:rsidRDefault="00F3266F">
      <w:r>
        <w:separator/>
      </w:r>
    </w:p>
  </w:endnote>
  <w:endnote w:type="continuationSeparator" w:id="0">
    <w:p w14:paraId="762AF5E6" w14:textId="77777777" w:rsidR="00F3266F" w:rsidRDefault="00F3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46C5" w14:textId="00ACF3DE" w:rsidR="00B15A9A" w:rsidRDefault="00B15A9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1321.voroshum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B4C88" w14:textId="77777777" w:rsidR="00F3266F" w:rsidRDefault="00F3266F">
      <w:r>
        <w:separator/>
      </w:r>
    </w:p>
  </w:footnote>
  <w:footnote w:type="continuationSeparator" w:id="0">
    <w:p w14:paraId="71A08C2B" w14:textId="77777777" w:rsidR="00F3266F" w:rsidRDefault="00F32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F092" w14:textId="77777777" w:rsidR="00B15A9A" w:rsidRDefault="00B15A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1DB4C" w14:textId="77777777" w:rsidR="00B15A9A" w:rsidRDefault="00B1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1D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137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85C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A38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CE7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E1C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A80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45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31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D6D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5E1D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5F30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4D9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D8E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A4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67DFC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5D0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83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CC1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5E6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1AD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4E4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BE7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D2A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9C5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A9A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67E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413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310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29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1EB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02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8DE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66F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1A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2F9F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638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CD30D"/>
  <w15:chartTrackingRefBased/>
  <w15:docId w15:val="{062F6119-58FC-4222-A8EF-12A036F4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rsid w:val="00255E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locked/>
    <w:rsid w:val="00255E1D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255E1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B15A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5A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https://mul2-moj.gov.am/tasks/40778/oneclick/1321.voroshum.docx?token=f4e2f5b22c18c71d2eadbce81949c294</cp:keywords>
  <dc:description/>
  <cp:lastModifiedBy>Tatevik</cp:lastModifiedBy>
  <cp:revision>7</cp:revision>
  <cp:lastPrinted>2019-10-07T10:14:00Z</cp:lastPrinted>
  <dcterms:created xsi:type="dcterms:W3CDTF">2019-10-04T08:15:00Z</dcterms:created>
  <dcterms:modified xsi:type="dcterms:W3CDTF">2019-10-08T07:02:00Z</dcterms:modified>
</cp:coreProperties>
</file>