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520A" w14:textId="7E8BA295" w:rsidR="001B545C" w:rsidRPr="005A3EAC" w:rsidRDefault="001B545C" w:rsidP="001B545C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B06202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  </w:t>
      </w:r>
      <w:r w:rsidRPr="005A3EAC">
        <w:rPr>
          <w:rFonts w:ascii="GHEA Mariam" w:hAnsi="GHEA Mariam"/>
          <w:spacing w:val="-8"/>
          <w:lang w:val="hy-AM"/>
        </w:rPr>
        <w:t>Հավելված  N 3</w:t>
      </w:r>
    </w:p>
    <w:p w14:paraId="6F4007AC" w14:textId="1FE59B87" w:rsidR="001B545C" w:rsidRPr="00B06202" w:rsidRDefault="001B545C" w:rsidP="001B545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B06202">
        <w:rPr>
          <w:rFonts w:ascii="GHEA Mariam" w:hAnsi="GHEA Mariam"/>
          <w:spacing w:val="-6"/>
          <w:lang w:val="hy-AM"/>
        </w:rPr>
        <w:t xml:space="preserve">                                                             </w:t>
      </w:r>
      <w:r w:rsidRPr="00B06202">
        <w:rPr>
          <w:rFonts w:ascii="GHEA Mariam" w:hAnsi="GHEA Mariam"/>
          <w:spacing w:val="-2"/>
          <w:lang w:val="hy-AM"/>
        </w:rPr>
        <w:t>ՀՀ  կառավարության 201</w:t>
      </w:r>
      <w:r w:rsidR="00D803CD">
        <w:rPr>
          <w:rFonts w:ascii="GHEA Mariam" w:hAnsi="GHEA Mariam"/>
          <w:spacing w:val="-2"/>
        </w:rPr>
        <w:t>9</w:t>
      </w:r>
      <w:r w:rsidRPr="00B06202">
        <w:rPr>
          <w:rFonts w:ascii="GHEA Mariam" w:hAnsi="GHEA Mariam"/>
          <w:spacing w:val="-2"/>
          <w:lang w:val="hy-AM"/>
        </w:rPr>
        <w:t xml:space="preserve"> թվականի</w:t>
      </w:r>
    </w:p>
    <w:p w14:paraId="06733A9D" w14:textId="6254A9ED" w:rsidR="001B545C" w:rsidRDefault="001B545C" w:rsidP="001B545C">
      <w:pPr>
        <w:pStyle w:val="mechtex"/>
        <w:rPr>
          <w:rFonts w:ascii="Sylfaen" w:hAnsi="Sylfaen"/>
          <w:spacing w:val="-6"/>
          <w:lang w:val="hy-AM"/>
        </w:rPr>
      </w:pP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  <w:t xml:space="preserve">                                                       </w:t>
      </w:r>
      <w:r w:rsidRPr="005A3EAC">
        <w:rPr>
          <w:rFonts w:ascii="GHEA Mariam" w:hAnsi="GHEA Mariam"/>
          <w:spacing w:val="-2"/>
          <w:lang w:val="hy-AM"/>
        </w:rPr>
        <w:t xml:space="preserve"> </w:t>
      </w:r>
      <w:r w:rsidRPr="00B06202">
        <w:rPr>
          <w:rFonts w:ascii="GHEA Mariam" w:hAnsi="GHEA Mariam"/>
          <w:spacing w:val="-2"/>
          <w:lang w:val="hy-AM"/>
        </w:rPr>
        <w:t>սեպտեմբերի 26</w:t>
      </w:r>
      <w:r w:rsidRPr="00B06202">
        <w:rPr>
          <w:rFonts w:ascii="GHEA Mariam" w:hAnsi="GHEA Mariam" w:cs="Sylfaen"/>
          <w:spacing w:val="-6"/>
          <w:lang w:val="pt-BR"/>
        </w:rPr>
        <w:t>-</w:t>
      </w:r>
      <w:r w:rsidRPr="00B06202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pt-BR"/>
        </w:rPr>
        <w:t>1310</w:t>
      </w:r>
      <w:r w:rsidRPr="00B06202">
        <w:rPr>
          <w:rFonts w:ascii="GHEA Mariam" w:hAnsi="GHEA Mariam"/>
          <w:spacing w:val="-6"/>
          <w:lang w:val="hy-AM"/>
        </w:rPr>
        <w:t>-Ն որոշման</w:t>
      </w:r>
    </w:p>
    <w:p w14:paraId="0D9C4685" w14:textId="77777777" w:rsidR="001B545C" w:rsidRPr="00E273D1" w:rsidRDefault="001B545C" w:rsidP="001B545C">
      <w:pPr>
        <w:pStyle w:val="mechtex"/>
        <w:rPr>
          <w:rFonts w:ascii="Sylfaen" w:hAnsi="Sylfaen" w:cs="Arial"/>
          <w:lang w:val="hy-AM"/>
        </w:rPr>
      </w:pPr>
    </w:p>
    <w:tbl>
      <w:tblPr>
        <w:tblW w:w="13884" w:type="dxa"/>
        <w:tblInd w:w="108" w:type="dxa"/>
        <w:tblLook w:val="0000" w:firstRow="0" w:lastRow="0" w:firstColumn="0" w:lastColumn="0" w:noHBand="0" w:noVBand="0"/>
      </w:tblPr>
      <w:tblGrid>
        <w:gridCol w:w="3280"/>
        <w:gridCol w:w="5980"/>
        <w:gridCol w:w="1816"/>
        <w:gridCol w:w="2808"/>
      </w:tblGrid>
      <w:tr w:rsidR="001B545C" w:rsidRPr="00763248" w14:paraId="622101F0" w14:textId="77777777" w:rsidTr="00CD2435">
        <w:trPr>
          <w:trHeight w:val="69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199C" w14:textId="77777777" w:rsidR="001B545C" w:rsidRDefault="001B545C" w:rsidP="00CD2435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273D1">
              <w:rPr>
                <w:rFonts w:ascii="GHEA Mariam" w:hAnsi="GHEA Mariam" w:cs="Arial"/>
                <w:bCs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8C53F7B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E273D1">
              <w:rPr>
                <w:rFonts w:ascii="GHEA Mariam" w:hAnsi="GHEA Mariam" w:cs="Arial"/>
                <w:bCs/>
                <w:lang w:val="hy-AM" w:eastAsia="en-US"/>
              </w:rPr>
              <w:t xml:space="preserve">N 11 ՀԱՎԵԼՎԱԾԻ N 11.9 ԱՂՅՈՒՍԱԿՈՒՄ ԿԱՏԱՐՎՈՂ ՓՈՓՈԽՈՒԹՅՈՒՆՆԵՐԸ </w:t>
            </w:r>
            <w:r w:rsidRPr="00E273D1">
              <w:rPr>
                <w:rFonts w:ascii="GHEA Mariam" w:hAnsi="GHEA Mariam" w:cs="Arial"/>
                <w:color w:val="000000"/>
                <w:lang w:val="hy-AM" w:eastAsia="en-US"/>
              </w:rPr>
              <w:t xml:space="preserve">   </w:t>
            </w:r>
            <w:r w:rsidRPr="00E273D1">
              <w:rPr>
                <w:rFonts w:ascii="GHEA Mariam" w:hAnsi="GHEA Mariam" w:cs="Arial"/>
                <w:color w:val="000000"/>
                <w:lang w:val="hy-AM" w:eastAsia="en-US"/>
              </w:rPr>
              <w:br/>
            </w:r>
            <w:r w:rsidRPr="00E273D1">
              <w:rPr>
                <w:rFonts w:ascii="GHEA Mariam" w:hAnsi="GHEA Mariam" w:cs="Arial"/>
                <w:color w:val="000000"/>
                <w:lang w:val="hy-AM" w:eastAsia="en-US"/>
              </w:rPr>
              <w:br/>
              <w:t xml:space="preserve"> </w:t>
            </w:r>
          </w:p>
        </w:tc>
      </w:tr>
      <w:tr w:rsidR="001B545C" w:rsidRPr="00763248" w14:paraId="635415C4" w14:textId="77777777" w:rsidTr="00CD2435">
        <w:trPr>
          <w:trHeight w:val="495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2D21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</w:tr>
      <w:tr w:rsidR="001B545C" w:rsidRPr="00E273D1" w14:paraId="7AF8D74D" w14:textId="77777777" w:rsidTr="00CD2435">
        <w:trPr>
          <w:trHeight w:val="27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3E4AF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վարչապետի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աշխատակազմ</w:t>
            </w:r>
            <w:proofErr w:type="spellEnd"/>
          </w:p>
        </w:tc>
      </w:tr>
      <w:tr w:rsidR="001B545C" w:rsidRPr="00E273D1" w14:paraId="1A166BCC" w14:textId="77777777" w:rsidTr="00CD2435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9AFC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E92AF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E14F3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Sylfaen" w:hAnsi="Sylfaen" w:cs="Arial"/>
                <w:bCs/>
                <w:lang w:val="hy-AM" w:eastAsia="en-US"/>
              </w:rPr>
              <w:t xml:space="preserve">                                    </w:t>
            </w:r>
            <w:r w:rsidRPr="00E273D1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E273D1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E273D1">
              <w:rPr>
                <w:rFonts w:ascii="Sylfaen" w:hAnsi="Sylfaen" w:cs="Arial"/>
                <w:bCs/>
                <w:lang w:val="hy-AM" w:eastAsia="en-US"/>
              </w:rPr>
              <w:t>.</w:t>
            </w:r>
            <w:r w:rsidRPr="00E273D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E273D1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E273D1" w14:paraId="2D00E78B" w14:textId="77777777" w:rsidTr="00CD2435">
        <w:trPr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2974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37C2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6990F8CA" w14:textId="77777777" w:rsidTr="00CD2435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7FB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1156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3625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Հայաստան-սփյուռք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գործակցության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ծրագիր</w:t>
            </w:r>
            <w:proofErr w:type="spellEnd"/>
          </w:p>
        </w:tc>
      </w:tr>
      <w:tr w:rsidR="001B545C" w:rsidRPr="00E273D1" w14:paraId="55170CB0" w14:textId="77777777" w:rsidTr="00CD2435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544EE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25FB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AFB1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160214DC" w14:textId="77777777" w:rsidTr="00CD2435">
        <w:trPr>
          <w:trHeight w:val="360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EB1A6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1B8E9BEA" w14:textId="77777777" w:rsidTr="00CD2435">
        <w:trPr>
          <w:trHeight w:val="11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F098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EBA7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1156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7036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E273D1" w14:paraId="795DF0E9" w14:textId="77777777" w:rsidTr="00CD2435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20BF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16D4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9BE1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E273D1" w14:paraId="5CCB99F7" w14:textId="77777777" w:rsidTr="00CD2435">
        <w:trPr>
          <w:trHeight w:val="43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033F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513E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ՀՀ-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խորհրդաժողովների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անցկացում</w:t>
            </w:r>
            <w:proofErr w:type="spellEnd"/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E8AB1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E273D1" w14:paraId="3621916E" w14:textId="77777777" w:rsidTr="00CD2435">
        <w:trPr>
          <w:trHeight w:val="84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87A1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D85F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համայնքային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կառույցների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ներկայացուցիչների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մասնակցությամբ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մասնագիտական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խորհրդաժողովների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Հայաստանում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A86C9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5DBF70C6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FC95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AEE1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3E8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4CB19A9B" w14:textId="77777777" w:rsidTr="00CD2435">
        <w:trPr>
          <w:trHeight w:val="53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3F70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678E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«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Գնումների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» 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օրենքի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ընտրված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171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1302964D" w14:textId="77777777" w:rsidTr="00CD2435">
        <w:trPr>
          <w:trHeight w:val="534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4FE34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8FF30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2682DA1A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CD4D9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ՀՀ-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անցկացվող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09B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(1.0)</w:t>
            </w:r>
          </w:p>
        </w:tc>
      </w:tr>
      <w:tr w:rsidR="001B545C" w:rsidRPr="00E273D1" w14:paraId="79A28BC0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197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A47193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CEAC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(7,079.0)</w:t>
            </w:r>
          </w:p>
        </w:tc>
      </w:tr>
      <w:tr w:rsidR="001B545C" w:rsidRPr="00E273D1" w14:paraId="3C74FD4A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AD6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07C5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2E6E02CE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C8DC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9CFB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1B545C" w:rsidRPr="00E273D1" w14:paraId="29EC8FEE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E667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D9D9A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E387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6E4C916A" w14:textId="77777777" w:rsidTr="00CD2435">
        <w:trPr>
          <w:trHeight w:val="405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5A67C9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21F193C1" w14:textId="77777777" w:rsidTr="00CD2435">
        <w:trPr>
          <w:trHeight w:val="108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720B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BE15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D3F2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E273D1" w14:paraId="3E9963F1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065D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0EA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6C3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E273D1" w14:paraId="4DE04A06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EADF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A15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F11C87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E273D1" w14:paraId="4D06C752" w14:textId="77777777" w:rsidTr="00CD2435">
        <w:trPr>
          <w:trHeight w:val="1016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AB76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B31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89207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0AA8F680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7826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F7BD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6CE65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06BD090E" w14:textId="77777777" w:rsidTr="00CD2435">
        <w:trPr>
          <w:trHeight w:val="496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3F14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AD0B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86379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173A65CF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0760" w14:textId="77777777" w:rsidR="001B545C" w:rsidRPr="009321CD" w:rsidRDefault="001B545C" w:rsidP="00CD2435">
            <w:pPr>
              <w:jc w:val="center"/>
              <w:rPr>
                <w:rFonts w:ascii="Sylfaen" w:hAnsi="Sylfaen" w:cs="Arial"/>
                <w:color w:val="000000"/>
                <w:lang w:val="hy-AM" w:eastAsia="en-US"/>
              </w:rPr>
            </w:pP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4A493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589B6C0A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7D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2B14" w14:textId="77777777" w:rsidR="001B545C" w:rsidRPr="00E273D1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364E3B7C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AA4D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30AC" w14:textId="77777777" w:rsidR="001B545C" w:rsidRPr="00E273D1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14D8440F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C768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C5F0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7,079.0</w:t>
            </w:r>
          </w:p>
        </w:tc>
      </w:tr>
      <w:tr w:rsidR="001B545C" w:rsidRPr="00E273D1" w14:paraId="43844CA1" w14:textId="77777777" w:rsidTr="00CD2435">
        <w:trPr>
          <w:trHeight w:val="40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ABF2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B1A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35D10D26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A3D0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4EE8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1B545C" w:rsidRPr="00E273D1" w14:paraId="435D1267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F22FBD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E43B1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DBEF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2D4E96A5" w14:textId="77777777" w:rsidTr="00CD2435">
        <w:trPr>
          <w:trHeight w:val="405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97C432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7DA078E8" w14:textId="77777777" w:rsidTr="00CD2435">
        <w:trPr>
          <w:trHeight w:val="9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01AC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323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3C69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նվազեցումներ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E273D1" w14:paraId="01722059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6AA6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1A47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E392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E273D1" w14:paraId="77F4EE31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B4AD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091F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11B90D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E273D1" w14:paraId="09C50843" w14:textId="77777777" w:rsidTr="00CD2435">
        <w:trPr>
          <w:trHeight w:val="89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B475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9A4A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62772B"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8BBAF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55658C2B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A417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F792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7877C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73646C0E" w14:textId="77777777" w:rsidTr="00CD2435">
        <w:trPr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2B95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C46D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76683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0356CB16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553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E273D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A853F" w14:textId="77777777" w:rsidR="001B545C" w:rsidRPr="00E273D1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E273D1" w14:paraId="35820046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AE9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6EAE" w14:textId="77777777" w:rsidR="001B545C" w:rsidRPr="00E273D1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0F586BD4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4908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9C4F" w14:textId="77777777" w:rsidR="001B545C" w:rsidRPr="00E273D1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09C0C3AA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516C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հազար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78EC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(7,079.0)</w:t>
            </w:r>
          </w:p>
        </w:tc>
      </w:tr>
      <w:tr w:rsidR="001B545C" w:rsidRPr="00E273D1" w14:paraId="176849AE" w14:textId="77777777" w:rsidTr="00CD2435">
        <w:trPr>
          <w:trHeight w:val="27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00A3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1B545C" w:rsidRPr="00E273D1" w14:paraId="51CA650B" w14:textId="77777777" w:rsidTr="00CD2435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513C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270B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285F8" w14:textId="77777777" w:rsidR="001B545C" w:rsidRPr="0062772B" w:rsidRDefault="001B545C" w:rsidP="00CD2435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62772B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62772B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62772B">
              <w:rPr>
                <w:rFonts w:ascii="GHEA Mariam" w:hAnsi="GHEA Mariam" w:cs="Arial"/>
                <w:bCs/>
                <w:lang w:val="hy-AM" w:eastAsia="en-US"/>
              </w:rPr>
              <w:t xml:space="preserve">. </w:t>
            </w:r>
            <w:proofErr w:type="spellStart"/>
            <w:r w:rsidRPr="0062772B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62772B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E273D1" w14:paraId="581CCBA5" w14:textId="77777777" w:rsidTr="00CD2435">
        <w:trPr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2AD7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5DC3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10FC6A9C" w14:textId="77777777" w:rsidTr="00CD2435">
        <w:trPr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4F8F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1126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9E3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քաղաքականության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մշակո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մոնի</w:t>
            </w:r>
            <w:proofErr w:type="spellEnd"/>
            <w:r w:rsidRPr="0062772B">
              <w:rPr>
                <w:rFonts w:ascii="GHEA Mariam" w:hAnsi="GHEA Mariam" w:cs="Arial"/>
                <w:i/>
                <w:iCs/>
                <w:lang w:val="hy-AM" w:eastAsia="en-US"/>
              </w:rPr>
              <w:t>թ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որինգ</w:t>
            </w:r>
            <w:proofErr w:type="spellEnd"/>
          </w:p>
        </w:tc>
      </w:tr>
      <w:tr w:rsidR="001B545C" w:rsidRPr="00E273D1" w14:paraId="7896F78A" w14:textId="77777777" w:rsidTr="00CD2435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92A0F0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4EEDB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0EF6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E273D1" w14:paraId="5EAE80C9" w14:textId="77777777" w:rsidTr="00CD2435">
        <w:trPr>
          <w:trHeight w:val="540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A352DB" w14:textId="77777777" w:rsidR="001B545C" w:rsidRPr="00E273D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273D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E273D1" w14:paraId="7D3E110E" w14:textId="77777777" w:rsidTr="00CD2435">
        <w:trPr>
          <w:trHeight w:val="109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8811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E758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1126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D569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E273D1" w14:paraId="4001D4F0" w14:textId="77777777" w:rsidTr="00CD2435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464A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56A2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3ED8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1B545C" w:rsidRPr="00E273D1" w14:paraId="43BCD7E9" w14:textId="77777777" w:rsidTr="00CD2435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C764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16C0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4DB245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E273D1" w14:paraId="7174B757" w14:textId="77777777" w:rsidTr="00CD2435">
        <w:trPr>
          <w:trHeight w:val="139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CD20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2968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թիրախային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խնդիրների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վերաբերյալ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իրականացում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ապահովելով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լավագույն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մասնագետների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հետ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փորձի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փոխանակման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մատուցվող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բժշկական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օգնության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սպասարկման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որակի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բարելավման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հնարավորություն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E3A04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E273D1" w14:paraId="363B0283" w14:textId="77777777" w:rsidTr="00CD2435">
        <w:trPr>
          <w:trHeight w:val="3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99B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C2AC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1FF45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E273D1" w14:paraId="60B53ED2" w14:textId="77777777" w:rsidTr="00CD2435">
        <w:trPr>
          <w:trHeight w:val="8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2C97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5DE4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9E724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E273D1" w14:paraId="6B530DC2" w14:textId="77777777" w:rsidTr="00CD2435">
        <w:trPr>
          <w:trHeight w:val="40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7E9F7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E273D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75CE2" w14:textId="77777777" w:rsidR="001B545C" w:rsidRPr="00E273D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E273D1" w14:paraId="7E4D3B1A" w14:textId="77777777" w:rsidTr="00CD2435">
        <w:trPr>
          <w:trHeight w:val="37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CC80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Իրականացրած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9429D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1</w:t>
            </w:r>
          </w:p>
        </w:tc>
      </w:tr>
      <w:tr w:rsidR="001B545C" w:rsidRPr="00E273D1" w14:paraId="2EFB1448" w14:textId="77777777" w:rsidTr="00CD2435">
        <w:trPr>
          <w:trHeight w:val="375"/>
        </w:trPr>
        <w:tc>
          <w:tcPr>
            <w:tcW w:w="1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4BE1" w14:textId="77777777" w:rsidR="001B545C" w:rsidRPr="00E273D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795D43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F2E5" w14:textId="77777777" w:rsidR="001B545C" w:rsidRPr="00E273D1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273D1">
              <w:rPr>
                <w:rFonts w:ascii="GHEA Mariam" w:hAnsi="GHEA Mariam" w:cs="Arial"/>
                <w:i/>
                <w:iCs/>
                <w:lang w:eastAsia="en-US"/>
              </w:rPr>
              <w:t>7,079.0</w:t>
            </w:r>
          </w:p>
        </w:tc>
      </w:tr>
    </w:tbl>
    <w:p w14:paraId="7145E6DE" w14:textId="77777777" w:rsidR="001B545C" w:rsidRPr="00E273D1" w:rsidRDefault="001B545C" w:rsidP="001B545C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21B6D540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7E1FC2CD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23812869" w14:textId="77777777" w:rsidR="001B545C" w:rsidRDefault="001B545C" w:rsidP="001B545C">
      <w:pPr>
        <w:pStyle w:val="mechtex"/>
        <w:ind w:firstLine="171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2CF81A63" w14:textId="77777777" w:rsidR="001B545C" w:rsidRPr="0057727E" w:rsidRDefault="001B545C" w:rsidP="001B545C">
      <w:pPr>
        <w:pStyle w:val="mechtex"/>
        <w:ind w:firstLine="171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878BD65" w14:textId="146C3463" w:rsidR="001B545C" w:rsidRPr="005A3EAC" w:rsidRDefault="001B545C" w:rsidP="00763248">
      <w:pPr>
        <w:pStyle w:val="mechtex"/>
        <w:ind w:firstLine="1716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61E26DD" w14:textId="77777777" w:rsidR="00BA6A4D" w:rsidRDefault="00BA6A4D"/>
    <w:sectPr w:rsidR="00BA6A4D" w:rsidSect="00763248">
      <w:headerReference w:type="even" r:id="rId7"/>
      <w:footerReference w:type="even" r:id="rId8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67AD" w14:textId="77777777" w:rsidR="00302E77" w:rsidRDefault="00302E77">
      <w:r>
        <w:separator/>
      </w:r>
    </w:p>
  </w:endnote>
  <w:endnote w:type="continuationSeparator" w:id="0">
    <w:p w14:paraId="638908F4" w14:textId="77777777" w:rsidR="00302E77" w:rsidRDefault="0030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4F25" w14:textId="77777777" w:rsidR="001A4BA4" w:rsidRDefault="001B545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1000" w14:textId="77777777" w:rsidR="00302E77" w:rsidRDefault="00302E77">
      <w:r>
        <w:separator/>
      </w:r>
    </w:p>
  </w:footnote>
  <w:footnote w:type="continuationSeparator" w:id="0">
    <w:p w14:paraId="323DD889" w14:textId="77777777" w:rsidR="00302E77" w:rsidRDefault="0030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BF7" w14:textId="77777777" w:rsidR="001A4BA4" w:rsidRDefault="001B5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BC1BC" w14:textId="77777777" w:rsidR="001A4BA4" w:rsidRDefault="00302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5C"/>
    <w:rsid w:val="001B545C"/>
    <w:rsid w:val="00302E77"/>
    <w:rsid w:val="00763248"/>
    <w:rsid w:val="007D70F3"/>
    <w:rsid w:val="00BA6A4D"/>
    <w:rsid w:val="00D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9B9"/>
  <w15:chartTrackingRefBased/>
  <w15:docId w15:val="{867311A8-F2A9-4F1A-B54D-9452E78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545C"/>
  </w:style>
  <w:style w:type="paragraph" w:customStyle="1" w:styleId="norm">
    <w:name w:val="norm"/>
    <w:basedOn w:val="Normal"/>
    <w:link w:val="normChar"/>
    <w:rsid w:val="001B54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1B545C"/>
    <w:pPr>
      <w:jc w:val="center"/>
    </w:pPr>
    <w:rPr>
      <w:sz w:val="22"/>
    </w:rPr>
  </w:style>
  <w:style w:type="paragraph" w:customStyle="1" w:styleId="Style15">
    <w:name w:val="Style1.5"/>
    <w:basedOn w:val="Normal"/>
    <w:rsid w:val="001B545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545C"/>
    <w:pPr>
      <w:jc w:val="both"/>
    </w:pPr>
  </w:style>
  <w:style w:type="paragraph" w:customStyle="1" w:styleId="russtyle">
    <w:name w:val="russtyle"/>
    <w:basedOn w:val="Normal"/>
    <w:rsid w:val="001B545C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545C"/>
    <w:rPr>
      <w:w w:val="90"/>
    </w:rPr>
  </w:style>
  <w:style w:type="paragraph" w:customStyle="1" w:styleId="Style3">
    <w:name w:val="Style3"/>
    <w:basedOn w:val="mechtex"/>
    <w:rsid w:val="001B545C"/>
    <w:rPr>
      <w:w w:val="90"/>
    </w:rPr>
  </w:style>
  <w:style w:type="paragraph" w:customStyle="1" w:styleId="Style6">
    <w:name w:val="Style6"/>
    <w:basedOn w:val="mechtex"/>
    <w:rsid w:val="001B545C"/>
  </w:style>
  <w:style w:type="paragraph" w:styleId="ListParagraph">
    <w:name w:val="List Paragraph"/>
    <w:basedOn w:val="Normal"/>
    <w:qFormat/>
    <w:rsid w:val="001B545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2019-10-07T11:50:00Z</dcterms:created>
  <dcterms:modified xsi:type="dcterms:W3CDTF">2019-10-07T11:54:00Z</dcterms:modified>
</cp:coreProperties>
</file>