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48158" w14:textId="77777777" w:rsidR="00514803" w:rsidRPr="00D63DF6" w:rsidRDefault="00514803" w:rsidP="0051480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4</w:t>
      </w:r>
    </w:p>
    <w:p w14:paraId="4A12BB0D" w14:textId="77777777" w:rsidR="00514803" w:rsidRPr="006B7192" w:rsidRDefault="00514803" w:rsidP="0051480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4B9EC764" w14:textId="77777777" w:rsidR="00514803" w:rsidRDefault="00514803" w:rsidP="00514803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075638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Pr="00F15C75">
        <w:rPr>
          <w:rFonts w:ascii="GHEA Mariam" w:hAnsi="GHEA Mariam"/>
          <w:szCs w:val="22"/>
          <w:lang w:val="hy-AM"/>
        </w:rPr>
        <w:t>1331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2554248A" w14:textId="77777777" w:rsidR="00514803" w:rsidRPr="00457BD3" w:rsidRDefault="00514803" w:rsidP="00514803">
      <w:pPr>
        <w:pStyle w:val="mechtex"/>
        <w:ind w:firstLine="720"/>
        <w:jc w:val="left"/>
        <w:rPr>
          <w:rFonts w:ascii="GHEA Mariam" w:hAnsi="GHEA Mariam" w:cs="Arial Armenian"/>
          <w:sz w:val="34"/>
        </w:rPr>
      </w:pPr>
    </w:p>
    <w:tbl>
      <w:tblPr>
        <w:tblW w:w="15322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772"/>
        <w:gridCol w:w="820"/>
        <w:gridCol w:w="5068"/>
        <w:gridCol w:w="1440"/>
        <w:gridCol w:w="1875"/>
        <w:gridCol w:w="2075"/>
        <w:gridCol w:w="1774"/>
        <w:gridCol w:w="1498"/>
      </w:tblGrid>
      <w:tr w:rsidR="00514803" w:rsidRPr="006F5050" w14:paraId="39969291" w14:textId="77777777" w:rsidTr="00D94FCF">
        <w:trPr>
          <w:trHeight w:val="1050"/>
        </w:trPr>
        <w:tc>
          <w:tcPr>
            <w:tcW w:w="153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A9A7A" w14:textId="77777777" w:rsidR="00514803" w:rsidRDefault="00514803" w:rsidP="00D94FC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05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«ՀԱՅԱՍՏԱՆԻ ՀԱՆՐԱՊԵՏՈՒԹՅԱՆ 2019 ԹՎԱԿԱՆԻ ՊԵՏԱԿԱՆ ԲՅՈՒՋԵԻ ՄԱՍԻՆ» ՀԱՅԱՍՏԱՆԻ ՀԱՆՐԱՊԵՏՈՒԹՅԱՆ</w:t>
            </w:r>
            <w:r w:rsidRPr="001F05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ՕՐԵՆՔԻ N 1 ՀԱՎԵԼՎԱԾԻ N 3 ԱՂՅՈՒՍԱԿՈՒՄ ԿԱՏԱՐՎՈՂ ՓՈՓՈԽՈՒԹՅՈՒՆԸ</w:t>
            </w:r>
          </w:p>
          <w:p w14:paraId="39D4F3B7" w14:textId="77777777" w:rsidR="00514803" w:rsidRPr="001F0528" w:rsidRDefault="00514803" w:rsidP="00D94FCF">
            <w:pPr>
              <w:jc w:val="center"/>
              <w:rPr>
                <w:rFonts w:ascii="GHEA Mariam" w:hAnsi="GHEA Mariam"/>
                <w:bCs/>
                <w:sz w:val="28"/>
                <w:szCs w:val="22"/>
                <w:lang w:eastAsia="en-US"/>
              </w:rPr>
            </w:pPr>
          </w:p>
        </w:tc>
      </w:tr>
      <w:tr w:rsidR="00514803" w:rsidRPr="006F5050" w14:paraId="65DFAAD7" w14:textId="77777777" w:rsidTr="00D94FCF">
        <w:trPr>
          <w:trHeight w:val="345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18B68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E009A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9FC65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4907A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74D5E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00012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2F5BC0" w14:textId="77777777" w:rsidR="00514803" w:rsidRPr="006F5050" w:rsidRDefault="00514803" w:rsidP="00D94FC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BD3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514803" w:rsidRPr="00F17BB0" w14:paraId="46268886" w14:textId="77777777" w:rsidTr="00D94FCF">
        <w:trPr>
          <w:trHeight w:val="705"/>
        </w:trPr>
        <w:tc>
          <w:tcPr>
            <w:tcW w:w="1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EEFE" w14:textId="77777777" w:rsidR="00514803" w:rsidRPr="00FD0CA4" w:rsidRDefault="00514803" w:rsidP="00D94FCF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hy-AM"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 դասիչ</w:t>
            </w:r>
            <w:r w:rsidRPr="00FD0CA4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426DE7" w14:textId="77777777" w:rsidR="00514803" w:rsidRPr="00075638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075638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8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7EF269" w14:textId="77777777" w:rsidR="00514803" w:rsidRPr="00075638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075638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Ցուցանիշների փոփոխությունը </w:t>
            </w:r>
            <w:r w:rsidRPr="00075638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br/>
              <w:t>(ավելացումները նշված են դրական նշանով, իսկ նվազեցումները` փակագծերում)</w:t>
            </w:r>
          </w:p>
        </w:tc>
      </w:tr>
      <w:tr w:rsidR="00514803" w:rsidRPr="006F5050" w14:paraId="4BCF4CA3" w14:textId="77777777" w:rsidTr="00D94FCF">
        <w:trPr>
          <w:trHeight w:val="285"/>
        </w:trPr>
        <w:tc>
          <w:tcPr>
            <w:tcW w:w="1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697A" w14:textId="77777777" w:rsidR="00514803" w:rsidRPr="00075638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EB3D44" w14:textId="77777777" w:rsidR="00514803" w:rsidRPr="00075638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9A52A4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նդամենը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61177F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</w:tr>
      <w:tr w:rsidR="00514803" w:rsidRPr="006F5050" w14:paraId="09337A1C" w14:textId="77777777" w:rsidTr="00D94FCF">
        <w:trPr>
          <w:trHeight w:val="177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BBD976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927250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3836DC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9D80EB" w14:textId="77777777" w:rsidR="00514803" w:rsidRPr="006F5050" w:rsidRDefault="00514803" w:rsidP="00D94F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9FE5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</w:t>
            </w: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առուցման</w:t>
            </w: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FCF1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</w:t>
            </w: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երակառուցման,</w:t>
            </w: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վերանորոգման և</w:t>
            </w: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վերականգնման</w:t>
            </w: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80D7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ախագծահե-</w:t>
            </w: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տազոտական,</w:t>
            </w: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գեոդեզիա-</w:t>
            </w: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քարտեզագրա-</w:t>
            </w: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կան աշխա-</w:t>
            </w: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տանքներ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A965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</w:t>
            </w: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սական</w:t>
            </w: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այլ ակտիվների</w:t>
            </w:r>
            <w:r w:rsidRPr="006F5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ձեռքբերում</w:t>
            </w:r>
          </w:p>
        </w:tc>
      </w:tr>
      <w:tr w:rsidR="00514803" w:rsidRPr="006F5050" w14:paraId="7D04AC72" w14:textId="77777777" w:rsidTr="00D94FCF">
        <w:trPr>
          <w:trHeight w:val="61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E045A9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DD34CB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25C4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97C4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2,515,943.4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D939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- 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44132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2,501,246.3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CB58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14,697.1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C0F1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-   </w:t>
            </w:r>
          </w:p>
        </w:tc>
      </w:tr>
      <w:tr w:rsidR="00514803" w:rsidRPr="006F5050" w14:paraId="49E45A55" w14:textId="77777777" w:rsidTr="00D94FCF">
        <w:trPr>
          <w:trHeight w:val="34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589BE2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60FA5A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32F2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6F77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0451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7A54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DFB9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BC1D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16C5DEE7" w14:textId="77777777" w:rsidTr="00D94FCF">
        <w:trPr>
          <w:trHeight w:val="78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58C0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B0D8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6F50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01F2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7296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2,515,943.4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D4E2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- 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CD9F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2,501,246.3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3FB4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14,697.1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A871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-   </w:t>
            </w:r>
          </w:p>
        </w:tc>
      </w:tr>
      <w:tr w:rsidR="00514803" w:rsidRPr="006F5050" w14:paraId="0BD0DC81" w14:textId="77777777" w:rsidTr="00D94FCF">
        <w:trPr>
          <w:trHeight w:val="34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1477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EFD30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3D9C0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8740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5654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69135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7D0B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B9DB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5694EDC2" w14:textId="77777777" w:rsidTr="00D94FCF">
        <w:trPr>
          <w:trHeight w:val="66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0173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88A5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5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030C" w14:textId="77777777" w:rsidR="00514803" w:rsidRPr="006F5050" w:rsidRDefault="00514803" w:rsidP="00D94F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 նշանակության ավտոճանապարհների հիմնանորոգում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CCC9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2,521,793.4 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5044C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- 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CA2C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2,501,246.3 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EFC6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20,547.1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4717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-   </w:t>
            </w:r>
          </w:p>
        </w:tc>
      </w:tr>
      <w:tr w:rsidR="00514803" w:rsidRPr="006F5050" w14:paraId="53EFE82B" w14:textId="77777777" w:rsidTr="00D94FCF">
        <w:trPr>
          <w:trHeight w:val="34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125B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6EF98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7F72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218A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7EE8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409B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483B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FC0A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0D5CF9F3" w14:textId="77777777" w:rsidTr="00D94FCF">
        <w:trPr>
          <w:trHeight w:val="53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9FF9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F1F0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8644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1. Միջպետական նշանակության ավտոճանապարհներ, այդ թվում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9EC4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   2,070,033.1 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AAA9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                 - 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C69F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    2,068,961.0 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2A890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       1,072.1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7E3E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             -   </w:t>
            </w:r>
          </w:p>
        </w:tc>
      </w:tr>
      <w:tr w:rsidR="00514803" w:rsidRPr="006F5050" w14:paraId="275604C5" w14:textId="77777777" w:rsidTr="00D94FCF">
        <w:trPr>
          <w:trHeight w:val="737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A8A2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2206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50B7B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>ՀՀ Սյունիքի մարզի Մեղրիի տարածաշրջանի միջպետական ճանապարհներին (Մ-2 և Մ-17) թվով 5 հսկիչ կետերի ճանապարհային կահավորանքի տեղադրման աշխատանքներ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5C95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           (127.9)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A6D03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4DE5D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5A32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(127.9)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03CA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50F07CBC" w14:textId="77777777" w:rsidTr="00D94FCF">
        <w:trPr>
          <w:trHeight w:val="99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1CFBC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34CB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50CE3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457BD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-4, Երևան-Սևան-Իջևան-Ադրբեջանի սահման, կմ84+000-կմ 90+000 առանձին հատվածներում օձապարերի (Серпантина) հիմնանորոգում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42B3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         1,200.0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78586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A3DDF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65D5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1,200.0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83B4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6B7084E9" w14:textId="77777777" w:rsidTr="00D94FCF">
        <w:trPr>
          <w:trHeight w:val="66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2B2A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AF31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FC8D6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Մ-1, Երևան-Գյումրի-Վրաստանի սահման </w:t>
            </w:r>
            <w:r w:rsidRPr="00457BD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կմ148+300-կմ152+600 հատվածի հիմնանորոգում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9202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    286,040.0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62F84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9BE28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286,040.0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0F141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1398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65144640" w14:textId="77777777" w:rsidTr="00D94FCF">
        <w:trPr>
          <w:trHeight w:val="66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BE8D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143D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37361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Մ-1, Երևան-Գյումրի-Վրաստանի սահման </w:t>
            </w:r>
            <w:r w:rsidRPr="00457BD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կմ156+700-կմ160+200 հատվածի հիմնանորոգում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1698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     302,435.0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5B48F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CCF27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302,435.0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F904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CDD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3FA76239" w14:textId="77777777" w:rsidTr="00D94FCF">
        <w:trPr>
          <w:trHeight w:val="66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EAC7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6B2DA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837E0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Մ-14, Մ-4-Շորժա-Վարդենիս կմ60+300-կմ72+800 հատվածի հիմնանորոգում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6EAF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   1,477,619.0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6EF0A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D26B3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1,477,619.0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9997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AF35E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4D714486" w14:textId="77777777" w:rsidTr="00D94FCF">
        <w:trPr>
          <w:trHeight w:val="66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EEF7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F2D6E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EBB89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>Մ-16, Մ-4-Ոսկեպար-Նոյեմբերյան-Մ-6 կմ7+000-կմ8+400 հատվածի հիմնանորոգում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6A28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        2,867.0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E763E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B1013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2,867.0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83CA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C2E3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37792B52" w14:textId="77777777" w:rsidTr="00D94FCF">
        <w:trPr>
          <w:trHeight w:val="233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9C27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944FC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2F97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2. Հանրապետական նշանակության ավտոճանապարհներ, այդ թվում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AEF7" w14:textId="77777777" w:rsidR="00514803" w:rsidRPr="006F5050" w:rsidRDefault="00514803" w:rsidP="00D94F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435,711.6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0987" w14:textId="77777777" w:rsidR="00514803" w:rsidRPr="006F5050" w:rsidRDefault="00514803" w:rsidP="00D94F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- 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16B0A" w14:textId="77777777" w:rsidR="00514803" w:rsidRPr="006F5050" w:rsidRDefault="00514803" w:rsidP="00D94F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419,736.6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4729" w14:textId="77777777" w:rsidR="00514803" w:rsidRPr="006F5050" w:rsidRDefault="00514803" w:rsidP="00D94F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15,975.0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B25B" w14:textId="77777777" w:rsidR="00514803" w:rsidRPr="006F5050" w:rsidRDefault="00514803" w:rsidP="00D94F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-   </w:t>
            </w:r>
          </w:p>
        </w:tc>
      </w:tr>
      <w:tr w:rsidR="00514803" w:rsidRPr="006F5050" w14:paraId="05690309" w14:textId="77777777" w:rsidTr="00D94FCF">
        <w:trPr>
          <w:trHeight w:val="99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AF99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4D02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2A0F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>Հ-75, Իսահակյան-Գյումրի ավտոճանապարհի առանձին հատվածների անցանելիության ապահովում (Անիի տարածաշրջան)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3D3F" w14:textId="77777777" w:rsidR="00514803" w:rsidRPr="006F5050" w:rsidRDefault="00514803" w:rsidP="00D94F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(125.0)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4B6A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FDD1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E32BC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(125.0)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4126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696D2E95" w14:textId="77777777" w:rsidTr="00D94FCF">
        <w:trPr>
          <w:trHeight w:val="99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1489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A251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5A908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>Հ-26, Մոտեցում Մակարավանքի հուշարձան հանրապետական նշանակության ավտոճանապարհի կմ7+800-կմ10+800 հատվածի հիմնանորոգում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8D2B" w14:textId="77777777" w:rsidR="00514803" w:rsidRPr="006F5050" w:rsidRDefault="00514803" w:rsidP="00D94F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(96,536.4)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8EBA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642D2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(96,536.4)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568B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AEDAF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394CF201" w14:textId="77777777" w:rsidTr="00D94FCF">
        <w:trPr>
          <w:trHeight w:val="66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0C6F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ACED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FF8E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>Հ-21</w:t>
            </w:r>
            <w:r w:rsidRPr="00457BD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, Հոռոմ-Արթիկ-Ալագյազ ավտոճանապարհի</w:t>
            </w: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կմ 4+000-կմ8+500 հատվածի հիմնանորոգում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9CF1" w14:textId="77777777" w:rsidR="00514803" w:rsidRPr="006F5050" w:rsidRDefault="00514803" w:rsidP="00D94F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4,500.0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7F6C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4314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1F05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4,500.0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2EAF7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7BABF5AD" w14:textId="77777777" w:rsidTr="00D94FCF">
        <w:trPr>
          <w:trHeight w:val="66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D5E5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A19C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BB55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Հ-54, /Մ-16/ - Բաղանիս - /Մ-16/ կմ 4+000-կմ 6+300 առանձին դիտարկվող հատվածների վերակառուցում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87AB" w14:textId="77777777" w:rsidR="00514803" w:rsidRPr="006F5050" w:rsidRDefault="00514803" w:rsidP="00D94F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3,800.0 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7226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237F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BD8B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3,800.0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4175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7CCBE63D" w14:textId="77777777" w:rsidTr="00D94FCF">
        <w:trPr>
          <w:trHeight w:val="66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D554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A526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C6E09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>Հ-75, Իսահակյան-Գյումրի ավտոճանապարհի կմ 37+500-կմ 45+300 հատվածի հիմնանորոգում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10D5" w14:textId="77777777" w:rsidR="00514803" w:rsidRPr="006F5050" w:rsidRDefault="00514803" w:rsidP="00D94F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7,800.0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092BF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7B48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6773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7,800.0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58F00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64973F6A" w14:textId="77777777" w:rsidTr="00D94FCF">
        <w:trPr>
          <w:trHeight w:val="78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9A16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0156F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1C31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>Հ-25, Մ6-Հաղպատի հուշարձան կմ0+000-կմ5+000 հատվածի հիմնանորոգում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479C" w14:textId="77777777" w:rsidR="00514803" w:rsidRPr="006F5050" w:rsidRDefault="00514803" w:rsidP="00D94F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41,368.0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1445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8AC9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41,368.0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1430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3671A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6E68762E" w14:textId="77777777" w:rsidTr="00D94FCF">
        <w:trPr>
          <w:trHeight w:val="108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9FCD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72A3A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DA19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>Հ-32, Մ-1-Գյումրի-Կապս-Ամասիա հանրապետական նշանակության ավտոճանապարհի կմ12+000+կմ17+700 հատվածի հիմնանորոգում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C18F" w14:textId="77777777" w:rsidR="00514803" w:rsidRPr="006F5050" w:rsidRDefault="00514803" w:rsidP="00D94F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474,905.0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4193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67D6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474,905.0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68DD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C43E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00460132" w14:textId="77777777" w:rsidTr="00D94FCF">
        <w:trPr>
          <w:trHeight w:val="103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AC5FC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3761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4E1E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Մարզային նշանակության ավտոճանապարհների հիմնանորոգում, այդ թվում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B27B" w14:textId="77777777" w:rsidR="00514803" w:rsidRPr="006F5050" w:rsidRDefault="00514803" w:rsidP="00D94F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16,048.7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13DD" w14:textId="77777777" w:rsidR="00514803" w:rsidRPr="006F5050" w:rsidRDefault="00514803" w:rsidP="00D94F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- 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F6CE" w14:textId="77777777" w:rsidR="00514803" w:rsidRPr="006F5050" w:rsidRDefault="00514803" w:rsidP="00D94F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12,548.7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F781" w14:textId="77777777" w:rsidR="00514803" w:rsidRPr="006F5050" w:rsidRDefault="00514803" w:rsidP="00D94F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3,500.0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F252" w14:textId="77777777" w:rsidR="00514803" w:rsidRPr="006F5050" w:rsidRDefault="00514803" w:rsidP="00D94F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-   </w:t>
            </w:r>
          </w:p>
        </w:tc>
      </w:tr>
      <w:tr w:rsidR="00514803" w:rsidRPr="006F5050" w14:paraId="420220D5" w14:textId="77777777" w:rsidTr="00D94FCF">
        <w:trPr>
          <w:trHeight w:val="99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80A2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7370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5474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>Տ-3-</w:t>
            </w:r>
            <w:proofErr w:type="gramStart"/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>11,/</w:t>
            </w:r>
            <w:proofErr w:type="gramEnd"/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>Հ-15/ (Արմավիր գ.) - Նալբանդյան - Գետաշեն - Նոր Կեսարիա - /Մ-5/ կմ 0+000- կմ 3+000 հատվածի հիմնանորոգում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CBE16" w14:textId="77777777" w:rsidR="00514803" w:rsidRPr="006F5050" w:rsidRDefault="00514803" w:rsidP="00D94F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3,500.0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3D23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5E2E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C4DB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3,500.0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DD9A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64FEDDD2" w14:textId="77777777" w:rsidTr="00D94FCF">
        <w:trPr>
          <w:trHeight w:val="66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5495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C3B9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8A1E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Տավուշի մարզի Մ16-Բերքաբեր ճանապարհի 4,0 կմ երկարությամբ հատվածի հիմնանորոգում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768AD" w14:textId="77777777" w:rsidR="00514803" w:rsidRPr="006F5050" w:rsidRDefault="00514803" w:rsidP="00D94F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12,548.7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B581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C49F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12,548.7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C86E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E513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2AA23EE5" w14:textId="77777777" w:rsidTr="00D94FCF">
        <w:trPr>
          <w:trHeight w:val="45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ABEA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F5B0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5E4C" w14:textId="77777777" w:rsidR="00514803" w:rsidRPr="006F5050" w:rsidRDefault="00514803" w:rsidP="00D94F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Տրանսպորտային օբյեկտների հիմնանորոգում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38AA" w14:textId="77777777" w:rsidR="00514803" w:rsidRPr="006F5050" w:rsidRDefault="00514803" w:rsidP="00D94F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(5,850.0)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9AE4B" w14:textId="77777777" w:rsidR="00514803" w:rsidRPr="006F5050" w:rsidRDefault="00514803" w:rsidP="00D94F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- 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5999" w14:textId="77777777" w:rsidR="00514803" w:rsidRPr="006F5050" w:rsidRDefault="00514803" w:rsidP="00D94F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-  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2110" w14:textId="77777777" w:rsidR="00514803" w:rsidRPr="006F5050" w:rsidRDefault="00514803" w:rsidP="00D94F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(5,850.0)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364E4" w14:textId="77777777" w:rsidR="00514803" w:rsidRPr="006F5050" w:rsidRDefault="00514803" w:rsidP="00D94F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-   </w:t>
            </w:r>
          </w:p>
        </w:tc>
      </w:tr>
      <w:tr w:rsidR="00514803" w:rsidRPr="006F5050" w14:paraId="058DCE86" w14:textId="77777777" w:rsidTr="00D94FCF">
        <w:trPr>
          <w:trHeight w:val="49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9648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1FBF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C931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>Դիլիջանի թունելի հիմնանորոգում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185E" w14:textId="77777777" w:rsidR="00514803" w:rsidRPr="006F5050" w:rsidRDefault="00514803" w:rsidP="00D94F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(20,700.0)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B77F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6BD0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DAF6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(20,700.0)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E564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15BA8557" w14:textId="77777777" w:rsidTr="00D94FCF">
        <w:trPr>
          <w:trHeight w:val="66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B011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374C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1E27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>Մ-2, Երևան-Երասխ-Գորիս-Մեղրի-Իրանի սահման կմ 27+349 հատվածում վերգետնյա ուղեանցի կառուցում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E72D8" w14:textId="77777777" w:rsidR="00514803" w:rsidRPr="006F5050" w:rsidRDefault="00514803" w:rsidP="00D94F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13,050.0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968B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36AD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5F10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13,050.0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5EF50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746C5A23" w14:textId="77777777" w:rsidTr="00D94FCF">
        <w:trPr>
          <w:trHeight w:val="66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13B4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BA9B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9A76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>Մ- 4, Երևան-Սևան-Իջևան-Ադրբեջանի սահման կմ 14+796 հատվածում գտնվող կամրջի վերանորոգում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65A6" w14:textId="77777777" w:rsidR="00514803" w:rsidRPr="006F5050" w:rsidRDefault="00514803" w:rsidP="00D94F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1,200.0 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87C5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4ACA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E007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1,200.0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C52AC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6F5050" w14:paraId="00C01A85" w14:textId="77777777" w:rsidTr="00D94FCF">
        <w:trPr>
          <w:trHeight w:val="99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DFC1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6F6CF" w14:textId="77777777" w:rsidR="00514803" w:rsidRPr="006F5050" w:rsidRDefault="00514803" w:rsidP="00D94F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3B3E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>Մ10, Սևան-Մարտունի-Գետափ կմ 123+500 (Գետափ բնակավայրի դպրոցի մոտ) վերգետնյա հետիոտնային անցման կառուցում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7D68" w14:textId="77777777" w:rsidR="00514803" w:rsidRPr="006F5050" w:rsidRDefault="00514803" w:rsidP="00D94F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600.0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EE59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B7EE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F902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600.0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88982" w14:textId="77777777" w:rsidR="00514803" w:rsidRPr="006F5050" w:rsidRDefault="00514803" w:rsidP="00D94F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F5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64C60F12" w14:textId="77777777" w:rsidR="00514803" w:rsidRDefault="00514803" w:rsidP="00514803">
      <w:pPr>
        <w:pStyle w:val="mechtex"/>
        <w:rPr>
          <w:rFonts w:ascii="Arial" w:hAnsi="Arial" w:cs="Arial"/>
        </w:rPr>
      </w:pPr>
    </w:p>
    <w:p w14:paraId="1D3D0C92" w14:textId="77777777" w:rsidR="00514803" w:rsidRDefault="00514803" w:rsidP="00514803">
      <w:pPr>
        <w:pStyle w:val="mechtex"/>
        <w:rPr>
          <w:rFonts w:ascii="Arial" w:hAnsi="Arial" w:cs="Arial"/>
        </w:rPr>
      </w:pPr>
    </w:p>
    <w:p w14:paraId="4A17F29D" w14:textId="77777777" w:rsidR="00514803" w:rsidRDefault="00514803" w:rsidP="00514803">
      <w:pPr>
        <w:pStyle w:val="mechtex"/>
        <w:rPr>
          <w:rFonts w:ascii="Arial" w:hAnsi="Arial" w:cs="Arial"/>
        </w:rPr>
      </w:pPr>
    </w:p>
    <w:p w14:paraId="13C34602" w14:textId="77777777" w:rsidR="00514803" w:rsidRDefault="00514803" w:rsidP="00514803">
      <w:pPr>
        <w:pStyle w:val="mechtex"/>
        <w:rPr>
          <w:rFonts w:ascii="Arial" w:hAnsi="Arial" w:cs="Arial"/>
        </w:rPr>
      </w:pPr>
    </w:p>
    <w:p w14:paraId="45616D74" w14:textId="77777777" w:rsidR="00514803" w:rsidRDefault="00514803" w:rsidP="00514803">
      <w:pPr>
        <w:pStyle w:val="mechtex"/>
        <w:rPr>
          <w:rFonts w:ascii="Arial" w:hAnsi="Arial" w:cs="Arial"/>
        </w:rPr>
      </w:pPr>
    </w:p>
    <w:p w14:paraId="45B0D3DB" w14:textId="77777777" w:rsidR="00514803" w:rsidRDefault="00514803" w:rsidP="00514803">
      <w:pPr>
        <w:pStyle w:val="mechtex"/>
        <w:rPr>
          <w:rFonts w:ascii="Arial" w:hAnsi="Arial" w:cs="Arial"/>
        </w:rPr>
      </w:pPr>
    </w:p>
    <w:p w14:paraId="2BBC54CC" w14:textId="77777777" w:rsidR="00514803" w:rsidRPr="00B16FF5" w:rsidRDefault="00514803" w:rsidP="0051480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30DE096" w14:textId="77777777" w:rsidR="00514803" w:rsidRDefault="00514803" w:rsidP="0051480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66DC975" w14:textId="77777777" w:rsidR="00514803" w:rsidRPr="00486CA1" w:rsidRDefault="00514803" w:rsidP="00F17BB0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6CD68E27" w14:textId="77777777" w:rsidR="00BA6A4D" w:rsidRDefault="00BA6A4D"/>
    <w:sectPr w:rsidR="00BA6A4D" w:rsidSect="00F17BB0">
      <w:headerReference w:type="even" r:id="rId7"/>
      <w:footerReference w:type="even" r:id="rId8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89972" w14:textId="77777777" w:rsidR="008436B7" w:rsidRDefault="008436B7">
      <w:r>
        <w:separator/>
      </w:r>
    </w:p>
  </w:endnote>
  <w:endnote w:type="continuationSeparator" w:id="0">
    <w:p w14:paraId="7753601B" w14:textId="77777777" w:rsidR="008436B7" w:rsidRDefault="0084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7A5B2" w14:textId="77777777" w:rsidR="00440100" w:rsidRDefault="0051480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voroshumLK-199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9A611" w14:textId="77777777" w:rsidR="008436B7" w:rsidRDefault="008436B7">
      <w:r>
        <w:separator/>
      </w:r>
    </w:p>
  </w:footnote>
  <w:footnote w:type="continuationSeparator" w:id="0">
    <w:p w14:paraId="5E317D38" w14:textId="77777777" w:rsidR="008436B7" w:rsidRDefault="0084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86BA3" w14:textId="77777777" w:rsidR="00440100" w:rsidRDefault="005148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360C21" w14:textId="77777777" w:rsidR="00440100" w:rsidRDefault="008436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74D11"/>
    <w:multiLevelType w:val="hybridMultilevel"/>
    <w:tmpl w:val="3ED0FA9C"/>
    <w:lvl w:ilvl="0" w:tplc="50F408AE">
      <w:start w:val="1"/>
      <w:numFmt w:val="decimal"/>
      <w:lvlText w:val="%1."/>
      <w:lvlJc w:val="left"/>
      <w:pPr>
        <w:ind w:left="1140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03"/>
    <w:rsid w:val="00075638"/>
    <w:rsid w:val="00514803"/>
    <w:rsid w:val="008436B7"/>
    <w:rsid w:val="00BA6A4D"/>
    <w:rsid w:val="00F17BB0"/>
    <w:rsid w:val="00F6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15201"/>
  <w15:chartTrackingRefBased/>
  <w15:docId w15:val="{8DBB0AAA-10D5-4084-A84E-894C1168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480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48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480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148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480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14803"/>
  </w:style>
  <w:style w:type="paragraph" w:customStyle="1" w:styleId="norm">
    <w:name w:val="norm"/>
    <w:basedOn w:val="Normal"/>
    <w:link w:val="normChar"/>
    <w:rsid w:val="0051480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14803"/>
    <w:pPr>
      <w:jc w:val="center"/>
    </w:pPr>
    <w:rPr>
      <w:sz w:val="22"/>
    </w:rPr>
  </w:style>
  <w:style w:type="paragraph" w:customStyle="1" w:styleId="Style15">
    <w:name w:val="Style1.5"/>
    <w:basedOn w:val="Normal"/>
    <w:rsid w:val="0051480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14803"/>
    <w:pPr>
      <w:jc w:val="both"/>
    </w:pPr>
  </w:style>
  <w:style w:type="paragraph" w:customStyle="1" w:styleId="russtyle">
    <w:name w:val="russtyle"/>
    <w:basedOn w:val="Normal"/>
    <w:rsid w:val="0051480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1480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1480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14803"/>
    <w:rPr>
      <w:w w:val="90"/>
    </w:rPr>
  </w:style>
  <w:style w:type="paragraph" w:customStyle="1" w:styleId="Style3">
    <w:name w:val="Style3"/>
    <w:basedOn w:val="mechtex"/>
    <w:rsid w:val="00514803"/>
    <w:rPr>
      <w:w w:val="90"/>
    </w:rPr>
  </w:style>
  <w:style w:type="paragraph" w:customStyle="1" w:styleId="Style6">
    <w:name w:val="Style6"/>
    <w:basedOn w:val="mechtex"/>
    <w:rsid w:val="00514803"/>
  </w:style>
  <w:style w:type="paragraph" w:styleId="ListParagraph">
    <w:name w:val="List Paragraph"/>
    <w:basedOn w:val="Normal"/>
    <w:uiPriority w:val="34"/>
    <w:qFormat/>
    <w:rsid w:val="0051480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514803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514803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514803"/>
    <w:rPr>
      <w:rFonts w:cs="Times New Roman"/>
      <w:b/>
      <w:bCs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locked/>
    <w:rsid w:val="00514803"/>
    <w:rPr>
      <w:sz w:val="24"/>
      <w:lang w:val="x-none"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rsid w:val="00514803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2"/>
      <w:lang w:val="x-none"/>
    </w:rPr>
  </w:style>
  <w:style w:type="paragraph" w:customStyle="1" w:styleId="dec-date">
    <w:name w:val="dec-date"/>
    <w:basedOn w:val="Normal"/>
    <w:rsid w:val="00514803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dec-name">
    <w:name w:val="dec-name"/>
    <w:basedOn w:val="Normal"/>
    <w:rsid w:val="00514803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mechtex0">
    <w:name w:val="mechtex Знак"/>
    <w:locked/>
    <w:rsid w:val="00514803"/>
    <w:rPr>
      <w:rFonts w:ascii="Arial Armenian" w:hAnsi="Arial Armenian"/>
      <w:sz w:val="22"/>
      <w:lang w:val="en-US" w:eastAsia="ru-RU" w:bidi="ar-SA"/>
    </w:rPr>
  </w:style>
  <w:style w:type="paragraph" w:styleId="BalloonText">
    <w:name w:val="Balloon Text"/>
    <w:basedOn w:val="Normal"/>
    <w:link w:val="BalloonTextChar"/>
    <w:rsid w:val="005148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148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2019-10-07T06:16:00Z</dcterms:created>
  <dcterms:modified xsi:type="dcterms:W3CDTF">2019-10-07T06:33:00Z</dcterms:modified>
</cp:coreProperties>
</file>