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1DA1" w14:textId="00E6444E" w:rsidR="000A1856" w:rsidRPr="000C5BA1" w:rsidRDefault="00F81F7B" w:rsidP="000A1856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 w:rsidR="000A1856">
        <w:rPr>
          <w:rFonts w:ascii="Sylfaen" w:hAnsi="Sylfaen"/>
          <w:spacing w:val="-8"/>
          <w:lang w:val="hy-AM"/>
        </w:rPr>
        <w:t xml:space="preserve">             </w:t>
      </w:r>
      <w:r w:rsidR="000A1856">
        <w:rPr>
          <w:rFonts w:ascii="GHEA Mariam" w:hAnsi="GHEA Mariam"/>
          <w:spacing w:val="-8"/>
          <w:lang w:val="hy-AM"/>
        </w:rPr>
        <w:t xml:space="preserve">   </w:t>
      </w:r>
      <w:r w:rsidR="000A1856">
        <w:rPr>
          <w:rFonts w:ascii="Sylfaen" w:hAnsi="Sylfaen"/>
          <w:spacing w:val="-8"/>
          <w:lang w:val="hy-AM"/>
        </w:rPr>
        <w:t xml:space="preserve">             </w:t>
      </w:r>
      <w:r w:rsidR="000A1856" w:rsidRPr="00752176">
        <w:rPr>
          <w:rFonts w:ascii="GHEA Mariam" w:hAnsi="GHEA Mariam"/>
          <w:spacing w:val="-8"/>
          <w:lang w:val="hy-AM"/>
        </w:rPr>
        <w:t xml:space="preserve">Հավելված  </w:t>
      </w:r>
      <w:r w:rsidR="000A1856">
        <w:rPr>
          <w:rFonts w:ascii="GHEA Mariam" w:hAnsi="GHEA Mariam"/>
          <w:spacing w:val="-8"/>
          <w:lang w:val="hy-AM"/>
        </w:rPr>
        <w:t>N</w:t>
      </w:r>
      <w:r w:rsidR="000A1856" w:rsidRPr="00752176">
        <w:rPr>
          <w:rFonts w:ascii="GHEA Mariam" w:hAnsi="GHEA Mariam"/>
          <w:spacing w:val="-8"/>
          <w:lang w:val="hy-AM"/>
        </w:rPr>
        <w:t xml:space="preserve"> </w:t>
      </w:r>
      <w:r w:rsidR="000A1856" w:rsidRPr="000C5BA1">
        <w:rPr>
          <w:rFonts w:ascii="GHEA Mariam" w:hAnsi="GHEA Mariam"/>
          <w:spacing w:val="-8"/>
          <w:lang w:val="hy-AM"/>
        </w:rPr>
        <w:t>4</w:t>
      </w:r>
    </w:p>
    <w:p w14:paraId="255F72FF" w14:textId="77777777" w:rsidR="000A1856" w:rsidRPr="00611DEA" w:rsidRDefault="000A1856" w:rsidP="000A1856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Sylfaen" w:hAnsi="Sylfaen"/>
          <w:spacing w:val="-6"/>
          <w:lang w:val="hy-AM"/>
        </w:rPr>
        <w:t xml:space="preserve">      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59CB5B61" w14:textId="77777777" w:rsidR="000A1856" w:rsidRPr="00F62C1E" w:rsidRDefault="000A1856" w:rsidP="000A1856">
      <w:pPr>
        <w:pStyle w:val="mechtex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AF455F">
        <w:rPr>
          <w:rFonts w:ascii="GHEA Mariam" w:hAnsi="GHEA Mariam"/>
          <w:spacing w:val="-2"/>
          <w:lang w:val="hy-AM"/>
        </w:rPr>
        <w:t xml:space="preserve">                                                       սեպտեմբերի 26</w:t>
      </w:r>
      <w:r w:rsidRPr="00AF455F">
        <w:rPr>
          <w:rFonts w:ascii="GHEA Mariam" w:hAnsi="GHEA Mariam" w:cs="Sylfaen"/>
          <w:spacing w:val="-6"/>
          <w:lang w:val="pt-BR"/>
        </w:rPr>
        <w:t>-</w:t>
      </w:r>
      <w:r w:rsidRPr="00AF455F">
        <w:rPr>
          <w:rFonts w:ascii="GHEA Mariam" w:hAnsi="GHEA Mariam"/>
          <w:spacing w:val="-6"/>
          <w:lang w:val="hy-AM"/>
        </w:rPr>
        <w:t>ի N</w:t>
      </w:r>
      <w:r w:rsidRPr="00F62C1E">
        <w:rPr>
          <w:rFonts w:ascii="GHEA Mariam" w:hAnsi="GHEA Mariam"/>
          <w:spacing w:val="-6"/>
          <w:lang w:val="hy-AM"/>
        </w:rPr>
        <w:t xml:space="preserve"> </w:t>
      </w:r>
      <w:r w:rsidRPr="001971AF">
        <w:rPr>
          <w:rFonts w:ascii="GHEA Mariam" w:hAnsi="GHEA Mariam" w:cs="Arial"/>
          <w:szCs w:val="22"/>
          <w:lang w:val="hy-AM"/>
        </w:rPr>
        <w:t>1314</w:t>
      </w:r>
      <w:r w:rsidRPr="00F62C1E">
        <w:rPr>
          <w:rFonts w:ascii="GHEA Mariam" w:hAnsi="GHEA Mariam"/>
          <w:spacing w:val="-6"/>
          <w:lang w:val="hy-AM"/>
        </w:rPr>
        <w:t>-Ն որոշման</w:t>
      </w:r>
    </w:p>
    <w:p w14:paraId="697D81A9" w14:textId="77777777" w:rsidR="000A1856" w:rsidRPr="00F62C1E" w:rsidRDefault="000A1856" w:rsidP="000A1856">
      <w:pPr>
        <w:pStyle w:val="norm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</w:t>
      </w:r>
    </w:p>
    <w:tbl>
      <w:tblPr>
        <w:tblW w:w="14440" w:type="dxa"/>
        <w:tblInd w:w="95" w:type="dxa"/>
        <w:tblLook w:val="0000" w:firstRow="0" w:lastRow="0" w:firstColumn="0" w:lastColumn="0" w:noHBand="0" w:noVBand="0"/>
      </w:tblPr>
      <w:tblGrid>
        <w:gridCol w:w="420"/>
        <w:gridCol w:w="4400"/>
        <w:gridCol w:w="6520"/>
        <w:gridCol w:w="3100"/>
      </w:tblGrid>
      <w:tr w:rsidR="000A1856" w:rsidRPr="00202791" w14:paraId="0B3D402B" w14:textId="77777777" w:rsidTr="008E569B">
        <w:trPr>
          <w:trHeight w:val="900"/>
        </w:trPr>
        <w:tc>
          <w:tcPr>
            <w:tcW w:w="1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E4200A" w14:textId="77777777" w:rsidR="000A1856" w:rsidRDefault="000A1856" w:rsidP="008E569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745C9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745C9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ԹՎԱԿԱՆԻ ԴԵԿՏԵՄԲԵՐԻ 27-Ի </w:t>
            </w:r>
            <w:r w:rsidRPr="00AF455F">
              <w:rPr>
                <w:rFonts w:ascii="GHEA Mariam" w:hAnsi="GHEA Mariam"/>
                <w:spacing w:val="-6"/>
                <w:lang w:val="hy-AM"/>
              </w:rPr>
              <w:t>N</w:t>
            </w:r>
            <w:r w:rsidRPr="00745C9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1515-Ն ՈՐՈՇՄԱՆ</w:t>
            </w:r>
          </w:p>
          <w:p w14:paraId="60ADEBD5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745C9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11.1 ՀԱՎԵԼՎԱԾԻ NN 11.1.16, 11.1.17 ԵՎ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11.1.66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745C9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ԱՂՅՈՒՍԱԿՆԵՐՈՒՄ ԿԱՏԱՐՎՈՂ ԼՐԱՑՈՒՄՆԵՐԸ ԵՎ ՓՈՓՈԽՈՒԹՅՈՒՆՆԵՐԸ  </w:t>
            </w:r>
          </w:p>
        </w:tc>
      </w:tr>
      <w:tr w:rsidR="000A1856" w:rsidRPr="00202791" w14:paraId="16F39E10" w14:textId="77777777" w:rsidTr="008E569B">
        <w:trPr>
          <w:trHeight w:val="345"/>
        </w:trPr>
        <w:tc>
          <w:tcPr>
            <w:tcW w:w="1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D379C7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745C9A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ՀՀ կրթության, գիտության, մշակույթի և սպորտի  նախարարություն</w:t>
            </w:r>
          </w:p>
        </w:tc>
      </w:tr>
      <w:tr w:rsidR="000A1856" w:rsidRPr="00202791" w14:paraId="15FB4244" w14:textId="77777777" w:rsidTr="008E569B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038C54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2B350D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9F18F3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8D0B67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val="hy-AM" w:eastAsia="en-US"/>
              </w:rPr>
              <w:t> </w:t>
            </w:r>
          </w:p>
        </w:tc>
      </w:tr>
      <w:tr w:rsidR="000A1856" w:rsidRPr="00202791" w14:paraId="59B5EB71" w14:textId="77777777" w:rsidTr="008E569B">
        <w:trPr>
          <w:trHeight w:val="300"/>
        </w:trPr>
        <w:tc>
          <w:tcPr>
            <w:tcW w:w="1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29E7FE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745C9A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0A1856" w:rsidRPr="00202791" w14:paraId="70F92EC9" w14:textId="77777777" w:rsidTr="008E569B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1624AB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898D0F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F56996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E0AA7C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</w:tr>
      <w:tr w:rsidR="000A1856" w:rsidRPr="00745C9A" w14:paraId="6CA83A2E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4C9C3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CF150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8219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5D279" w14:textId="77777777" w:rsidR="000A1856" w:rsidRPr="00745C9A" w:rsidRDefault="000A1856" w:rsidP="008E569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964E39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964E3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745C9A" w14:paraId="72703091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E8D5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CD912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04908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E61F1" w14:textId="77777777" w:rsidR="000A1856" w:rsidRPr="00745C9A" w:rsidRDefault="000A1856" w:rsidP="008E569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4C9AE1A2" w14:textId="77777777" w:rsidTr="008E569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1898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06B0B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4715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D268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745C9A" w14:paraId="7DECF8C2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ED572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6F33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1146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C9DF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Հանրակրթության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ծրագիր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261C1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745C9A" w14:paraId="060FF607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02DE8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DC17A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40E89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E4D7F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06F99FAE" w14:textId="77777777" w:rsidTr="008E569B">
        <w:trPr>
          <w:trHeight w:val="11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E2BCF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35FB2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AEBAF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1146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5F02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proofErr w:type="gram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745C9A" w14:paraId="67D7EC97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F826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B2328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78AA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11016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2085E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745C9A" w14:paraId="60DE443C" w14:textId="77777777" w:rsidTr="008E569B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C532A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F6B31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1715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Կրթական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հաստատությունների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աշակերտներին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դասագրքերով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ուսումնական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գրականությամբ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AF26A21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53483E3F" w14:textId="77777777" w:rsidTr="008E569B">
        <w:trPr>
          <w:trHeight w:val="8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CA03E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C3A53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46C9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Հանրակրթական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դպրոցում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ուսումնական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գործընթացի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արդյունավետության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բարձրացման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նպատակով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ուսումնադիդակտիկ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պարագաների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36758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43E4F227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CE2E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A85A4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B0A1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615F856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2F94E484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A633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B8D0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C592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val="hy-AM" w:eastAsia="en-US"/>
              </w:rPr>
              <w:t>«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Գնումների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մասին</w:t>
            </w:r>
            <w:proofErr w:type="spellEnd"/>
            <w:r w:rsidRPr="00745C9A">
              <w:rPr>
                <w:rFonts w:ascii="GHEA Mariam" w:hAnsi="GHEA Mariam" w:cs="Calibri"/>
                <w:lang w:val="hy-AM" w:eastAsia="en-US"/>
              </w:rPr>
              <w:t>»</w:t>
            </w:r>
            <w:r w:rsidRPr="00745C9A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օրենքի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համաձայն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ընտրված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4147337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4987860F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F6621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CDF973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77531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5FAE51DA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EBC32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C6B1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Տարրական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դասարանների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սովորողներին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տրվող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դասագրքերի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վարժությունների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տետրերի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թվաքանակ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7050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19A3C10B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6F927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1128A7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745C9A">
              <w:rPr>
                <w:rFonts w:ascii="GHEA Mariam" w:hAnsi="GHEA Mariam" w:cs="Calibri"/>
                <w:lang w:val="hy-AM" w:eastAsia="en-US"/>
              </w:rPr>
              <w:t>.</w:t>
            </w:r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868D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745C9A" w14:paraId="495BB23F" w14:textId="77777777" w:rsidTr="008E569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1732D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1C5752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4EB3B0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04B0A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745C9A" w14:paraId="2FC8E0D7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1FF24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5E344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C83B8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5DF6A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18C74995" w14:textId="77777777" w:rsidTr="008E569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67132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63E2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8AFA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D634C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321BAB16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E8CF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4756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1168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7307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Արվեստների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ծրագիր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DA3A4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24F902BD" w14:textId="77777777" w:rsidTr="008E569B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F4308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B7428" w14:textId="77777777" w:rsidR="000A1856" w:rsidRPr="00745C9A" w:rsidRDefault="000A1856" w:rsidP="008E569B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3EBBD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776E5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52B68708" w14:textId="77777777" w:rsidTr="008E569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D470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4CD56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57CC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31B2E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6868AF8C" w14:textId="77777777" w:rsidTr="008E569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71725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CD17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E5B7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>1168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68C9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745C9A" w14:paraId="1139B14B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38779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D8DD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8110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11017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F012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745C9A" w14:paraId="78D82F15" w14:textId="77777777" w:rsidTr="008E569B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3510D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5284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4FEB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 xml:space="preserve">2019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հոկտեմբերի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9-ին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Երևանում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proofErr w:type="gramStart"/>
            <w:r w:rsidRPr="00745C9A">
              <w:rPr>
                <w:rFonts w:ascii="GHEA Mariam" w:hAnsi="GHEA Mariam" w:cs="Calibri"/>
                <w:lang w:eastAsia="en-US"/>
              </w:rPr>
              <w:t>կայանալիք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Արևելյան</w:t>
            </w:r>
            <w:proofErr w:type="spellEnd"/>
            <w:proofErr w:type="gram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գործընկերության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10</w:t>
            </w:r>
            <w:r w:rsidRPr="00745C9A">
              <w:rPr>
                <w:rFonts w:ascii="GHEA Mariam" w:hAnsi="GHEA Mariam" w:cs="Calibri"/>
                <w:lang w:val="hy-AM" w:eastAsia="en-US"/>
              </w:rPr>
              <w:t>-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ամյակին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նվիրված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«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Ապրել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խելացի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.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հզորացնել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երիտասարդներին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»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համաժողովի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կազմակերպման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անցկացման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CC87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5A0588E2" w14:textId="77777777" w:rsidTr="008E569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322E1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DB17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FAE4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 xml:space="preserve">2019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հոկտեմբերի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9-ին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Երևանում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proofErr w:type="gramStart"/>
            <w:r w:rsidRPr="00745C9A">
              <w:rPr>
                <w:rFonts w:ascii="GHEA Mariam" w:hAnsi="GHEA Mariam" w:cs="Calibri"/>
                <w:lang w:eastAsia="en-US"/>
              </w:rPr>
              <w:t>կայանալիք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Արևելյան</w:t>
            </w:r>
            <w:proofErr w:type="spellEnd"/>
            <w:proofErr w:type="gram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գործընկերության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10</w:t>
            </w:r>
            <w:r w:rsidRPr="00745C9A">
              <w:rPr>
                <w:rFonts w:ascii="GHEA Mariam" w:hAnsi="GHEA Mariam" w:cs="Calibri"/>
                <w:lang w:val="hy-AM" w:eastAsia="en-US"/>
              </w:rPr>
              <w:t>-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ամյակին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նվիրված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«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Ապրել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խելացի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.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հզորացնել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երիտասարդներին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»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համաժողովի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կազմակերպման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անցկացում</w:t>
            </w:r>
            <w:proofErr w:type="spellEnd"/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C822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3BCF50FB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1959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3D9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27B7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176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4F0EBB84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2835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E931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9F1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Մասնագիտացված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34C8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5164516E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C8F26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5043" w14:textId="77777777" w:rsidR="000A1856" w:rsidRDefault="000A1856" w:rsidP="008E569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1BB001AC" w14:textId="77777777" w:rsidR="000A1856" w:rsidRDefault="000A1856" w:rsidP="008E569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4A3CDA1B" w14:textId="77777777" w:rsidR="000A1856" w:rsidRPr="00745C9A" w:rsidRDefault="000A1856" w:rsidP="008E569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79C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41A16CC2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4C6ED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1D08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Միջոցառումների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թիվը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98D1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0A1856" w:rsidRPr="00745C9A" w14:paraId="7A1F91FD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6185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38A4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745C9A">
              <w:rPr>
                <w:rFonts w:ascii="GHEA Mariam" w:hAnsi="GHEA Mariam" w:cs="Calibri"/>
                <w:lang w:val="hy-AM" w:eastAsia="en-US"/>
              </w:rPr>
              <w:t>.</w:t>
            </w:r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E6C3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17830.2</w:t>
            </w:r>
          </w:p>
        </w:tc>
      </w:tr>
      <w:tr w:rsidR="000A1856" w:rsidRPr="00745C9A" w14:paraId="233AA4A7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09E3C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31912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5A6FF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46E5D" w14:textId="77777777" w:rsidR="000A1856" w:rsidRPr="00745C9A" w:rsidRDefault="000A1856" w:rsidP="008E569B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745C9A" w14:paraId="2E6AC5D0" w14:textId="77777777" w:rsidTr="008E569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B5D5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38DC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30B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>1168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437B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745C9A" w14:paraId="27AD47FE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876A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D8F5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F49D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11018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FB0E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745C9A" w14:paraId="2B320542" w14:textId="77777777" w:rsidTr="008E569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9126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2949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9E1F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 xml:space="preserve">2019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հոկտեմբերի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6-9-ը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Երևանում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կայանալիք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Տեղեկատվական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տեխնոլոգիաների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</w:t>
            </w:r>
            <w:r>
              <w:rPr>
                <w:rFonts w:ascii="GHEA Mariam" w:hAnsi="GHEA Mariam" w:cs="Calibri"/>
                <w:lang w:eastAsia="en-US"/>
              </w:rPr>
              <w:t>ամաշխարհային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համաժողովի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կազմակերպման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0BD7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775297A3" w14:textId="77777777" w:rsidTr="008E569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079C3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FDF0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C0B3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 xml:space="preserve">2019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հոկտեմբերի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6-9-ը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Երևանում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կայանալիք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Տեղեկատվական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տեխնոլոգիա</w:t>
            </w:r>
            <w:r>
              <w:rPr>
                <w:rFonts w:ascii="GHEA Mariam" w:hAnsi="GHEA Mariam" w:cs="Calibri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համաշխարհային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համաժողովի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կազմակերպում</w:t>
            </w:r>
            <w:proofErr w:type="spellEnd"/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4B4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47F40757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037C9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DF54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7408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A91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3D2BCD2E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A6633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AB50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EE69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Մասնագիտացված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D86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4D41AC5C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2CD6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E064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1D37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4AA186D7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E160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8EEB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Միջոցառումների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թիվը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AF00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0A1856" w:rsidRPr="00745C9A" w14:paraId="31E538C0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EB90D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047B" w14:textId="77777777" w:rsidR="000A1856" w:rsidRPr="00745C9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հա</w:t>
            </w:r>
            <w:r w:rsidRPr="00104CB2">
              <w:rPr>
                <w:rFonts w:ascii="GHEA Mariam" w:hAnsi="GHEA Mariam" w:cs="Calibri"/>
                <w:lang w:eastAsia="en-US"/>
              </w:rPr>
              <w:t>զ</w:t>
            </w:r>
            <w:proofErr w:type="spellEnd"/>
            <w:r w:rsidRPr="00104CB2">
              <w:rPr>
                <w:rFonts w:ascii="GHEA Mariam" w:hAnsi="GHEA Mariam" w:cs="Calibri"/>
                <w:lang w:val="hy-AM" w:eastAsia="en-US"/>
              </w:rPr>
              <w:t>.</w:t>
            </w:r>
            <w:r w:rsidRPr="00745C9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745C9A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DDF2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5300.0</w:t>
            </w:r>
          </w:p>
        </w:tc>
      </w:tr>
      <w:tr w:rsidR="000A1856" w:rsidRPr="00745C9A" w14:paraId="391B5920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EDB31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BE8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9A8DF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4CB4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7E5E6B73" w14:textId="77777777" w:rsidTr="008E569B">
        <w:trPr>
          <w:trHeight w:val="465"/>
        </w:trPr>
        <w:tc>
          <w:tcPr>
            <w:tcW w:w="1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70241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745C9A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կառավարություն</w:t>
            </w:r>
            <w:proofErr w:type="spellEnd"/>
          </w:p>
        </w:tc>
      </w:tr>
      <w:tr w:rsidR="000A1856" w:rsidRPr="00745C9A" w14:paraId="153F8E23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74D13F1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AD17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091A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4D155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49BC0915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23C89B0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0EE3" w14:textId="77777777" w:rsidR="000A1856" w:rsidRPr="00745C9A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EE29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B709D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2B90E61D" w14:textId="77777777" w:rsidTr="008E569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DB5407F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8281F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7FAE3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B732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745C9A" w14:paraId="56EEAE12" w14:textId="77777777" w:rsidTr="008E569B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0D89E0E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6FC7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0654" w14:textId="77777777" w:rsidR="000A1856" w:rsidRPr="00745C9A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809D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745C9A" w14:paraId="3F1171D0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D98DABB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0AE2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3680" w14:textId="77777777" w:rsidR="000A1856" w:rsidRPr="00745C9A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9A165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745C9A" w14:paraId="17146C8D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B481567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C5E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965E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797B9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6C416BFC" w14:textId="77777777" w:rsidTr="008E569B">
        <w:trPr>
          <w:trHeight w:val="121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595169F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8A7C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7DC8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նախատեսված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լրացուցիչ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104CB2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104CB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338271E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16E32DEB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4D88455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6601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05E2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50DA0E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1CF4AC1E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4653BFB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DB15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98BC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6B7318C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7CC56FDC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17BAFB8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112838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C847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04721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07AB19AF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D6157F0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6655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104CB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A40B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23130.2</w:t>
            </w:r>
          </w:p>
        </w:tc>
      </w:tr>
      <w:tr w:rsidR="000A1856" w:rsidRPr="00745C9A" w14:paraId="42266431" w14:textId="77777777" w:rsidTr="008E569B">
        <w:trPr>
          <w:trHeight w:val="140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A050054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615F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E99" w14:textId="77777777" w:rsidR="000A1856" w:rsidRPr="00745C9A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931" w14:textId="77777777" w:rsidR="000A1856" w:rsidRDefault="000A1856" w:rsidP="008E569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79EADCD2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745C9A" w14:paraId="7D5F5165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5DE8809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B21C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CB24" w14:textId="77777777" w:rsidR="000A1856" w:rsidRPr="00745C9A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3FE4B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745C9A" w14:paraId="3A3D2560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CC27AD7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5A5A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1D25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9ECBDE0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1A9EC95F" w14:textId="77777777" w:rsidTr="008E569B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6CF9609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C004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571B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նախատեսված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լրացուցիչ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Sylfaen" w:hAnsi="Sylfaen" w:cs="Calibri"/>
                <w:color w:val="000000"/>
                <w:lang w:val="hy-AM" w:eastAsia="en-US"/>
              </w:rPr>
              <w:t>,</w:t>
            </w: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794982C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178C28F5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89FFEE0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CE84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4A17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4930750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72EA04DA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70C0EE0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9958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8316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037ACBA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6C294EC4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6C922A0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42068D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326E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56C51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745C9A" w14:paraId="0B1E4802" w14:textId="77777777" w:rsidTr="008E569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7BFB243" w14:textId="77777777" w:rsidR="000A1856" w:rsidRPr="00745C9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45C9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6DF5" w14:textId="77777777" w:rsidR="000A1856" w:rsidRPr="00745C9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104CB2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745C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745C9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43FE" w14:textId="77777777" w:rsidR="000A1856" w:rsidRPr="00745C9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45C9A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</w:tbl>
    <w:p w14:paraId="23BD3B50" w14:textId="77777777" w:rsidR="000A1856" w:rsidRPr="00745C9A" w:rsidRDefault="000A1856" w:rsidP="000A1856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2D992396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66F6FBD2" w14:textId="77777777" w:rsidR="000A1856" w:rsidRDefault="000A1856" w:rsidP="000A1856">
      <w:pPr>
        <w:pStyle w:val="mechtex"/>
        <w:ind w:firstLine="1404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2C278853" w14:textId="77777777" w:rsidR="000A1856" w:rsidRPr="0057727E" w:rsidRDefault="000A1856" w:rsidP="000A1856">
      <w:pPr>
        <w:pStyle w:val="mechtex"/>
        <w:ind w:firstLine="140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7506EE7" w14:textId="7CB2F2B2" w:rsidR="000A1856" w:rsidRPr="0057727E" w:rsidRDefault="000A1856" w:rsidP="00202791">
      <w:pPr>
        <w:pStyle w:val="mechtex"/>
        <w:ind w:firstLine="140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0A1856" w:rsidRPr="0057727E" w:rsidSect="00202791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7B16D" w14:textId="77777777" w:rsidR="00367A37" w:rsidRDefault="00367A37">
      <w:r>
        <w:separator/>
      </w:r>
    </w:p>
  </w:endnote>
  <w:endnote w:type="continuationSeparator" w:id="0">
    <w:p w14:paraId="6DAAEAA4" w14:textId="77777777" w:rsidR="00367A37" w:rsidRDefault="0036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5150" w14:textId="77777777" w:rsidR="00FC3029" w:rsidRDefault="000A18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306B5" w14:textId="77777777" w:rsidR="00367A37" w:rsidRDefault="00367A37">
      <w:r>
        <w:separator/>
      </w:r>
    </w:p>
  </w:footnote>
  <w:footnote w:type="continuationSeparator" w:id="0">
    <w:p w14:paraId="5053255E" w14:textId="77777777" w:rsidR="00367A37" w:rsidRDefault="0036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84A74" w14:textId="77777777" w:rsidR="00FC3029" w:rsidRDefault="000A18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9D4A31" w14:textId="77777777" w:rsidR="00FC3029" w:rsidRDefault="00367A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56"/>
    <w:rsid w:val="000A1856"/>
    <w:rsid w:val="00202791"/>
    <w:rsid w:val="00367A37"/>
    <w:rsid w:val="00377E43"/>
    <w:rsid w:val="00BA6A4D"/>
    <w:rsid w:val="00F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9038"/>
  <w15:chartTrackingRefBased/>
  <w15:docId w15:val="{EB71DDB5-BB1F-4D36-83AF-C7013C3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85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1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1856"/>
  </w:style>
  <w:style w:type="paragraph" w:customStyle="1" w:styleId="norm">
    <w:name w:val="norm"/>
    <w:basedOn w:val="Normal"/>
    <w:link w:val="normChar"/>
    <w:rsid w:val="000A185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A1856"/>
    <w:pPr>
      <w:jc w:val="center"/>
    </w:pPr>
    <w:rPr>
      <w:sz w:val="22"/>
    </w:rPr>
  </w:style>
  <w:style w:type="paragraph" w:customStyle="1" w:styleId="Style15">
    <w:name w:val="Style1.5"/>
    <w:basedOn w:val="Normal"/>
    <w:rsid w:val="000A185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1856"/>
    <w:pPr>
      <w:jc w:val="both"/>
    </w:pPr>
  </w:style>
  <w:style w:type="paragraph" w:customStyle="1" w:styleId="russtyle">
    <w:name w:val="russtyle"/>
    <w:basedOn w:val="Normal"/>
    <w:rsid w:val="000A1856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A185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0A1856"/>
    <w:rPr>
      <w:rFonts w:ascii="Calibri" w:hAnsi="Calibri"/>
    </w:rPr>
  </w:style>
  <w:style w:type="paragraph" w:customStyle="1" w:styleId="Style2">
    <w:name w:val="Style2"/>
    <w:basedOn w:val="mechtex"/>
    <w:rsid w:val="000A1856"/>
    <w:rPr>
      <w:w w:val="90"/>
    </w:rPr>
  </w:style>
  <w:style w:type="paragraph" w:customStyle="1" w:styleId="Style3">
    <w:name w:val="Style3"/>
    <w:basedOn w:val="mechtex"/>
    <w:rsid w:val="000A1856"/>
    <w:rPr>
      <w:w w:val="90"/>
    </w:rPr>
  </w:style>
  <w:style w:type="paragraph" w:customStyle="1" w:styleId="Style6">
    <w:name w:val="Style6"/>
    <w:basedOn w:val="mechtex"/>
    <w:rsid w:val="000A1856"/>
  </w:style>
  <w:style w:type="paragraph" w:customStyle="1" w:styleId="ListParagraph1">
    <w:name w:val="List Paragraph1"/>
    <w:aliases w:val="Table no. List Paragraph"/>
    <w:basedOn w:val="Normal"/>
    <w:link w:val="ListParagraphChar"/>
    <w:rsid w:val="000A185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A185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2019-10-07T05:53:00Z</dcterms:created>
  <dcterms:modified xsi:type="dcterms:W3CDTF">2019-10-07T05:57:00Z</dcterms:modified>
</cp:coreProperties>
</file>