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D15E31" w:rsidRDefault="00406051" w:rsidP="000E06A8">
      <w:pPr>
        <w:suppressAutoHyphens/>
        <w:spacing w:after="160" w:line="360" w:lineRule="auto"/>
        <w:ind w:left="4253"/>
        <w:jc w:val="center"/>
      </w:pPr>
      <w:bookmarkStart w:id="0" w:name="_GoBack"/>
      <w:bookmarkEnd w:id="0"/>
      <w:r w:rsidRPr="00D15E31">
        <w:t>ՀԱՎԵԼՎԱԾ ԹԻՎ 3</w:t>
      </w:r>
    </w:p>
    <w:p w:rsidR="001E1A03" w:rsidRPr="00D15E31" w:rsidRDefault="00406051" w:rsidP="000E06A8">
      <w:pPr>
        <w:suppressAutoHyphens/>
        <w:spacing w:after="160" w:line="360" w:lineRule="auto"/>
        <w:ind w:left="4253"/>
        <w:jc w:val="center"/>
      </w:pPr>
      <w:r w:rsidRPr="00D15E31">
        <w:t>Եվրասիական տնտեսական հանձնաժողովի կոլեգիայի 2017 թվականի հուլիսի 18-ի թիվ 88 որոշման</w:t>
      </w:r>
    </w:p>
    <w:p w:rsidR="000E4459" w:rsidRPr="00D15E31" w:rsidRDefault="000E4459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1" w:name="bookmark4"/>
    </w:p>
    <w:p w:rsidR="001E1A03" w:rsidRPr="00D15E31" w:rsidRDefault="00406051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r w:rsidRPr="00D15E31">
        <w:rPr>
          <w:rFonts w:ascii="Sylfaen" w:hAnsi="Sylfaen"/>
          <w:spacing w:val="0"/>
          <w:sz w:val="24"/>
          <w:szCs w:val="24"/>
        </w:rPr>
        <w:t>ՕՐԻՆԱԿ</w:t>
      </w:r>
      <w:bookmarkEnd w:id="1"/>
    </w:p>
    <w:p w:rsidR="001E1A03" w:rsidRPr="00D15E31" w:rsidRDefault="00406051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D15E31">
        <w:rPr>
          <w:rFonts w:ascii="Sylfaen" w:hAnsi="Sylfaen"/>
          <w:sz w:val="24"/>
          <w:szCs w:val="24"/>
        </w:rPr>
        <w:t>հորատման խողովակի պտտիչի պատկերի</w:t>
      </w:r>
    </w:p>
    <w:p w:rsidR="000E4459" w:rsidRPr="00D15E31" w:rsidRDefault="000E4459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</w:p>
    <w:p w:rsidR="001E1A03" w:rsidRPr="00D15E31" w:rsidRDefault="009053C3" w:rsidP="00D15E31">
      <w:pPr>
        <w:suppressAutoHyphens/>
        <w:spacing w:after="160" w:line="360" w:lineRule="auto"/>
        <w:ind w:right="20"/>
        <w:jc w:val="center"/>
      </w:pPr>
      <w:r w:rsidRPr="00D15E31">
        <w:fldChar w:fldCharType="begin"/>
      </w:r>
      <w:r w:rsidR="00F06159" w:rsidRPr="00D15E31">
        <w:instrText xml:space="preserve"> INCLUDEPICTURE  "H:\\New Folder (7)\\media\\image3.jpeg" \* MERGEFORMATINET </w:instrText>
      </w:r>
      <w:r w:rsidRPr="00D15E31">
        <w:fldChar w:fldCharType="separate"/>
      </w:r>
      <w:r w:rsidR="00D4771C">
        <w:fldChar w:fldCharType="begin"/>
      </w:r>
      <w:r w:rsidR="00D4771C">
        <w:instrText xml:space="preserve"> INCLUDEPICTURE  "C:\\Users\\Tatevik\\Desktop\\ETMhav\\media\\image3.jpeg" \* MERGEFORMATINET </w:instrText>
      </w:r>
      <w:r w:rsidR="00D4771C">
        <w:fldChar w:fldCharType="separate"/>
      </w:r>
      <w:r w:rsidR="004E2F17">
        <w:fldChar w:fldCharType="begin"/>
      </w:r>
      <w:r w:rsidR="004E2F17">
        <w:instrText xml:space="preserve"> </w:instrText>
      </w:r>
      <w:r w:rsidR="004E2F17">
        <w:instrText>INCLUDEPICTURE  "C:\\Users\\Tatevik\\Desktop\\ETMhav\\media\\image3.jpeg" \* MERGEFORMATINET</w:instrText>
      </w:r>
      <w:r w:rsidR="004E2F17">
        <w:instrText xml:space="preserve"> </w:instrText>
      </w:r>
      <w:r w:rsidR="004E2F17">
        <w:fldChar w:fldCharType="separate"/>
      </w:r>
      <w:r w:rsidR="00BC1B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4.5pt;height:232.5pt">
            <v:imagedata r:id="rId7" r:href="rId8"/>
          </v:shape>
        </w:pict>
      </w:r>
      <w:r w:rsidR="004E2F17">
        <w:fldChar w:fldCharType="end"/>
      </w:r>
      <w:r w:rsidR="00D4771C">
        <w:fldChar w:fldCharType="end"/>
      </w:r>
      <w:r w:rsidRPr="00D15E31">
        <w:fldChar w:fldCharType="end"/>
      </w:r>
    </w:p>
    <w:p w:rsidR="000E4459" w:rsidRDefault="000E4459" w:rsidP="000E06A8">
      <w:pPr>
        <w:suppressAutoHyphens/>
        <w:spacing w:after="160" w:line="360" w:lineRule="auto"/>
        <w:ind w:right="20"/>
        <w:jc w:val="right"/>
      </w:pPr>
    </w:p>
    <w:p w:rsidR="000E06A8" w:rsidRPr="00D15E31" w:rsidRDefault="000E06A8" w:rsidP="000E06A8">
      <w:pPr>
        <w:suppressAutoHyphens/>
        <w:spacing w:after="160" w:line="360" w:lineRule="auto"/>
        <w:ind w:right="20"/>
        <w:jc w:val="center"/>
      </w:pPr>
      <w:r>
        <w:t>——————————</w:t>
      </w:r>
    </w:p>
    <w:sectPr w:rsidR="000E06A8" w:rsidRPr="00D15E31" w:rsidSect="000508B5">
      <w:foot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17" w:rsidRDefault="004E2F17" w:rsidP="001E1A03">
      <w:r>
        <w:separator/>
      </w:r>
    </w:p>
  </w:endnote>
  <w:endnote w:type="continuationSeparator" w:id="0">
    <w:p w:rsidR="004E2F17" w:rsidRDefault="004E2F17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586"/>
      <w:docPartObj>
        <w:docPartGallery w:val="Page Numbers (Bottom of Page)"/>
        <w:docPartUnique/>
      </w:docPartObj>
    </w:sdtPr>
    <w:sdtEndPr/>
    <w:sdtContent>
      <w:p w:rsidR="001818F7" w:rsidRDefault="00D4771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74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17" w:rsidRDefault="004E2F17"/>
  </w:footnote>
  <w:footnote w:type="continuationSeparator" w:id="0">
    <w:p w:rsidR="004E2F17" w:rsidRDefault="004E2F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508B5"/>
    <w:rsid w:val="000A257B"/>
    <w:rsid w:val="000E06A8"/>
    <w:rsid w:val="000E4459"/>
    <w:rsid w:val="000F680C"/>
    <w:rsid w:val="00162B89"/>
    <w:rsid w:val="001818F7"/>
    <w:rsid w:val="001B4B29"/>
    <w:rsid w:val="001E1A03"/>
    <w:rsid w:val="00203F5F"/>
    <w:rsid w:val="002948A9"/>
    <w:rsid w:val="00316FED"/>
    <w:rsid w:val="0038395F"/>
    <w:rsid w:val="00406051"/>
    <w:rsid w:val="00450AA4"/>
    <w:rsid w:val="00452C07"/>
    <w:rsid w:val="00490FCD"/>
    <w:rsid w:val="004E2F17"/>
    <w:rsid w:val="00517CC9"/>
    <w:rsid w:val="006162E1"/>
    <w:rsid w:val="006D10AD"/>
    <w:rsid w:val="008142DD"/>
    <w:rsid w:val="00821804"/>
    <w:rsid w:val="008A25F9"/>
    <w:rsid w:val="009053C3"/>
    <w:rsid w:val="00953F88"/>
    <w:rsid w:val="00A7216F"/>
    <w:rsid w:val="00B472FA"/>
    <w:rsid w:val="00BC1B53"/>
    <w:rsid w:val="00CD3465"/>
    <w:rsid w:val="00D15E31"/>
    <w:rsid w:val="00D4771C"/>
    <w:rsid w:val="00D974AF"/>
    <w:rsid w:val="00DA4AE1"/>
    <w:rsid w:val="00E47D41"/>
    <w:rsid w:val="00E501BB"/>
    <w:rsid w:val="00ED37C6"/>
    <w:rsid w:val="00EE6088"/>
    <w:rsid w:val="00F05DAB"/>
    <w:rsid w:val="00F06159"/>
    <w:rsid w:val="00F90512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CDFCF-3421-4595-AAA5-E5021575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E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B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B8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18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8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8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2018-06-05T12:06:00Z</dcterms:created>
  <dcterms:modified xsi:type="dcterms:W3CDTF">2019-10-02T05:42:00Z</dcterms:modified>
</cp:coreProperties>
</file>