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B42859" w14:textId="56944E0A" w:rsidR="005D4B8C" w:rsidRPr="00D30272" w:rsidRDefault="005D4B8C" w:rsidP="005D4B8C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bookmarkStart w:id="0" w:name="_GoBack"/>
      <w:bookmarkEnd w:id="0"/>
      <w:r w:rsidRPr="003043A8">
        <w:rPr>
          <w:rFonts w:ascii="GHEA Mariam" w:hAnsi="GHEA Mariam"/>
          <w:spacing w:val="-8"/>
          <w:lang w:val="af-ZA"/>
        </w:rPr>
        <w:t xml:space="preserve">                                                                                          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9</w:t>
      </w:r>
    </w:p>
    <w:p w14:paraId="547C819F" w14:textId="77777777" w:rsidR="005D4B8C" w:rsidRPr="00D30272" w:rsidRDefault="005D4B8C" w:rsidP="005D4B8C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Courier New" w:hAnsi="Courier New" w:cs="Courier New"/>
          <w:spacing w:val="-6"/>
          <w:lang w:val="af-ZA"/>
        </w:rPr>
        <w:t xml:space="preserve">                                   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47859FCF" w14:textId="7406F522" w:rsidR="005D4B8C" w:rsidRPr="003043A8" w:rsidRDefault="005D4B8C" w:rsidP="005D4B8C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</w:t>
      </w:r>
      <w:r>
        <w:rPr>
          <w:rFonts w:ascii="Courier New" w:hAnsi="Courier New" w:cs="Courier New"/>
          <w:spacing w:val="-2"/>
          <w:lang w:val="af-ZA"/>
        </w:rPr>
        <w:t xml:space="preserve">                                   </w:t>
      </w:r>
      <w:r w:rsidRPr="00D30272">
        <w:rPr>
          <w:rFonts w:ascii="GHEA Mariam" w:hAnsi="GHEA Mariam"/>
          <w:spacing w:val="-2"/>
          <w:lang w:val="af-ZA"/>
        </w:rPr>
        <w:t xml:space="preserve">    </w:t>
      </w:r>
      <w:r w:rsidRPr="00E77CE1">
        <w:rPr>
          <w:rFonts w:ascii="GHEA Mariam" w:hAnsi="GHEA Mariam" w:cs="Sylfaen"/>
          <w:spacing w:val="-4"/>
          <w:szCs w:val="22"/>
          <w:lang w:val="pt-BR"/>
        </w:rPr>
        <w:t>սեպտեմբերի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af-ZA"/>
        </w:rPr>
        <w:t>12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1268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6C509A05" w14:textId="77777777" w:rsidR="005D4B8C" w:rsidRPr="003043A8" w:rsidRDefault="005D4B8C" w:rsidP="005D4B8C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6B319924" w14:textId="77777777" w:rsidR="005D4B8C" w:rsidRPr="003043A8" w:rsidRDefault="005D4B8C" w:rsidP="005D4B8C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68CCE67F" w14:textId="77777777" w:rsidR="005D4B8C" w:rsidRPr="003043A8" w:rsidRDefault="005D4B8C" w:rsidP="005D4B8C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17B3900C" w14:textId="77777777" w:rsidR="005D4B8C" w:rsidRPr="003043A8" w:rsidRDefault="005D4B8C" w:rsidP="005D4B8C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tbl>
      <w:tblPr>
        <w:tblW w:w="15301" w:type="dxa"/>
        <w:tblInd w:w="95" w:type="dxa"/>
        <w:tblLook w:val="0000" w:firstRow="0" w:lastRow="0" w:firstColumn="0" w:lastColumn="0" w:noHBand="0" w:noVBand="0"/>
      </w:tblPr>
      <w:tblGrid>
        <w:gridCol w:w="1699"/>
        <w:gridCol w:w="4566"/>
        <w:gridCol w:w="2016"/>
        <w:gridCol w:w="1872"/>
        <w:gridCol w:w="1794"/>
        <w:gridCol w:w="1560"/>
        <w:gridCol w:w="1794"/>
      </w:tblGrid>
      <w:tr w:rsidR="005D4B8C" w:rsidRPr="00DC17FF" w14:paraId="02CDD245" w14:textId="77777777" w:rsidTr="00F8451E">
        <w:trPr>
          <w:trHeight w:val="840"/>
        </w:trPr>
        <w:tc>
          <w:tcPr>
            <w:tcW w:w="153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9E424" w14:textId="77777777" w:rsidR="005D4B8C" w:rsidRPr="005D4B8C" w:rsidRDefault="005D4B8C" w:rsidP="00F8451E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  <w:r w:rsidRPr="00DC17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</w:t>
            </w:r>
            <w:r w:rsidRPr="005D4B8C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DC17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r w:rsidRPr="005D4B8C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DC17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ԿԱՌԱՎԱՐՈՒԹՅԱՆ</w:t>
            </w:r>
            <w:r w:rsidRPr="005D4B8C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2018 </w:t>
            </w:r>
            <w:r w:rsidRPr="00DC17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ԹՎԱԿԱՆԻ</w:t>
            </w:r>
            <w:r w:rsidRPr="005D4B8C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DC17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ԴԵԿՏԵՄԲԵՐԻ</w:t>
            </w:r>
            <w:r w:rsidRPr="005D4B8C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27-</w:t>
            </w:r>
            <w:r w:rsidRPr="00DC17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</w:t>
            </w:r>
            <w:r w:rsidRPr="005D4B8C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N 1515-</w:t>
            </w:r>
            <w:r w:rsidRPr="00DC17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</w:t>
            </w:r>
            <w:r w:rsidRPr="005D4B8C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DC17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ՈՐՈՇՄԱՆ</w:t>
            </w:r>
          </w:p>
          <w:p w14:paraId="36A2135E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D4B8C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DC17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12 ՀԱՎԵԼՎԱԾՈՒՄ </w:t>
            </w:r>
            <w:proofErr w:type="gramStart"/>
            <w:r w:rsidRPr="00DC17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  ԼՐԱՑՈՒՄՆԵՐԸ</w:t>
            </w:r>
            <w:proofErr w:type="gramEnd"/>
          </w:p>
        </w:tc>
      </w:tr>
      <w:tr w:rsidR="005D4B8C" w:rsidRPr="00DC17FF" w14:paraId="16EB70C2" w14:textId="77777777" w:rsidTr="00F8451E">
        <w:trPr>
          <w:trHeight w:val="75"/>
        </w:trPr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861BB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A1369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770C4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E164D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A4EA1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775B58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8052E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5D4B8C" w:rsidRPr="00DC17FF" w14:paraId="45E4D794" w14:textId="77777777" w:rsidTr="00F8451E">
        <w:trPr>
          <w:trHeight w:val="1380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517B0C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DC17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4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EA5A86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DC17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9F6E04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DC17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Գնման</w:t>
            </w:r>
            <w:proofErr w:type="spellEnd"/>
            <w:r w:rsidRPr="00DC17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4C7727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DC17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Չափի</w:t>
            </w:r>
            <w:proofErr w:type="spellEnd"/>
            <w:r w:rsidRPr="00DC17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83FBFE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DC17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Միավորի</w:t>
            </w:r>
            <w:proofErr w:type="spellEnd"/>
            <w:r w:rsidRPr="00DC17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3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671D89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DC17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C17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C17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DC17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DC17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DC17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DC17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DC17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5D4B8C" w:rsidRPr="00DC17FF" w14:paraId="77736143" w14:textId="77777777" w:rsidTr="00F8451E">
        <w:trPr>
          <w:trHeight w:val="455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2F1530" w14:textId="77777777" w:rsidR="005D4B8C" w:rsidRPr="00DC17FF" w:rsidRDefault="005D4B8C" w:rsidP="00F8451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4CDD21" w14:textId="77777777" w:rsidR="005D4B8C" w:rsidRPr="00DC17FF" w:rsidRDefault="005D4B8C" w:rsidP="00F8451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CC1D37" w14:textId="77777777" w:rsidR="005D4B8C" w:rsidRPr="00DC17FF" w:rsidRDefault="005D4B8C" w:rsidP="00F8451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89CC33" w14:textId="77777777" w:rsidR="005D4B8C" w:rsidRPr="00DC17FF" w:rsidRDefault="005D4B8C" w:rsidP="00F8451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6BBF3B" w14:textId="77777777" w:rsidR="005D4B8C" w:rsidRPr="00DC17FF" w:rsidRDefault="005D4B8C" w:rsidP="00F8451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41A45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DC17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088C1" w14:textId="77777777" w:rsidR="005D4B8C" w:rsidRDefault="005D4B8C" w:rsidP="00F8451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DC17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գումարը</w:t>
            </w:r>
            <w:proofErr w:type="spellEnd"/>
            <w:r w:rsidRPr="00DC17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0E4B3D17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</w:t>
            </w:r>
            <w:proofErr w:type="spellStart"/>
            <w:r w:rsidRPr="00DC17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Pr="00DC17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DC17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DC17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5D4B8C" w:rsidRPr="00DC17FF" w14:paraId="25DE525E" w14:textId="77777777" w:rsidTr="00F8451E">
        <w:trPr>
          <w:trHeight w:val="345"/>
        </w:trPr>
        <w:tc>
          <w:tcPr>
            <w:tcW w:w="11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67333D" w14:textId="77777777" w:rsidR="005D4B8C" w:rsidRPr="00DC17FF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57437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7F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83FA4" w14:textId="77777777" w:rsidR="005D4B8C" w:rsidRPr="00DC17FF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(19953.7)</w:t>
            </w:r>
          </w:p>
        </w:tc>
      </w:tr>
      <w:tr w:rsidR="005D4B8C" w:rsidRPr="00DC17FF" w14:paraId="7464E2CB" w14:textId="77777777" w:rsidTr="00F8451E">
        <w:trPr>
          <w:trHeight w:val="60"/>
        </w:trPr>
        <w:tc>
          <w:tcPr>
            <w:tcW w:w="11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0AA72E" w14:textId="77777777" w:rsidR="005D4B8C" w:rsidRPr="00DC17FF" w:rsidRDefault="005D4B8C" w:rsidP="00F8451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Բաժին</w:t>
            </w:r>
            <w:proofErr w:type="spellEnd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N 01 </w:t>
            </w:r>
            <w:proofErr w:type="spellStart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խումբ</w:t>
            </w:r>
            <w:proofErr w:type="spellEnd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N 01, </w:t>
            </w:r>
            <w:proofErr w:type="spellStart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դաս</w:t>
            </w:r>
            <w:proofErr w:type="spellEnd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N </w:t>
            </w:r>
            <w:proofErr w:type="gramStart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01  </w:t>
            </w:r>
            <w:proofErr w:type="spellStart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Օրենսդիր</w:t>
            </w:r>
            <w:proofErr w:type="spellEnd"/>
            <w:proofErr w:type="gramEnd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գործադիր</w:t>
            </w:r>
            <w:proofErr w:type="spellEnd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C710A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98AF6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(19953.7)</w:t>
            </w:r>
          </w:p>
        </w:tc>
      </w:tr>
      <w:tr w:rsidR="005D4B8C" w:rsidRPr="00DC17FF" w14:paraId="4BC85D0F" w14:textId="77777777" w:rsidTr="00F8451E">
        <w:trPr>
          <w:trHeight w:val="5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D875F" w14:textId="77777777" w:rsidR="005D4B8C" w:rsidRPr="00DC17FF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gramStart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9003  11001</w:t>
            </w:r>
            <w:proofErr w:type="gramEnd"/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1F2AA4" w14:textId="77777777" w:rsidR="005D4B8C" w:rsidRPr="00DC17FF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Ներկայացուցչության</w:t>
            </w:r>
            <w:proofErr w:type="spellEnd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խրախուսում</w:t>
            </w:r>
            <w:proofErr w:type="spellEnd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B3BB56" w14:textId="77777777" w:rsidR="005D4B8C" w:rsidRPr="00DC17FF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7F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2678FB" w14:textId="77777777" w:rsidR="005D4B8C" w:rsidRPr="00DC17FF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7F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C0B7F" w14:textId="77777777" w:rsidR="005D4B8C" w:rsidRPr="00DC17FF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7F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210EF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055CD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(8500.0)</w:t>
            </w:r>
          </w:p>
        </w:tc>
      </w:tr>
      <w:tr w:rsidR="005D4B8C" w:rsidRPr="00DC17FF" w14:paraId="53140515" w14:textId="77777777" w:rsidTr="00F8451E">
        <w:trPr>
          <w:trHeight w:val="345"/>
        </w:trPr>
        <w:tc>
          <w:tcPr>
            <w:tcW w:w="6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A6DC24" w14:textId="77777777" w:rsidR="005D4B8C" w:rsidRPr="00DC17FF" w:rsidRDefault="005D4B8C" w:rsidP="00F8451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84D28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17FF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4EFF0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17FF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5C67F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17FF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CB6B9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AC713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(8500.0)</w:t>
            </w:r>
          </w:p>
        </w:tc>
      </w:tr>
      <w:tr w:rsidR="005D4B8C" w:rsidRPr="00DC17FF" w14:paraId="1853A11B" w14:textId="77777777" w:rsidTr="00F8451E">
        <w:trPr>
          <w:trHeight w:val="555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3E706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50111130-1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29657" w14:textId="77777777" w:rsidR="005D4B8C" w:rsidRPr="00DC17FF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ավտոմեքենայի</w:t>
            </w:r>
            <w:proofErr w:type="spellEnd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E542E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05AF9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F02BC" w14:textId="77777777" w:rsidR="005D4B8C" w:rsidRPr="00DC17FF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1200000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8BEEF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(1.0)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1D274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(1200.0)</w:t>
            </w:r>
          </w:p>
        </w:tc>
      </w:tr>
      <w:tr w:rsidR="005D4B8C" w:rsidRPr="00DC17FF" w14:paraId="238A124C" w14:textId="77777777" w:rsidTr="00F8451E">
        <w:trPr>
          <w:trHeight w:val="825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8510A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72511700-1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9CA5E" w14:textId="77777777" w:rsidR="005D4B8C" w:rsidRPr="00DC17FF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տեխնիկայի</w:t>
            </w:r>
            <w:proofErr w:type="spellEnd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կառա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վարման</w:t>
            </w:r>
            <w:proofErr w:type="spellEnd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համա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կարգչային</w:t>
            </w:r>
            <w:proofErr w:type="spellEnd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սպասարկման</w:t>
            </w:r>
            <w:proofErr w:type="spellEnd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55AE7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D3931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7EE95" w14:textId="77777777" w:rsidR="005D4B8C" w:rsidRPr="00DC17FF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7300000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8A58B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(1.0)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3900C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(7300.0)</w:t>
            </w:r>
          </w:p>
        </w:tc>
      </w:tr>
      <w:tr w:rsidR="005D4B8C" w:rsidRPr="00DC17FF" w14:paraId="1A87D72C" w14:textId="77777777" w:rsidTr="00F8451E">
        <w:trPr>
          <w:trHeight w:val="5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CC3B5" w14:textId="77777777" w:rsidR="005D4B8C" w:rsidRPr="00DC17FF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gramStart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9003  31003</w:t>
            </w:r>
            <w:proofErr w:type="gramEnd"/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C9EEA" w14:textId="77777777" w:rsidR="005D4B8C" w:rsidRPr="00DC17FF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95EA2" w14:textId="77777777" w:rsidR="005D4B8C" w:rsidRPr="00DC17FF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7F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065B7" w14:textId="77777777" w:rsidR="005D4B8C" w:rsidRPr="00DC17FF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7F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AD081" w14:textId="77777777" w:rsidR="005D4B8C" w:rsidRPr="00DC17FF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7F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DD973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C02E4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(11453.7)</w:t>
            </w:r>
          </w:p>
        </w:tc>
      </w:tr>
      <w:tr w:rsidR="005D4B8C" w:rsidRPr="00DC17FF" w14:paraId="7A98F898" w14:textId="77777777" w:rsidTr="00F8451E">
        <w:trPr>
          <w:trHeight w:val="345"/>
        </w:trPr>
        <w:tc>
          <w:tcPr>
            <w:tcW w:w="6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566DA7" w14:textId="77777777" w:rsidR="005D4B8C" w:rsidRPr="00DC17FF" w:rsidRDefault="005D4B8C" w:rsidP="00F8451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 I. ԱՊՐԱՆՔՆԵՐ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9821F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17FF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1D307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17FF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97F60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17FF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83276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48F44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(11453.7)</w:t>
            </w:r>
          </w:p>
        </w:tc>
      </w:tr>
      <w:tr w:rsidR="005D4B8C" w:rsidRPr="00DC17FF" w14:paraId="5DD0F0EC" w14:textId="77777777" w:rsidTr="00F8451E">
        <w:trPr>
          <w:trHeight w:val="345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5D7B4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30216110-1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0F139" w14:textId="77777777" w:rsidR="005D4B8C" w:rsidRPr="00DC17FF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սկաներներ</w:t>
            </w:r>
            <w:proofErr w:type="spellEnd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համակարգիչների</w:t>
            </w:r>
            <w:proofErr w:type="spellEnd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319EE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6B3FA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3429B" w14:textId="77777777" w:rsidR="005D4B8C" w:rsidRPr="00DC17FF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390740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F0469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(5.0)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8EA4A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(1953.7)</w:t>
            </w:r>
          </w:p>
        </w:tc>
      </w:tr>
      <w:tr w:rsidR="005D4B8C" w:rsidRPr="00DC17FF" w14:paraId="3BDAF7A0" w14:textId="77777777" w:rsidTr="00F8451E">
        <w:trPr>
          <w:trHeight w:val="345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777FC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39111180-1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2C7C1" w14:textId="77777777" w:rsidR="005D4B8C" w:rsidRPr="00DC17FF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աթոռ</w:t>
            </w:r>
            <w:proofErr w:type="spellEnd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գրասենյակային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5FC59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EB5E1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44085" w14:textId="77777777" w:rsidR="005D4B8C" w:rsidRPr="00DC17FF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12000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C089C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(120.0)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2F76D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(1440.0)</w:t>
            </w:r>
          </w:p>
        </w:tc>
      </w:tr>
      <w:tr w:rsidR="005D4B8C" w:rsidRPr="00DC17FF" w14:paraId="64645E33" w14:textId="77777777" w:rsidTr="00F8451E">
        <w:trPr>
          <w:trHeight w:val="345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A85AC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39111220-1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6FB70" w14:textId="77777777" w:rsidR="005D4B8C" w:rsidRPr="00DC17FF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բազկաթոռ</w:t>
            </w:r>
            <w:proofErr w:type="spellEnd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ղեկավարի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8DD5E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12548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01599" w14:textId="77777777" w:rsidR="005D4B8C" w:rsidRPr="00DC17FF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68000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94B46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(20.0)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99B38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(1360.0)</w:t>
            </w:r>
          </w:p>
        </w:tc>
      </w:tr>
      <w:tr w:rsidR="005D4B8C" w:rsidRPr="00DC17FF" w14:paraId="024A5374" w14:textId="77777777" w:rsidTr="00F8451E">
        <w:trPr>
          <w:trHeight w:val="345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EC6D5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39131200-1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EC055" w14:textId="77777777" w:rsidR="005D4B8C" w:rsidRPr="00DC17FF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արխիվի</w:t>
            </w:r>
            <w:proofErr w:type="spellEnd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դարակաշարեր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54688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FBE72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A22F6" w14:textId="77777777" w:rsidR="005D4B8C" w:rsidRPr="00DC17FF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50000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C017A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(20.0)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14B15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(1000.0)</w:t>
            </w:r>
          </w:p>
        </w:tc>
      </w:tr>
      <w:tr w:rsidR="005D4B8C" w:rsidRPr="00DC17FF" w14:paraId="2629E1B1" w14:textId="77777777" w:rsidTr="00F8451E">
        <w:trPr>
          <w:trHeight w:val="345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02F20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39138310-1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CE25B" w14:textId="77777777" w:rsidR="005D4B8C" w:rsidRPr="00DC17FF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բազկաթոռ</w:t>
            </w:r>
            <w:proofErr w:type="spellEnd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շարժական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46DB1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0CE5B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96C96" w14:textId="77777777" w:rsidR="005D4B8C" w:rsidRPr="00DC17FF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60000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7AB02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(70.0)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83083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(4200.0)</w:t>
            </w:r>
          </w:p>
        </w:tc>
      </w:tr>
      <w:tr w:rsidR="005D4B8C" w:rsidRPr="00DC17FF" w14:paraId="191DF30A" w14:textId="77777777" w:rsidTr="00F8451E">
        <w:trPr>
          <w:trHeight w:val="345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3FD72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39714200-1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ED675" w14:textId="77777777" w:rsidR="005D4B8C" w:rsidRPr="00DC17FF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օդորակիչ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60A63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96789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5B801" w14:textId="77777777" w:rsidR="005D4B8C" w:rsidRPr="00DC17FF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250000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0D1E8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(6.0)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19F6E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(1500.0)</w:t>
            </w:r>
          </w:p>
        </w:tc>
      </w:tr>
    </w:tbl>
    <w:p w14:paraId="2D018354" w14:textId="77777777" w:rsidR="005D4B8C" w:rsidRPr="00DC17FF" w:rsidRDefault="005D4B8C" w:rsidP="005D4B8C">
      <w:pPr>
        <w:pStyle w:val="mechtex"/>
        <w:jc w:val="left"/>
        <w:rPr>
          <w:rFonts w:ascii="GHEA Mariam" w:hAnsi="GHEA Mariam"/>
          <w:spacing w:val="-2"/>
          <w:szCs w:val="22"/>
        </w:rPr>
      </w:pPr>
    </w:p>
    <w:p w14:paraId="2E17E5F0" w14:textId="77777777" w:rsidR="005D4B8C" w:rsidRPr="00DC17FF" w:rsidRDefault="005D4B8C" w:rsidP="005D4B8C">
      <w:pPr>
        <w:pStyle w:val="mechtex"/>
        <w:jc w:val="left"/>
        <w:rPr>
          <w:rFonts w:ascii="GHEA Mariam" w:hAnsi="GHEA Mariam"/>
          <w:spacing w:val="-2"/>
          <w:szCs w:val="22"/>
        </w:rPr>
      </w:pPr>
    </w:p>
    <w:p w14:paraId="65DCF968" w14:textId="77777777" w:rsidR="005D4B8C" w:rsidRDefault="005D4B8C" w:rsidP="005D4B8C">
      <w:pPr>
        <w:pStyle w:val="mechtex"/>
        <w:jc w:val="left"/>
        <w:rPr>
          <w:rFonts w:ascii="GHEA Mariam" w:hAnsi="GHEA Mariam"/>
          <w:spacing w:val="-2"/>
          <w:szCs w:val="22"/>
        </w:rPr>
      </w:pPr>
    </w:p>
    <w:p w14:paraId="69590716" w14:textId="77777777" w:rsidR="005D4B8C" w:rsidRDefault="005D4B8C" w:rsidP="005D4B8C">
      <w:pPr>
        <w:pStyle w:val="mechtex"/>
        <w:jc w:val="left"/>
        <w:rPr>
          <w:rFonts w:ascii="GHEA Mariam" w:hAnsi="GHEA Mariam"/>
          <w:spacing w:val="-2"/>
          <w:szCs w:val="22"/>
        </w:rPr>
      </w:pPr>
    </w:p>
    <w:p w14:paraId="1771BDF2" w14:textId="3300CB9E" w:rsidR="005D4B8C" w:rsidRPr="00DC17FF" w:rsidRDefault="005D4B8C" w:rsidP="005D4B8C">
      <w:pPr>
        <w:pStyle w:val="mechtex"/>
        <w:jc w:val="left"/>
        <w:rPr>
          <w:rFonts w:ascii="GHEA Mariam" w:hAnsi="GHEA Mariam"/>
          <w:spacing w:val="-2"/>
          <w:szCs w:val="22"/>
        </w:rPr>
      </w:pPr>
    </w:p>
    <w:p w14:paraId="0190B66C" w14:textId="77777777" w:rsidR="005D4B8C" w:rsidRDefault="005D4B8C" w:rsidP="005D4B8C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 xml:space="preserve">                       </w:t>
      </w:r>
      <w:proofErr w:type="gramStart"/>
      <w:r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27B307FB" w14:textId="77777777" w:rsidR="005D4B8C" w:rsidRDefault="005D4B8C" w:rsidP="005D4B8C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  <w:lang w:val="af-ZA"/>
        </w:rPr>
        <w:t xml:space="preserve">                     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1A45EB40" w14:textId="77777777" w:rsidR="005D4B8C" w:rsidRDefault="005D4B8C" w:rsidP="005D4B8C">
      <w:pPr>
        <w:pStyle w:val="mechtex"/>
        <w:spacing w:line="480" w:lineRule="auto"/>
        <w:jc w:val="both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/>
          <w:szCs w:val="22"/>
          <w:lang w:val="af-ZA"/>
        </w:rPr>
        <w:t xml:space="preserve">                  </w:t>
      </w:r>
      <w:r>
        <w:rPr>
          <w:rFonts w:ascii="GHEA Mariam" w:hAnsi="GHEA Mariam"/>
          <w:szCs w:val="22"/>
          <w:lang w:val="af-ZA"/>
        </w:rPr>
        <w:tab/>
        <w:t xml:space="preserve">                          </w:t>
      </w:r>
      <w:r>
        <w:rPr>
          <w:rFonts w:ascii="GHEA Mariam" w:hAnsi="GHEA Mariam" w:cs="Sylfaen"/>
          <w:spacing w:val="-8"/>
          <w:szCs w:val="22"/>
        </w:rPr>
        <w:t>ՂԵԿԱՎԱՐ</w:t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 xml:space="preserve"> </w:t>
      </w:r>
      <w:r>
        <w:rPr>
          <w:rFonts w:ascii="GHEA Mariam" w:hAnsi="GHEA Mariam" w:cs="Arial Armenian"/>
          <w:szCs w:val="22"/>
          <w:lang w:val="af-ZA"/>
        </w:rPr>
        <w:tab/>
        <w:t xml:space="preserve">                                                                                 </w:t>
      </w:r>
      <w:r>
        <w:rPr>
          <w:rFonts w:ascii="GHEA Mariam" w:hAnsi="GHEA Mariam" w:cs="Arial Armenian"/>
          <w:szCs w:val="22"/>
        </w:rPr>
        <w:t>Է</w:t>
      </w:r>
      <w:r>
        <w:rPr>
          <w:rFonts w:ascii="GHEA Mariam" w:hAnsi="GHEA Mariam" w:cs="Arial Armenian"/>
          <w:spacing w:val="-8"/>
          <w:szCs w:val="22"/>
          <w:lang w:val="af-ZA"/>
        </w:rPr>
        <w:t>. ԱՂԱՋԱ</w:t>
      </w:r>
      <w:r>
        <w:rPr>
          <w:rFonts w:ascii="GHEA Mariam" w:hAnsi="GHEA Mariam" w:cs="Arial Armenian"/>
          <w:spacing w:val="-8"/>
          <w:szCs w:val="22"/>
        </w:rPr>
        <w:t>Ն</w:t>
      </w:r>
      <w:r>
        <w:rPr>
          <w:rFonts w:ascii="GHEA Mariam" w:hAnsi="GHEA Mariam" w:cs="Sylfaen"/>
          <w:spacing w:val="-8"/>
          <w:szCs w:val="22"/>
        </w:rPr>
        <w:t>ՅԱՆ</w:t>
      </w:r>
    </w:p>
    <w:p w14:paraId="075EA4AC" w14:textId="77777777" w:rsidR="005D4B8C" w:rsidRPr="00DC17FF" w:rsidRDefault="005D4B8C" w:rsidP="005D4B8C">
      <w:pPr>
        <w:pStyle w:val="mechtex"/>
        <w:jc w:val="left"/>
        <w:rPr>
          <w:rFonts w:ascii="GHEA Mariam" w:hAnsi="GHEA Mariam"/>
          <w:spacing w:val="-2"/>
        </w:rPr>
      </w:pPr>
    </w:p>
    <w:p w14:paraId="54E00EF8" w14:textId="77777777" w:rsidR="005D4B8C" w:rsidRPr="00DC17FF" w:rsidRDefault="005D4B8C" w:rsidP="005D4B8C">
      <w:pPr>
        <w:pStyle w:val="mechtex"/>
        <w:spacing w:line="480" w:lineRule="auto"/>
        <w:jc w:val="both"/>
        <w:rPr>
          <w:rFonts w:ascii="Arial" w:hAnsi="Arial" w:cs="Arial"/>
          <w:lang w:val="af-ZA"/>
        </w:rPr>
      </w:pPr>
    </w:p>
    <w:p w14:paraId="7248EC86" w14:textId="77777777" w:rsidR="00BA6A4D" w:rsidRDefault="00BA6A4D"/>
    <w:sectPr w:rsidR="00BA6A4D" w:rsidSect="00A36E00">
      <w:headerReference w:type="even" r:id="rId6"/>
      <w:footerReference w:type="even" r:id="rId7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D41261" w14:textId="77777777" w:rsidR="00C23F9F" w:rsidRDefault="00C23F9F">
      <w:r>
        <w:separator/>
      </w:r>
    </w:p>
  </w:endnote>
  <w:endnote w:type="continuationSeparator" w:id="0">
    <w:p w14:paraId="1F145CE5" w14:textId="77777777" w:rsidR="00C23F9F" w:rsidRDefault="00C23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F5D524" w14:textId="77777777" w:rsidR="00DC17FF" w:rsidRDefault="005D4B8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voroshumNrk207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AA4422" w14:textId="77777777" w:rsidR="00C23F9F" w:rsidRDefault="00C23F9F">
      <w:r>
        <w:separator/>
      </w:r>
    </w:p>
  </w:footnote>
  <w:footnote w:type="continuationSeparator" w:id="0">
    <w:p w14:paraId="039E6721" w14:textId="77777777" w:rsidR="00C23F9F" w:rsidRDefault="00C23F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AB364B" w14:textId="77777777" w:rsidR="00DC17FF" w:rsidRDefault="005D4B8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D4EB682" w14:textId="77777777" w:rsidR="00DC17FF" w:rsidRDefault="00C23F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B8C"/>
    <w:rsid w:val="000D5EEF"/>
    <w:rsid w:val="00575A3B"/>
    <w:rsid w:val="005D4B8C"/>
    <w:rsid w:val="007415A6"/>
    <w:rsid w:val="00BA6A4D"/>
    <w:rsid w:val="00C23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D78E3"/>
  <w15:chartTrackingRefBased/>
  <w15:docId w15:val="{0607E24D-3C29-4AEE-B321-42A922D5E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4B8C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4B8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D4B8C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D4B8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D4B8C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D4B8C"/>
  </w:style>
  <w:style w:type="paragraph" w:customStyle="1" w:styleId="norm">
    <w:name w:val="norm"/>
    <w:basedOn w:val="Normal"/>
    <w:link w:val="normChar"/>
    <w:rsid w:val="005D4B8C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5D4B8C"/>
    <w:pPr>
      <w:jc w:val="center"/>
    </w:pPr>
    <w:rPr>
      <w:sz w:val="22"/>
    </w:rPr>
  </w:style>
  <w:style w:type="paragraph" w:customStyle="1" w:styleId="Style15">
    <w:name w:val="Style1.5"/>
    <w:basedOn w:val="Normal"/>
    <w:rsid w:val="005D4B8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D4B8C"/>
    <w:pPr>
      <w:jc w:val="both"/>
    </w:pPr>
  </w:style>
  <w:style w:type="paragraph" w:customStyle="1" w:styleId="russtyle">
    <w:name w:val="russtyle"/>
    <w:basedOn w:val="Normal"/>
    <w:rsid w:val="005D4B8C"/>
    <w:rPr>
      <w:rFonts w:ascii="Russian Baltica" w:hAnsi="Russian Baltica"/>
      <w:sz w:val="22"/>
    </w:rPr>
  </w:style>
  <w:style w:type="character" w:customStyle="1" w:styleId="normChar">
    <w:name w:val="norm Char"/>
    <w:link w:val="norm"/>
    <w:locked/>
    <w:rsid w:val="005D4B8C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5D4B8C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5D4B8C"/>
    <w:rPr>
      <w:w w:val="90"/>
    </w:rPr>
  </w:style>
  <w:style w:type="paragraph" w:customStyle="1" w:styleId="Style3">
    <w:name w:val="Style3"/>
    <w:basedOn w:val="mechtex"/>
    <w:rsid w:val="005D4B8C"/>
    <w:rPr>
      <w:w w:val="90"/>
    </w:rPr>
  </w:style>
  <w:style w:type="paragraph" w:customStyle="1" w:styleId="Style6">
    <w:name w:val="Style6"/>
    <w:basedOn w:val="mechtex"/>
    <w:rsid w:val="005D4B8C"/>
  </w:style>
  <w:style w:type="paragraph" w:styleId="BalloonText">
    <w:name w:val="Balloon Text"/>
    <w:basedOn w:val="Normal"/>
    <w:link w:val="BalloonTextChar"/>
    <w:semiHidden/>
    <w:rsid w:val="005D4B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D4B8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269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2019-09-25T12:49:00Z</dcterms:created>
  <dcterms:modified xsi:type="dcterms:W3CDTF">2019-09-25T13:02:00Z</dcterms:modified>
</cp:coreProperties>
</file>