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3D67E" w14:textId="7C6436A7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C0E6F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8</w:t>
      </w:r>
    </w:p>
    <w:p w14:paraId="442875CB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F3BB44D" w14:textId="64202437" w:rsidR="005D4B8C" w:rsidRPr="00AC0E6F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080D9B9" w14:textId="77777777" w:rsidR="005D4B8C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4147"/>
        <w:gridCol w:w="6786"/>
        <w:gridCol w:w="2262"/>
        <w:gridCol w:w="1794"/>
      </w:tblGrid>
      <w:tr w:rsidR="005D4B8C" w:rsidRPr="00E6723C" w14:paraId="497A8320" w14:textId="77777777" w:rsidTr="00F8451E">
        <w:trPr>
          <w:trHeight w:val="1305"/>
        </w:trPr>
        <w:tc>
          <w:tcPr>
            <w:tcW w:w="1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D4953" w14:textId="77777777" w:rsidR="005D4B8C" w:rsidRPr="00B2782B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1515-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7662DB0D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11.1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11.1.10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5D4B8C" w:rsidRPr="00E6723C" w14:paraId="40DB02F0" w14:textId="77777777" w:rsidTr="00F8451E">
        <w:trPr>
          <w:trHeight w:val="270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530C6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D071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55A8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E421C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5D4B8C" w:rsidRPr="00DC17FF" w14:paraId="573286B6" w14:textId="77777777" w:rsidTr="00F8451E">
        <w:trPr>
          <w:trHeight w:val="345"/>
        </w:trPr>
        <w:tc>
          <w:tcPr>
            <w:tcW w:w="1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C9811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DC17FF" w14:paraId="39BFE6CE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6D95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EE05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4029F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54835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696A63CC" w14:textId="77777777" w:rsidTr="00F8451E">
        <w:trPr>
          <w:trHeight w:val="345"/>
        </w:trPr>
        <w:tc>
          <w:tcPr>
            <w:tcW w:w="10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5211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718DD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1A316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0BECA080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37D06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28F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F969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208E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2E80E2C6" w14:textId="77777777" w:rsidTr="00F8451E">
        <w:trPr>
          <w:trHeight w:val="345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5F76A" w14:textId="77777777" w:rsidR="005D4B8C" w:rsidRPr="00DC17FF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157BB" w14:textId="77777777" w:rsidR="005D4B8C" w:rsidRPr="00DC17FF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F5994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68E4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75F81CB6" w14:textId="77777777" w:rsidTr="00F8451E">
        <w:trPr>
          <w:trHeight w:val="61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87A5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83E2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83EC1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C6129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7F4AC417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26283" w14:textId="77777777" w:rsidR="005D4B8C" w:rsidRPr="00DC17F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A0E8A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C7A8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5884D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DC17FF" w14:paraId="49F80644" w14:textId="77777777" w:rsidTr="00F8451E">
        <w:trPr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1A98D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8886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A9C51B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DC17FF" w14:paraId="054C815A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5334C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C739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09CAA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70020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DC17FF" w14:paraId="6C2C8F44" w14:textId="77777777" w:rsidTr="00F8451E">
        <w:trPr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163C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F302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խրախուսում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576D3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204C5F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4E69D8F6" w14:textId="77777777" w:rsidTr="00F8451E">
        <w:trPr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1166C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E44E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F547194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963486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59AE0016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53ED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9AE6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F831A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D950A0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39894137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3485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94B4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A94B0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6DF81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0D67A249" w14:textId="77777777" w:rsidTr="00F8451E">
        <w:trPr>
          <w:trHeight w:val="345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B44B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C8EDF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1AA85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2D0D6660" w14:textId="77777777" w:rsidTr="00F8451E">
        <w:trPr>
          <w:trHeight w:val="33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88A2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1-30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օրվա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9EF1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7990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088B1F68" w14:textId="77777777" w:rsidTr="00F8451E">
        <w:trPr>
          <w:trHeight w:val="27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3B47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FACB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8,000.0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1C15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11,453.7   </w:t>
            </w:r>
          </w:p>
        </w:tc>
      </w:tr>
      <w:tr w:rsidR="005D4B8C" w:rsidRPr="00DC17FF" w14:paraId="755F3F29" w14:textId="77777777" w:rsidTr="00F8451E">
        <w:trPr>
          <w:trHeight w:val="81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A116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ADB2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4644D" w14:textId="77777777" w:rsidR="005D4B8C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5848A142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DC17FF" w14:paraId="67F00D10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EE1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05A1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9D572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E35BB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DC17FF" w14:paraId="76CDCBB2" w14:textId="77777777" w:rsidTr="00F8451E">
        <w:trPr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1F9C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AD17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42A4A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7380A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3D2B9747" w14:textId="77777777" w:rsidTr="00F8451E">
        <w:trPr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535D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FF9D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8E1EE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054A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4D82A09D" w14:textId="77777777" w:rsidTr="00F8451E">
        <w:trPr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631F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7E6B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8A6C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2632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480E9E56" w14:textId="77777777" w:rsidTr="00F8451E">
        <w:trPr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91E2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65B2" w14:textId="77777777" w:rsidR="005D4B8C" w:rsidRPr="00DC17FF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C17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701ED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1DE00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61B09568" w14:textId="77777777" w:rsidTr="00F8451E">
        <w:trPr>
          <w:trHeight w:val="345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1824" w14:textId="77777777" w:rsidR="005D4B8C" w:rsidRPr="00DC17FF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40130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E3553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DC17FF" w14:paraId="3A097E4D" w14:textId="77777777" w:rsidTr="00F8451E">
        <w:trPr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091F8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C17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CCB31A" w14:textId="77777777" w:rsidR="005D4B8C" w:rsidRPr="00DC17FF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17F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FEEBE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6EA5B" w14:textId="77777777" w:rsidR="005D4B8C" w:rsidRPr="00DC17FF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17FF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</w:tbl>
    <w:p w14:paraId="193F1044" w14:textId="77777777" w:rsidR="005D4B8C" w:rsidRDefault="005D4B8C" w:rsidP="005D4B8C">
      <w:pPr>
        <w:pStyle w:val="mechtex"/>
        <w:spacing w:line="480" w:lineRule="auto"/>
        <w:jc w:val="both"/>
        <w:rPr>
          <w:lang w:val="af-ZA"/>
        </w:rPr>
      </w:pPr>
    </w:p>
    <w:p w14:paraId="235FAE56" w14:textId="77777777" w:rsidR="005D4B8C" w:rsidRDefault="005D4B8C" w:rsidP="005D4B8C">
      <w:pPr>
        <w:pStyle w:val="mechtex"/>
        <w:spacing w:line="480" w:lineRule="auto"/>
        <w:jc w:val="both"/>
        <w:rPr>
          <w:lang w:val="af-ZA"/>
        </w:rPr>
      </w:pPr>
    </w:p>
    <w:p w14:paraId="28AFE479" w14:textId="77777777" w:rsidR="005D4B8C" w:rsidRDefault="005D4B8C" w:rsidP="005D4B8C">
      <w:pPr>
        <w:pStyle w:val="mechtex"/>
        <w:spacing w:line="480" w:lineRule="auto"/>
        <w:jc w:val="both"/>
        <w:rPr>
          <w:lang w:val="af-ZA"/>
        </w:rPr>
      </w:pPr>
    </w:p>
    <w:p w14:paraId="7EDCB784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DC17FF">
        <w:rPr>
          <w:rFonts w:ascii="GHEA Mariam" w:hAnsi="GHEA Mariam" w:cs="Sylfaen"/>
          <w:sz w:val="22"/>
          <w:szCs w:val="22"/>
          <w:lang w:val="af-ZA"/>
        </w:rPr>
        <w:t xml:space="preserve">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47940AE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3F63B413" w:rsidR="005D4B8C" w:rsidRPr="00DC17FF" w:rsidRDefault="005D4B8C" w:rsidP="00E6723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630E3" w14:textId="77777777" w:rsidR="00A73F96" w:rsidRDefault="00A73F96">
      <w:r>
        <w:separator/>
      </w:r>
    </w:p>
  </w:endnote>
  <w:endnote w:type="continuationSeparator" w:id="0">
    <w:p w14:paraId="71018023" w14:textId="77777777" w:rsidR="00A73F96" w:rsidRDefault="00A7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395DC" w14:textId="77777777" w:rsidR="00A73F96" w:rsidRDefault="00A73F96">
      <w:r>
        <w:separator/>
      </w:r>
    </w:p>
  </w:footnote>
  <w:footnote w:type="continuationSeparator" w:id="0">
    <w:p w14:paraId="61ADB212" w14:textId="77777777" w:rsidR="00A73F96" w:rsidRDefault="00A7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A73F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A73F96"/>
    <w:rsid w:val="00BA6A4D"/>
    <w:rsid w:val="00E6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2019-09-25T13:02:00Z</dcterms:modified>
</cp:coreProperties>
</file>