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7CA5A" w14:textId="7A40A9B8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C0E6F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6</w:t>
      </w:r>
    </w:p>
    <w:p w14:paraId="71CAD8D3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DED19B5" w14:textId="6A102A57" w:rsidR="005D4B8C" w:rsidRPr="00AC0E6F" w:rsidRDefault="005D4B8C" w:rsidP="005D4B8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BFFDC64" w14:textId="77777777" w:rsidR="005D4B8C" w:rsidRDefault="005D4B8C" w:rsidP="005D4B8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14:paraId="01B6C58B" w14:textId="77777777" w:rsidR="005D4B8C" w:rsidRDefault="005D4B8C" w:rsidP="005D4B8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14:paraId="5BC51779" w14:textId="77777777" w:rsidR="005D4B8C" w:rsidRPr="00241338" w:rsidRDefault="005D4B8C" w:rsidP="005D4B8C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ԿԱՌԱՎԱՐՈՒԹՅԱՆ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2018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ԴԵԿՏԵՄԲԵՐԻ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27-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Ի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1515-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Ն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ՈՐՈՇՄԱՆ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10 </w:t>
      </w:r>
      <w:proofErr w:type="gramStart"/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ՀԱՎԵԼՎԱԾՈՒՄ</w:t>
      </w:r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ԿԱՏԱՐՎՈՂ</w:t>
      </w:r>
      <w:proofErr w:type="gramEnd"/>
      <w:r w:rsidRPr="00241338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241338">
        <w:rPr>
          <w:rFonts w:ascii="GHEA Mariam" w:hAnsi="GHEA Mariam"/>
          <w:bCs/>
          <w:color w:val="000000"/>
          <w:sz w:val="22"/>
          <w:szCs w:val="22"/>
          <w:lang w:eastAsia="en-US"/>
        </w:rPr>
        <w:t>ՓՈՓՈԽՈՒԹՅՈՒՆՆԵՐԸ</w:t>
      </w:r>
    </w:p>
    <w:p w14:paraId="33225CB8" w14:textId="77777777" w:rsidR="005D4B8C" w:rsidRPr="00241338" w:rsidRDefault="005D4B8C" w:rsidP="005D4B8C">
      <w:pPr>
        <w:jc w:val="center"/>
        <w:rPr>
          <w:rFonts w:ascii="GHEA Mariam" w:hAnsi="GHEA Mariam"/>
          <w:b/>
          <w:bCs/>
          <w:color w:val="000000"/>
          <w:sz w:val="22"/>
          <w:szCs w:val="22"/>
          <w:lang w:val="af-ZA" w:eastAsia="en-US"/>
        </w:rPr>
      </w:pPr>
      <w:r w:rsidRPr="00241338">
        <w:rPr>
          <w:rFonts w:ascii="Courier New" w:hAnsi="Courier New" w:cs="Courier New"/>
          <w:b/>
          <w:bCs/>
          <w:color w:val="000000"/>
          <w:sz w:val="22"/>
          <w:szCs w:val="22"/>
          <w:lang w:val="af-ZA" w:eastAsia="en-US"/>
        </w:rPr>
        <w:t> </w:t>
      </w:r>
    </w:p>
    <w:p w14:paraId="484BCE91" w14:textId="77777777" w:rsidR="005D4B8C" w:rsidRPr="00241338" w:rsidRDefault="005D4B8C" w:rsidP="005D4B8C">
      <w:pPr>
        <w:jc w:val="center"/>
        <w:rPr>
          <w:rFonts w:ascii="GHEA Mariam" w:hAnsi="GHEA Mariam"/>
          <w:b/>
          <w:bCs/>
          <w:color w:val="000000"/>
          <w:sz w:val="22"/>
          <w:szCs w:val="22"/>
          <w:lang w:val="af-ZA" w:eastAsia="en-US"/>
        </w:rPr>
      </w:pPr>
      <w:r w:rsidRPr="00241338">
        <w:rPr>
          <w:rFonts w:ascii="Courier New" w:hAnsi="Courier New" w:cs="Courier New"/>
          <w:b/>
          <w:bCs/>
          <w:color w:val="000000"/>
          <w:sz w:val="22"/>
          <w:szCs w:val="22"/>
          <w:lang w:val="af-ZA" w:eastAsia="en-US"/>
        </w:rPr>
        <w:t>  </w:t>
      </w:r>
    </w:p>
    <w:p w14:paraId="1F4074B5" w14:textId="77777777" w:rsidR="005D4B8C" w:rsidRPr="00241338" w:rsidRDefault="005D4B8C" w:rsidP="005D4B8C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B012E4">
        <w:rPr>
          <w:rFonts w:ascii="Courier New" w:hAnsi="Courier New" w:cs="Courier New"/>
          <w:color w:val="000000"/>
          <w:sz w:val="22"/>
          <w:szCs w:val="22"/>
          <w:lang w:val="af-ZA" w:eastAsia="en-US"/>
        </w:rPr>
        <w:t>                                                                            </w:t>
      </w:r>
      <w:r>
        <w:rPr>
          <w:rFonts w:ascii="GHEA Mariam" w:hAnsi="GHEA Mariam"/>
          <w:color w:val="000000"/>
          <w:sz w:val="22"/>
          <w:szCs w:val="22"/>
          <w:lang w:eastAsia="en-US"/>
        </w:rPr>
        <w:t>(</w:t>
      </w:r>
      <w:proofErr w:type="spellStart"/>
      <w:r>
        <w:rPr>
          <w:rFonts w:ascii="GHEA Mariam" w:hAnsi="GHEA Mariam"/>
          <w:color w:val="000000"/>
          <w:sz w:val="22"/>
          <w:szCs w:val="22"/>
          <w:lang w:eastAsia="en-US"/>
        </w:rPr>
        <w:t>հ</w:t>
      </w:r>
      <w:r w:rsidRPr="00241338">
        <w:rPr>
          <w:rFonts w:ascii="GHEA Mariam" w:hAnsi="GHEA Mariam"/>
          <w:color w:val="000000"/>
          <w:sz w:val="22"/>
          <w:szCs w:val="22"/>
          <w:lang w:eastAsia="en-US"/>
        </w:rPr>
        <w:t>ազ</w:t>
      </w:r>
      <w:proofErr w:type="spellEnd"/>
      <w:r>
        <w:rPr>
          <w:rFonts w:ascii="GHEA Mariam" w:hAnsi="GHEA Mariam"/>
          <w:color w:val="000000"/>
          <w:sz w:val="22"/>
          <w:szCs w:val="22"/>
          <w:lang w:eastAsia="en-US"/>
        </w:rPr>
        <w:t>.</w:t>
      </w:r>
      <w:r w:rsidRPr="00241338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Pr="00241338">
        <w:rPr>
          <w:rFonts w:ascii="GHEA Mariam" w:hAnsi="GHEA Mariam"/>
          <w:color w:val="000000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sz w:val="22"/>
          <w:szCs w:val="22"/>
          <w:lang w:eastAsia="en-US"/>
        </w:rPr>
        <w:t>)</w:t>
      </w:r>
    </w:p>
    <w:tbl>
      <w:tblPr>
        <w:tblW w:w="15080" w:type="dxa"/>
        <w:tblInd w:w="95" w:type="dxa"/>
        <w:tblLook w:val="0000" w:firstRow="0" w:lastRow="0" w:firstColumn="0" w:lastColumn="0" w:noHBand="0" w:noVBand="0"/>
      </w:tblPr>
      <w:tblGrid>
        <w:gridCol w:w="2041"/>
        <w:gridCol w:w="1950"/>
        <w:gridCol w:w="7072"/>
        <w:gridCol w:w="2054"/>
        <w:gridCol w:w="1963"/>
      </w:tblGrid>
      <w:tr w:rsidR="005D4B8C" w:rsidRPr="00241338" w14:paraId="00FD0BC2" w14:textId="77777777" w:rsidTr="00F8451E">
        <w:trPr>
          <w:trHeight w:val="660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CA0A0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FE3A6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ծախսերը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պակասուրդ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</w:tr>
      <w:tr w:rsidR="005D4B8C" w:rsidRPr="00241338" w14:paraId="1324C00A" w14:textId="77777777" w:rsidTr="00F8451E">
        <w:trPr>
          <w:trHeight w:val="336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B8CAA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430C7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FA4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241338" w14:paraId="3915A90C" w14:textId="77777777" w:rsidTr="00F8451E">
        <w:trPr>
          <w:trHeight w:val="1257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8040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6EFED9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7B952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4B8C" w:rsidRPr="00241338" w14:paraId="51D0589F" w14:textId="77777777" w:rsidTr="00F8451E">
        <w:trPr>
          <w:trHeight w:val="60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30DE6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338F08C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0E2F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92E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D4B8C" w:rsidRPr="00241338" w14:paraId="20E73F65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0E4A82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F13923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D551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56E8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D11F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D4B8C" w:rsidRPr="00241338" w14:paraId="64F8DD78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277D98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AE1406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5F6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65C90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E3736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241338" w14:paraId="34D410C8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A55300B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120DB9A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9956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ՀԱՐԿԱՅԻՆ ԵԿԱՄՈՒՏՆԵՐ ԵՎ ՊԵՏԱԿԱՆ ՏՈՒՐՔ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82B6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6840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D4B8C" w:rsidRPr="00241338" w14:paraId="0298323D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6949563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D33C17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0FB0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AC90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F060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D4B8C" w:rsidRPr="00241338" w14:paraId="1399E723" w14:textId="77777777" w:rsidTr="00F8451E">
        <w:trPr>
          <w:trHeight w:val="6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3CBF80C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2F7AC71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51D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3FA2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F86F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241338" w14:paraId="13AC5A2F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244D3AE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7962E5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CD3DD3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DB0BF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C66829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38602AB6" w14:textId="77777777" w:rsidTr="00F8451E">
        <w:trPr>
          <w:trHeight w:val="495"/>
        </w:trPr>
        <w:tc>
          <w:tcPr>
            <w:tcW w:w="1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0C7E8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D4B8C" w:rsidRPr="00241338" w14:paraId="6FA43C97" w14:textId="77777777" w:rsidTr="00F8451E">
        <w:trPr>
          <w:trHeight w:val="73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35E2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9003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2C46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3ED0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930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F2E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241338" w14:paraId="3777D5A3" w14:textId="77777777" w:rsidTr="00F8451E">
        <w:trPr>
          <w:trHeight w:val="289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B5615F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3E5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9995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0E9F4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335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17E10E48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BA9E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C2CF8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2D21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խրախուսում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0491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0EC2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241338" w14:paraId="7F90B090" w14:textId="77777777" w:rsidTr="00F8451E">
        <w:trPr>
          <w:trHeight w:val="300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D9FC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172A93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135B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F86E9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4DE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5D3F0C77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D2800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861575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1B05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36FC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E3DA6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241338" w14:paraId="31BB09CA" w14:textId="77777777" w:rsidTr="00F8451E">
        <w:trPr>
          <w:trHeight w:val="540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CE2A0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2EADC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5CDA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կարգման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E6B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40C72329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735D0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C4BCC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9D47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D64F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B8209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241338" w14:paraId="4F981528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9CC1B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C0AA4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37FD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DDC8B6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9EC3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241338" w14:paraId="7089DE70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70803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F2976B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9F84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F54E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54,472.1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92CD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95,608.8</w:t>
            </w:r>
          </w:p>
        </w:tc>
      </w:tr>
      <w:tr w:rsidR="005D4B8C" w:rsidRPr="00241338" w14:paraId="6C4C8D81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760A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B3CB2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3A9B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26494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54,472.1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674D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95,608.8</w:t>
            </w:r>
          </w:p>
        </w:tc>
      </w:tr>
      <w:tr w:rsidR="005D4B8C" w:rsidRPr="00241338" w14:paraId="7583142D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D794F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83B7D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D14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Պարգևատրումներ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խրախուսումներ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55B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54,472.1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3788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95,608.8</w:t>
            </w:r>
          </w:p>
        </w:tc>
      </w:tr>
      <w:tr w:rsidR="005D4B8C" w:rsidRPr="00241338" w14:paraId="345ECF89" w14:textId="77777777" w:rsidTr="00F8451E">
        <w:trPr>
          <w:trHeight w:val="60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A9F35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E9272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AEC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0D73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(5,600.0)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56E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(8,500.0)</w:t>
            </w:r>
          </w:p>
        </w:tc>
      </w:tr>
      <w:tr w:rsidR="005D4B8C" w:rsidRPr="00241338" w14:paraId="266C9D53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4C78A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BDC69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1E2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270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A996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(7,300.0)</w:t>
            </w:r>
          </w:p>
        </w:tc>
      </w:tr>
      <w:tr w:rsidR="005D4B8C" w:rsidRPr="00241338" w14:paraId="6A596934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DC51F2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406DC2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71D5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E7B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C7B0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(7,300.0)</w:t>
            </w:r>
          </w:p>
        </w:tc>
      </w:tr>
      <w:tr w:rsidR="005D4B8C" w:rsidRPr="00241338" w14:paraId="285A2FE7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25D4A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89B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63B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B18D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898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</w:tr>
      <w:tr w:rsidR="005D4B8C" w:rsidRPr="00241338" w14:paraId="5918A0A2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EC704F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D53C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B5CA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E9D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CABD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</w:tr>
      <w:tr w:rsidR="005D4B8C" w:rsidRPr="00241338" w14:paraId="7B369A2C" w14:textId="77777777" w:rsidTr="00F8451E">
        <w:trPr>
          <w:trHeight w:val="123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73EAB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8BFB7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D9CD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251B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(40,872.1)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65EF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(75,655.1)</w:t>
            </w:r>
          </w:p>
        </w:tc>
      </w:tr>
      <w:tr w:rsidR="005D4B8C" w:rsidRPr="00241338" w14:paraId="2E13082B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585C3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98CB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1517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D27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(40,872.1)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370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(75,655.1)</w:t>
            </w:r>
          </w:p>
        </w:tc>
      </w:tr>
      <w:tr w:rsidR="005D4B8C" w:rsidRPr="00241338" w14:paraId="251814F0" w14:textId="77777777" w:rsidTr="00F8451E">
        <w:trPr>
          <w:trHeight w:val="55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2D153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2BBC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F6B2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DB1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ECAD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1B5D3708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E80093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6AC28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4E38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6956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9EA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5CDAFABF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4DBC3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FA7F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BD706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B34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FA50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785DF9B8" w14:textId="77777777" w:rsidTr="00F8451E">
        <w:trPr>
          <w:trHeight w:val="52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5F3B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3F36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E038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A9E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AE9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38EAC480" w14:textId="77777777" w:rsidTr="00F8451E">
        <w:trPr>
          <w:trHeight w:val="375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F59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7865E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D911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61BD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70FE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386C82D7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812E68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DDFF5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93885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A1BA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3F7F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18BCE1B7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E4503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2D38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6BA7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A2E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4A14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5DF6FE69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2BDBAF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9796E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E219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A0F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F87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2C723E46" w14:textId="77777777" w:rsidTr="00F8451E">
        <w:trPr>
          <w:trHeight w:val="375"/>
        </w:trPr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8AE99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314CA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99D6" w14:textId="77777777" w:rsidR="005D4B8C" w:rsidRPr="00241338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56C6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689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241338" w14:paraId="79DDE283" w14:textId="77777777" w:rsidTr="00F8451E">
        <w:trPr>
          <w:trHeight w:val="33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5CBDFF8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95BED15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31D1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BD3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9005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D4B8C" w:rsidRPr="00241338" w14:paraId="2AC65FA3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047B98B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AA5F05F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556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F0825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241338" w14:paraId="05C5208C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174FC3F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A1E773B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06B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ՀԱՐԿԱՅԻՆ ԵԿԱՄՈՒՏՆԵՐ ԵՎ ՊԵՏԱԿԱՆ ՏՈՒՐՔ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BBD73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FC13D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D4B8C" w:rsidRPr="00241338" w14:paraId="004E86F5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67E571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7E05BC8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F1A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D7AD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FB4F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D4B8C" w:rsidRPr="00241338" w14:paraId="6355BDC2" w14:textId="77777777" w:rsidTr="00F8451E">
        <w:trPr>
          <w:trHeight w:val="33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F9C17F4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4FD944" w14:textId="77777777" w:rsidR="005D4B8C" w:rsidRPr="00241338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EBD9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24133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CC83C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7668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6B5D9E74" w14:textId="77777777" w:rsidR="005D4B8C" w:rsidRPr="00241338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0194C653" w14:textId="77777777" w:rsidR="005D4B8C" w:rsidRPr="00241338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43890D22" w14:textId="77777777" w:rsidR="005D4B8C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7BC9A6EB" w14:textId="77777777" w:rsidR="005D4B8C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02157B50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AC0E6F">
        <w:rPr>
          <w:rFonts w:ascii="GHEA Mariam" w:hAnsi="GHEA Mariam" w:cs="Sylfaen"/>
          <w:sz w:val="22"/>
          <w:szCs w:val="22"/>
          <w:lang w:val="af-ZA"/>
        </w:rPr>
        <w:t xml:space="preserve">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D285BF2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6FFA98C2" w:rsidR="005D4B8C" w:rsidRPr="00DC17FF" w:rsidRDefault="005D4B8C" w:rsidP="006E2747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4AFC" w14:textId="77777777" w:rsidR="00A706F2" w:rsidRDefault="00A706F2">
      <w:r>
        <w:separator/>
      </w:r>
    </w:p>
  </w:endnote>
  <w:endnote w:type="continuationSeparator" w:id="0">
    <w:p w14:paraId="2AC16B2C" w14:textId="77777777" w:rsidR="00A706F2" w:rsidRDefault="00A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55A2E" w14:textId="77777777" w:rsidR="00A706F2" w:rsidRDefault="00A706F2">
      <w:r>
        <w:separator/>
      </w:r>
    </w:p>
  </w:footnote>
  <w:footnote w:type="continuationSeparator" w:id="0">
    <w:p w14:paraId="2743945B" w14:textId="77777777" w:rsidR="00A706F2" w:rsidRDefault="00A7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A70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575A3B"/>
    <w:rsid w:val="005D4B8C"/>
    <w:rsid w:val="006E2747"/>
    <w:rsid w:val="00A706F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2019-09-25T13:01:00Z</dcterms:modified>
</cp:coreProperties>
</file>