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D8FC" w14:textId="646D0FFB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36E00">
        <w:rPr>
          <w:rFonts w:ascii="GHEA Mariam" w:hAnsi="GHEA Mariam"/>
          <w:spacing w:val="-8"/>
          <w:lang w:val="pt-BR"/>
        </w:rPr>
        <w:t xml:space="preserve">            </w:t>
      </w:r>
      <w:r>
        <w:rPr>
          <w:rFonts w:ascii="Courier New" w:hAnsi="Courier New" w:cs="Courier New"/>
          <w:spacing w:val="-8"/>
          <w:lang w:val="pt-BR"/>
        </w:rPr>
        <w:t>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62DDEAC0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683B238" w14:textId="472CD211" w:rsidR="005D4B8C" w:rsidRPr="00A36E00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55912D1" w14:textId="77777777" w:rsidR="005D4B8C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3533BB29" w14:textId="77777777" w:rsidR="005D4B8C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1C9FE891" w14:textId="77777777" w:rsidR="005D4B8C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3DA9BFE5" w14:textId="77777777" w:rsidR="005D4B8C" w:rsidRPr="00A36E00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34337707" w14:textId="77777777" w:rsidR="005D4B8C" w:rsidRPr="00A36E00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</w:p>
    <w:p w14:paraId="356A2248" w14:textId="77777777" w:rsidR="005D4B8C" w:rsidRPr="005D4B8C" w:rsidRDefault="005D4B8C" w:rsidP="005D4B8C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>«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2019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ՊԵՏԱԿԱՆ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ԲՅՈՒՋԵԻ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ՄԱՍԻՆ</w:t>
      </w:r>
      <w:r w:rsidRPr="00A36E00">
        <w:rPr>
          <w:rFonts w:ascii="GHEA Mariam" w:hAnsi="GHEA Mariam"/>
          <w:bCs/>
          <w:caps/>
          <w:color w:val="000000"/>
          <w:sz w:val="22"/>
          <w:szCs w:val="22"/>
          <w:lang w:val="pt-BR" w:eastAsia="en-US"/>
        </w:rPr>
        <w:t xml:space="preserve">» </w:t>
      </w:r>
      <w:r w:rsidRPr="00A36E00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Հայաստանի Հանրապետության</w:t>
      </w:r>
    </w:p>
    <w:p w14:paraId="43B1FCB9" w14:textId="77777777" w:rsidR="005D4B8C" w:rsidRPr="00A36E00" w:rsidRDefault="005D4B8C" w:rsidP="005D4B8C">
      <w:pPr>
        <w:jc w:val="center"/>
        <w:rPr>
          <w:rFonts w:ascii="GHEA Mariam" w:hAnsi="GHEA Mariam"/>
          <w:bCs/>
          <w:color w:val="000000"/>
          <w:sz w:val="22"/>
          <w:szCs w:val="22"/>
          <w:lang w:val="pt-BR" w:eastAsia="en-US"/>
        </w:rPr>
      </w:pPr>
      <w:r w:rsidRPr="005D4B8C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ՕՐԵՆՔԻ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N</w:t>
      </w:r>
      <w:r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8 </w:t>
      </w:r>
      <w:proofErr w:type="gramStart"/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ՀԱՎԵԼՎԱԾՈՒՄ</w:t>
      </w:r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 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ԿԱՏԱՐՎՈՂ</w:t>
      </w:r>
      <w:proofErr w:type="gramEnd"/>
      <w:r w:rsidRPr="00A36E00">
        <w:rPr>
          <w:rFonts w:ascii="GHEA Mariam" w:hAnsi="GHEA Mariam"/>
          <w:bCs/>
          <w:color w:val="000000"/>
          <w:sz w:val="22"/>
          <w:szCs w:val="22"/>
          <w:lang w:val="pt-BR" w:eastAsia="en-US"/>
        </w:rPr>
        <w:t xml:space="preserve"> </w:t>
      </w:r>
      <w:r w:rsidRPr="00E55F7F">
        <w:rPr>
          <w:rFonts w:ascii="GHEA Mariam" w:hAnsi="GHEA Mariam"/>
          <w:bCs/>
          <w:caps/>
          <w:color w:val="000000"/>
          <w:sz w:val="22"/>
          <w:szCs w:val="22"/>
          <w:lang w:val="pt-BR" w:eastAsia="en-US"/>
        </w:rPr>
        <w:t>վերաբաշխում</w:t>
      </w:r>
      <w:r w:rsidRPr="00A36E00">
        <w:rPr>
          <w:rFonts w:ascii="GHEA Mariam" w:hAnsi="GHEA Mariam"/>
          <w:bCs/>
          <w:color w:val="000000"/>
          <w:sz w:val="22"/>
          <w:szCs w:val="22"/>
          <w:lang w:eastAsia="en-US"/>
        </w:rPr>
        <w:t>Ը</w:t>
      </w:r>
    </w:p>
    <w:p w14:paraId="1E391382" w14:textId="77777777" w:rsidR="005D4B8C" w:rsidRPr="00A36E00" w:rsidRDefault="005D4B8C" w:rsidP="005D4B8C">
      <w:pPr>
        <w:rPr>
          <w:rFonts w:ascii="GHEA Mariam" w:hAnsi="GHEA Mariam"/>
          <w:color w:val="000000"/>
          <w:sz w:val="22"/>
          <w:szCs w:val="22"/>
          <w:lang w:val="pt-BR" w:eastAsia="en-US"/>
        </w:rPr>
      </w:pPr>
    </w:p>
    <w:p w14:paraId="0EAE34F3" w14:textId="77777777" w:rsidR="005D4B8C" w:rsidRPr="00A36E00" w:rsidRDefault="005D4B8C" w:rsidP="005D4B8C">
      <w:pPr>
        <w:rPr>
          <w:lang w:val="pt-BR"/>
        </w:rPr>
      </w:pPr>
    </w:p>
    <w:tbl>
      <w:tblPr>
        <w:tblW w:w="15301" w:type="dxa"/>
        <w:tblInd w:w="95" w:type="dxa"/>
        <w:tblLook w:val="0000" w:firstRow="0" w:lastRow="0" w:firstColumn="0" w:lastColumn="0" w:noHBand="0" w:noVBand="0"/>
      </w:tblPr>
      <w:tblGrid>
        <w:gridCol w:w="1651"/>
        <w:gridCol w:w="2028"/>
        <w:gridCol w:w="7900"/>
        <w:gridCol w:w="3722"/>
      </w:tblGrid>
      <w:tr w:rsidR="005D4B8C" w:rsidRPr="00A36E00" w14:paraId="63AE4385" w14:textId="77777777" w:rsidTr="00F8451E">
        <w:trPr>
          <w:trHeight w:val="1590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1622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F79C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Արտաբյուջետային հաշիվների 2019 թվականի եկամուտները, ծախսերը, դեֆիցիտը (պակասուրդը), ինչպես նաև դեֆիցիտի (պակասուրդի) ֆինանսավորման աղբյուրներն ըստ բյուջետային գլխավոր կարգադրիչների, ծրագրերի և միջոցառումների անվանումների 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ECAB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նշանով, իսկ նվազեցումները` փակագծերում)</w:t>
            </w:r>
          </w:p>
        </w:tc>
      </w:tr>
      <w:tr w:rsidR="005D4B8C" w:rsidRPr="00A36E00" w14:paraId="12BC9C53" w14:textId="77777777" w:rsidTr="00F8451E">
        <w:trPr>
          <w:trHeight w:val="303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8A2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73C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732E1B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ումարը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5D4B8C" w:rsidRPr="00A36E00" w14:paraId="34B24FD8" w14:textId="77777777" w:rsidTr="00F8451E">
        <w:trPr>
          <w:trHeight w:val="6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DFCF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093B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7AB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6BD8A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A36E00" w14:paraId="75FD1502" w14:textId="77777777" w:rsidTr="00F8451E">
        <w:trPr>
          <w:trHeight w:val="534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DCD9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4055" w14:textId="77777777" w:rsidR="005D4B8C" w:rsidRPr="004D0BDD" w:rsidRDefault="005D4B8C" w:rsidP="00F8451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D0BD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ԱՐՏԱԲՅՈՒՋԵՏԱՅԻՆ ՀԱՇԻՎՆԵՐԻ 2019 ԹՎԱԿԱՆԻ ԵԿԱՄՈՒՏՆԵՐԻ, ԾԱԽՍԵՐԻ ԵՎ ԴԵՖԻՑԻՏԻ (ՊԱԿԱՍՈՒՐԴԻ) ԵՎ ԴԵՖԻՑԻՏԻ (ՊԱԿԱ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4D0BD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ՍՈՒՐԴԻ) ՖԻՆԱՆՍԱՎՈՐՄԱՆ ԱՂԲՅՈՒՐՆԵՐԻ ԱՄՓՈՓ ՑՈՒՑԱՆԻՇՆԵՐ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6CC00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3C5151B3" w14:textId="77777777" w:rsidTr="00F8451E">
        <w:trPr>
          <w:trHeight w:val="6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D50E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4026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E9EE9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ԵԿԱՄՈՒՏՆԵՐ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1337D2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771089D8" w14:textId="77777777" w:rsidTr="00F8451E">
        <w:trPr>
          <w:trHeight w:val="30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14C6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B41E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7A19C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FDF25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09F39D53" w14:textId="77777777" w:rsidTr="00F8451E">
        <w:trPr>
          <w:trHeight w:val="6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29F7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C45F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299C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ՀԱՐԿԱՅԻՆ ԵԿԱՄՈՒՏՆԵՐ ԵՎ ՊԵՏԱԿԱՆ ՏՈՒՐՔ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BA08E1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711123AC" w14:textId="77777777" w:rsidTr="00F8451E">
        <w:trPr>
          <w:trHeight w:val="30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72DC0" w14:textId="77777777" w:rsidR="005D4B8C" w:rsidRPr="00A36E00" w:rsidRDefault="005D4B8C" w:rsidP="00F8451E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D30C38" w14:textId="77777777" w:rsidR="005D4B8C" w:rsidRPr="00A36E00" w:rsidRDefault="005D4B8C" w:rsidP="00F8451E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8A8A5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BA95C9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185702A0" w14:textId="77777777" w:rsidTr="00F8451E">
        <w:trPr>
          <w:trHeight w:val="30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6DA7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765C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A8755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C68E89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4BB7DA69" w14:textId="77777777" w:rsidTr="00F8451E">
        <w:trPr>
          <w:trHeight w:val="28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C7A7B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3B007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D33C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ԴԵՖԻՑԻՏ (ՊԱԿԱՍՈՒՐԴ)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6884B5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382BA2AD" w14:textId="77777777" w:rsidTr="00F8451E">
        <w:trPr>
          <w:trHeight w:val="28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D2FF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6D36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6BAA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ԴԵՖԻՑԻՏ (ՊԱԿԱՍՈՒՐԴ) ՖԻՆԱՆՍԱՎՈՐՄԱՆ ԱՂԲՅՈՒՐՆԵՐԸ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E1155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0882049D" w14:textId="77777777" w:rsidTr="00F8451E">
        <w:trPr>
          <w:trHeight w:val="27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948B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A68F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A4C6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ծրագրերի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B1E31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15732F5C" w14:textId="77777777" w:rsidTr="00F8451E">
        <w:trPr>
          <w:trHeight w:val="285"/>
        </w:trPr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F7A11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C206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A43E61" w14:textId="77777777" w:rsidR="005D4B8C" w:rsidRPr="00AC0E6F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 արդարադատության</w:t>
            </w:r>
            <w:proofErr w:type="gramEnd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նախարարություն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9C7CE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66D04923" w14:textId="77777777" w:rsidTr="00F8451E">
        <w:trPr>
          <w:trHeight w:val="330"/>
        </w:trPr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EECAA45" w14:textId="77777777" w:rsidR="005D4B8C" w:rsidRPr="00A36E00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D0EB4" w14:textId="77777777" w:rsidR="005D4B8C" w:rsidRPr="00A36E00" w:rsidRDefault="005D4B8C" w:rsidP="00F845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9F020" w14:textId="77777777" w:rsidR="005D4B8C" w:rsidRPr="00AC0E6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DC236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52CBA92C" w14:textId="77777777" w:rsidTr="00F8451E">
        <w:trPr>
          <w:trHeight w:val="330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2B46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FDAD1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A4004" w14:textId="77777777" w:rsidR="005D4B8C" w:rsidRPr="00AC0E6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արդարադատության ոլորտում իրականացվող ծրագրերին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CD3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2CBA3003" w14:textId="77777777" w:rsidTr="00F8451E">
        <w:trPr>
          <w:trHeight w:val="330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5CFE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BA39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2F199" w14:textId="77777777" w:rsidR="005D4B8C" w:rsidRPr="00AC0E6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7311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59BF6FDB" w14:textId="77777777" w:rsidTr="00F8451E">
        <w:trPr>
          <w:trHeight w:val="330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0BEF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64A4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3C4DC" w14:textId="77777777" w:rsidR="005D4B8C" w:rsidRPr="00AC0E6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Աջակցել արդարադատության ոլորտի ծրագրերի իրականացմանը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3199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6F3022A5" w14:textId="77777777" w:rsidTr="00F8451E">
        <w:trPr>
          <w:trHeight w:val="330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30405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707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A9EC2" w14:textId="77777777" w:rsidR="005D4B8C" w:rsidRPr="00AC0E6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62CD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23A45457" w14:textId="77777777" w:rsidTr="00F8451E">
        <w:trPr>
          <w:trHeight w:val="330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DFB6B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BD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B0EE0" w14:textId="77777777" w:rsidR="005D4B8C" w:rsidRPr="00AC0E6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 ոլորտում իրականացվող ծրագրերի արդյունավետության բարձրացում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8F4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3FB11B55" w14:textId="77777777" w:rsidTr="00F8451E">
        <w:trPr>
          <w:trHeight w:val="285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45F80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09FCB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ԵԿԱՄՈՒՏՆԵՐ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F16F9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3082DC8D" w14:textId="77777777" w:rsidTr="00F8451E">
        <w:trPr>
          <w:trHeight w:val="27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73A9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BD76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303202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B3DE9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68F9CFF2" w14:textId="77777777" w:rsidTr="00F8451E">
        <w:trPr>
          <w:trHeight w:val="28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DCF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13F1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9F133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6F38B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140ED350" w14:textId="77777777" w:rsidTr="00F8451E">
        <w:trPr>
          <w:trHeight w:val="28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5672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43F6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BE119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ԴԵՖԻՑԻՏ (ՊԱԿԱՍՈՒՐԴ)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766C7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A36E00" w14:paraId="6B030F0B" w14:textId="77777777" w:rsidTr="00F8451E">
        <w:trPr>
          <w:trHeight w:val="28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509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C6D5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B266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989E71" w14:textId="77777777" w:rsidR="005D4B8C" w:rsidRPr="00A36E00" w:rsidRDefault="005D4B8C" w:rsidP="00F8451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A36E00" w14:paraId="1228E670" w14:textId="77777777" w:rsidTr="00F8451E">
        <w:trPr>
          <w:trHeight w:val="375"/>
        </w:trPr>
        <w:tc>
          <w:tcPr>
            <w:tcW w:w="15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50976" w14:textId="77777777" w:rsidR="005D4B8C" w:rsidRPr="00AC0E6F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D4B8C" w:rsidRPr="00A36E00" w14:paraId="44AC6811" w14:textId="77777777" w:rsidTr="00F8451E">
        <w:trPr>
          <w:trHeight w:val="394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FFD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18F10C6" w14:textId="77777777" w:rsidR="005D4B8C" w:rsidRPr="00A36E00" w:rsidRDefault="005D4B8C" w:rsidP="00F8451E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374F0" w14:textId="77777777" w:rsidR="005D4B8C" w:rsidRPr="00AC0E6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62A0270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A36E00" w14:paraId="43C7D8F2" w14:textId="77777777" w:rsidTr="00F8451E">
        <w:trPr>
          <w:trHeight w:val="375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124E0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070E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82B5A" w14:textId="77777777" w:rsidR="005D4B8C" w:rsidRPr="00AC0E6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Ներկայացուցչականության ապահովում և խրախուսում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B408F2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4D10BAA1" w14:textId="77777777" w:rsidTr="00F8451E">
        <w:trPr>
          <w:trHeight w:val="375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A9C1F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433CB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3C71F" w14:textId="77777777" w:rsidR="005D4B8C" w:rsidRPr="00A36E00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DA919B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56C9F053" w14:textId="77777777" w:rsidTr="00F8451E">
        <w:trPr>
          <w:trHeight w:val="544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48BBB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1453A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96FB4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 ծառայությունների ձեռքբերում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նախարարության աշխատ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ող</w:t>
            </w: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ների պարգևատրում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CF179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65F655E3" w14:textId="77777777" w:rsidTr="00F8451E">
        <w:trPr>
          <w:trHeight w:val="375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57785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6FB36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034EA" w14:textId="77777777" w:rsidR="005D4B8C" w:rsidRPr="00A36E00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6AB6DF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0B35A542" w14:textId="77777777" w:rsidTr="00F8451E">
        <w:trPr>
          <w:trHeight w:val="357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49D8B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CC924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78D34EE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3479E9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A36E00" w14:paraId="64BD2C10" w14:textId="77777777" w:rsidTr="00F8451E">
        <w:trPr>
          <w:trHeight w:val="402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7EA4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E340CC1" w14:textId="77777777" w:rsidR="005D4B8C" w:rsidRPr="00A36E00" w:rsidRDefault="005D4B8C" w:rsidP="00F8451E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A2447" w14:textId="77777777" w:rsidR="005D4B8C" w:rsidRPr="00A36E00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AE7B4D" w14:textId="77777777" w:rsidR="005D4B8C" w:rsidRPr="00A36E00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A36E00" w14:paraId="62353309" w14:textId="77777777" w:rsidTr="00F8451E">
        <w:trPr>
          <w:trHeight w:val="37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3BA7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D4757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D76ADFF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 նախարարության տեխնիկական հագեցվածության ապահովում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DDDDC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A36E00" w14:paraId="23C75476" w14:textId="77777777" w:rsidTr="00F8451E">
        <w:trPr>
          <w:trHeight w:val="37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2B0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66B6C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40500" w14:textId="77777777" w:rsidR="005D4B8C" w:rsidRPr="00A36E00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080BB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A36E00" w14:paraId="11879071" w14:textId="77777777" w:rsidTr="00F8451E">
        <w:trPr>
          <w:trHeight w:val="732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F422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577D8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37BDA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 նախարարության կարողությունների զարգացում և տեխնիկական հագեցվածության ապահովում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320A2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A36E00" w14:paraId="11990520" w14:textId="77777777" w:rsidTr="00F8451E">
        <w:trPr>
          <w:trHeight w:val="37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B4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A234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47847B" w14:textId="77777777" w:rsidR="005D4B8C" w:rsidRPr="00A36E00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20C91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A36E00" w14:paraId="3C256E7B" w14:textId="77777777" w:rsidTr="00F8451E">
        <w:trPr>
          <w:trHeight w:val="81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610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A9873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35F1" w14:textId="77777777" w:rsidR="005D4B8C" w:rsidRPr="00A36E00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6E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D20F0" w14:textId="77777777" w:rsidR="005D4B8C" w:rsidRPr="00A36E00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30C2F9E" w14:textId="77777777" w:rsidR="005D4B8C" w:rsidRDefault="005D4B8C" w:rsidP="005D4B8C">
      <w:pPr>
        <w:pStyle w:val="mechtex"/>
        <w:jc w:val="left"/>
        <w:rPr>
          <w:rFonts w:ascii="Sylfaen" w:hAnsi="Sylfaen" w:cs="Sylfaen"/>
        </w:rPr>
      </w:pPr>
    </w:p>
    <w:p w14:paraId="058B6617" w14:textId="77777777" w:rsidR="005D4B8C" w:rsidRDefault="005D4B8C" w:rsidP="005D4B8C">
      <w:pPr>
        <w:pStyle w:val="mechtex"/>
        <w:jc w:val="left"/>
        <w:rPr>
          <w:rFonts w:ascii="Sylfaen" w:hAnsi="Sylfaen" w:cs="Sylfaen"/>
        </w:rPr>
      </w:pPr>
    </w:p>
    <w:p w14:paraId="4FD841D8" w14:textId="77777777" w:rsidR="005D4B8C" w:rsidRDefault="005D4B8C" w:rsidP="005D4B8C">
      <w:pPr>
        <w:pStyle w:val="mechtex"/>
        <w:jc w:val="left"/>
        <w:rPr>
          <w:rFonts w:ascii="Sylfaen" w:hAnsi="Sylfaen" w:cs="Sylfaen"/>
        </w:rPr>
      </w:pPr>
    </w:p>
    <w:p w14:paraId="3662E2DD" w14:textId="77777777" w:rsidR="005D4B8C" w:rsidRDefault="005D4B8C" w:rsidP="005D4B8C">
      <w:pPr>
        <w:pStyle w:val="mechtex"/>
        <w:jc w:val="left"/>
        <w:rPr>
          <w:rFonts w:ascii="Sylfaen" w:hAnsi="Sylfaen" w:cs="Sylfaen"/>
        </w:rPr>
      </w:pPr>
    </w:p>
    <w:p w14:paraId="0AA5F5F4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Courier New" w:hAnsi="Courier New" w:cs="Courier New"/>
          <w:sz w:val="22"/>
          <w:szCs w:val="22"/>
        </w:rPr>
        <w:t>          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BD957ED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Courier New" w:hAnsi="Courier New" w:cs="Courier New"/>
          <w:sz w:val="22"/>
          <w:szCs w:val="22"/>
          <w:lang w:val="af-ZA"/>
        </w:rPr>
        <w:t>  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7EE41A3F" w:rsidR="005D4B8C" w:rsidRPr="00DC17FF" w:rsidRDefault="005D4B8C" w:rsidP="008634B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Courier New" w:hAnsi="Courier New" w:cs="Courier New"/>
          <w:szCs w:val="22"/>
          <w:lang w:val="af-ZA"/>
        </w:rPr>
        <w:t>          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Courier New" w:hAnsi="Courier New" w:cs="Courier New"/>
          <w:szCs w:val="22"/>
          <w:lang w:val="af-ZA"/>
        </w:rPr>
        <w:t>               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CD1F" w14:textId="77777777" w:rsidR="00341766" w:rsidRDefault="00341766">
      <w:r>
        <w:separator/>
      </w:r>
    </w:p>
  </w:endnote>
  <w:endnote w:type="continuationSeparator" w:id="0">
    <w:p w14:paraId="34EDAD08" w14:textId="77777777" w:rsidR="00341766" w:rsidRDefault="0034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C027" w14:textId="77777777" w:rsidR="00341766" w:rsidRDefault="00341766">
      <w:r>
        <w:separator/>
      </w:r>
    </w:p>
  </w:footnote>
  <w:footnote w:type="continuationSeparator" w:id="0">
    <w:p w14:paraId="727F8671" w14:textId="77777777" w:rsidR="00341766" w:rsidRDefault="0034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341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341766"/>
    <w:rsid w:val="00575A3B"/>
    <w:rsid w:val="005D4B8C"/>
    <w:rsid w:val="008634B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2019-09-25T12:56:00Z</dcterms:modified>
</cp:coreProperties>
</file>