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8B1" w:rsidRPr="00D63DF6" w:rsidRDefault="005B48B1" w:rsidP="005B48B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5B48B1" w:rsidRPr="006B7192" w:rsidRDefault="005B48B1" w:rsidP="005B48B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DB4B59" w:rsidRDefault="005B48B1" w:rsidP="005B48B1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</w:t>
      </w:r>
      <w:r w:rsidR="001C7D01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65" w:type="dxa"/>
        <w:tblInd w:w="-540" w:type="dxa"/>
        <w:tblLook w:val="04A0" w:firstRow="1" w:lastRow="0" w:firstColumn="1" w:lastColumn="0" w:noHBand="0" w:noVBand="1"/>
      </w:tblPr>
      <w:tblGrid>
        <w:gridCol w:w="720"/>
        <w:gridCol w:w="810"/>
        <w:gridCol w:w="5040"/>
        <w:gridCol w:w="1366"/>
        <w:gridCol w:w="1940"/>
        <w:gridCol w:w="2075"/>
        <w:gridCol w:w="1940"/>
        <w:gridCol w:w="1940"/>
        <w:gridCol w:w="34"/>
      </w:tblGrid>
      <w:tr w:rsidR="005B48B1" w:rsidRPr="005B48B1" w:rsidTr="00E97949">
        <w:trPr>
          <w:trHeight w:val="1215"/>
        </w:trPr>
        <w:tc>
          <w:tcPr>
            <w:tcW w:w="15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949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 3 ԱՂՅՈՒՍԱԿՈՒՄ ԿԱՏԱՐՎՈՂ ՎԵՐԱԲԱՇԽՈՒՄԸ</w:t>
            </w:r>
          </w:p>
        </w:tc>
      </w:tr>
      <w:tr w:rsidR="005B48B1" w:rsidRPr="005B48B1" w:rsidTr="00E97949">
        <w:trPr>
          <w:gridAfter w:val="1"/>
          <w:wAfter w:w="34" w:type="dxa"/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8B1" w:rsidRPr="005B48B1" w:rsidRDefault="00506B3B" w:rsidP="005B48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8A5A7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A5A77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B48B1" w:rsidRPr="005B48B1" w:rsidTr="00E97949">
        <w:trPr>
          <w:gridAfter w:val="1"/>
          <w:wAfter w:w="34" w:type="dxa"/>
          <w:trHeight w:val="70"/>
        </w:trPr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506B3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48B1" w:rsidRPr="005B48B1" w:rsidTr="00E97949">
        <w:trPr>
          <w:gridAfter w:val="1"/>
          <w:wAfter w:w="34" w:type="dxa"/>
          <w:trHeight w:val="70"/>
        </w:trPr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5B48B1" w:rsidRPr="005B48B1" w:rsidTr="00E97949">
        <w:trPr>
          <w:gridAfter w:val="1"/>
          <w:wAfter w:w="34" w:type="dxa"/>
          <w:trHeight w:val="19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5B48B1" w:rsidRPr="005B48B1" w:rsidTr="00E97949">
        <w:trPr>
          <w:gridAfter w:val="1"/>
          <w:wAfter w:w="34" w:type="dxa"/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13,000.0 </w:t>
            </w:r>
          </w:p>
        </w:tc>
      </w:tr>
      <w:tr w:rsidR="005B48B1" w:rsidRPr="005B48B1" w:rsidTr="00E97949">
        <w:trPr>
          <w:gridAfter w:val="1"/>
          <w:wAfter w:w="34" w:type="dxa"/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48B1" w:rsidRPr="005B48B1" w:rsidTr="00E97949">
        <w:trPr>
          <w:gridAfter w:val="1"/>
          <w:wAfter w:w="34" w:type="dxa"/>
          <w:trHeight w:val="7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B48B1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ՎԱՐՉԱՊԵՏԻ ԱՇԽԱՏԱԿԱԶՄ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13,000.0 </w:t>
            </w:r>
          </w:p>
        </w:tc>
      </w:tr>
      <w:tr w:rsidR="005B48B1" w:rsidRPr="005B48B1" w:rsidTr="00E97949">
        <w:trPr>
          <w:gridAfter w:val="1"/>
          <w:wAfter w:w="34" w:type="dxa"/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48B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48B1" w:rsidRPr="005B48B1" w:rsidTr="00E97949">
        <w:trPr>
          <w:gridAfter w:val="1"/>
          <w:wAfter w:w="34" w:type="dxa"/>
          <w:trHeight w:val="8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13,000.0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8B1" w:rsidRPr="005B48B1" w:rsidRDefault="005B48B1" w:rsidP="005B48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48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13,000.0 </w:t>
            </w:r>
          </w:p>
        </w:tc>
      </w:tr>
    </w:tbl>
    <w:p w:rsidR="005B48B1" w:rsidRDefault="005B48B1" w:rsidP="005B48B1">
      <w:pPr>
        <w:pStyle w:val="norm"/>
        <w:spacing w:line="456" w:lineRule="auto"/>
        <w:ind w:firstLine="706"/>
        <w:rPr>
          <w:rFonts w:ascii="GHEA Mariam" w:hAnsi="GHEA Mariam"/>
        </w:rPr>
      </w:pPr>
    </w:p>
    <w:p w:rsidR="00E97949" w:rsidRPr="00B16FF5" w:rsidRDefault="00E97949" w:rsidP="00E97949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E97949" w:rsidRDefault="00E97949" w:rsidP="00E97949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E97949" w:rsidP="001C7D01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proofErr w:type="gramStart"/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  <w:proofErr w:type="gramEnd"/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AA4" w:rsidRDefault="00F80AA4">
      <w:r>
        <w:separator/>
      </w:r>
    </w:p>
  </w:endnote>
  <w:endnote w:type="continuationSeparator" w:id="0">
    <w:p w:rsidR="00F80AA4" w:rsidRDefault="00F8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AA4" w:rsidRDefault="00F80AA4">
      <w:r>
        <w:separator/>
      </w:r>
    </w:p>
  </w:footnote>
  <w:footnote w:type="continuationSeparator" w:id="0">
    <w:p w:rsidR="00F80AA4" w:rsidRDefault="00F80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D01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AA4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A1F321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2019-09-16T07:22:00Z</dcterms:modified>
</cp:coreProperties>
</file>