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83CD5" w14:textId="7E0D6098" w:rsidR="00C03707" w:rsidRPr="00D30272" w:rsidRDefault="00C03707" w:rsidP="00C0370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B2E9A">
        <w:rPr>
          <w:rFonts w:ascii="GHEA Mariam" w:hAnsi="GHEA Mariam"/>
          <w:spacing w:val="-8"/>
          <w:lang w:val="fr-FR"/>
        </w:rPr>
        <w:t xml:space="preserve">                                                                                 </w:t>
      </w:r>
      <w:r w:rsidR="00325DC2">
        <w:rPr>
          <w:rFonts w:ascii="GHEA Mariam" w:hAnsi="GHEA Mariam"/>
          <w:spacing w:val="-8"/>
        </w:rPr>
        <w:tab/>
        <w:t xml:space="preserve">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65629ACF" w14:textId="77777777" w:rsidR="00C03707" w:rsidRPr="00D30272" w:rsidRDefault="00C03707" w:rsidP="00C0370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2D9D277" w14:textId="4E6C90F1" w:rsidR="00C03707" w:rsidRPr="007778A7" w:rsidRDefault="00C03707" w:rsidP="00C03707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="007778A7">
        <w:rPr>
          <w:rFonts w:ascii="GHEA Mariam" w:hAnsi="GHEA Mariam"/>
          <w:spacing w:val="-2"/>
          <w:lang w:val="af-ZA"/>
        </w:rPr>
        <w:t xml:space="preserve">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7778A7">
        <w:rPr>
          <w:rFonts w:ascii="GHEA Mariam" w:hAnsi="GHEA Mariam"/>
          <w:spacing w:val="-2"/>
          <w:lang w:val="af-ZA"/>
        </w:rPr>
        <w:t>1211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96BDBD9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p w14:paraId="49DDEBA6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p w14:paraId="61A614A5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p w14:paraId="3B72F9E0" w14:textId="77777777" w:rsidR="00C03707" w:rsidRPr="007778A7" w:rsidRDefault="00C03707" w:rsidP="00C03707">
      <w:pPr>
        <w:pStyle w:val="mechtex"/>
        <w:rPr>
          <w:rFonts w:ascii="Arial" w:hAnsi="Arial" w:cs="Arial"/>
          <w:lang w:val="af-ZA"/>
        </w:rPr>
      </w:pPr>
    </w:p>
    <w:p w14:paraId="44E8CA7C" w14:textId="552FEC9D" w:rsidR="00C03707" w:rsidRPr="00B801B9" w:rsidRDefault="00C03707" w:rsidP="00C03707">
      <w:pPr>
        <w:pStyle w:val="mechtex"/>
        <w:rPr>
          <w:rFonts w:ascii="GHEA Mariam" w:hAnsi="GHEA Mariam" w:cs="Arial Armenian"/>
          <w:lang w:val="af-ZA" w:eastAsia="en-US"/>
        </w:rPr>
      </w:pPr>
      <w:r w:rsidRPr="007778A7">
        <w:rPr>
          <w:lang w:val="af-ZA" w:eastAsia="en-US"/>
        </w:rPr>
        <w:t xml:space="preserve"> </w:t>
      </w:r>
      <w:r w:rsidRPr="001B40B9">
        <w:rPr>
          <w:rFonts w:ascii="GHEA Mariam" w:hAnsi="GHEA Mariam" w:cs="Arial"/>
          <w:lang w:eastAsia="en-US"/>
        </w:rPr>
        <w:t>ՀԱՅԱ</w:t>
      </w:r>
      <w:r w:rsidR="00B85E4F">
        <w:rPr>
          <w:rFonts w:ascii="GHEA Mariam" w:hAnsi="GHEA Mariam" w:cs="Arial Armenian"/>
          <w:lang w:val="hy-AM" w:eastAsia="en-US"/>
        </w:rPr>
        <w:t>Ս</w:t>
      </w:r>
      <w:r w:rsidRPr="001B40B9">
        <w:rPr>
          <w:rFonts w:ascii="GHEA Mariam" w:hAnsi="GHEA Mariam" w:cs="Arial"/>
          <w:lang w:eastAsia="en-US"/>
        </w:rPr>
        <w:t>ՏԱՆԻ</w:t>
      </w:r>
      <w:r w:rsidRPr="00B801B9">
        <w:rPr>
          <w:rFonts w:ascii="GHEA Mariam" w:hAnsi="GHEA Mariam" w:cs="Arial Armenian"/>
          <w:lang w:val="af-ZA" w:eastAsia="en-US"/>
        </w:rPr>
        <w:t xml:space="preserve"> </w:t>
      </w:r>
      <w:r w:rsidRPr="001B40B9">
        <w:rPr>
          <w:rFonts w:ascii="GHEA Mariam" w:hAnsi="GHEA Mariam" w:cs="Arial"/>
          <w:lang w:eastAsia="en-US"/>
        </w:rPr>
        <w:t>ՀԱՆՐԱՊԵՏՈՒԹՅԱՆ</w:t>
      </w:r>
      <w:r w:rsidRPr="00B801B9">
        <w:rPr>
          <w:rFonts w:ascii="GHEA Mariam" w:hAnsi="GHEA Mariam" w:cs="Arial Armenian"/>
          <w:lang w:val="af-ZA" w:eastAsia="en-US"/>
        </w:rPr>
        <w:t xml:space="preserve"> </w:t>
      </w:r>
      <w:r w:rsidRPr="001B40B9">
        <w:rPr>
          <w:rFonts w:ascii="GHEA Mariam" w:hAnsi="GHEA Mariam" w:cs="Arial"/>
          <w:lang w:eastAsia="en-US"/>
        </w:rPr>
        <w:t>ԿԱՌԱՎԱՐՈՒԹՅԱՆ</w:t>
      </w:r>
      <w:r w:rsidRPr="00B801B9">
        <w:rPr>
          <w:rFonts w:ascii="GHEA Mariam" w:hAnsi="GHEA Mariam" w:cs="Arial Armenian"/>
          <w:lang w:val="af-ZA" w:eastAsia="en-US"/>
        </w:rPr>
        <w:t xml:space="preserve"> 2018 </w:t>
      </w:r>
      <w:r w:rsidRPr="001B40B9">
        <w:rPr>
          <w:rFonts w:ascii="GHEA Mariam" w:hAnsi="GHEA Mariam" w:cs="Arial"/>
          <w:lang w:eastAsia="en-US"/>
        </w:rPr>
        <w:t>ԹՎԱԿԱՆԻ</w:t>
      </w:r>
      <w:r w:rsidRPr="00B801B9">
        <w:rPr>
          <w:rFonts w:ascii="GHEA Mariam" w:hAnsi="GHEA Mariam" w:cs="Arial Armenian"/>
          <w:lang w:val="af-ZA" w:eastAsia="en-US"/>
        </w:rPr>
        <w:t xml:space="preserve"> </w:t>
      </w:r>
      <w:r w:rsidRPr="001B40B9">
        <w:rPr>
          <w:rFonts w:ascii="GHEA Mariam" w:hAnsi="GHEA Mariam" w:cs="Arial"/>
          <w:lang w:eastAsia="en-US"/>
        </w:rPr>
        <w:t>ԴԵԿՏԵՄԲԵՐԻ</w:t>
      </w:r>
      <w:r w:rsidRPr="00B801B9">
        <w:rPr>
          <w:rFonts w:ascii="GHEA Mariam" w:hAnsi="GHEA Mariam" w:cs="Arial Armenian"/>
          <w:lang w:val="af-ZA" w:eastAsia="en-US"/>
        </w:rPr>
        <w:t xml:space="preserve"> 27-</w:t>
      </w:r>
      <w:r w:rsidRPr="001B40B9">
        <w:rPr>
          <w:rFonts w:ascii="GHEA Mariam" w:hAnsi="GHEA Mariam" w:cs="Arial"/>
          <w:lang w:eastAsia="en-US"/>
        </w:rPr>
        <w:t>Ի</w:t>
      </w:r>
      <w:r w:rsidRPr="00B801B9">
        <w:rPr>
          <w:rFonts w:ascii="GHEA Mariam" w:hAnsi="GHEA Mariam" w:cs="Arial Armenian"/>
          <w:lang w:val="af-ZA" w:eastAsia="en-US"/>
        </w:rPr>
        <w:t xml:space="preserve"> N 1515-</w:t>
      </w:r>
      <w:r w:rsidRPr="001B40B9">
        <w:rPr>
          <w:rFonts w:ascii="GHEA Mariam" w:hAnsi="GHEA Mariam" w:cs="Arial"/>
          <w:lang w:eastAsia="en-US"/>
        </w:rPr>
        <w:t>Ն</w:t>
      </w:r>
      <w:r w:rsidRPr="00B801B9">
        <w:rPr>
          <w:rFonts w:ascii="GHEA Mariam" w:hAnsi="GHEA Mariam" w:cs="Arial Armenian"/>
          <w:lang w:val="af-ZA" w:eastAsia="en-US"/>
        </w:rPr>
        <w:t xml:space="preserve"> </w:t>
      </w:r>
      <w:r w:rsidRPr="001B40B9">
        <w:rPr>
          <w:rFonts w:ascii="GHEA Mariam" w:hAnsi="GHEA Mariam" w:cs="Arial"/>
          <w:lang w:eastAsia="en-US"/>
        </w:rPr>
        <w:t>ՈՐՈՇՄԱՆ</w:t>
      </w:r>
      <w:r w:rsidRPr="00B801B9">
        <w:rPr>
          <w:rFonts w:ascii="GHEA Mariam" w:hAnsi="GHEA Mariam" w:cs="Arial Armenian"/>
          <w:lang w:val="af-ZA" w:eastAsia="en-US"/>
        </w:rPr>
        <w:t xml:space="preserve"> N</w:t>
      </w:r>
      <w:bookmarkStart w:id="0" w:name="_GoBack"/>
      <w:bookmarkEnd w:id="0"/>
      <w:r w:rsidRPr="00B801B9">
        <w:rPr>
          <w:rFonts w:ascii="GHEA Mariam" w:hAnsi="GHEA Mariam" w:cs="Arial Armenian"/>
          <w:lang w:val="af-ZA" w:eastAsia="en-US"/>
        </w:rPr>
        <w:t xml:space="preserve">N 3 </w:t>
      </w:r>
      <w:r w:rsidRPr="001B40B9">
        <w:rPr>
          <w:rFonts w:ascii="GHEA Mariam" w:hAnsi="GHEA Mariam" w:cs="Arial"/>
          <w:lang w:eastAsia="en-US"/>
        </w:rPr>
        <w:t>ԵՎ</w:t>
      </w:r>
      <w:r w:rsidRPr="00B801B9">
        <w:rPr>
          <w:rFonts w:ascii="GHEA Mariam" w:hAnsi="GHEA Mariam" w:cs="Arial Armenian"/>
          <w:lang w:val="af-ZA" w:eastAsia="en-US"/>
        </w:rPr>
        <w:t xml:space="preserve"> 4 </w:t>
      </w:r>
      <w:r w:rsidRPr="001B40B9">
        <w:rPr>
          <w:rFonts w:ascii="GHEA Mariam" w:hAnsi="GHEA Mariam" w:cs="Arial"/>
          <w:lang w:eastAsia="en-US"/>
        </w:rPr>
        <w:t>ՀԱՎԵԼՎԱԾՆԵՐՈՒՄ</w:t>
      </w:r>
      <w:r w:rsidRPr="00B801B9">
        <w:rPr>
          <w:rFonts w:ascii="GHEA Mariam" w:hAnsi="GHEA Mariam" w:cs="Arial Armenian"/>
          <w:lang w:val="af-ZA" w:eastAsia="en-US"/>
        </w:rPr>
        <w:t xml:space="preserve">  </w:t>
      </w:r>
      <w:r w:rsidRPr="001B40B9">
        <w:rPr>
          <w:rFonts w:ascii="GHEA Mariam" w:hAnsi="GHEA Mariam" w:cs="Arial"/>
          <w:lang w:eastAsia="en-US"/>
        </w:rPr>
        <w:t>ԿԱՏԱՐՎՈՂ</w:t>
      </w:r>
      <w:r w:rsidRPr="00B801B9">
        <w:rPr>
          <w:rFonts w:ascii="GHEA Mariam" w:hAnsi="GHEA Mariam" w:cs="Arial Armenian"/>
          <w:lang w:val="af-ZA" w:eastAsia="en-US"/>
        </w:rPr>
        <w:t xml:space="preserve"> </w:t>
      </w:r>
      <w:r w:rsidRPr="001B40B9">
        <w:rPr>
          <w:rFonts w:ascii="GHEA Mariam" w:hAnsi="GHEA Mariam" w:cs="Arial"/>
          <w:lang w:eastAsia="en-US"/>
        </w:rPr>
        <w:t>ՓՈՓՈԽՈՒԹՅՈՒՆԸ</w:t>
      </w:r>
      <w:r w:rsidRPr="00B801B9">
        <w:rPr>
          <w:rFonts w:ascii="GHEA Mariam" w:hAnsi="GHEA Mariam" w:cs="Arial Armenian"/>
          <w:lang w:val="af-ZA" w:eastAsia="en-US"/>
        </w:rPr>
        <w:t xml:space="preserve"> </w:t>
      </w:r>
    </w:p>
    <w:p w14:paraId="31ACD528" w14:textId="77777777" w:rsidR="00C03707" w:rsidRPr="00B801B9" w:rsidRDefault="00C03707" w:rsidP="00C03707">
      <w:pPr>
        <w:pStyle w:val="mechtex"/>
        <w:rPr>
          <w:rFonts w:ascii="GHEA Mariam" w:hAnsi="GHEA Mariam"/>
          <w:lang w:val="af-ZA" w:eastAsia="en-US"/>
        </w:rPr>
      </w:pPr>
    </w:p>
    <w:p w14:paraId="4E7A3EC4" w14:textId="77777777" w:rsidR="00C03707" w:rsidRPr="001B40B9" w:rsidRDefault="00C03707" w:rsidP="00C03707">
      <w:pPr>
        <w:pStyle w:val="mechtex"/>
        <w:rPr>
          <w:rFonts w:ascii="GHEA Mariam" w:hAnsi="GHEA Mariam"/>
          <w:lang w:eastAsia="en-US"/>
        </w:rPr>
      </w:pPr>
      <w:r w:rsidRPr="00B801B9">
        <w:rPr>
          <w:rFonts w:ascii="GHEA Mariam" w:hAnsi="GHEA Mariam"/>
          <w:lang w:val="af-ZA" w:eastAsia="en-US"/>
        </w:rPr>
        <w:tab/>
      </w:r>
      <w:r w:rsidRPr="00B801B9">
        <w:rPr>
          <w:rFonts w:ascii="GHEA Mariam" w:hAnsi="GHEA Mariam"/>
          <w:lang w:val="af-ZA" w:eastAsia="en-US"/>
        </w:rPr>
        <w:tab/>
      </w:r>
      <w:r w:rsidRPr="00B801B9">
        <w:rPr>
          <w:rFonts w:ascii="GHEA Mariam" w:hAnsi="GHEA Mariam"/>
          <w:lang w:val="af-ZA" w:eastAsia="en-US"/>
        </w:rPr>
        <w:tab/>
      </w:r>
      <w:r w:rsidRPr="00B801B9">
        <w:rPr>
          <w:rFonts w:ascii="GHEA Mariam" w:hAnsi="GHEA Mariam"/>
          <w:lang w:val="af-ZA" w:eastAsia="en-US"/>
        </w:rPr>
        <w:tab/>
      </w:r>
      <w:r w:rsidRPr="00B801B9">
        <w:rPr>
          <w:rFonts w:ascii="GHEA Mariam" w:hAnsi="GHEA Mariam"/>
          <w:lang w:val="af-ZA" w:eastAsia="en-US"/>
        </w:rPr>
        <w:tab/>
      </w:r>
      <w:r w:rsidRPr="00B801B9">
        <w:rPr>
          <w:lang w:val="af-ZA" w:eastAsia="en-US"/>
        </w:rPr>
        <w:tab/>
        <w:t>                                                                                                      </w:t>
      </w:r>
      <w:r w:rsidRPr="00B801B9">
        <w:rPr>
          <w:lang w:val="af-ZA" w:eastAsia="en-US"/>
        </w:rPr>
        <w:tab/>
      </w:r>
      <w:r w:rsidRPr="001B40B9">
        <w:rPr>
          <w:rFonts w:ascii="GHEA Mariam" w:hAnsi="GHEA Mariam"/>
          <w:lang w:eastAsia="en-US"/>
        </w:rPr>
        <w:t>(</w:t>
      </w:r>
      <w:proofErr w:type="spellStart"/>
      <w:r w:rsidRPr="001B40B9">
        <w:rPr>
          <w:rFonts w:ascii="GHEA Mariam" w:hAnsi="GHEA Mariam"/>
          <w:lang w:eastAsia="en-US"/>
        </w:rPr>
        <w:t>h</w:t>
      </w:r>
      <w:r>
        <w:rPr>
          <w:rFonts w:ascii="GHEA Mariam" w:hAnsi="GHEA Mariam" w:cs="Arial"/>
          <w:lang w:eastAsia="en-US"/>
        </w:rPr>
        <w:t>ազ</w:t>
      </w:r>
      <w:proofErr w:type="spellEnd"/>
      <w:r>
        <w:rPr>
          <w:rFonts w:ascii="GHEA Mariam" w:hAnsi="GHEA Mariam" w:cs="Arial"/>
          <w:lang w:eastAsia="en-US"/>
        </w:rPr>
        <w:t>.</w:t>
      </w:r>
      <w:r w:rsidRPr="001B40B9">
        <w:rPr>
          <w:rFonts w:ascii="GHEA Mariam" w:hAnsi="GHEA Mariam" w:cs="Arial Armenian"/>
          <w:lang w:eastAsia="en-US"/>
        </w:rPr>
        <w:t xml:space="preserve"> </w:t>
      </w:r>
      <w:proofErr w:type="spellStart"/>
      <w:r w:rsidRPr="001B40B9">
        <w:rPr>
          <w:rFonts w:ascii="GHEA Mariam" w:hAnsi="GHEA Mariam" w:cs="Arial"/>
          <w:lang w:eastAsia="en-US"/>
        </w:rPr>
        <w:t>դրամ</w:t>
      </w:r>
      <w:proofErr w:type="spellEnd"/>
      <w:r>
        <w:rPr>
          <w:rFonts w:ascii="GHEA Mariam" w:hAnsi="GHEA Mariam" w:cs="Arial"/>
          <w:lang w:eastAsia="en-US"/>
        </w:rPr>
        <w:t>)</w:t>
      </w:r>
    </w:p>
    <w:tbl>
      <w:tblPr>
        <w:tblW w:w="15856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092"/>
        <w:gridCol w:w="1170"/>
        <w:gridCol w:w="1014"/>
        <w:gridCol w:w="1560"/>
        <w:gridCol w:w="1716"/>
        <w:gridCol w:w="6217"/>
        <w:gridCol w:w="1449"/>
        <w:gridCol w:w="1638"/>
      </w:tblGrid>
      <w:tr w:rsidR="00C03707" w:rsidRPr="00056F85" w14:paraId="40F9A738" w14:textId="77777777" w:rsidTr="00E93370">
        <w:trPr>
          <w:trHeight w:val="1755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B9D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839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210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CEF0D2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3707" w:rsidRPr="00056F85" w14:paraId="1D1BA1B7" w14:textId="77777777" w:rsidTr="00E93370">
        <w:trPr>
          <w:trHeight w:val="675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0DDC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</w:t>
            </w:r>
            <w:r w:rsidRPr="003D0BC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աժինը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9956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</w:t>
            </w:r>
            <w:r w:rsidRPr="003D0BC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ումբը</w:t>
            </w:r>
            <w:proofErr w:type="spellEnd"/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057666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9BE2B2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54B6F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9FB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88E65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A22F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03707" w:rsidRPr="00056F85" w14:paraId="137CB026" w14:textId="77777777" w:rsidTr="00E93370">
        <w:trPr>
          <w:trHeight w:val="60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7B05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5B32E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47CBE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6D8E6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BEA4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E09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>՝</w:t>
            </w:r>
            <w:r w:rsidRPr="003D0BCE">
              <w:rPr>
                <w:rFonts w:ascii="GHEA Mariam" w:hAnsi="GHEA Mariam"/>
                <w:bCs/>
                <w:cap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FD42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9B9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03707" w:rsidRPr="00056F85" w14:paraId="182D227A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4F7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46E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66E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B63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47B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65F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503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B45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3FBA4660" w14:textId="77777777" w:rsidTr="00E93370">
        <w:trPr>
          <w:trHeight w:val="67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6BC1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7EE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B80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13F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ED5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FC674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D168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4F57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310,000.0</w:t>
            </w:r>
          </w:p>
        </w:tc>
      </w:tr>
      <w:tr w:rsidR="00C03707" w:rsidRPr="00056F85" w14:paraId="2F8F1682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B0C8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D5A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32B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E99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741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6FB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9A8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AE6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7C22ED13" w14:textId="77777777" w:rsidTr="00E93370">
        <w:trPr>
          <w:trHeight w:val="102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4D86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CE6B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B65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F3E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B54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B00AB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697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C407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310,000.0</w:t>
            </w:r>
          </w:p>
        </w:tc>
      </w:tr>
      <w:tr w:rsidR="00C03707" w:rsidRPr="00056F85" w14:paraId="019C4902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DE0CB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D5C55A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10654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AF4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7D8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8C9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47A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1C6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28C8EF52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892C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46B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E5E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DCA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B9E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88F9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841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D17D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310,000.0</w:t>
            </w:r>
          </w:p>
        </w:tc>
      </w:tr>
      <w:tr w:rsidR="00C03707" w:rsidRPr="00056F85" w14:paraId="1883190F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F08F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7AA2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5B8D2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745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4A4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58A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217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60D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5927FDCD" w14:textId="77777777" w:rsidTr="00E93370">
        <w:trPr>
          <w:trHeight w:val="67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1F2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F8A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F911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AA1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EE9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15C6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ընդունելու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թյունների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30E4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75D0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310,000.0</w:t>
            </w:r>
          </w:p>
        </w:tc>
      </w:tr>
      <w:tr w:rsidR="00C03707" w:rsidRPr="00056F85" w14:paraId="534F97B2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86C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49F3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B80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F30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4C8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EAB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95D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78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3E565178" w14:textId="77777777" w:rsidTr="00E93370">
        <w:trPr>
          <w:trHeight w:val="51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724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469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FFA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188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42A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8808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8605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3B4A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3416FA2E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4A8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E00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5538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15A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0102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33A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C5E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894F2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1F21ED75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90B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02A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F85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5D6C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BBB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9918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3159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0C27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3C80ECB2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F763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396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3C8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D646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C083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A03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4381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80AB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16DBD85D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05423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C9A10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34599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0F4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238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36C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1563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5BD4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71B9D0D1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0833C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B6A0B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40ADB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58E3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D9F2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BC5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FE31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648F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7F22315E" w14:textId="77777777" w:rsidTr="00E93370">
        <w:trPr>
          <w:trHeight w:val="51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DEC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9A8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30D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C6E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6A1B2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2DC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74A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6B45E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27753CCF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DE5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3C6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B10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69C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EA61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8B7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3FB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759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58F4E397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9CF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089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764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57CA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CE7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82D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ABF2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54DC2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056F85" w14:paraId="09E5B9F3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091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E2F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C98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C35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9BA2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F99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72F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6ED5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798FD224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473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DBB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503F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622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CF67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0E2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352E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FE9F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004A37D1" w14:textId="77777777" w:rsidTr="00E93370">
        <w:trPr>
          <w:trHeight w:val="51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A35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236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8FC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417E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65C9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4030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7582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E1E3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6AAB931C" w14:textId="77777777" w:rsidTr="00E93370">
        <w:trPr>
          <w:trHeight w:val="63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0ED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82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CC0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13E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BDD02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903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326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7574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713B34AB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33776F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1DC64E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17FD6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26D6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FFB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7CD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7BB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569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24883FCF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607A3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3D274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18E1C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B5DD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28A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217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0F9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F547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342DD44A" w14:textId="77777777" w:rsidTr="00E93370">
        <w:trPr>
          <w:trHeight w:val="51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B53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9416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F8D6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1431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8E2C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3F4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7C0D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AC6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72F445AF" w14:textId="77777777" w:rsidTr="00E93370">
        <w:trPr>
          <w:trHeight w:val="5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E6A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C73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F83B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BA52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C3F3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A7C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A717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316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78AD12A6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41C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958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6B1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9FB0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C815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CDD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D3621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49F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056F85" w14:paraId="4C4BEAEC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5CCC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C692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74F4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8B09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9C4E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337A" w14:textId="77777777" w:rsidR="00C03707" w:rsidRPr="003D0BCE" w:rsidRDefault="00C03707" w:rsidP="00E9337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4B2A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6B4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256944AD" w14:textId="77777777" w:rsidTr="00E93370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2EF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5607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8BD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B6A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FE4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97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619C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A22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30EB1683" w14:textId="77777777" w:rsidTr="00E93370">
        <w:trPr>
          <w:trHeight w:val="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759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0C6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B07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3FD34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8134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9044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6F915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5EE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6CEAD649" w14:textId="77777777" w:rsidTr="00E93370">
        <w:trPr>
          <w:trHeight w:val="31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769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1078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626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5AA30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DBB7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396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CBE1E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66A5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592998E1" w14:textId="77777777" w:rsidTr="00E93370">
        <w:trPr>
          <w:trHeight w:val="42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B955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0C4CB9" w14:textId="77777777" w:rsidR="00C03707" w:rsidRPr="003D0BCE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8183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4F87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ED30B8" w14:textId="77777777" w:rsidR="00C03707" w:rsidRPr="003D0BCE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D8E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F93DB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9C156B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768D9F53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D21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BB5B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3D9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6829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D549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0E5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894F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263DA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33711DEA" w14:textId="77777777" w:rsidTr="00E93370">
        <w:trPr>
          <w:trHeight w:val="45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1A0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1678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1F2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D9BB" w14:textId="77777777" w:rsidR="00C03707" w:rsidRPr="003D0BCE" w:rsidRDefault="00C03707" w:rsidP="00E93370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CE7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D53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8AD6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E90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6AA1A0F3" w14:textId="77777777" w:rsidTr="00E93370">
        <w:trPr>
          <w:trHeight w:val="39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55D3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049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9CC4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E699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206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6A32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F9C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A66E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5C821799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8860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C9F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AEE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28C0A" w14:textId="77777777" w:rsidR="00C03707" w:rsidRPr="003D0BCE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375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16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3539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83E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7F88F97F" w14:textId="77777777" w:rsidTr="00E93370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2AE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2C4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20D5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5AE9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ED9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AB6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F64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A894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30FF080A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8852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836E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5A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A54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724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E83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48B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4EB3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629EA7E0" w14:textId="77777777" w:rsidTr="00E93370">
        <w:trPr>
          <w:trHeight w:val="67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42766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83DA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157EE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046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AD12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7A9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8750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D21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056F85" w14:paraId="4416B272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B2F5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025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2A8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47679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D11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C7C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2EBB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8511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62AC58A1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8E04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F7AF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6D250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037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626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5E37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386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7C46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680759DB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0F21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4B29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9728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AA6A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76B2C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340D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B1FD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F387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056F85" w14:paraId="37C1A1C7" w14:textId="77777777" w:rsidTr="00E93370">
        <w:trPr>
          <w:trHeight w:val="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F2243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26045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21B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48FB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5C28A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FDA1" w14:textId="77777777" w:rsidR="00C03707" w:rsidRPr="003D0BCE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6A1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F0B8" w14:textId="77777777" w:rsidR="00C03707" w:rsidRPr="003D0BCE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0BCE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</w:tbl>
    <w:p w14:paraId="1A682E74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29CAE5D8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67E050CE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2388D7AA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53C64CA7" w14:textId="77777777" w:rsidR="00C03707" w:rsidRDefault="00C03707" w:rsidP="00C03707">
      <w:pPr>
        <w:pStyle w:val="mechtex"/>
        <w:rPr>
          <w:rFonts w:ascii="Arial" w:hAnsi="Arial" w:cs="Arial"/>
        </w:rPr>
      </w:pPr>
    </w:p>
    <w:p w14:paraId="79778FD6" w14:textId="77777777" w:rsidR="00C03707" w:rsidRDefault="00C03707" w:rsidP="00C0370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AD5F787" w14:textId="77777777" w:rsidR="00C03707" w:rsidRDefault="00C03707" w:rsidP="00C0370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AE70DF2" w14:textId="03AAAA0E" w:rsidR="00BA6A4D" w:rsidRDefault="00C03707" w:rsidP="00B801B9">
      <w:pPr>
        <w:pStyle w:val="mechtex"/>
        <w:spacing w:line="480" w:lineRule="auto"/>
        <w:jc w:val="both"/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BA6A4D" w:rsidSect="00DB2E9A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5CF8" w14:textId="77777777" w:rsidR="00EA210E" w:rsidRDefault="00EA210E">
      <w:r>
        <w:separator/>
      </w:r>
    </w:p>
  </w:endnote>
  <w:endnote w:type="continuationSeparator" w:id="0">
    <w:p w14:paraId="4CBE9D54" w14:textId="77777777" w:rsidR="00EA210E" w:rsidRDefault="00EA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84BD" w14:textId="77777777" w:rsidR="00842752" w:rsidRDefault="00C037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voroshumNrk211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1432" w14:textId="77777777" w:rsidR="00EA210E" w:rsidRDefault="00EA210E">
      <w:r>
        <w:separator/>
      </w:r>
    </w:p>
  </w:footnote>
  <w:footnote w:type="continuationSeparator" w:id="0">
    <w:p w14:paraId="78807148" w14:textId="77777777" w:rsidR="00EA210E" w:rsidRDefault="00EA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A8C3" w14:textId="77777777" w:rsidR="00842752" w:rsidRDefault="00C03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CF630" w14:textId="77777777" w:rsidR="00842752" w:rsidRDefault="00EA2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07"/>
    <w:rsid w:val="00304AFA"/>
    <w:rsid w:val="00325DC2"/>
    <w:rsid w:val="007778A7"/>
    <w:rsid w:val="00A422C2"/>
    <w:rsid w:val="00B801B9"/>
    <w:rsid w:val="00B85E4F"/>
    <w:rsid w:val="00BA6A4D"/>
    <w:rsid w:val="00C03707"/>
    <w:rsid w:val="00EA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3CEA"/>
  <w15:chartTrackingRefBased/>
  <w15:docId w15:val="{4CC6FF91-E7C2-4F22-AC5E-2D9FC5F7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70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7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370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037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370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03707"/>
  </w:style>
  <w:style w:type="paragraph" w:customStyle="1" w:styleId="norm">
    <w:name w:val="norm"/>
    <w:basedOn w:val="Normal"/>
    <w:link w:val="normChar"/>
    <w:rsid w:val="00C0370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03707"/>
    <w:pPr>
      <w:jc w:val="center"/>
    </w:pPr>
    <w:rPr>
      <w:sz w:val="22"/>
    </w:rPr>
  </w:style>
  <w:style w:type="paragraph" w:customStyle="1" w:styleId="Style15">
    <w:name w:val="Style1.5"/>
    <w:basedOn w:val="Normal"/>
    <w:rsid w:val="00C037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03707"/>
    <w:pPr>
      <w:jc w:val="both"/>
    </w:pPr>
  </w:style>
  <w:style w:type="paragraph" w:customStyle="1" w:styleId="russtyle">
    <w:name w:val="russtyle"/>
    <w:basedOn w:val="Normal"/>
    <w:rsid w:val="00C03707"/>
    <w:rPr>
      <w:rFonts w:ascii="Russian Baltica" w:hAnsi="Russian Baltica"/>
      <w:sz w:val="22"/>
    </w:rPr>
  </w:style>
  <w:style w:type="character" w:customStyle="1" w:styleId="BodyText3Char">
    <w:name w:val="Body Text 3 Char"/>
    <w:link w:val="BodyText3"/>
    <w:locked/>
    <w:rsid w:val="00C03707"/>
    <w:rPr>
      <w:sz w:val="16"/>
      <w:szCs w:val="16"/>
    </w:rPr>
  </w:style>
  <w:style w:type="paragraph" w:styleId="BodyText3">
    <w:name w:val="Body Text 3"/>
    <w:basedOn w:val="Normal"/>
    <w:link w:val="BodyText3Char"/>
    <w:rsid w:val="00C037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C03707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Style2">
    <w:name w:val="Style2"/>
    <w:basedOn w:val="mechtex"/>
    <w:rsid w:val="00C03707"/>
    <w:rPr>
      <w:w w:val="90"/>
    </w:rPr>
  </w:style>
  <w:style w:type="paragraph" w:customStyle="1" w:styleId="Style3">
    <w:name w:val="Style3"/>
    <w:basedOn w:val="mechtex"/>
    <w:rsid w:val="00C03707"/>
    <w:rPr>
      <w:w w:val="90"/>
    </w:rPr>
  </w:style>
  <w:style w:type="paragraph" w:customStyle="1" w:styleId="Style6">
    <w:name w:val="Style6"/>
    <w:basedOn w:val="mechtex"/>
    <w:rsid w:val="00C03707"/>
  </w:style>
  <w:style w:type="character" w:customStyle="1" w:styleId="normChar">
    <w:name w:val="norm Char"/>
    <w:link w:val="norm"/>
    <w:locked/>
    <w:rsid w:val="00C0370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0370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3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2019-09-17T07:12:00Z</dcterms:created>
  <dcterms:modified xsi:type="dcterms:W3CDTF">2019-09-17T07:50:00Z</dcterms:modified>
</cp:coreProperties>
</file>