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7472" w14:textId="77777777" w:rsidR="000631C2" w:rsidRPr="00E96D1A" w:rsidRDefault="000631C2" w:rsidP="00063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1B5E0CE3" w14:textId="77777777" w:rsidR="000631C2" w:rsidRPr="00E96D1A" w:rsidRDefault="000631C2" w:rsidP="000631C2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2212148" w14:textId="77777777" w:rsidR="000631C2" w:rsidRPr="00FA470B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CD0B95">
        <w:rPr>
          <w:rFonts w:ascii="GHEA Mariam" w:hAnsi="GHEA Mariam"/>
          <w:sz w:val="22"/>
          <w:szCs w:val="22"/>
        </w:rPr>
        <w:t>1191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C067F34" w14:textId="77777777" w:rsidR="000631C2" w:rsidRDefault="000631C2" w:rsidP="000631C2">
      <w:pPr>
        <w:rPr>
          <w:rFonts w:ascii="GHEA Mariam" w:hAnsi="GHEA Mariam" w:cs="Sylfaen"/>
          <w:sz w:val="22"/>
          <w:szCs w:val="22"/>
        </w:rPr>
      </w:pPr>
    </w:p>
    <w:p w14:paraId="304AC2A3" w14:textId="77777777" w:rsidR="000631C2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</w:p>
    <w:p w14:paraId="3F19C267" w14:textId="77777777" w:rsidR="000631C2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</w:p>
    <w:p w14:paraId="5A43C56E" w14:textId="77777777" w:rsidR="000631C2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  <w:r w:rsidRPr="001B1ED6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74F9E8E5" w14:textId="77777777" w:rsidR="000631C2" w:rsidRPr="001B1ED6" w:rsidRDefault="007971DB" w:rsidP="000631C2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 xml:space="preserve">N 10 </w:t>
      </w:r>
      <w:proofErr w:type="gramStart"/>
      <w:r>
        <w:rPr>
          <w:rFonts w:ascii="GHEA Mariam" w:hAnsi="GHEA Mariam"/>
          <w:color w:val="000000"/>
          <w:lang w:eastAsia="en-US"/>
        </w:rPr>
        <w:t>ՀԱՎԵԼՎԱԾ</w:t>
      </w:r>
      <w:r w:rsidR="000631C2" w:rsidRPr="001B1ED6">
        <w:rPr>
          <w:rFonts w:ascii="GHEA Mariam" w:hAnsi="GHEA Mariam"/>
          <w:color w:val="000000"/>
          <w:lang w:eastAsia="en-US"/>
        </w:rPr>
        <w:t>ՈՒՄ  ԿԱՏԱՐՎՈՂ</w:t>
      </w:r>
      <w:proofErr w:type="gramEnd"/>
      <w:r w:rsidR="000631C2" w:rsidRPr="001B1ED6">
        <w:rPr>
          <w:rFonts w:ascii="GHEA Mariam" w:hAnsi="GHEA Mariam"/>
          <w:color w:val="000000"/>
          <w:lang w:eastAsia="en-US"/>
        </w:rPr>
        <w:t xml:space="preserve"> ՓՈՓՈԽՈՒԹՅՈՒՆՆԵՐԸ</w:t>
      </w:r>
    </w:p>
    <w:p w14:paraId="32689486" w14:textId="77777777" w:rsidR="000631C2" w:rsidRPr="001B1ED6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  <w:r w:rsidRPr="001B1ED6">
        <w:rPr>
          <w:rFonts w:ascii="Courier New" w:hAnsi="Courier New" w:cs="Courier New"/>
          <w:color w:val="000000"/>
          <w:lang w:eastAsia="en-US"/>
        </w:rPr>
        <w:t> </w:t>
      </w:r>
    </w:p>
    <w:p w14:paraId="7116B1EB" w14:textId="77777777" w:rsidR="000631C2" w:rsidRPr="007A6ABD" w:rsidRDefault="000631C2" w:rsidP="000631C2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0673D6"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0673D6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 w:rsidRPr="000673D6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833" w:type="dxa"/>
        <w:tblInd w:w="95" w:type="dxa"/>
        <w:tblLook w:val="0000" w:firstRow="0" w:lastRow="0" w:firstColumn="0" w:lastColumn="0" w:noHBand="0" w:noVBand="0"/>
      </w:tblPr>
      <w:tblGrid>
        <w:gridCol w:w="1070"/>
        <w:gridCol w:w="1451"/>
        <w:gridCol w:w="8263"/>
        <w:gridCol w:w="2056"/>
        <w:gridCol w:w="1993"/>
      </w:tblGrid>
      <w:tr w:rsidR="000631C2" w:rsidRPr="001B1ED6" w14:paraId="0C58DE52" w14:textId="77777777" w:rsidTr="007971DB">
        <w:trPr>
          <w:trHeight w:val="655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46B0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2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A995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Արտաբյուջետայ</w:t>
            </w:r>
            <w:r w:rsidR="007971DB">
              <w:rPr>
                <w:rFonts w:ascii="GHEA Mariam" w:hAnsi="GHEA Mariam"/>
                <w:lang w:eastAsia="en-US"/>
              </w:rPr>
              <w:t>ի</w:t>
            </w:r>
            <w:r w:rsidRPr="001B1ED6">
              <w:rPr>
                <w:rFonts w:ascii="GHEA Mariam" w:hAnsi="GHEA Mariam"/>
                <w:lang w:eastAsia="en-US"/>
              </w:rPr>
              <w:t>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հաշիվների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2019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</w:t>
            </w:r>
            <w:r w:rsidR="007971DB">
              <w:rPr>
                <w:rFonts w:ascii="GHEA Mariam" w:hAnsi="GHEA Mariam"/>
                <w:lang w:eastAsia="en-US"/>
              </w:rPr>
              <w:t>ը</w:t>
            </w:r>
            <w:proofErr w:type="spellEnd"/>
            <w:r w:rsidR="007971D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7971DB">
              <w:rPr>
                <w:rFonts w:ascii="GHEA Mariam" w:hAnsi="GHEA Mariam"/>
                <w:lang w:eastAsia="en-US"/>
              </w:rPr>
              <w:t>ծախսերը</w:t>
            </w:r>
            <w:proofErr w:type="spellEnd"/>
            <w:r w:rsidR="007971D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7971DB">
              <w:rPr>
                <w:rFonts w:ascii="GHEA Mariam" w:hAnsi="GHEA Mariam"/>
                <w:lang w:eastAsia="en-US"/>
              </w:rPr>
              <w:t>դեֆիցիտը</w:t>
            </w:r>
            <w:proofErr w:type="spellEnd"/>
            <w:r w:rsidR="007971D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7971DB">
              <w:rPr>
                <w:rFonts w:ascii="GHEA Mariam" w:hAnsi="GHEA Mariam"/>
                <w:lang w:eastAsia="en-US"/>
              </w:rPr>
              <w:t>պակասուրդը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դեֆիցիտի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պակասուրդի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աղբյուրներն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անվանումների</w:t>
            </w:r>
            <w:proofErr w:type="spellEnd"/>
          </w:p>
        </w:tc>
      </w:tr>
      <w:tr w:rsidR="000631C2" w:rsidRPr="001B1ED6" w14:paraId="69B2FBBE" w14:textId="77777777" w:rsidTr="007971DB">
        <w:trPr>
          <w:trHeight w:val="7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55A91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1B1ED6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456F4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1B1ED6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2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34BD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</w:tr>
      <w:tr w:rsidR="000631C2" w:rsidRPr="001B1ED6" w14:paraId="1B1F3DFD" w14:textId="77777777" w:rsidTr="007971DB">
        <w:trPr>
          <w:trHeight w:val="57"/>
        </w:trPr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940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A6DA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1B1ED6">
              <w:rPr>
                <w:rFonts w:ascii="GHEA Mariam" w:hAnsi="GHEA Mariam"/>
                <w:lang w:eastAsia="en-US"/>
              </w:rPr>
              <w:t>ԵՎ  ԴԵՖԻՑԻՏԻ</w:t>
            </w:r>
            <w:proofErr w:type="gramEnd"/>
            <w:r w:rsidRPr="001B1ED6">
              <w:rPr>
                <w:rFonts w:ascii="GHEA Mariam" w:hAnsi="GHEA Mariam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C5E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1B1ED6" w14:paraId="6505237C" w14:textId="77777777" w:rsidTr="007971DB">
        <w:trPr>
          <w:trHeight w:val="57"/>
        </w:trPr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D66C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B9F6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1EC35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F7EED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1B1ED6" w14:paraId="3FBA09C2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F40A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CF78F7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08E1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 w:rsidR="007971DB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ԵԿԱՄՈՒՏՆԵՐ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296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E8C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0631C2" w:rsidRPr="001B1ED6" w14:paraId="538E9C6C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15228E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DB7B9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0960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7C23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6D2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16F0138F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3CABB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55263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74A3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ՀԱՐԿԱՅԻՆ ԵԿԱՄՈՒՏՆԵՐ ԵՎ ՊԵՏԱԿԱՆ ՏՈՒՐՔ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279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E9D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0631C2" w:rsidRPr="001B1ED6" w14:paraId="0876F197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2B13D1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A3FB9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882D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ԱՅԼ ԵԿԱՄՈՒՏՆԵՐ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2CA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CAA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0631C2" w:rsidRPr="001B1ED6" w14:paraId="5A99774D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1ED292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811C05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CD97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E6DA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D8C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0631C2" w:rsidRPr="001B1ED6" w14:paraId="4E256451" w14:textId="77777777" w:rsidTr="007971DB">
        <w:trPr>
          <w:trHeight w:val="57"/>
        </w:trPr>
        <w:tc>
          <w:tcPr>
            <w:tcW w:w="1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2B9F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</w:tr>
      <w:tr w:rsidR="000631C2" w:rsidRPr="001B1ED6" w14:paraId="73D16103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64F9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3239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75AC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1B1ED6">
              <w:rPr>
                <w:rFonts w:ascii="GHEA Mariam" w:hAnsi="GHEA Mariam"/>
                <w:lang w:eastAsia="en-US"/>
              </w:rPr>
              <w:t xml:space="preserve">ՀՀ 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proofErr w:type="gram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ծրագրերին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0D7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811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1B1ED6" w14:paraId="61B6B891" w14:textId="77777777" w:rsidTr="007971DB">
        <w:trPr>
          <w:trHeight w:val="57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B47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F7C0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6082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3A4F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D5C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1B1ED6" w14:paraId="171D1E2E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7B20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75C6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DD31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291B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1AE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1B1ED6" w14:paraId="7A3B189A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887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774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2578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6E8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BCC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0BDAD081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032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D89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1AAE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3D2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01D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1B1ED6" w14:paraId="458FC6FB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DA33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E08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B45E54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9AB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AB3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2E682BEE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6F2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776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23D3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ԸՆԴԱՄԵՆԸ</w:t>
            </w:r>
            <w:r w:rsidR="007971DB">
              <w:rPr>
                <w:rFonts w:ascii="GHEA Mariam" w:hAnsi="GHEA Mariam"/>
                <w:lang w:eastAsia="en-US"/>
              </w:rPr>
              <w:t>՝</w:t>
            </w:r>
            <w:r w:rsidRPr="001B1ED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301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C56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1B1ED6" w14:paraId="233D7141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AAE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818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8BFA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ECA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C60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1B1ED6" w14:paraId="3419598C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9060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6A7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7540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ԱՇԽԱՏԱՆՔԻ ՎԱՐՁԱՏՐՈՒԹՅՈՒՆ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1B8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512,000.0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C68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580,000.0</w:t>
            </w:r>
          </w:p>
        </w:tc>
      </w:tr>
      <w:tr w:rsidR="000631C2" w:rsidRPr="001B1ED6" w14:paraId="1F9E1FEA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0E20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B94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39A6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Դրամով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վճարվող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998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512,000.0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A6F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580,000.0</w:t>
            </w:r>
          </w:p>
        </w:tc>
      </w:tr>
      <w:tr w:rsidR="000631C2" w:rsidRPr="001B1ED6" w14:paraId="47C0B82E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BF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9F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CAAD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Աշխատողների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0D3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512,000.0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C91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580,000.0</w:t>
            </w:r>
          </w:p>
        </w:tc>
      </w:tr>
      <w:tr w:rsidR="000631C2" w:rsidRPr="001B1ED6" w14:paraId="00FF2C87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6A8FB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911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9BAF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ԾԱՌԱՅՈՒԹՅՈՒՆՆԵՐ</w:t>
            </w:r>
            <w:r w:rsidR="007971DB">
              <w:rPr>
                <w:rFonts w:ascii="GHEA Mariam" w:hAnsi="GHEA Mariam"/>
                <w:lang w:eastAsia="en-US"/>
              </w:rPr>
              <w:t>Ի</w:t>
            </w:r>
            <w:r w:rsidRPr="001B1ED6">
              <w:rPr>
                <w:rFonts w:ascii="GHEA Mariam" w:hAnsi="GHEA Mariam"/>
                <w:lang w:eastAsia="en-US"/>
              </w:rPr>
              <w:t xml:space="preserve"> ԵՎ ԱՊՐԱՆՔՆԵՐԻ ՁԵՌՔԲԵՐՈՒՄ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663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72,417.6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6E79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87,292.6</w:t>
            </w:r>
          </w:p>
        </w:tc>
      </w:tr>
      <w:tr w:rsidR="000631C2" w:rsidRPr="001B1ED6" w14:paraId="16A1CFCE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BF20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350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48D5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Պայմանագրային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D8B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30,000.0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27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44,875.0</w:t>
            </w:r>
          </w:p>
        </w:tc>
      </w:tr>
      <w:tr w:rsidR="000631C2" w:rsidRPr="001B1ED6" w14:paraId="1BE7400A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DC622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FE5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157C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Ընդհանուր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բնույթի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0086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30,000.0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D61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44,875.0</w:t>
            </w:r>
          </w:p>
        </w:tc>
      </w:tr>
      <w:tr w:rsidR="000631C2" w:rsidRPr="001B1ED6" w14:paraId="459A5A56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08EC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7B1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3B84" w14:textId="77777777" w:rsidR="000631C2" w:rsidRPr="001B1ED6" w:rsidRDefault="007971DB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Ընթացի</w:t>
            </w:r>
            <w:r w:rsidR="000631C2" w:rsidRPr="001B1ED6">
              <w:rPr>
                <w:rFonts w:ascii="GHEA Mariam" w:hAnsi="GHEA Mariam"/>
                <w:lang w:eastAsia="en-US"/>
              </w:rPr>
              <w:t>կ</w:t>
            </w:r>
            <w:proofErr w:type="spellEnd"/>
            <w:r w:rsidR="000631C2"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1B1ED6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="000631C2"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0631C2" w:rsidRPr="001B1ED6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="000631C2" w:rsidRPr="001B1ED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0631C2" w:rsidRPr="001B1ED6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  <w:r w:rsidR="000631C2"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0631C2" w:rsidRPr="001B1ED6"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 w:rsidR="000631C2" w:rsidRPr="001B1ED6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F61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42,417.6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BB7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42,417.6</w:t>
            </w:r>
          </w:p>
        </w:tc>
      </w:tr>
      <w:tr w:rsidR="000631C2" w:rsidRPr="001B1ED6" w14:paraId="6E716C3E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85F1F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05D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2AA6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13D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42,417.6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405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42,417.6</w:t>
            </w:r>
          </w:p>
        </w:tc>
      </w:tr>
      <w:tr w:rsidR="000631C2" w:rsidRPr="001B1ED6" w14:paraId="7570BC19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27A4A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34C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DCEF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7971DB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7971DB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7971DB" w:rsidRPr="00183500">
              <w:rPr>
                <w:rFonts w:ascii="GHEA Mariam" w:hAnsi="GHEA Mariam"/>
                <w:lang w:eastAsia="en-US"/>
              </w:rPr>
              <w:t>կոմիտե</w:t>
            </w:r>
            <w:r w:rsidR="007971DB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կարիքների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957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CB8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B1ED6" w14:paraId="24933468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CF9AF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56A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0720E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4E3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EB3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202D6A20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4E347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23B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458532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C15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930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B1ED6" w14:paraId="7092EC1B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D228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1A6F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D1785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4B9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C17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12C3DFB4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8C2C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B5E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2B9C2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ԸՆԴԱՄԵՆԸ</w:t>
            </w:r>
            <w:r w:rsidR="007971DB">
              <w:rPr>
                <w:rFonts w:ascii="GHEA Mariam" w:hAnsi="GHEA Mariam"/>
                <w:lang w:eastAsia="en-US"/>
              </w:rPr>
              <w:t>՝</w:t>
            </w:r>
            <w:r w:rsidRPr="001B1ED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F75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A8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B1ED6" w14:paraId="7047B1C8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69B8A1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FA31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6ED76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A28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80D0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B1ED6" w14:paraId="5B79BA2E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E5F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6799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5569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8EA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CA5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B1ED6" w14:paraId="1F9AE106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86E98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AF09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C2BE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ՄԵՔԵՆԱՆԵՐ ԵՎ ՍԱՐՔԱՎՈՐՈՒՄՆԵՐ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97A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27C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1B1ED6" w14:paraId="641ABEF4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73F5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2A22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5A08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Վարչական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AC2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(70,000.0)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972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(142,950.0)</w:t>
            </w:r>
          </w:p>
        </w:tc>
      </w:tr>
      <w:tr w:rsidR="000631C2" w:rsidRPr="001B1ED6" w14:paraId="77C9FEC6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B0B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E1E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FF1C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928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3,100.0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88E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3,100.0</w:t>
            </w:r>
          </w:p>
        </w:tc>
      </w:tr>
      <w:tr w:rsidR="000631C2" w:rsidRPr="001B1ED6" w14:paraId="243D15EB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F19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B4E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DE56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ապահովվածության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54F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869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B1ED6" w14:paraId="06444D8D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ACF7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5C5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62EE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4F87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A2F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B1ED6" w14:paraId="04D77AF3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4B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2D3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928A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7FC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94E8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B1ED6" w14:paraId="36568927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C31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3B5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7242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340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D98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B1ED6" w14:paraId="6F62E1CD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BB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87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E73F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ԸՆԴԱՄԵՆԸ</w:t>
            </w:r>
            <w:r w:rsidR="007971DB">
              <w:rPr>
                <w:rFonts w:ascii="GHEA Mariam" w:hAnsi="GHEA Mariam"/>
                <w:lang w:eastAsia="en-US"/>
              </w:rPr>
              <w:t>՝</w:t>
            </w:r>
            <w:r w:rsidRPr="001B1ED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14E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EAE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B1ED6" w14:paraId="3E2101B1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F6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861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90EC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778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BFC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B1ED6" w14:paraId="76A0F723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AE15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19B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7E1D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148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1BE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B1ED6" w14:paraId="1A907CC9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E1B8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7D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AAB4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ՇԵՆՔԵՐ ԵՎ ՇԻՆՈՒԹՅՈՒՆՆԵՐ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83B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285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B1ED6" w14:paraId="25739CBF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E62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E46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B269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371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679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1B1ED6" w14:paraId="7BF855DA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38B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924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31004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FB37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պայմանների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5E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77DF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B1ED6" w14:paraId="0C22A407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655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15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558F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286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3FB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B1ED6" w14:paraId="5981C85D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4689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ACC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C17C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634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5B3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B1ED6" w14:paraId="6ED6BFE9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8122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DE07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82DE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4DB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97B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B1ED6" w14:paraId="7963CF32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09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868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6A59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ԸՆԴԱՄԵՆԸ</w:t>
            </w:r>
            <w:r w:rsidR="007971DB">
              <w:rPr>
                <w:rFonts w:ascii="GHEA Mariam" w:hAnsi="GHEA Mariam"/>
                <w:lang w:eastAsia="en-US"/>
              </w:rPr>
              <w:t>՝</w:t>
            </w:r>
            <w:r w:rsidRPr="001B1ED6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A8B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E3F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B1ED6" w14:paraId="14298650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9CEA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84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0945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6ED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E31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B1ED6" w14:paraId="7A734A55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61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D46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B94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ՀԻՄՆԱԿԱՆ ՄԻՋՈՑՆԵՐ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7D6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F2A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B1ED6" w14:paraId="6B64F671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9245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306B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3A0F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ՇԵՆՔԵՐ ԵՎ ՇԻՆՈՒԹՅՈՒՆՆԵՐ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2C5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C5B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B1ED6" w14:paraId="68FDADDE" w14:textId="77777777" w:rsidTr="007971DB">
        <w:trPr>
          <w:trHeight w:val="57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6E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336D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C8F2" w14:textId="77777777" w:rsidR="000631C2" w:rsidRPr="001B1ED6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B86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A5C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1B1ED6" w14:paraId="75E032C9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041C4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BDA89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3F5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 w:rsidR="007971DB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ԵԿԱՄՈՒՏՆԵՐ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8C9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B8E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0631C2" w:rsidRPr="001B1ED6" w14:paraId="3DDAE079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094F5E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696D9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EA8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4C3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51B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4B7BF89C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24E6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E5E9EE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C319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ՀԱՐԿԱՅԻՆ ԵԿԱՄՈՒՏՆԵՐ ԵՎ ՊԵՏԱԿԱՆ ՏՈՒՐՔ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524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BD3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0631C2" w:rsidRPr="001B1ED6" w14:paraId="477D3052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FD638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DFBFE8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1F1F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r w:rsidRPr="001B1ED6">
              <w:rPr>
                <w:rFonts w:ascii="GHEA Mariam" w:hAnsi="GHEA Mariam"/>
                <w:lang w:eastAsia="en-US"/>
              </w:rPr>
              <w:t>ԱՅԼ ԵԿԱՄՈՒՏՆԵՐ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2E0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C34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0631C2" w:rsidRPr="001B1ED6" w14:paraId="5BAE6864" w14:textId="77777777" w:rsidTr="007971DB">
        <w:trPr>
          <w:trHeight w:val="57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B3A158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416CF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DD17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 w:rsidR="007971DB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841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7FB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</w:tbl>
    <w:p w14:paraId="4CE79BEB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C556D2C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244A12EB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48C4846F" w14:textId="77777777" w:rsidR="000631C2" w:rsidRPr="00733523" w:rsidRDefault="000631C2" w:rsidP="000631C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6195F9B" w14:textId="77777777" w:rsidR="000631C2" w:rsidRPr="00733523" w:rsidRDefault="000631C2" w:rsidP="000631C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6758984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0631C2" w:rsidSect="00B8313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C9C18" w14:textId="77777777" w:rsidR="00FD3F88" w:rsidRDefault="00FD3F88">
      <w:r>
        <w:separator/>
      </w:r>
    </w:p>
  </w:endnote>
  <w:endnote w:type="continuationSeparator" w:id="0">
    <w:p w14:paraId="5A02892B" w14:textId="77777777" w:rsidR="00FD3F88" w:rsidRDefault="00F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FDAB" w14:textId="77777777" w:rsidR="00BB43F0" w:rsidRDefault="00BB43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1191voroshum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2094" w14:textId="77777777" w:rsidR="00BB43F0" w:rsidRPr="00BB43F0" w:rsidRDefault="00BB43F0" w:rsidP="00BB4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5581" w14:textId="77777777" w:rsidR="00BB43F0" w:rsidRPr="00BB43F0" w:rsidRDefault="00BB43F0" w:rsidP="00BB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E50F" w14:textId="77777777" w:rsidR="00FD3F88" w:rsidRDefault="00FD3F88">
      <w:r>
        <w:separator/>
      </w:r>
    </w:p>
  </w:footnote>
  <w:footnote w:type="continuationSeparator" w:id="0">
    <w:p w14:paraId="5E7B09AA" w14:textId="77777777" w:rsidR="00FD3F88" w:rsidRDefault="00FD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F58D" w14:textId="77777777" w:rsidR="00BB43F0" w:rsidRDefault="00BB4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0FD42" w14:textId="77777777" w:rsidR="00BB43F0" w:rsidRDefault="00BB4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8E3B1" w14:textId="77777777" w:rsidR="00BB43F0" w:rsidRDefault="00BB4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C2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5BE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7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5DB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E7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80E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B0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F3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753"/>
    <w:rsid w:val="00552B3B"/>
    <w:rsid w:val="00552E3F"/>
    <w:rsid w:val="005532D4"/>
    <w:rsid w:val="0055351B"/>
    <w:rsid w:val="00553817"/>
    <w:rsid w:val="00553902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12D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1DB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23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A8E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AD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13C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A30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9D0"/>
    <w:rsid w:val="00BB3DC9"/>
    <w:rsid w:val="00BB43F0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8D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BC9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76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0C5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DD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B9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173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14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0B2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88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150C4"/>
  <w15:chartTrackingRefBased/>
  <w15:docId w15:val="{48C12A72-ABE6-4ED7-A4D2-C4B6AA6F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31C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0631C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31C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631C2"/>
    <w:rPr>
      <w:rFonts w:ascii="Arial Armenian" w:hAnsi="Arial Armenian"/>
      <w:lang w:eastAsia="ru-RU"/>
    </w:rPr>
  </w:style>
  <w:style w:type="character" w:styleId="Strong">
    <w:name w:val="Strong"/>
    <w:qFormat/>
    <w:rsid w:val="000631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https:/mul2-moj.gov.am/tasks/34765/oneclick/1191voroshum.docx?token=1ad844c9f2485685274f95a4cdd9ca3d</cp:keywords>
  <dc:description/>
  <cp:lastModifiedBy>Vahagn Karamyan</cp:lastModifiedBy>
  <cp:revision>2</cp:revision>
  <cp:lastPrinted>2019-09-13T13:34:00Z</cp:lastPrinted>
  <dcterms:created xsi:type="dcterms:W3CDTF">2019-09-16T07:48:00Z</dcterms:created>
  <dcterms:modified xsi:type="dcterms:W3CDTF">2019-09-16T07:48:00Z</dcterms:modified>
</cp:coreProperties>
</file>