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8E693" w14:textId="77777777" w:rsidR="000631C2" w:rsidRPr="00E96D1A" w:rsidRDefault="000631C2" w:rsidP="000631C2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54327D2D" w14:textId="77777777" w:rsidR="000631C2" w:rsidRPr="00E96D1A" w:rsidRDefault="000631C2" w:rsidP="000631C2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2FF91724" w14:textId="77777777" w:rsidR="000631C2" w:rsidRPr="00FA470B" w:rsidRDefault="000631C2" w:rsidP="000631C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CD0B95">
        <w:rPr>
          <w:rFonts w:ascii="GHEA Mariam" w:hAnsi="GHEA Mariam"/>
          <w:sz w:val="22"/>
          <w:szCs w:val="22"/>
        </w:rPr>
        <w:t>1191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1F99A39" w14:textId="77777777" w:rsidR="000631C2" w:rsidRDefault="000631C2" w:rsidP="000631C2">
      <w:pPr>
        <w:rPr>
          <w:rFonts w:ascii="GHEA Mariam" w:hAnsi="GHEA Mariam" w:cs="Sylfaen"/>
          <w:sz w:val="22"/>
          <w:szCs w:val="22"/>
        </w:rPr>
      </w:pPr>
    </w:p>
    <w:p w14:paraId="5F9E1D86" w14:textId="77777777" w:rsidR="000631C2" w:rsidRDefault="000631C2" w:rsidP="000631C2">
      <w:pPr>
        <w:jc w:val="center"/>
        <w:rPr>
          <w:rFonts w:ascii="GHEA Mariam" w:hAnsi="GHEA Mariam"/>
          <w:color w:val="000000"/>
          <w:lang w:eastAsia="en-US"/>
        </w:rPr>
      </w:pPr>
      <w:r w:rsidRPr="00A50D55">
        <w:rPr>
          <w:rFonts w:ascii="GHEA Mariam" w:hAnsi="GHEA Mariam"/>
          <w:color w:val="000000"/>
          <w:lang w:eastAsia="en-US"/>
        </w:rPr>
        <w:t xml:space="preserve">«ՀԱՅԱՍՏԱՆԻ ՀԱՆՐԱՊԵՏՈՒԹՅԱՆ 2019 ԹՎԱԿԱՆԻ ՊԵՏԱԿԱՆ ԲՅՈՒՋԵԻ ՄԱՍԻՆ» ՀԱՅԱՍՏԱՆԻ ՀԱՆՐԱՊԵՏՈՒԹՅԱՆ ՕՐԵՆՔԻ </w:t>
      </w:r>
    </w:p>
    <w:p w14:paraId="4FDF8CF3" w14:textId="77777777" w:rsidR="000631C2" w:rsidRPr="00A50D55" w:rsidRDefault="000631C2" w:rsidP="000631C2">
      <w:pPr>
        <w:jc w:val="center"/>
        <w:rPr>
          <w:rFonts w:ascii="GHEA Mariam" w:hAnsi="GHEA Mariam"/>
          <w:color w:val="000000"/>
          <w:lang w:eastAsia="en-US"/>
        </w:rPr>
      </w:pPr>
      <w:r w:rsidRPr="00A50D55">
        <w:rPr>
          <w:rFonts w:ascii="GHEA Mariam" w:hAnsi="GHEA Mariam"/>
          <w:color w:val="000000"/>
          <w:lang w:eastAsia="en-US"/>
        </w:rPr>
        <w:t>N</w:t>
      </w:r>
      <w:r>
        <w:rPr>
          <w:rFonts w:ascii="GHEA Mariam" w:hAnsi="GHEA Mariam"/>
          <w:color w:val="000000"/>
          <w:lang w:eastAsia="en-US"/>
        </w:rPr>
        <w:t xml:space="preserve"> </w:t>
      </w:r>
      <w:r w:rsidRPr="00A50D55">
        <w:rPr>
          <w:rFonts w:ascii="GHEA Mariam" w:hAnsi="GHEA Mariam"/>
          <w:color w:val="000000"/>
          <w:lang w:eastAsia="en-US"/>
        </w:rPr>
        <w:t xml:space="preserve">1 ՀԱՎԵԼՎԱԾԻ N 3 </w:t>
      </w:r>
      <w:proofErr w:type="gramStart"/>
      <w:r w:rsidRPr="00A50D55">
        <w:rPr>
          <w:rFonts w:ascii="GHEA Mariam" w:hAnsi="GHEA Mariam"/>
          <w:color w:val="000000"/>
          <w:lang w:eastAsia="en-US"/>
        </w:rPr>
        <w:t>ԱՂՅՈՒՍԱԿՈՒՄ  ԿԱՏԱՐՎՈՂ</w:t>
      </w:r>
      <w:proofErr w:type="gramEnd"/>
      <w:r w:rsidRPr="00A50D55">
        <w:rPr>
          <w:rFonts w:ascii="GHEA Mariam" w:hAnsi="GHEA Mariam"/>
          <w:color w:val="000000"/>
          <w:lang w:eastAsia="en-US"/>
        </w:rPr>
        <w:t xml:space="preserve"> ՓՈՓՈԽՈՒԹՅՈՒՆՆԵՐԸ</w:t>
      </w:r>
    </w:p>
    <w:p w14:paraId="4E2F2D01" w14:textId="77777777" w:rsidR="000631C2" w:rsidRPr="007A6ABD" w:rsidRDefault="000631C2" w:rsidP="000631C2">
      <w:pPr>
        <w:jc w:val="right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/>
          <w:lang w:eastAsia="en-US"/>
        </w:rPr>
        <w:t>(</w:t>
      </w:r>
      <w:proofErr w:type="spellStart"/>
      <w:r w:rsidRPr="00A50D55">
        <w:rPr>
          <w:rFonts w:ascii="GHEA Mariam" w:hAnsi="GHEA Mariam"/>
          <w:lang w:eastAsia="en-US"/>
        </w:rPr>
        <w:t>հազ</w:t>
      </w:r>
      <w:proofErr w:type="spellEnd"/>
      <w:r>
        <w:rPr>
          <w:rFonts w:ascii="GHEA Mariam" w:hAnsi="GHEA Mariam"/>
          <w:lang w:eastAsia="en-US"/>
        </w:rPr>
        <w:t>.</w:t>
      </w:r>
      <w:r w:rsidRPr="00A50D55">
        <w:rPr>
          <w:rFonts w:ascii="GHEA Mariam" w:hAnsi="GHEA Mariam"/>
          <w:lang w:eastAsia="en-US"/>
        </w:rPr>
        <w:t xml:space="preserve">  </w:t>
      </w:r>
      <w:proofErr w:type="spellStart"/>
      <w:r w:rsidRPr="00A50D55">
        <w:rPr>
          <w:rFonts w:ascii="GHEA Mariam" w:hAnsi="GHEA Mariam"/>
          <w:lang w:eastAsia="en-US"/>
        </w:rPr>
        <w:t>դրամ</w:t>
      </w:r>
      <w:proofErr w:type="spellEnd"/>
      <w:r>
        <w:rPr>
          <w:rFonts w:ascii="GHEA Mariam" w:hAnsi="GHEA Mariam"/>
          <w:lang w:eastAsia="en-US"/>
        </w:rPr>
        <w:t>)</w:t>
      </w:r>
    </w:p>
    <w:tbl>
      <w:tblPr>
        <w:tblW w:w="15320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877"/>
        <w:gridCol w:w="887"/>
        <w:gridCol w:w="4567"/>
        <w:gridCol w:w="1560"/>
        <w:gridCol w:w="1794"/>
        <w:gridCol w:w="1950"/>
        <w:gridCol w:w="1867"/>
        <w:gridCol w:w="1818"/>
      </w:tblGrid>
      <w:tr w:rsidR="000631C2" w:rsidRPr="00A50D55" w14:paraId="751E24FB" w14:textId="77777777" w:rsidTr="002835DB">
        <w:trPr>
          <w:trHeight w:val="567"/>
        </w:trPr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5A55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դասիչ</w:t>
            </w:r>
            <w:r w:rsidR="002A17E7"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C0FA0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8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302F10" w14:textId="77777777" w:rsidR="000631C2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</w:p>
          <w:p w14:paraId="418A63A9" w14:textId="77777777" w:rsidR="000631C2" w:rsidRPr="00A50D55" w:rsidRDefault="000631C2" w:rsidP="002A17E7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="002A17E7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="002A17E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A17E7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="002A17E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A17E7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631C2" w:rsidRPr="00A50D55" w14:paraId="1DA62DB1" w14:textId="77777777" w:rsidTr="002835DB">
        <w:trPr>
          <w:trHeight w:val="300"/>
        </w:trPr>
        <w:tc>
          <w:tcPr>
            <w:tcW w:w="17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7DA22D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C36EE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1F2CC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նդամ</w:t>
            </w:r>
            <w:r w:rsidR="000D25BE">
              <w:rPr>
                <w:rFonts w:ascii="GHEA Mariam" w:hAnsi="GHEA Mariam"/>
                <w:color w:val="000000"/>
                <w:lang w:eastAsia="en-US"/>
              </w:rPr>
              <w:t>ե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նը</w:t>
            </w:r>
            <w:proofErr w:type="spellEnd"/>
          </w:p>
        </w:tc>
        <w:tc>
          <w:tcPr>
            <w:tcW w:w="74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64C715F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>՝</w:t>
            </w:r>
          </w:p>
        </w:tc>
      </w:tr>
      <w:tr w:rsidR="000631C2" w:rsidRPr="00A50D55" w14:paraId="13B8D047" w14:textId="77777777" w:rsidTr="002835DB">
        <w:trPr>
          <w:trHeight w:val="275"/>
        </w:trPr>
        <w:tc>
          <w:tcPr>
            <w:tcW w:w="17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33B386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AD573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B7857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7A18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առուցման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D86A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երակառուցման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վերականգնման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3159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ախագծահետա</w:t>
            </w:r>
            <w:r>
              <w:rPr>
                <w:rFonts w:ascii="GHEA Mariam" w:hAnsi="GHEA Mariam"/>
                <w:color w:val="000000"/>
                <w:lang w:eastAsia="en-US"/>
              </w:rPr>
              <w:t>-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զոտական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գեոդեզ</w:t>
            </w:r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աքար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տեզագրական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112E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ո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չ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</w:tr>
      <w:tr w:rsidR="000631C2" w:rsidRPr="00A50D55" w14:paraId="4C8D5379" w14:textId="77777777" w:rsidTr="002835DB">
        <w:trPr>
          <w:trHeight w:val="143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1B00F8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010762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4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84F38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01D80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7098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60C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22F7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21B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A50D55" w14:paraId="14A268D6" w14:textId="77777777" w:rsidTr="002835DB">
        <w:trPr>
          <w:trHeight w:val="5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C8306E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F6E63E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C326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ԸՆԴԱՄԵՆԸ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4E90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(667,292.6)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C847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(425,495.2)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F6B9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(101,947.4)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1A7B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C383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(139,850.0)</w:t>
            </w:r>
          </w:p>
        </w:tc>
      </w:tr>
      <w:tr w:rsidR="000631C2" w:rsidRPr="00A50D55" w14:paraId="57DFA58E" w14:textId="77777777" w:rsidTr="002835DB">
        <w:trPr>
          <w:trHeight w:val="5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9C90F7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72288C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7461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67D5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31DE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EEA2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A6A7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1A6D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631C2" w:rsidRPr="00A50D55" w14:paraId="06339684" w14:textId="77777777" w:rsidTr="002835DB">
        <w:trPr>
          <w:trHeight w:val="5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303F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BDCC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1DF1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u w:val="single"/>
                <w:lang w:eastAsia="en-US"/>
              </w:rPr>
              <w:t>ՀՀ ՊԵՏԱԿԱՆ ԵԿԱՄՈՒՏՆԵՐԻ ԿՈՄԻՏԵ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706F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(667,292.6)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098C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(425,495.2)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14AF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(101,947.4)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225D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2ABE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(139,850.0)</w:t>
            </w:r>
          </w:p>
        </w:tc>
      </w:tr>
      <w:tr w:rsidR="000631C2" w:rsidRPr="00A50D55" w14:paraId="2C8B9B42" w14:textId="77777777" w:rsidTr="002835DB">
        <w:trPr>
          <w:trHeight w:val="5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F11E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B0FD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B061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443E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D18C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A53A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72D9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A66D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631C2" w:rsidRPr="00A50D55" w14:paraId="6D778F16" w14:textId="77777777" w:rsidTr="002835DB">
        <w:trPr>
          <w:trHeight w:val="5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0FF7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9006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3A2C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4961" w14:textId="77777777" w:rsidR="000631C2" w:rsidRPr="00A50D55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="002A17E7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="002A17E7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կոմիտե</w:t>
            </w:r>
            <w:r w:rsidR="002A17E7">
              <w:rPr>
                <w:rFonts w:ascii="GHEA Mariam" w:hAnsi="GHEA Mariam"/>
                <w:lang w:eastAsia="en-US"/>
              </w:rPr>
              <w:t>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կարիքների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բավարարում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0332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(139,850.0)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7C1D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5468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D486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021C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(139,850.0)</w:t>
            </w:r>
          </w:p>
        </w:tc>
      </w:tr>
      <w:tr w:rsidR="000631C2" w:rsidRPr="00A50D55" w14:paraId="13E4D7F6" w14:textId="77777777" w:rsidTr="002835DB">
        <w:trPr>
          <w:trHeight w:val="5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318F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9006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0A73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31003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330ACE6" w14:textId="77777777" w:rsidR="000631C2" w:rsidRPr="00A50D55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շենքային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ապահովվածության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EC91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(425,495.2)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37A4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(425,495.2)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5491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E4D1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EADC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631C2" w:rsidRPr="00A50D55" w14:paraId="714B3D83" w14:textId="77777777" w:rsidTr="002835DB">
        <w:trPr>
          <w:trHeight w:val="5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AA45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F1DB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41C3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C291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D74C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2EF0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8D19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BEBE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631C2" w:rsidRPr="00A50D55" w14:paraId="0EACD425" w14:textId="77777777" w:rsidTr="002835DB">
        <w:trPr>
          <w:trHeight w:val="5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B729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8160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25DA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FE34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(425,495.2)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DAD8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(425,495.2)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7506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37E2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7E43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0631C2" w:rsidRPr="00A50D55" w14:paraId="6CD927F7" w14:textId="77777777" w:rsidTr="002835DB">
        <w:trPr>
          <w:trHeight w:val="5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46F7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3C0F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EC7B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0D37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CB59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0366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59D1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60D8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631C2" w:rsidRPr="00A50D55" w14:paraId="30558EE7" w14:textId="77777777" w:rsidTr="002835DB">
        <w:trPr>
          <w:trHeight w:val="5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2557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6920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C763" w14:textId="77777777" w:rsidR="000631C2" w:rsidRPr="00A50D55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="002A17E7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="002A17E7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կոմիտե</w:t>
            </w:r>
            <w:r w:rsidR="002A17E7">
              <w:rPr>
                <w:rFonts w:ascii="GHEA Mariam" w:hAnsi="GHEA Mariam"/>
                <w:lang w:eastAsia="en-US"/>
              </w:rPr>
              <w:t>ի</w:t>
            </w:r>
            <w:proofErr w:type="spellEnd"/>
            <w:r w:rsidR="002A17E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A17E7">
              <w:rPr>
                <w:rFonts w:ascii="GHEA Mariam" w:hAnsi="GHEA Mariam"/>
                <w:lang w:eastAsia="en-US"/>
              </w:rPr>
              <w:t>հ</w:t>
            </w:r>
            <w:r w:rsidRPr="00A50D55">
              <w:rPr>
                <w:rFonts w:ascii="GHEA Mariam" w:hAnsi="GHEA Mariam"/>
                <w:lang w:eastAsia="en-US"/>
              </w:rPr>
              <w:t>արավային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մաքսատուն-վարչության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վարչական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շենքի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օժանդակ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կառուցում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տարածքի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բարեկարգման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(ՀՀ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Սյուն</w:t>
            </w:r>
            <w:r w:rsidR="000D25BE">
              <w:rPr>
                <w:rFonts w:ascii="GHEA Mariam" w:hAnsi="GHEA Mariam"/>
                <w:lang w:eastAsia="en-US"/>
              </w:rPr>
              <w:t>ի</w:t>
            </w:r>
            <w:r w:rsidRPr="00A50D55">
              <w:rPr>
                <w:rFonts w:ascii="GHEA Mariam" w:hAnsi="GHEA Mariam"/>
                <w:lang w:eastAsia="en-US"/>
              </w:rPr>
              <w:t>քի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մարզ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գյուղ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Շաքի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2E34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(425,495.2)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69DE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(425,495.2)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2F7B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669D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6235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631C2" w:rsidRPr="00A50D55" w14:paraId="3F566858" w14:textId="77777777" w:rsidTr="002835DB">
        <w:trPr>
          <w:trHeight w:val="5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134D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lastRenderedPageBreak/>
              <w:t>9006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5395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31004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38301B" w14:textId="77777777" w:rsidR="000631C2" w:rsidRPr="00A50D55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շենքային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պայմանների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3F65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(101,947.4)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D962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80AE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(101,947.4)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8B9F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28B4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0631C2" w:rsidRPr="00A50D55" w14:paraId="27E3FE17" w14:textId="77777777" w:rsidTr="002835DB">
        <w:trPr>
          <w:trHeight w:val="5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C179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2010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EF3D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C084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5B1F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A5EF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63FF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DA86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631C2" w:rsidRPr="00A50D55" w14:paraId="5DE4547C" w14:textId="77777777" w:rsidTr="002835DB">
        <w:trPr>
          <w:trHeight w:val="5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8B69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358B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D111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3C29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(101,947.4)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E511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C28D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(101,947.4)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5AFD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657D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0631C2" w:rsidRPr="00A50D55" w14:paraId="222C6442" w14:textId="77777777" w:rsidTr="002835DB">
        <w:trPr>
          <w:trHeight w:val="5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FE5A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8C5A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2160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410E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A67B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81D8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080C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8043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631C2" w:rsidRPr="00A50D55" w14:paraId="051F7944" w14:textId="77777777" w:rsidTr="002835DB">
        <w:trPr>
          <w:trHeight w:val="5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EA42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94E3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70B3" w14:textId="77777777" w:rsidR="000631C2" w:rsidRPr="00A50D55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="002A17E7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="002A17E7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կոմիտե</w:t>
            </w:r>
            <w:r w:rsidR="002A17E7">
              <w:rPr>
                <w:rFonts w:ascii="GHEA Mariam" w:hAnsi="GHEA Mariam"/>
                <w:lang w:eastAsia="en-US"/>
              </w:rPr>
              <w:t>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ք</w:t>
            </w:r>
            <w:r w:rsidR="002A17E7">
              <w:rPr>
                <w:rFonts w:ascii="GHEA Mariam" w:hAnsi="GHEA Mariam"/>
                <w:lang w:eastAsia="en-US"/>
              </w:rPr>
              <w:t>աղ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>.</w:t>
            </w:r>
            <w:r w:rsidR="002A17E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Երևան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>,</w:t>
            </w:r>
            <w:r w:rsidR="002A17E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Արարատյան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90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հասցեի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վարչական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շենքի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վերանորոգում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719F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(101,947.4)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D594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490F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(101,947.4)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AA6D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F99A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</w:tbl>
    <w:p w14:paraId="237BE3E5" w14:textId="77777777" w:rsidR="000631C2" w:rsidRDefault="000631C2" w:rsidP="000631C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62E298E3" w14:textId="77777777" w:rsidR="000631C2" w:rsidRDefault="000631C2" w:rsidP="000631C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2A102E5C" w14:textId="77777777" w:rsidR="000631C2" w:rsidRDefault="000631C2" w:rsidP="000631C2">
      <w:pPr>
        <w:pStyle w:val="mechtex"/>
        <w:jc w:val="left"/>
        <w:rPr>
          <w:rFonts w:ascii="GHEA Mariam" w:hAnsi="GHEA Mariam" w:cs="Sylfaen"/>
          <w:szCs w:val="22"/>
        </w:rPr>
      </w:pPr>
    </w:p>
    <w:p w14:paraId="49CF367E" w14:textId="77777777" w:rsidR="000631C2" w:rsidRPr="00733523" w:rsidRDefault="000631C2" w:rsidP="000631C2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D6A6D05" w14:textId="77777777" w:rsidR="000631C2" w:rsidRPr="00733523" w:rsidRDefault="000631C2" w:rsidP="000631C2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66E52C36" w14:textId="77777777" w:rsidR="000631C2" w:rsidRDefault="000631C2" w:rsidP="000631C2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0631C2" w:rsidSect="00D3217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260" w:right="1440" w:bottom="679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19293" w14:textId="77777777" w:rsidR="002C577B" w:rsidRDefault="002C577B">
      <w:r>
        <w:separator/>
      </w:r>
    </w:p>
  </w:endnote>
  <w:endnote w:type="continuationSeparator" w:id="0">
    <w:p w14:paraId="4902BE8F" w14:textId="77777777" w:rsidR="002C577B" w:rsidRDefault="002C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9FDAB" w14:textId="77777777" w:rsidR="00BB43F0" w:rsidRDefault="00BB43F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1191voroshum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72094" w14:textId="77777777" w:rsidR="00BB43F0" w:rsidRPr="00BB43F0" w:rsidRDefault="00BB43F0" w:rsidP="00BB43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95581" w14:textId="77777777" w:rsidR="00BB43F0" w:rsidRPr="00BB43F0" w:rsidRDefault="00BB43F0" w:rsidP="00BB4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46596" w14:textId="77777777" w:rsidR="002C577B" w:rsidRDefault="002C577B">
      <w:r>
        <w:separator/>
      </w:r>
    </w:p>
  </w:footnote>
  <w:footnote w:type="continuationSeparator" w:id="0">
    <w:p w14:paraId="1700FE30" w14:textId="77777777" w:rsidR="002C577B" w:rsidRDefault="002C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8F58D" w14:textId="77777777" w:rsidR="00BB43F0" w:rsidRDefault="00BB43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40FD42" w14:textId="77777777" w:rsidR="00BB43F0" w:rsidRDefault="00BB4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8E3B1" w14:textId="77777777" w:rsidR="00BB43F0" w:rsidRDefault="00BB43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C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1C2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5BE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376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5DB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E7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77B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80E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6B0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F3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902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12D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1DB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23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A8E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2AD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A30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9D0"/>
    <w:rsid w:val="00BB3DC9"/>
    <w:rsid w:val="00BB43F0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D8D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BC9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76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0C5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1DD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B95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173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14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0B2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150C4"/>
  <w15:chartTrackingRefBased/>
  <w15:docId w15:val="{48C12A72-ABE6-4ED7-A4D2-C4B6AA6F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631C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0631C2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631C2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0631C2"/>
    <w:rPr>
      <w:rFonts w:ascii="Arial Armenian" w:hAnsi="Arial Armenian"/>
      <w:lang w:eastAsia="ru-RU"/>
    </w:rPr>
  </w:style>
  <w:style w:type="character" w:styleId="Strong">
    <w:name w:val="Strong"/>
    <w:qFormat/>
    <w:rsid w:val="000631C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https:/mul2-moj.gov.am/tasks/34765/oneclick/1191voroshum.docx?token=1ad844c9f2485685274f95a4cdd9ca3d</cp:keywords>
  <dc:description/>
  <cp:lastModifiedBy>Vahagn Karamyan</cp:lastModifiedBy>
  <cp:revision>2</cp:revision>
  <cp:lastPrinted>2019-09-13T13:34:00Z</cp:lastPrinted>
  <dcterms:created xsi:type="dcterms:W3CDTF">2019-09-16T07:47:00Z</dcterms:created>
  <dcterms:modified xsi:type="dcterms:W3CDTF">2019-09-16T07:47:00Z</dcterms:modified>
</cp:coreProperties>
</file>