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04CEA" w14:textId="77777777" w:rsidR="000631C2" w:rsidRPr="00E96D1A" w:rsidRDefault="000631C2" w:rsidP="000631C2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3</w:t>
      </w:r>
    </w:p>
    <w:p w14:paraId="6F83B9B8" w14:textId="77777777" w:rsidR="000631C2" w:rsidRPr="00E96D1A" w:rsidRDefault="000631C2" w:rsidP="000631C2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2B78CCD8" w14:textId="77777777" w:rsidR="000631C2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r w:rsidRPr="000673D6">
        <w:rPr>
          <w:rFonts w:ascii="GHEA Mariam" w:hAnsi="GHEA Mariam" w:cs="Sylfaen"/>
          <w:spacing w:val="-4"/>
          <w:sz w:val="22"/>
          <w:szCs w:val="22"/>
          <w:lang w:val="pt-BR"/>
        </w:rPr>
        <w:t>սեպտեմբերի</w:t>
      </w:r>
      <w:r>
        <w:rPr>
          <w:rFonts w:ascii="GHEA Mariam" w:hAnsi="GHEA Mariam"/>
          <w:spacing w:val="-2"/>
          <w:sz w:val="22"/>
          <w:szCs w:val="22"/>
        </w:rPr>
        <w:t xml:space="preserve"> 5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CD0B95">
        <w:rPr>
          <w:rFonts w:ascii="GHEA Mariam" w:hAnsi="GHEA Mariam"/>
          <w:sz w:val="22"/>
          <w:szCs w:val="22"/>
        </w:rPr>
        <w:t>1191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4573DD4" w14:textId="77777777" w:rsidR="000631C2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31EBD32C" w14:textId="77777777" w:rsidR="007E0323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  <w:r w:rsidRPr="00A50D55">
        <w:rPr>
          <w:rFonts w:ascii="GHEA Mariam" w:hAnsi="GHEA Mariam"/>
          <w:color w:val="000000"/>
          <w:lang w:eastAsia="en-US"/>
        </w:rPr>
        <w:t>ՀԱՅԱՍՏԱՆԻ ՀԱՆՐԱՊԵՏՈՒԹՅԱՆ ԿԱՌԱՎԱՐՈՒԹՅԱՆ 2018</w:t>
      </w:r>
      <w:r w:rsidR="002A17E7">
        <w:rPr>
          <w:rFonts w:ascii="GHEA Mariam" w:hAnsi="GHEA Mariam"/>
          <w:color w:val="000000"/>
          <w:lang w:eastAsia="en-US"/>
        </w:rPr>
        <w:t xml:space="preserve"> </w:t>
      </w:r>
      <w:r w:rsidRPr="00A50D55">
        <w:rPr>
          <w:rFonts w:ascii="GHEA Mariam" w:hAnsi="GHEA Mariam"/>
          <w:color w:val="000000"/>
          <w:lang w:eastAsia="en-US"/>
        </w:rPr>
        <w:t xml:space="preserve">ԹՎԱԿԱՆԻ ԴԵԿՏԵՄԲԵՐԻ 27-Ի </w:t>
      </w:r>
      <w:r>
        <w:rPr>
          <w:rFonts w:ascii="GHEA Mariam" w:hAnsi="GHEA Mariam"/>
          <w:color w:val="000000"/>
          <w:lang w:eastAsia="en-US"/>
        </w:rPr>
        <w:t>N</w:t>
      </w:r>
      <w:r w:rsidRPr="00A50D55">
        <w:rPr>
          <w:rFonts w:ascii="GHEA Mariam" w:hAnsi="GHEA Mariam"/>
          <w:color w:val="000000"/>
          <w:lang w:eastAsia="en-US"/>
        </w:rPr>
        <w:t xml:space="preserve"> 1515-Ն ՈՐՈՇՄԱՆ </w:t>
      </w:r>
    </w:p>
    <w:p w14:paraId="3F10FAB4" w14:textId="77777777" w:rsidR="000631C2" w:rsidRDefault="000631C2" w:rsidP="007E0323">
      <w:pPr>
        <w:jc w:val="center"/>
        <w:rPr>
          <w:rFonts w:ascii="GHEA Mariam" w:hAnsi="GHEA Mariam"/>
          <w:color w:val="000000"/>
          <w:lang w:eastAsia="en-US"/>
        </w:rPr>
      </w:pPr>
      <w:r w:rsidRPr="00A50D55">
        <w:rPr>
          <w:rFonts w:ascii="GHEA Mariam" w:hAnsi="GHEA Mariam"/>
          <w:color w:val="000000"/>
          <w:lang w:eastAsia="en-US"/>
        </w:rPr>
        <w:t>N</w:t>
      </w:r>
      <w:r>
        <w:rPr>
          <w:rFonts w:ascii="GHEA Mariam" w:hAnsi="GHEA Mariam"/>
          <w:color w:val="000000"/>
          <w:lang w:eastAsia="en-US"/>
        </w:rPr>
        <w:t xml:space="preserve">N 11 ԵՎ </w:t>
      </w:r>
      <w:r w:rsidRPr="00A50D55">
        <w:rPr>
          <w:rFonts w:ascii="GHEA Mariam" w:hAnsi="GHEA Mariam"/>
          <w:color w:val="000000"/>
          <w:lang w:eastAsia="en-US"/>
        </w:rPr>
        <w:t>11.1</w:t>
      </w:r>
      <w:r w:rsidR="007E0323">
        <w:rPr>
          <w:rFonts w:ascii="GHEA Mariam" w:hAnsi="GHEA Mariam"/>
          <w:color w:val="000000"/>
          <w:lang w:eastAsia="en-US"/>
        </w:rPr>
        <w:t xml:space="preserve"> </w:t>
      </w:r>
      <w:proofErr w:type="gramStart"/>
      <w:r w:rsidRPr="00A50D55">
        <w:rPr>
          <w:rFonts w:ascii="GHEA Mariam" w:hAnsi="GHEA Mariam"/>
          <w:color w:val="000000"/>
          <w:lang w:eastAsia="en-US"/>
        </w:rPr>
        <w:t>ՀԱՎԵԼՎԱԾՆԵՐԻ  N</w:t>
      </w:r>
      <w:r>
        <w:rPr>
          <w:rFonts w:ascii="GHEA Mariam" w:hAnsi="GHEA Mariam"/>
          <w:color w:val="000000"/>
          <w:lang w:eastAsia="en-US"/>
        </w:rPr>
        <w:t>N</w:t>
      </w:r>
      <w:proofErr w:type="gramEnd"/>
      <w:r>
        <w:rPr>
          <w:rFonts w:ascii="GHEA Mariam" w:hAnsi="GHEA Mariam"/>
          <w:color w:val="000000"/>
          <w:lang w:eastAsia="en-US"/>
        </w:rPr>
        <w:t xml:space="preserve"> </w:t>
      </w:r>
      <w:r w:rsidRPr="00A50D55">
        <w:rPr>
          <w:rFonts w:ascii="GHEA Mariam" w:hAnsi="GHEA Mariam"/>
          <w:color w:val="000000"/>
          <w:lang w:eastAsia="en-US"/>
        </w:rPr>
        <w:t>11.31 ԵՎ 11.1.33 ԱՂՅՈՒՍԱԿՆԵՐՈՒՄ ԿԱՏԱՐՎՈՂ ԼՐԱՑՈՒՄՆԵՐԸ</w:t>
      </w:r>
    </w:p>
    <w:p w14:paraId="096E9C51" w14:textId="77777777" w:rsidR="000631C2" w:rsidRPr="00A50D55" w:rsidRDefault="000631C2" w:rsidP="000631C2">
      <w:pPr>
        <w:jc w:val="center"/>
        <w:rPr>
          <w:rFonts w:ascii="GHEA Mariam" w:hAnsi="GHEA Mariam"/>
          <w:color w:val="000000"/>
          <w:lang w:eastAsia="en-US"/>
        </w:rPr>
      </w:pPr>
    </w:p>
    <w:p w14:paraId="736F897E" w14:textId="77777777" w:rsidR="000631C2" w:rsidRPr="001F25F2" w:rsidRDefault="000631C2" w:rsidP="000631C2">
      <w:pPr>
        <w:jc w:val="center"/>
        <w:rPr>
          <w:rFonts w:ascii="GHEA Mariam" w:hAnsi="GHEA Mariam"/>
          <w:b/>
          <w:color w:val="000000"/>
          <w:lang w:eastAsia="en-US"/>
        </w:rPr>
      </w:pPr>
      <w:r w:rsidRPr="001F25F2">
        <w:rPr>
          <w:rFonts w:ascii="GHEA Mariam" w:hAnsi="GHEA Mariam"/>
          <w:b/>
          <w:color w:val="000000"/>
          <w:lang w:eastAsia="en-US"/>
        </w:rPr>
        <w:t xml:space="preserve">ՀՀ </w:t>
      </w:r>
      <w:proofErr w:type="spellStart"/>
      <w:r w:rsidRPr="001F25F2">
        <w:rPr>
          <w:rFonts w:ascii="GHEA Mariam" w:hAnsi="GHEA Mariam"/>
          <w:b/>
          <w:color w:val="000000"/>
          <w:lang w:eastAsia="en-US"/>
        </w:rPr>
        <w:t>պետական</w:t>
      </w:r>
      <w:proofErr w:type="spellEnd"/>
      <w:r w:rsidRPr="001F25F2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1F25F2">
        <w:rPr>
          <w:rFonts w:ascii="GHEA Mariam" w:hAnsi="GHEA Mariam"/>
          <w:b/>
          <w:color w:val="000000"/>
          <w:lang w:eastAsia="en-US"/>
        </w:rPr>
        <w:t>եկամուտների</w:t>
      </w:r>
      <w:proofErr w:type="spellEnd"/>
      <w:r w:rsidRPr="001F25F2">
        <w:rPr>
          <w:rFonts w:ascii="GHEA Mariam" w:hAnsi="GHEA Mariam"/>
          <w:b/>
          <w:color w:val="000000"/>
          <w:lang w:eastAsia="en-US"/>
        </w:rPr>
        <w:t xml:space="preserve"> </w:t>
      </w:r>
      <w:proofErr w:type="spellStart"/>
      <w:r w:rsidRPr="001F25F2">
        <w:rPr>
          <w:rFonts w:ascii="GHEA Mariam" w:hAnsi="GHEA Mariam"/>
          <w:b/>
          <w:color w:val="000000"/>
          <w:lang w:eastAsia="en-US"/>
        </w:rPr>
        <w:t>կոմիտե</w:t>
      </w:r>
      <w:proofErr w:type="spellEnd"/>
    </w:p>
    <w:p w14:paraId="18FA9E36" w14:textId="77777777" w:rsidR="000631C2" w:rsidRPr="001F25F2" w:rsidRDefault="000631C2" w:rsidP="000631C2">
      <w:pPr>
        <w:jc w:val="center"/>
        <w:rPr>
          <w:rFonts w:ascii="GHEA Mariam" w:hAnsi="GHEA Mariam"/>
          <w:b/>
          <w:color w:val="000000"/>
          <w:lang w:eastAsia="en-US"/>
        </w:rPr>
      </w:pPr>
    </w:p>
    <w:p w14:paraId="619445C5" w14:textId="77777777" w:rsidR="000631C2" w:rsidRPr="001F25F2" w:rsidRDefault="000631C2" w:rsidP="000631C2">
      <w:pPr>
        <w:rPr>
          <w:rFonts w:ascii="GHEA Mariam" w:hAnsi="GHEA Mariam"/>
          <w:b/>
          <w:spacing w:val="-2"/>
          <w:sz w:val="22"/>
          <w:szCs w:val="22"/>
        </w:rPr>
      </w:pPr>
      <w:r w:rsidRPr="001F25F2">
        <w:rPr>
          <w:rFonts w:ascii="GHEA Mariam" w:hAnsi="GHEA Mariam"/>
          <w:b/>
          <w:lang w:eastAsia="en-US"/>
        </w:rPr>
        <w:t>ՄԱՍ 2. ՊԵՏԱԿԱՆ ՄԱՐՄՆԻ ԳԾՈՎ ԱՐԴՅՈՒՆՔԱՅԻՆ (ԿԱՏԱՐՈՂԱԿԱՆ) ՑՈՒՑԱՆԻՇՆԵՐԸ</w:t>
      </w:r>
    </w:p>
    <w:tbl>
      <w:tblPr>
        <w:tblW w:w="15379" w:type="dxa"/>
        <w:tblInd w:w="-365" w:type="dxa"/>
        <w:tblLayout w:type="fixed"/>
        <w:tblLook w:val="0000" w:firstRow="0" w:lastRow="0" w:firstColumn="0" w:lastColumn="0" w:noHBand="0" w:noVBand="0"/>
      </w:tblPr>
      <w:tblGrid>
        <w:gridCol w:w="4400"/>
        <w:gridCol w:w="6520"/>
        <w:gridCol w:w="2000"/>
        <w:gridCol w:w="2459"/>
      </w:tblGrid>
      <w:tr w:rsidR="000631C2" w:rsidRPr="00A50D55" w14:paraId="0C2B2A68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593B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3FFA8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B690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93D2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086FAE0C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67E5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CAE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Աջակցություն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ծրագրերին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678A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F60C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759401CA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74C558" w14:textId="77777777" w:rsidR="000631C2" w:rsidRPr="00A50D55" w:rsidRDefault="000631C2" w:rsidP="007971D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A9A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FEF4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9AD2C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4ECAD4DB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158DC1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C0A3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4FD4E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7EA0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53C98D41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54B11F" w14:textId="77777777" w:rsidR="000631C2" w:rsidRPr="00A50D55" w:rsidRDefault="000631C2" w:rsidP="007971D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BCAC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673E157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586E73E0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3CE47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15414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F764CD5" w14:textId="77777777" w:rsidR="000631C2" w:rsidRPr="00A50D55" w:rsidRDefault="000631C2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0278298E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032D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A389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AE42F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0B04C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A50D55" w14:paraId="08D3E1EC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EED2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13DA0D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450C34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96167B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4284E8E5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ECE6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25EE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քաղաքականու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թյան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մոնիթ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երի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վերահ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սկողության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24F90F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178634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4CDA0A83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764B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FC44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6E9C51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13BC3F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2ED1DDC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225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D8E1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EC12B0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9C6C2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4014BAC4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D9F3BA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C0D22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4C1E5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35554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31AEC861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DB95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սահմանվում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D53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797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9AB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64A1665D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49F4A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569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564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A50D55" w14:paraId="3332C17F" w14:textId="77777777" w:rsidTr="007E0323">
        <w:trPr>
          <w:trHeight w:val="57"/>
        </w:trPr>
        <w:tc>
          <w:tcPr>
            <w:tcW w:w="15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E0DAB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58FDCB4B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5EF0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1F4A0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683674" w14:textId="77777777" w:rsidR="000631C2" w:rsidRPr="00A50D55" w:rsidRDefault="000631C2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21C1DCB7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CDD3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EF6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22DC3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5D4C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A50D55" w14:paraId="2962CE95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D237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871F12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կոմիտե</w:t>
            </w:r>
            <w:r w:rsidR="002A17E7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կարիքների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FB2E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3F3F0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FE67096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037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CF3A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5CDD5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A4DE0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54FCD51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9ED4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8FAA6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884E4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303AE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5D4EA7E8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4E6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0A52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D8E6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9DFF0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692B86F5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8C57B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E82B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981E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B8F8C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2C80F380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5617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Տվյալ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տարվան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նախորդող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երեք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տարիների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ընթացքում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փաստացի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կատարված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գումարային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մեծություն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D8BA6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375F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4E6D0F99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0A318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81C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72B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A50D55" w14:paraId="0F49CE9B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FC40D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5147C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3BBA45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65B12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38B7D51C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87D4F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010A1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C63A6" w14:textId="77777777" w:rsidR="000631C2" w:rsidRPr="00A50D55" w:rsidRDefault="002A17E7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lang w:eastAsia="en-US"/>
              </w:rPr>
              <w:t>փոփոխություն</w:t>
            </w:r>
            <w:r w:rsidR="000631C2" w:rsidRPr="00A50D55">
              <w:rPr>
                <w:rFonts w:ascii="GHEA Mariam" w:hAnsi="GHEA Mariam"/>
                <w:lang w:eastAsia="en-US"/>
              </w:rPr>
              <w:t>ը</w:t>
            </w:r>
            <w:proofErr w:type="spellEnd"/>
            <w:r w:rsidR="000631C2"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="000631C2" w:rsidRPr="00A50D5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="000631C2"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="000631C2"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="000631C2"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0631C2" w:rsidRPr="00A50D5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="000631C2"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3FABFD3E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76C0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87F7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DFAB9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881E4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A50D55" w14:paraId="7013591F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EFF4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412C4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ապահովվածության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C0F07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5405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57ECFA11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EE79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71991" w14:textId="77777777" w:rsidR="000631C2" w:rsidRPr="001F25F2" w:rsidRDefault="000631C2" w:rsidP="007971DB">
            <w:pPr>
              <w:rPr>
                <w:rFonts w:ascii="GHEA Mariam" w:hAnsi="GHEA Mariam"/>
                <w:color w:val="000000"/>
                <w:spacing w:val="-8"/>
                <w:lang w:eastAsia="en-US"/>
              </w:rPr>
            </w:pPr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ՀՀ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պետական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եկամուտների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կոմիտեի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նոր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շենքերի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և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շինությունների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շինարարություն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,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նախագծային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աշխատանքների</w:t>
            </w:r>
            <w:proofErr w:type="spellEnd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 xml:space="preserve"> </w:t>
            </w:r>
            <w:proofErr w:type="spellStart"/>
            <w:r w:rsidRPr="001F25F2">
              <w:rPr>
                <w:rFonts w:ascii="GHEA Mariam" w:hAnsi="GHEA Mariam"/>
                <w:color w:val="000000"/>
                <w:spacing w:val="-8"/>
                <w:lang w:eastAsia="en-US"/>
              </w:rPr>
              <w:t>ձեռքբերում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3CB2B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A18EB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06636DA0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2428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E310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B64B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43501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6015E12F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579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AD64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3A92F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250AA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2C5D8DCA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6CBD5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8705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AD39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C3DF6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522492BE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155A6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Շինարարական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օբյեկտների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9B0A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E57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</w:tr>
      <w:tr w:rsidR="000631C2" w:rsidRPr="00A50D55" w14:paraId="09724698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E69A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Կառուցվող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ընդհանուր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ք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E5D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(2,430)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5AB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(2,483)</w:t>
            </w:r>
          </w:p>
        </w:tc>
      </w:tr>
      <w:tr w:rsidR="000631C2" w:rsidRPr="00A50D55" w14:paraId="155ADE3A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0AE64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տարում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կառուցապատման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ք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1CA7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(2,430)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16E2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(2,483)</w:t>
            </w:r>
          </w:p>
        </w:tc>
      </w:tr>
      <w:tr w:rsidR="000631C2" w:rsidRPr="00A50D55" w14:paraId="6807B1A0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0C22A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Շինարարական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ավարտվածության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աստիճանը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տոկոս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B04E4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(97.9)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7619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(100.0)</w:t>
            </w:r>
          </w:p>
        </w:tc>
      </w:tr>
      <w:tr w:rsidR="000631C2" w:rsidRPr="00A50D55" w14:paraId="0FE5C022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3623D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8B07D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781A8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A50D55" w14:paraId="0291E3F5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8915E" w14:textId="77777777" w:rsidR="000631C2" w:rsidRPr="00A50D55" w:rsidRDefault="000631C2" w:rsidP="007971D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DCC1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C763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0C5D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44CCBCFF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2D93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B4CB9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0F2FC7A" w14:textId="77777777" w:rsidR="000631C2" w:rsidRPr="00A50D55" w:rsidRDefault="000631C2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14FE5634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B52F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A766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31004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DB2A0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A702D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A50D55" w14:paraId="16E96B9E" w14:textId="77777777" w:rsidTr="00C500C5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DB31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0BC3DB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պայմանների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658E6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14400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519F349" w14:textId="77777777" w:rsidTr="00C500C5">
        <w:trPr>
          <w:cantSplit/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257C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3CC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0EF06E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CE76BA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673B3093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6F68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CB66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46E054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BCC49E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701AEB4A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370B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7D2E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4F1D6A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CC3D6F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6F17E806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3C1781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29985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56CF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1034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2430AF9E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32D2C9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օբյեկտների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77143A7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E13445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5C17C0F7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ACE123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ենթակա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ք</w:t>
            </w:r>
            <w:r w:rsidR="00C500C5"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 w:rsidR="00C500C5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D5A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(1,673.3)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ED8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(1,717.0)</w:t>
            </w:r>
          </w:p>
        </w:tc>
      </w:tr>
      <w:tr w:rsidR="000631C2" w:rsidRPr="00A50D55" w14:paraId="534A239E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652AAE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փաստաթղթերի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64B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AF0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A50D55" w14:paraId="132A8C45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E455085" w14:textId="77777777" w:rsidR="000631C2" w:rsidRPr="00A50D55" w:rsidRDefault="000631C2" w:rsidP="002A17E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փաստա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ղթերի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ապահովվածության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աստիճանը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տոկոս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DC4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5611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6243ECA5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253EF8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924A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FD1E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  <w:tr w:rsidR="000631C2" w:rsidRPr="00A50D55" w14:paraId="7635A173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A6775" w14:textId="77777777" w:rsidR="000631C2" w:rsidRPr="00A50D55" w:rsidRDefault="000631C2" w:rsidP="007971D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FD47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68E5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00AA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0A881D33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FB17E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8D3D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749BC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612421F9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D4D82A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5844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61248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470B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114C3210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827F8" w14:textId="77777777" w:rsidR="000631C2" w:rsidRPr="00A50D55" w:rsidRDefault="000631C2" w:rsidP="007971DB">
            <w:pPr>
              <w:jc w:val="both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3F1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4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771C3C8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22C6EDE4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2949E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04342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6526A5C" w14:textId="77777777" w:rsidR="000631C2" w:rsidRPr="00A50D55" w:rsidRDefault="000631C2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2670641F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10C9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C984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AC810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9F9CA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A50D55" w14:paraId="47B93FD7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DB36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9874D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BC6868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24255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6F94FB45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2EEA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A4473" w14:textId="77777777" w:rsidR="000631C2" w:rsidRPr="00A50D55" w:rsidRDefault="000631C2" w:rsidP="002A17E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քաղաքականության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պլանավորման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մոնի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որինգի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երի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համակարգման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գանձման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="002A17E7">
              <w:rPr>
                <w:rFonts w:ascii="GHEA Mariam" w:hAnsi="GHEA Mariam"/>
                <w:color w:val="000000"/>
                <w:lang w:eastAsia="en-US"/>
              </w:rPr>
              <w:t>վերահ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սկողության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աջակցության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ծառայություններ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C0CA1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814C34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3EEF2750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87CE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C870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մատուցում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6B5F57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D966D6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65BA452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F25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3E77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9448D2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5E752A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6EAAA16D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BB9FB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B766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2AA42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E8A90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4CE21AD6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2FFD1E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սահմանվում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55C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5203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6291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0DC536B4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92C5D4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6F5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584,417.6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604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667,292.6</w:t>
            </w:r>
          </w:p>
        </w:tc>
      </w:tr>
      <w:tr w:rsidR="000631C2" w:rsidRPr="00A50D55" w14:paraId="6440BFF0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D04AD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4F85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73B2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621F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1A632A0B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104C8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54B7E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20D39E" w14:textId="77777777" w:rsidR="000631C2" w:rsidRPr="00A50D55" w:rsidRDefault="000631C2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3539ECB8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0B31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2B9E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31001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D23F71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87CD6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A50D55" w14:paraId="5031B083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B138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69F7B8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="002A17E7" w:rsidRPr="00183500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="002A17E7" w:rsidRPr="00183500">
              <w:rPr>
                <w:rFonts w:ascii="GHEA Mariam" w:hAnsi="GHEA Mariam"/>
                <w:lang w:eastAsia="en-US"/>
              </w:rPr>
              <w:t>կոմիտե</w:t>
            </w:r>
            <w:r w:rsidR="002A17E7">
              <w:rPr>
                <w:rFonts w:ascii="GHEA Mariam" w:hAnsi="GHEA Mariam"/>
                <w:lang w:eastAsia="en-US"/>
              </w:rPr>
              <w:t>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կարիքների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բավարարում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510C1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4A65D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06CEDC10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D6F6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785C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94087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4DF7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0F706E96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D0BE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DAE2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4AFBC5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4D9B7E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7C6A23A4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324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8BA1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516E3B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6A2A862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F1003DA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EE64CB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A690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3C8CE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F780A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EA0673E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47092F8" w14:textId="77777777" w:rsidR="000631C2" w:rsidRPr="00A50D55" w:rsidRDefault="000631C2" w:rsidP="002A17E7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Տվյալ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տարվան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նախորդող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երեք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տարիների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ընթացքում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հարկային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մաքսային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ծառայությունների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համար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անհրաժեշտ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նյութատեխնիկական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բազայով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ապահովման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փաստացի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ր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ված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գումարային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մեծություն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C3069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DE0A82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326B0573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A5856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65A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(66,900.0)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7C26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(139,850.0)</w:t>
            </w:r>
          </w:p>
        </w:tc>
      </w:tr>
      <w:tr w:rsidR="000631C2" w:rsidRPr="00A50D55" w14:paraId="433202CD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CE08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F378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2C3C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DCC4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6EF6682A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A251D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2B212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A42398" w14:textId="77777777" w:rsidR="000631C2" w:rsidRPr="00A50D55" w:rsidRDefault="000631C2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7601F87A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70D7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C71F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31003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CBB37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70685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A50D55" w14:paraId="4CD0A256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64A3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A792CF7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ապահովվածության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55BEE08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6B8DBB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3770C61A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0AE4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BEA3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նոր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շինարարություն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734E77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33A0B5F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7134CD55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CAE5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8D96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1684AA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90508F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4F72D393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1BA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0530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E8D05B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320E15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28F2A715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32B952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04EDF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2970B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74EB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37FA72B5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0008EC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Շինարարական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օբյեկտների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FF1E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F18C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(1)</w:t>
            </w:r>
          </w:p>
        </w:tc>
      </w:tr>
      <w:tr w:rsidR="000631C2" w:rsidRPr="00A50D55" w14:paraId="5024B000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1E0F647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Կառուցվող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ընդհանուր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ք</w:t>
            </w:r>
            <w:r w:rsidR="002A17E7"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 w:rsidR="002A17E7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0E5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(2,430)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5EDE8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(2,483)</w:t>
            </w:r>
          </w:p>
        </w:tc>
      </w:tr>
      <w:tr w:rsidR="000631C2" w:rsidRPr="00A50D55" w14:paraId="39AB5BF4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A80DE39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Բյուջետային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տարում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կառուցապատման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ք</w:t>
            </w:r>
            <w:r w:rsidR="002835DB"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 w:rsidR="002835DB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9EB9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(2,430)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43F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(2,483)</w:t>
            </w:r>
          </w:p>
        </w:tc>
      </w:tr>
      <w:tr w:rsidR="000631C2" w:rsidRPr="00A50D55" w14:paraId="2FF78FF2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DF36C97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Շինարարական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ավարտվածության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աստիճանը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տոկոս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CB99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(98)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986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(100)</w:t>
            </w:r>
          </w:p>
        </w:tc>
      </w:tr>
      <w:tr w:rsidR="000631C2" w:rsidRPr="00A50D55" w14:paraId="6E17981B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759F96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B622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(416,495.2)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238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(425,495.2)</w:t>
            </w:r>
          </w:p>
        </w:tc>
      </w:tr>
      <w:tr w:rsidR="000631C2" w:rsidRPr="00A50D55" w14:paraId="4FFF6515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3282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7A8F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392AC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AC61F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0631C2" w:rsidRPr="00A50D55" w14:paraId="0FC7D272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D5BDF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Ծրագրի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E525F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9006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EF276A" w14:textId="77777777" w:rsidR="000631C2" w:rsidRPr="00A50D55" w:rsidRDefault="000631C2" w:rsidP="002A17E7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0631C2" w:rsidRPr="00A50D55" w14:paraId="13ED4728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1171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7F41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31004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DFEB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ի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նն</w:t>
            </w:r>
            <w:proofErr w:type="spellEnd"/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8053A" w14:textId="77777777" w:rsidR="000631C2" w:rsidRPr="000673D6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lang w:eastAsia="en-US"/>
              </w:rPr>
              <w:t>տ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>արի</w:t>
            </w:r>
            <w:proofErr w:type="spellEnd"/>
          </w:p>
        </w:tc>
      </w:tr>
      <w:tr w:rsidR="000631C2" w:rsidRPr="00A50D55" w14:paraId="6A50C2A0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8F2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B3281B" w14:textId="77777777" w:rsidR="000631C2" w:rsidRPr="00A50D55" w:rsidRDefault="000631C2" w:rsidP="007971DB">
            <w:pPr>
              <w:rPr>
                <w:rFonts w:ascii="GHEA Mariam" w:hAnsi="GHEA Mariam"/>
                <w:lang w:eastAsia="en-US"/>
              </w:rPr>
            </w:pPr>
            <w:r w:rsidRPr="00A50D55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շենքային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պայմանների</w:t>
            </w:r>
            <w:proofErr w:type="spellEnd"/>
            <w:r w:rsidRPr="00A50D55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lang w:eastAsia="en-US"/>
              </w:rPr>
              <w:t>բարելավում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646F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AE0DB6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028907F4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76738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F99D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շենքերի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շինությունների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վերանորոգում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նախագծային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ձեռքբերում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CCFC4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64A3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7E47CADC" w14:textId="77777777" w:rsidTr="007E0323">
        <w:trPr>
          <w:trHeight w:val="5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E06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885B3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մարմինների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կողմից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օգտագործվող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ոչ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ֆինանսական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ակտիվների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հետ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57DDF52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9138E5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4504F1D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497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Միջոցառումն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իրականացնողի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անվանումը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62C15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ՀՀ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պետական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եկամուտների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կոմիտե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725FC2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1746DB1B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0034EA90" w14:textId="77777777" w:rsidTr="007E0323">
        <w:trPr>
          <w:trHeight w:val="57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7F7B6C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2B75FD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Արդյունքի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5A3D4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ECD85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294C3AB6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9173F14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օբյեկտների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BDB8E8C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0F8867E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0631C2" w:rsidRPr="00A50D55" w14:paraId="1B08EDC1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C750EA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ենթակա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մակերես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ք</w:t>
            </w:r>
            <w:r w:rsidR="002835DB">
              <w:rPr>
                <w:rFonts w:ascii="GHEA Mariam" w:hAnsi="GHEA Mariam"/>
                <w:color w:val="000000"/>
                <w:lang w:eastAsia="en-US"/>
              </w:rPr>
              <w:t>առ</w:t>
            </w:r>
            <w:proofErr w:type="spellEnd"/>
            <w:r w:rsidR="002835DB">
              <w:rPr>
                <w:rFonts w:ascii="GHEA Mariam" w:hAnsi="GHEA Mariam"/>
                <w:color w:val="000000"/>
                <w:lang w:eastAsia="en-US"/>
              </w:rPr>
              <w:t xml:space="preserve">. 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մ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7296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(1,673.3)</w:t>
            </w:r>
          </w:p>
        </w:tc>
        <w:tc>
          <w:tcPr>
            <w:tcW w:w="2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D4D0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(1,717.0)</w:t>
            </w:r>
          </w:p>
        </w:tc>
      </w:tr>
      <w:tr w:rsidR="000631C2" w:rsidRPr="00A50D55" w14:paraId="5006FDA1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095D5D0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փաստաթղթերի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թիվ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85817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847CB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FF0000"/>
                <w:lang w:eastAsia="en-US"/>
              </w:rPr>
            </w:pPr>
          </w:p>
        </w:tc>
      </w:tr>
      <w:tr w:rsidR="000631C2" w:rsidRPr="00A50D55" w14:paraId="2E905ACE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73CDCE2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Կապիտալ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վերանորոգման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և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նախագծահետազոտական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փաստա</w:t>
            </w:r>
            <w:r w:rsidR="000D25BE">
              <w:rPr>
                <w:rFonts w:ascii="GHEA Mariam" w:hAnsi="GHEA Mariam"/>
                <w:color w:val="000000"/>
                <w:lang w:eastAsia="en-US"/>
              </w:rPr>
              <w:t>թ</w:t>
            </w:r>
            <w:r w:rsidRPr="00A50D55">
              <w:rPr>
                <w:rFonts w:ascii="GHEA Mariam" w:hAnsi="GHEA Mariam"/>
                <w:color w:val="000000"/>
                <w:lang w:eastAsia="en-US"/>
              </w:rPr>
              <w:t>ղթերի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մշակման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աշխատանքների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ապահովվածության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աստիճանը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,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տոկոս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AA4F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7B3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631C2" w:rsidRPr="00A50D55" w14:paraId="12D1A7EA" w14:textId="77777777" w:rsidTr="007E0323">
        <w:trPr>
          <w:trHeight w:val="57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2F8588A" w14:textId="77777777" w:rsidR="000631C2" w:rsidRPr="00A50D55" w:rsidRDefault="000631C2" w:rsidP="007971DB">
            <w:pPr>
              <w:rPr>
                <w:rFonts w:ascii="GHEA Mariam" w:hAnsi="GHEA Mariam"/>
                <w:color w:val="000000"/>
                <w:lang w:eastAsia="en-US"/>
              </w:rPr>
            </w:pP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Միջոցառման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վրա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կատարվող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A50D55">
              <w:rPr>
                <w:rFonts w:ascii="GHEA Mariam" w:hAnsi="GHEA Mariam"/>
                <w:color w:val="000000"/>
                <w:lang w:eastAsia="en-US"/>
              </w:rPr>
              <w:t>ծախսը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 xml:space="preserve"> (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lang w:eastAsia="en-US"/>
              </w:rPr>
              <w:t>.</w:t>
            </w:r>
            <w:r w:rsidRPr="000673D6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  <w:proofErr w:type="spellStart"/>
            <w:r w:rsidRPr="000673D6">
              <w:rPr>
                <w:rFonts w:ascii="GHEA Mariam" w:hAnsi="GHEA Mariam"/>
                <w:color w:val="000000"/>
                <w:lang w:eastAsia="en-US"/>
              </w:rPr>
              <w:t>դրամ</w:t>
            </w:r>
            <w:proofErr w:type="spellEnd"/>
            <w:r w:rsidRPr="00A50D55">
              <w:rPr>
                <w:rFonts w:ascii="GHEA Mariam" w:hAnsi="GHEA Mariam"/>
                <w:color w:val="000000"/>
                <w:lang w:eastAsia="en-US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9FD1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(101,022.4)</w:t>
            </w:r>
          </w:p>
        </w:tc>
        <w:tc>
          <w:tcPr>
            <w:tcW w:w="2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4EE2A" w14:textId="77777777" w:rsidR="000631C2" w:rsidRPr="00A50D55" w:rsidRDefault="000631C2" w:rsidP="007971D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A50D55">
              <w:rPr>
                <w:rFonts w:ascii="GHEA Mariam" w:hAnsi="GHEA Mariam"/>
                <w:color w:val="000000"/>
                <w:lang w:eastAsia="en-US"/>
              </w:rPr>
              <w:t>(101,947.4)</w:t>
            </w:r>
          </w:p>
        </w:tc>
      </w:tr>
    </w:tbl>
    <w:p w14:paraId="102369A4" w14:textId="77777777" w:rsidR="000631C2" w:rsidRDefault="000631C2" w:rsidP="000631C2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399883CF" w14:textId="77777777" w:rsidR="000631C2" w:rsidRDefault="000631C2" w:rsidP="000631C2">
      <w:pPr>
        <w:pStyle w:val="mechtex"/>
        <w:jc w:val="left"/>
        <w:rPr>
          <w:rFonts w:ascii="GHEA Mariam" w:hAnsi="GHEA Mariam" w:cs="Sylfaen"/>
          <w:szCs w:val="22"/>
        </w:rPr>
      </w:pPr>
    </w:p>
    <w:p w14:paraId="2B055DC3" w14:textId="77777777" w:rsidR="000631C2" w:rsidRDefault="000631C2" w:rsidP="000631C2">
      <w:pPr>
        <w:pStyle w:val="mechtex"/>
        <w:jc w:val="left"/>
        <w:rPr>
          <w:rFonts w:ascii="GHEA Mariam" w:hAnsi="GHEA Mariam" w:cs="Sylfaen"/>
          <w:szCs w:val="22"/>
        </w:rPr>
      </w:pPr>
    </w:p>
    <w:p w14:paraId="07EAD936" w14:textId="77777777" w:rsidR="000631C2" w:rsidRPr="00733523" w:rsidRDefault="000631C2" w:rsidP="000631C2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579B9826" w14:textId="77777777" w:rsidR="000631C2" w:rsidRPr="00733523" w:rsidRDefault="000631C2" w:rsidP="000631C2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0728D81A" w14:textId="77777777" w:rsidR="000631C2" w:rsidRDefault="000631C2" w:rsidP="000631C2">
      <w:pPr>
        <w:pStyle w:val="mechtex"/>
        <w:jc w:val="left"/>
        <w:rPr>
          <w:rFonts w:ascii="GHEA Mariam" w:hAnsi="GHEA Mariam" w:cs="Sylfaen"/>
          <w:spacing w:val="-8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>ՂԵԿԱՎԱՐ</w:t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Arial Armenian"/>
          <w:szCs w:val="22"/>
        </w:rPr>
        <w:t>Է</w:t>
      </w:r>
      <w:r w:rsidRPr="009D1239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Cs w:val="22"/>
        </w:rPr>
        <w:t>Ն</w:t>
      </w:r>
      <w:r w:rsidRPr="009D1239">
        <w:rPr>
          <w:rFonts w:ascii="GHEA Mariam" w:hAnsi="GHEA Mariam" w:cs="Sylfaen"/>
          <w:spacing w:val="-8"/>
          <w:szCs w:val="22"/>
        </w:rPr>
        <w:t>ՅԱՆ</w:t>
      </w:r>
      <w:bookmarkStart w:id="0" w:name="_GoBack"/>
      <w:bookmarkEnd w:id="0"/>
    </w:p>
    <w:sectPr w:rsidR="000631C2" w:rsidSect="005E312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440" w:right="1440" w:bottom="679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BCE2D" w14:textId="77777777" w:rsidR="00933A01" w:rsidRDefault="00933A01">
      <w:r>
        <w:separator/>
      </w:r>
    </w:p>
  </w:endnote>
  <w:endnote w:type="continuationSeparator" w:id="0">
    <w:p w14:paraId="434E3855" w14:textId="77777777" w:rsidR="00933A01" w:rsidRDefault="0093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9FDAB" w14:textId="77777777" w:rsidR="00BB43F0" w:rsidRDefault="00BB43F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1191voroshum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72094" w14:textId="77777777" w:rsidR="00BB43F0" w:rsidRPr="00BB43F0" w:rsidRDefault="00BB43F0" w:rsidP="00BB43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95581" w14:textId="77777777" w:rsidR="00BB43F0" w:rsidRPr="00BB43F0" w:rsidRDefault="00BB43F0" w:rsidP="00BB4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97B31" w14:textId="77777777" w:rsidR="00933A01" w:rsidRDefault="00933A01">
      <w:r>
        <w:separator/>
      </w:r>
    </w:p>
  </w:footnote>
  <w:footnote w:type="continuationSeparator" w:id="0">
    <w:p w14:paraId="3673C939" w14:textId="77777777" w:rsidR="00933A01" w:rsidRDefault="0093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F58D" w14:textId="77777777" w:rsidR="00BB43F0" w:rsidRDefault="00BB43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340FD42" w14:textId="77777777" w:rsidR="00BB43F0" w:rsidRDefault="00BB4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8E3B1" w14:textId="77777777" w:rsidR="00BB43F0" w:rsidRDefault="00BB4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1C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1C2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5BE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376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5DB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E7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80E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6B0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7F3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902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12D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1DB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23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A8E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A01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2AD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A30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9D0"/>
    <w:rsid w:val="00BB3DC9"/>
    <w:rsid w:val="00BB43F0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5D8D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BC9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76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0C5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1DD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B95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14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0B2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150C4"/>
  <w15:chartTrackingRefBased/>
  <w15:docId w15:val="{48C12A72-ABE6-4ED7-A4D2-C4B6AA6F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631C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0631C2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0631C2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0631C2"/>
    <w:rPr>
      <w:rFonts w:ascii="Arial Armenian" w:hAnsi="Arial Armenian"/>
      <w:lang w:eastAsia="ru-RU"/>
    </w:rPr>
  </w:style>
  <w:style w:type="character" w:styleId="Strong">
    <w:name w:val="Strong"/>
    <w:qFormat/>
    <w:rsid w:val="000631C2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https:/mul2-moj.gov.am/tasks/34765/oneclick/1191voroshum.docx?token=1ad844c9f2485685274f95a4cdd9ca3d</cp:keywords>
  <dc:description/>
  <cp:lastModifiedBy>Vahagn Karamyan</cp:lastModifiedBy>
  <cp:revision>2</cp:revision>
  <cp:lastPrinted>2019-09-13T13:34:00Z</cp:lastPrinted>
  <dcterms:created xsi:type="dcterms:W3CDTF">2019-09-16T07:47:00Z</dcterms:created>
  <dcterms:modified xsi:type="dcterms:W3CDTF">2019-09-16T07:47:00Z</dcterms:modified>
</cp:coreProperties>
</file>