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0ED27" w14:textId="77777777" w:rsidR="00D76AFA" w:rsidRPr="00E96D1A" w:rsidRDefault="00D76AFA" w:rsidP="00D76AFA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 Հավելված N 4</w:t>
      </w:r>
    </w:p>
    <w:p w14:paraId="3A06C503" w14:textId="77777777" w:rsidR="00D76AFA" w:rsidRPr="00E96D1A" w:rsidRDefault="00D76AFA" w:rsidP="00D76AFA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>ՀՀ  կառավարության</w:t>
      </w:r>
      <w:proofErr w:type="gramEnd"/>
      <w:r w:rsidRPr="00E96D1A">
        <w:rPr>
          <w:rFonts w:ascii="GHEA Mariam" w:hAnsi="GHEA Mariam"/>
          <w:spacing w:val="-8"/>
        </w:rPr>
        <w:t xml:space="preserve"> 2019 թվականի</w:t>
      </w:r>
    </w:p>
    <w:p w14:paraId="30C0E7BF" w14:textId="77777777" w:rsidR="00D76AFA" w:rsidRDefault="00D76AFA" w:rsidP="00D76AFA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r w:rsidRPr="000673D6">
        <w:rPr>
          <w:rFonts w:ascii="GHEA Mariam" w:hAnsi="GHEA Mariam" w:cs="Sylfaen"/>
          <w:spacing w:val="-4"/>
          <w:sz w:val="22"/>
          <w:szCs w:val="22"/>
          <w:lang w:val="pt-BR"/>
        </w:rPr>
        <w:t>սեպտեմբերի</w:t>
      </w:r>
      <w:r>
        <w:rPr>
          <w:rFonts w:ascii="GHEA Mariam" w:hAnsi="GHEA Mariam"/>
          <w:spacing w:val="-2"/>
          <w:sz w:val="22"/>
          <w:szCs w:val="22"/>
        </w:rPr>
        <w:t xml:space="preserve"> 5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>
        <w:rPr>
          <w:rFonts w:ascii="GHEA Mariam" w:hAnsi="GHEA Mariam"/>
          <w:spacing w:val="-2"/>
          <w:sz w:val="22"/>
          <w:szCs w:val="22"/>
        </w:rPr>
        <w:t>1190</w:t>
      </w:r>
      <w:r w:rsidRPr="00FA470B">
        <w:rPr>
          <w:rFonts w:ascii="GHEA Mariam" w:hAnsi="GHEA Mariam"/>
          <w:spacing w:val="-2"/>
          <w:sz w:val="22"/>
          <w:szCs w:val="22"/>
        </w:rPr>
        <w:t>-Ն որոշման</w:t>
      </w:r>
    </w:p>
    <w:p w14:paraId="73875430" w14:textId="77777777" w:rsidR="00D76AFA" w:rsidRDefault="00D76AFA" w:rsidP="00D76AFA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p w14:paraId="29B5B26B" w14:textId="77777777" w:rsidR="00D76AFA" w:rsidRDefault="00D76AFA" w:rsidP="00D76AFA">
      <w:pPr>
        <w:jc w:val="center"/>
        <w:rPr>
          <w:rFonts w:ascii="GHEA Mariam" w:hAnsi="GHEA Mariam"/>
          <w:color w:val="000000"/>
          <w:lang w:eastAsia="en-US"/>
        </w:rPr>
      </w:pPr>
      <w:r w:rsidRPr="00273F30">
        <w:rPr>
          <w:rFonts w:ascii="GHEA Mariam" w:hAnsi="GHEA Mariam"/>
          <w:color w:val="000000"/>
          <w:lang w:eastAsia="en-US"/>
        </w:rPr>
        <w:t xml:space="preserve">ՀԱՅԱՍՏԱՆԻ ՀԱՆՐԱՊԵՏՈՒԹՅԱՆ ԿԱՌԱՎԱՐՈՒԹՅԱՆ 2018 ԹՎԱԿԱՆԻ ԴԵԿՏԵՄԲԵՐԻ 27-Ի N 1515-Ն ՈՐՈՇՄԱՆ </w:t>
      </w:r>
    </w:p>
    <w:p w14:paraId="3A8A8BD0" w14:textId="77777777" w:rsidR="00D76AFA" w:rsidRPr="00273F30" w:rsidRDefault="00D76AFA" w:rsidP="00D76AFA">
      <w:pPr>
        <w:jc w:val="center"/>
        <w:rPr>
          <w:rFonts w:ascii="GHEA Mariam" w:hAnsi="GHEA Mariam"/>
          <w:color w:val="000000"/>
          <w:lang w:eastAsia="en-US"/>
        </w:rPr>
      </w:pPr>
      <w:r w:rsidRPr="00273F30">
        <w:rPr>
          <w:rFonts w:ascii="GHEA Mariam" w:hAnsi="GHEA Mariam"/>
          <w:color w:val="000000"/>
          <w:lang w:eastAsia="en-US"/>
        </w:rPr>
        <w:t xml:space="preserve">N </w:t>
      </w:r>
      <w:proofErr w:type="gramStart"/>
      <w:r w:rsidRPr="00273F30">
        <w:rPr>
          <w:rFonts w:ascii="GHEA Mariam" w:hAnsi="GHEA Mariam"/>
          <w:color w:val="000000"/>
          <w:lang w:eastAsia="en-US"/>
        </w:rPr>
        <w:t>3  ՀԱՎԵԼՎԱԾՈՒՄ</w:t>
      </w:r>
      <w:proofErr w:type="gramEnd"/>
      <w:r w:rsidRPr="00273F30">
        <w:rPr>
          <w:rFonts w:ascii="GHEA Mariam" w:hAnsi="GHEA Mariam"/>
          <w:color w:val="000000"/>
          <w:lang w:eastAsia="en-US"/>
        </w:rPr>
        <w:t xml:space="preserve"> ԿԱՏԱՐՎՈՂ ՓՈՓՈԽՈՒԹՅՈՒՆՆԵՐԸ ԵՎ ԼՐԱՑՈՒՄՆԵՐԸ</w:t>
      </w:r>
    </w:p>
    <w:p w14:paraId="70227557" w14:textId="77777777" w:rsidR="00D76AFA" w:rsidRDefault="00D76AFA" w:rsidP="00D76AFA">
      <w:pPr>
        <w:jc w:val="right"/>
        <w:rPr>
          <w:rFonts w:ascii="GHEA Mariam" w:hAnsi="GHEA Mariam"/>
          <w:color w:val="000000"/>
          <w:lang w:eastAsia="en-US"/>
        </w:rPr>
      </w:pPr>
    </w:p>
    <w:p w14:paraId="74FC6F15" w14:textId="77777777" w:rsidR="00D76AFA" w:rsidRPr="007A6ABD" w:rsidRDefault="00D76AFA" w:rsidP="00D76AFA">
      <w:pPr>
        <w:jc w:val="right"/>
        <w:rPr>
          <w:rFonts w:ascii="GHEA Mariam" w:hAnsi="GHEA Mariam" w:cs="Sylfaen"/>
          <w:sz w:val="22"/>
          <w:szCs w:val="22"/>
        </w:rPr>
      </w:pPr>
      <w:r w:rsidRPr="00737034">
        <w:rPr>
          <w:rFonts w:ascii="GHEA Mariam" w:hAnsi="GHEA Mariam"/>
          <w:color w:val="000000"/>
          <w:lang w:eastAsia="en-US"/>
        </w:rPr>
        <w:t>(</w:t>
      </w:r>
      <w:r>
        <w:rPr>
          <w:rFonts w:ascii="GHEA Mariam" w:hAnsi="GHEA Mariam" w:cs="Sylfaen"/>
          <w:szCs w:val="22"/>
          <w:lang w:val="hy-AM"/>
        </w:rPr>
        <w:t>հազ</w:t>
      </w:r>
      <w:r>
        <w:rPr>
          <w:rFonts w:ascii="GHEA Mariam" w:hAnsi="GHEA Mariam" w:cs="Sylfaen"/>
          <w:szCs w:val="22"/>
        </w:rPr>
        <w:t>.</w:t>
      </w:r>
      <w:r>
        <w:rPr>
          <w:rFonts w:ascii="GHEA Mariam" w:hAnsi="GHEA Mariam" w:cs="Sylfaen"/>
          <w:szCs w:val="22"/>
          <w:lang w:val="hy-AM"/>
        </w:rPr>
        <w:t xml:space="preserve"> դրամ</w:t>
      </w:r>
      <w:r w:rsidRPr="00737034">
        <w:rPr>
          <w:rFonts w:ascii="GHEA Mariam" w:hAnsi="GHEA Mariam"/>
          <w:color w:val="000000"/>
          <w:lang w:eastAsia="en-US"/>
        </w:rPr>
        <w:t>)</w:t>
      </w:r>
    </w:p>
    <w:tbl>
      <w:tblPr>
        <w:tblW w:w="15054" w:type="dxa"/>
        <w:tblInd w:w="30" w:type="dxa"/>
        <w:tblLayout w:type="fixed"/>
        <w:tblLook w:val="0000" w:firstRow="0" w:lastRow="0" w:firstColumn="0" w:lastColumn="0" w:noHBand="0" w:noVBand="0"/>
      </w:tblPr>
      <w:tblGrid>
        <w:gridCol w:w="546"/>
        <w:gridCol w:w="702"/>
        <w:gridCol w:w="702"/>
        <w:gridCol w:w="702"/>
        <w:gridCol w:w="780"/>
        <w:gridCol w:w="8656"/>
        <w:gridCol w:w="2966"/>
      </w:tblGrid>
      <w:tr w:rsidR="00D76AFA" w:rsidRPr="00273F30" w14:paraId="6EEAEED4" w14:textId="77777777" w:rsidTr="003D1CC4">
        <w:trPr>
          <w:trHeight w:val="829"/>
        </w:trPr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3E68CD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Գործառական դասիչը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730CD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Ծրագրային դասիչը</w:t>
            </w:r>
          </w:p>
        </w:tc>
        <w:tc>
          <w:tcPr>
            <w:tcW w:w="8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80862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65E42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761C0">
              <w:rPr>
                <w:rFonts w:ascii="GHEA Mariam" w:hAnsi="GHEA Mariam"/>
                <w:color w:val="000000"/>
                <w:spacing w:val="-8"/>
                <w:lang w:eastAsia="en-US"/>
              </w:rPr>
              <w:t>Ցուցանիշների փոփոխությունը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(ավելացումները նշված են դրական նշանով)</w:t>
            </w:r>
          </w:p>
        </w:tc>
      </w:tr>
      <w:tr w:rsidR="00D76AFA" w:rsidRPr="00273F30" w14:paraId="5E5E6794" w14:textId="77777777" w:rsidTr="003D1CC4">
        <w:trPr>
          <w:cantSplit/>
          <w:trHeight w:val="1403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D92796" w14:textId="77777777" w:rsidR="00D76AFA" w:rsidRPr="00273F30" w:rsidRDefault="00D76AFA" w:rsidP="003D1CC4">
            <w:pPr>
              <w:ind w:left="113" w:right="113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բ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>աժին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6D086FA" w14:textId="77777777" w:rsidR="00D76AFA" w:rsidRPr="00273F30" w:rsidRDefault="00D76AFA" w:rsidP="003D1CC4">
            <w:pPr>
              <w:ind w:left="113" w:right="113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խ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>ումբ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8D6E45B" w14:textId="77777777" w:rsidR="00D76AFA" w:rsidRPr="00273F30" w:rsidRDefault="00D76AFA" w:rsidP="003D1CC4">
            <w:pPr>
              <w:ind w:left="113" w:right="113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դ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>աս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7037875" w14:textId="77777777" w:rsidR="00D76AFA" w:rsidRPr="00273F30" w:rsidRDefault="00D76AFA" w:rsidP="003D1CC4">
            <w:pPr>
              <w:ind w:left="113" w:right="113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311505" w14:textId="77777777" w:rsidR="00D76AFA" w:rsidRPr="008F29F0" w:rsidRDefault="00D76AFA" w:rsidP="003D1CC4">
            <w:pPr>
              <w:ind w:left="113" w:right="113"/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8F29F0">
              <w:rPr>
                <w:rFonts w:ascii="GHEA Mariam" w:hAnsi="GHEA Mariam"/>
                <w:color w:val="000000"/>
                <w:spacing w:val="-8"/>
                <w:lang w:eastAsia="en-US"/>
              </w:rPr>
              <w:t>միջոցառումը</w:t>
            </w:r>
          </w:p>
        </w:tc>
        <w:tc>
          <w:tcPr>
            <w:tcW w:w="8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2599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AF550C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արի</w:t>
            </w:r>
          </w:p>
        </w:tc>
      </w:tr>
      <w:tr w:rsidR="00D76AFA" w:rsidRPr="00273F30" w14:paraId="11755505" w14:textId="77777777" w:rsidTr="003D1CC4">
        <w:trPr>
          <w:trHeight w:val="26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877C6" w14:textId="77777777"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7CD0E" w14:textId="77777777"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28207" w14:textId="77777777"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32E9F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048C7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34CAEB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lang w:eastAsia="en-US"/>
              </w:rPr>
            </w:pPr>
            <w:r w:rsidRPr="00273F30">
              <w:rPr>
                <w:rFonts w:ascii="GHEA Mariam" w:hAnsi="GHEA Mariam"/>
                <w:lang w:eastAsia="en-US"/>
              </w:rPr>
              <w:t>ԸՆԴԱՄԵՆԸ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95DEE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1,665,675.0 </w:t>
            </w:r>
          </w:p>
        </w:tc>
      </w:tr>
      <w:tr w:rsidR="00D76AFA" w:rsidRPr="00273F30" w14:paraId="68C76F6E" w14:textId="77777777" w:rsidTr="003D1CC4">
        <w:trPr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4B6753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lang w:eastAsia="en-US"/>
              </w:rPr>
            </w:pPr>
            <w:r w:rsidRPr="00273F30">
              <w:rPr>
                <w:rFonts w:ascii="GHEA Mariam" w:hAnsi="GHEA Mariam"/>
                <w:lang w:eastAsia="en-US"/>
              </w:rPr>
              <w:t>09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C7B212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072AFC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90C91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3FCCD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6346B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273F30">
              <w:rPr>
                <w:rFonts w:ascii="GHEA Mariam" w:hAnsi="GHEA Mariam"/>
                <w:lang w:eastAsia="en-US"/>
              </w:rPr>
              <w:t>ԿՐԹՈՒԹՅՈՒՆ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5AE96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1,665,675.0 </w:t>
            </w:r>
          </w:p>
        </w:tc>
      </w:tr>
      <w:tr w:rsidR="00D76AFA" w:rsidRPr="00273F30" w14:paraId="688CFA33" w14:textId="77777777" w:rsidTr="003D1CC4">
        <w:trPr>
          <w:trHeight w:val="263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BEFB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6BDE" w14:textId="77777777"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DE78" w14:textId="77777777"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6BA0" w14:textId="77777777"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9E48" w14:textId="77777777"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4231A" w14:textId="77777777"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34223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14:paraId="6DD99A6D" w14:textId="77777777" w:rsidTr="003D1CC4">
        <w:trPr>
          <w:trHeight w:val="263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6D4B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D885E7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lang w:eastAsia="en-US"/>
              </w:rPr>
            </w:pPr>
            <w:r w:rsidRPr="00273F30">
              <w:rPr>
                <w:rFonts w:ascii="GHEA Mariam" w:hAnsi="GHEA Mariam"/>
                <w:lang w:eastAsia="en-US"/>
              </w:rPr>
              <w:t>01</w:t>
            </w: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B679" w14:textId="77777777"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2BB4" w14:textId="77777777"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79E0" w14:textId="77777777"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B45EB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273F30">
              <w:rPr>
                <w:rFonts w:ascii="GHEA Mariam" w:hAnsi="GHEA Mariam"/>
                <w:lang w:eastAsia="en-US"/>
              </w:rPr>
              <w:t>Նախադպրոցական և տարրական ընդհանուր կրթություն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5FD0D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530134.8</w:t>
            </w:r>
          </w:p>
        </w:tc>
      </w:tr>
      <w:tr w:rsidR="00D76AFA" w:rsidRPr="00273F30" w14:paraId="5FCFFA4B" w14:textId="77777777" w:rsidTr="003D1CC4">
        <w:trPr>
          <w:trHeight w:val="263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39D3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3D61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7108" w14:textId="77777777"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FBA0" w14:textId="77777777"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FA0D" w14:textId="77777777"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E7ECB" w14:textId="77777777"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302D3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14:paraId="641C08B6" w14:textId="77777777" w:rsidTr="003D1CC4">
        <w:trPr>
          <w:trHeight w:val="263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FE71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4B14CF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lang w:eastAsia="en-US"/>
              </w:rPr>
            </w:pPr>
            <w:r w:rsidRPr="00273F3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A2849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lang w:eastAsia="en-US"/>
              </w:rPr>
            </w:pPr>
            <w:r w:rsidRPr="00273F30">
              <w:rPr>
                <w:rFonts w:ascii="GHEA Mariam" w:hAnsi="GHEA Mariam"/>
                <w:lang w:eastAsia="en-US"/>
              </w:rPr>
              <w:t>01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83F40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F6613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BA8FE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273F30">
              <w:rPr>
                <w:rFonts w:ascii="GHEA Mariam" w:hAnsi="GHEA Mariam"/>
                <w:lang w:eastAsia="en-US"/>
              </w:rPr>
              <w:t>Նախադպրոցական կրթություն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ED3B1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22366.0</w:t>
            </w:r>
          </w:p>
        </w:tc>
      </w:tr>
      <w:tr w:rsidR="00D76AFA" w:rsidRPr="00273F30" w14:paraId="60D47BD1" w14:textId="77777777" w:rsidTr="003D1CC4">
        <w:trPr>
          <w:trHeight w:val="263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1F09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6BD8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1391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49D7" w14:textId="77777777"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7E5F" w14:textId="77777777"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4BE01" w14:textId="77777777"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A0EBF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14:paraId="46089419" w14:textId="77777777" w:rsidTr="003D1CC4">
        <w:trPr>
          <w:trHeight w:val="263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F73D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B1BB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3338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3AE7A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974EE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11013</w:t>
            </w:r>
          </w:p>
        </w:tc>
        <w:tc>
          <w:tcPr>
            <w:tcW w:w="8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7BCFA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273F30">
              <w:rPr>
                <w:rFonts w:ascii="GHEA Mariam" w:hAnsi="GHEA Mariam"/>
                <w:lang w:eastAsia="en-US"/>
              </w:rPr>
              <w:t>Նախադպրոցական կրթություն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9C006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22366.0</w:t>
            </w:r>
          </w:p>
        </w:tc>
      </w:tr>
      <w:tr w:rsidR="00D76AFA" w:rsidRPr="00273F30" w14:paraId="43651163" w14:textId="77777777" w:rsidTr="003D1CC4">
        <w:trPr>
          <w:trHeight w:val="263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6ED4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9C80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9A0B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4CAC" w14:textId="77777777"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3090" w14:textId="77777777"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DC221" w14:textId="77777777"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ՀՀ կրթության և գիտության նախարարություն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D4036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22366.0</w:t>
            </w:r>
          </w:p>
        </w:tc>
      </w:tr>
      <w:tr w:rsidR="00D76AFA" w:rsidRPr="00273F30" w14:paraId="5712B5BD" w14:textId="77777777" w:rsidTr="003D1CC4">
        <w:trPr>
          <w:trHeight w:val="263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DE88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B988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38419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lang w:eastAsia="en-US"/>
              </w:rPr>
            </w:pPr>
            <w:r w:rsidRPr="00273F30">
              <w:rPr>
                <w:rFonts w:ascii="GHEA Mariam" w:hAnsi="GHEA Mariam"/>
                <w:lang w:eastAsia="en-US"/>
              </w:rPr>
              <w:t>02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FB04A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ACE70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E8A70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273F30">
              <w:rPr>
                <w:rFonts w:ascii="GHEA Mariam" w:hAnsi="GHEA Mariam"/>
                <w:lang w:eastAsia="en-US"/>
              </w:rPr>
              <w:t>Տարրական ընդհանուր կրթություն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1A5CF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507768.8</w:t>
            </w:r>
          </w:p>
        </w:tc>
      </w:tr>
      <w:tr w:rsidR="00D76AFA" w:rsidRPr="00273F30" w14:paraId="4C6846F7" w14:textId="77777777" w:rsidTr="003D1CC4">
        <w:trPr>
          <w:trHeight w:val="25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EEB4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2E1B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9CEC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DEC7" w14:textId="77777777"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5859" w14:textId="77777777"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2494A" w14:textId="77777777"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այդ թվում՝ 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27891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14:paraId="6F1B0212" w14:textId="77777777" w:rsidTr="003D1CC4">
        <w:trPr>
          <w:trHeight w:val="25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47F9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F7EC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D1C2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2BBB8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85D2F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11001</w:t>
            </w:r>
          </w:p>
        </w:tc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B97A9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273F30">
              <w:rPr>
                <w:rFonts w:ascii="GHEA Mariam" w:hAnsi="GHEA Mariam"/>
                <w:lang w:eastAsia="en-US"/>
              </w:rPr>
              <w:t>Տարրական ընդհանուր հանրակրթություն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60217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488182.2</w:t>
            </w:r>
          </w:p>
        </w:tc>
      </w:tr>
      <w:tr w:rsidR="00D76AFA" w:rsidRPr="00273F30" w14:paraId="5ECC556B" w14:textId="77777777" w:rsidTr="003D1CC4">
        <w:trPr>
          <w:trHeight w:val="316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64F2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9438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0F5E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800F" w14:textId="77777777"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A367" w14:textId="77777777"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78C19" w14:textId="77777777"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ՀՀ կրթության և գիտության նախարարություն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66138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488182.2</w:t>
            </w:r>
          </w:p>
        </w:tc>
      </w:tr>
      <w:tr w:rsidR="00D76AFA" w:rsidRPr="00273F30" w14:paraId="22067AE1" w14:textId="77777777" w:rsidTr="003D1CC4">
        <w:trPr>
          <w:trHeight w:val="237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CCED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7EE1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7553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CC719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ECAAB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11004</w:t>
            </w:r>
          </w:p>
        </w:tc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1F1FD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273F30">
              <w:rPr>
                <w:rFonts w:ascii="GHEA Mariam" w:hAnsi="GHEA Mariam"/>
                <w:lang w:eastAsia="en-US"/>
              </w:rPr>
              <w:t>Տարրական հատուկ հանրակրթություն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D5805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8202.5</w:t>
            </w:r>
          </w:p>
        </w:tc>
      </w:tr>
      <w:tr w:rsidR="00D76AFA" w:rsidRPr="00273F30" w14:paraId="22D5E957" w14:textId="77777777" w:rsidTr="003D1CC4">
        <w:trPr>
          <w:trHeight w:val="29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D304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3304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1651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F08C" w14:textId="77777777"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23DE" w14:textId="77777777"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FE2FA" w14:textId="77777777"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ՀՀ կրթության և գիտության նախարարություն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356CE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8202.5</w:t>
            </w:r>
          </w:p>
        </w:tc>
      </w:tr>
      <w:tr w:rsidR="00D76AFA" w:rsidRPr="00273F30" w14:paraId="234CF716" w14:textId="77777777" w:rsidTr="003D1CC4">
        <w:trPr>
          <w:trHeight w:val="25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738B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532A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70E3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C8D41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3D9D1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11007</w:t>
            </w:r>
          </w:p>
        </w:tc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813A5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273F30">
              <w:rPr>
                <w:rFonts w:ascii="GHEA Mariam" w:hAnsi="GHEA Mariam"/>
                <w:lang w:eastAsia="en-US"/>
              </w:rPr>
              <w:t>Ներառական կրթություն տարրական դպրոցում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6905D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4967.7</w:t>
            </w:r>
          </w:p>
        </w:tc>
      </w:tr>
      <w:tr w:rsidR="00D76AFA" w:rsidRPr="00273F30" w14:paraId="1F15B1BC" w14:textId="77777777" w:rsidTr="003D1CC4">
        <w:trPr>
          <w:trHeight w:val="25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BC6A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1BE8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4E3F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C538" w14:textId="77777777"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B269" w14:textId="77777777"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44168" w14:textId="77777777"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ՀՀ կրթության և գիտության նախարարություն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E15C3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4967.7</w:t>
            </w:r>
          </w:p>
        </w:tc>
      </w:tr>
      <w:tr w:rsidR="00D76AFA" w:rsidRPr="00273F30" w14:paraId="5A5A3E1C" w14:textId="77777777" w:rsidTr="003D1CC4">
        <w:trPr>
          <w:trHeight w:val="25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2F3F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5556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88BA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12229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84987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11010</w:t>
            </w:r>
          </w:p>
        </w:tc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97039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273F30">
              <w:rPr>
                <w:rFonts w:ascii="GHEA Mariam" w:hAnsi="GHEA Mariam"/>
                <w:lang w:eastAsia="en-US"/>
              </w:rPr>
              <w:t>Տարրական մասնագիտացված հանրակրթություն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30CAE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6416.4</w:t>
            </w:r>
          </w:p>
        </w:tc>
      </w:tr>
      <w:tr w:rsidR="00D76AFA" w:rsidRPr="00273F30" w14:paraId="02027F11" w14:textId="77777777" w:rsidTr="003D1CC4">
        <w:trPr>
          <w:trHeight w:val="25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9C46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1D0B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1341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5970" w14:textId="77777777"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F9B2" w14:textId="77777777"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A23F6" w14:textId="77777777"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ՀՀ կրթության և գիտության նախարարություն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28FC6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6416.4</w:t>
            </w:r>
          </w:p>
        </w:tc>
      </w:tr>
      <w:tr w:rsidR="00D76AFA" w:rsidRPr="00273F30" w14:paraId="3B29408A" w14:textId="77777777" w:rsidTr="003D1CC4">
        <w:trPr>
          <w:trHeight w:val="263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6473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076F3D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lang w:eastAsia="en-US"/>
              </w:rPr>
            </w:pPr>
            <w:r w:rsidRPr="00273F30">
              <w:rPr>
                <w:rFonts w:ascii="GHEA Mariam" w:hAnsi="GHEA Mariam"/>
                <w:lang w:eastAsia="en-US"/>
              </w:rPr>
              <w:t>02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35160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lang w:eastAsia="en-US"/>
              </w:rPr>
            </w:pPr>
            <w:r w:rsidRPr="00273F3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59E06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C3754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3619D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273F30">
              <w:rPr>
                <w:rFonts w:ascii="GHEA Mariam" w:hAnsi="GHEA Mariam"/>
                <w:lang w:eastAsia="en-US"/>
              </w:rPr>
              <w:t>Միջնակարգ ընդհանուր կրթություն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4A48B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1135540.2</w:t>
            </w:r>
          </w:p>
        </w:tc>
      </w:tr>
      <w:tr w:rsidR="00D76AFA" w:rsidRPr="00273F30" w14:paraId="00B3554C" w14:textId="77777777" w:rsidTr="003D1CC4">
        <w:trPr>
          <w:trHeight w:val="263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B205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3306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326A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E00D" w14:textId="77777777"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40DF" w14:textId="77777777"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C5F16" w14:textId="77777777"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8B20C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14:paraId="07CDC954" w14:textId="77777777" w:rsidTr="003D1CC4">
        <w:trPr>
          <w:trHeight w:val="263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FD67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4C7B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3FDFF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lang w:eastAsia="en-US"/>
              </w:rPr>
            </w:pPr>
            <w:r w:rsidRPr="00273F30">
              <w:rPr>
                <w:rFonts w:ascii="GHEA Mariam" w:hAnsi="GHEA Mariam"/>
                <w:lang w:eastAsia="en-US"/>
              </w:rPr>
              <w:t>01</w:t>
            </w: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0E62" w14:textId="77777777"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8AE9" w14:textId="77777777"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5E728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273F30">
              <w:rPr>
                <w:rFonts w:ascii="GHEA Mariam" w:hAnsi="GHEA Mariam"/>
                <w:lang w:eastAsia="en-US"/>
              </w:rPr>
              <w:t>Հիմնական ընդհանուր կրթություն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1D38D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803267.1</w:t>
            </w:r>
          </w:p>
        </w:tc>
      </w:tr>
      <w:tr w:rsidR="00D76AFA" w:rsidRPr="00273F30" w14:paraId="58ADC149" w14:textId="77777777" w:rsidTr="003D1CC4">
        <w:trPr>
          <w:trHeight w:val="263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4DCA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3A04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7A34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F310" w14:textId="77777777"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5BF1" w14:textId="77777777"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D100F" w14:textId="77777777"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CB51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14:paraId="5A1BAFA5" w14:textId="77777777" w:rsidTr="003D1CC4">
        <w:trPr>
          <w:trHeight w:val="263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E5B6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48F0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0684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2BBF0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0B2B1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11002</w:t>
            </w:r>
          </w:p>
        </w:tc>
        <w:tc>
          <w:tcPr>
            <w:tcW w:w="8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3F53C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273F30">
              <w:rPr>
                <w:rFonts w:ascii="GHEA Mariam" w:hAnsi="GHEA Mariam"/>
                <w:lang w:eastAsia="en-US"/>
              </w:rPr>
              <w:t>Հիմնական ընդհանուր կրթություն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3DCD4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764758.2</w:t>
            </w:r>
          </w:p>
        </w:tc>
      </w:tr>
      <w:tr w:rsidR="00D76AFA" w:rsidRPr="00273F30" w14:paraId="5BD59EE3" w14:textId="77777777" w:rsidTr="003D1CC4">
        <w:trPr>
          <w:trHeight w:val="263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25BB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5A23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DD70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DAAB" w14:textId="77777777"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A8D0" w14:textId="77777777"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91379" w14:textId="77777777"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ՀՀ կրթության և գիտության նախարարություն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CCF9E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764758.2</w:t>
            </w:r>
          </w:p>
        </w:tc>
      </w:tr>
      <w:tr w:rsidR="00D76AFA" w:rsidRPr="00273F30" w14:paraId="6A59B894" w14:textId="77777777" w:rsidTr="003D1CC4">
        <w:trPr>
          <w:trHeight w:val="263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570A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D5AE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2CC8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CD3D1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6C6A1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11005</w:t>
            </w:r>
          </w:p>
        </w:tc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ECFD4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273F30">
              <w:rPr>
                <w:rFonts w:ascii="GHEA Mariam" w:hAnsi="GHEA Mariam"/>
                <w:lang w:eastAsia="en-US"/>
              </w:rPr>
              <w:t>Հիմնական հատուկ հանրակրթություն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7BA7A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12919.4</w:t>
            </w:r>
          </w:p>
        </w:tc>
      </w:tr>
      <w:tr w:rsidR="00D76AFA" w:rsidRPr="00273F30" w14:paraId="3721A048" w14:textId="77777777" w:rsidTr="003D1CC4">
        <w:trPr>
          <w:trHeight w:val="25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F2F1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AD9E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445E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85F2" w14:textId="77777777"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4671" w14:textId="77777777"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C395E" w14:textId="77777777"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ՀՀ կրթության և գիտության նախարարություն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1763C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12919.4</w:t>
            </w:r>
          </w:p>
        </w:tc>
      </w:tr>
      <w:tr w:rsidR="00D76AFA" w:rsidRPr="00273F30" w14:paraId="58ABDB20" w14:textId="77777777" w:rsidTr="003D1CC4">
        <w:trPr>
          <w:trHeight w:val="25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C4BF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9E03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D5FE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E69AF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93484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11008</w:t>
            </w:r>
          </w:p>
        </w:tc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092E8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273F30">
              <w:rPr>
                <w:rFonts w:ascii="GHEA Mariam" w:hAnsi="GHEA Mariam"/>
                <w:lang w:eastAsia="en-US"/>
              </w:rPr>
              <w:t>Ներառական կրթություն միջին դպրոցում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097CA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6540.2</w:t>
            </w:r>
          </w:p>
        </w:tc>
      </w:tr>
      <w:tr w:rsidR="00D76AFA" w:rsidRPr="00273F30" w14:paraId="3D78DBBF" w14:textId="77777777" w:rsidTr="003D1CC4">
        <w:trPr>
          <w:trHeight w:val="316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440C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7000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A290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642D" w14:textId="77777777"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E18B" w14:textId="77777777"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F9179" w14:textId="77777777"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ՀՀ կրթության և գիտության նախարարություն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CB217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6540.2</w:t>
            </w:r>
          </w:p>
        </w:tc>
      </w:tr>
      <w:tr w:rsidR="00D76AFA" w:rsidRPr="00273F30" w14:paraId="28A5197D" w14:textId="77777777" w:rsidTr="003D1CC4">
        <w:trPr>
          <w:trHeight w:val="237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FB7C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C0BB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8300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A7243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E6E53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11011</w:t>
            </w:r>
          </w:p>
        </w:tc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B34E8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273F30">
              <w:rPr>
                <w:rFonts w:ascii="GHEA Mariam" w:hAnsi="GHEA Mariam"/>
                <w:lang w:eastAsia="en-US"/>
              </w:rPr>
              <w:t>Հիմնական մասնագիտացված հանրակրթություն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95817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19049.3</w:t>
            </w:r>
          </w:p>
        </w:tc>
      </w:tr>
      <w:tr w:rsidR="00D76AFA" w:rsidRPr="00273F30" w14:paraId="5A288041" w14:textId="77777777" w:rsidTr="003D1CC4">
        <w:trPr>
          <w:trHeight w:val="29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990D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789B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8B42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1841" w14:textId="77777777"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2EB5" w14:textId="77777777"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CBF54" w14:textId="77777777"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ՀՀ կրթության և գիտության նախարարություն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4D0BB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19049.3</w:t>
            </w:r>
          </w:p>
        </w:tc>
      </w:tr>
      <w:tr w:rsidR="00D76AFA" w:rsidRPr="00273F30" w14:paraId="491F376B" w14:textId="77777777" w:rsidTr="003D1CC4">
        <w:trPr>
          <w:trHeight w:val="263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3439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5D28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5770F7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lang w:eastAsia="en-US"/>
              </w:rPr>
            </w:pPr>
            <w:r w:rsidRPr="00273F30">
              <w:rPr>
                <w:rFonts w:ascii="GHEA Mariam" w:hAnsi="GHEA Mariam"/>
                <w:lang w:eastAsia="en-US"/>
              </w:rPr>
              <w:t>02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59EBB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73990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803AF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273F30">
              <w:rPr>
                <w:rFonts w:ascii="GHEA Mariam" w:hAnsi="GHEA Mariam"/>
                <w:lang w:eastAsia="en-US"/>
              </w:rPr>
              <w:t>Միջնակարգ (լրիվ) ընդհանուր կրթություն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21728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332273.1</w:t>
            </w:r>
          </w:p>
        </w:tc>
      </w:tr>
      <w:tr w:rsidR="00D76AFA" w:rsidRPr="00273F30" w14:paraId="3EA1B441" w14:textId="77777777" w:rsidTr="003D1CC4">
        <w:trPr>
          <w:trHeight w:val="263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CE33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C5B8F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5F68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E62F" w14:textId="77777777"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64E7" w14:textId="77777777"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7C4DE" w14:textId="77777777"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82F0C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14:paraId="0DCB06D8" w14:textId="77777777" w:rsidTr="003D1CC4">
        <w:trPr>
          <w:trHeight w:val="263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F3BC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5023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0437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87FFC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29D65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11003</w:t>
            </w:r>
          </w:p>
        </w:tc>
        <w:tc>
          <w:tcPr>
            <w:tcW w:w="8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D0408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273F30">
              <w:rPr>
                <w:rFonts w:ascii="GHEA Mariam" w:hAnsi="GHEA Mariam"/>
                <w:lang w:eastAsia="en-US"/>
              </w:rPr>
              <w:t>Միջնակարգ ընդհանուր հանրակրթություն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086AA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306241.6</w:t>
            </w:r>
          </w:p>
        </w:tc>
      </w:tr>
      <w:tr w:rsidR="00D76AFA" w:rsidRPr="00273F30" w14:paraId="22AA935E" w14:textId="77777777" w:rsidTr="003D1CC4">
        <w:trPr>
          <w:trHeight w:val="263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5334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B759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B9C9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0F70" w14:textId="77777777"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1719" w14:textId="77777777"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C0AFF" w14:textId="77777777"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ՀՀ կրթության և գիտության նախարարություն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ECEA5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306241.6</w:t>
            </w:r>
          </w:p>
        </w:tc>
      </w:tr>
      <w:tr w:rsidR="00D76AFA" w:rsidRPr="00273F30" w14:paraId="6A8596D8" w14:textId="77777777" w:rsidTr="003D1CC4">
        <w:trPr>
          <w:trHeight w:val="263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47B5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93F7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40D3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FAD2D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37EF9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11006</w:t>
            </w:r>
          </w:p>
        </w:tc>
        <w:tc>
          <w:tcPr>
            <w:tcW w:w="8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AF850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273F30">
              <w:rPr>
                <w:rFonts w:ascii="GHEA Mariam" w:hAnsi="GHEA Mariam"/>
                <w:lang w:eastAsia="en-US"/>
              </w:rPr>
              <w:t>Միջնակարգ հատուկ հանրակրթություն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4F771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10274.5</w:t>
            </w:r>
          </w:p>
        </w:tc>
      </w:tr>
      <w:tr w:rsidR="00D76AFA" w:rsidRPr="00273F30" w14:paraId="1D5E31AB" w14:textId="77777777" w:rsidTr="003D1CC4">
        <w:trPr>
          <w:trHeight w:val="25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D2C8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153A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325A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9032" w14:textId="77777777"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9E6A" w14:textId="77777777"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C1096" w14:textId="77777777"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ՀՀ կրթության և գիտության նախարարություն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540A7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10274.5</w:t>
            </w:r>
          </w:p>
        </w:tc>
      </w:tr>
      <w:tr w:rsidR="00D76AFA" w:rsidRPr="00273F30" w14:paraId="27F675E3" w14:textId="77777777" w:rsidTr="003D1CC4">
        <w:trPr>
          <w:trHeight w:val="25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2F48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C5E8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2C93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CE54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55EEF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11009</w:t>
            </w:r>
          </w:p>
        </w:tc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7B850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273F30">
              <w:rPr>
                <w:rFonts w:ascii="GHEA Mariam" w:hAnsi="GHEA Mariam"/>
                <w:lang w:eastAsia="en-US"/>
              </w:rPr>
              <w:t>Ներառական կրթություն ավագ դպրոցում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6A577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1061.6</w:t>
            </w:r>
          </w:p>
        </w:tc>
      </w:tr>
      <w:tr w:rsidR="00D76AFA" w:rsidRPr="00273F30" w14:paraId="67293F91" w14:textId="77777777" w:rsidTr="003D1CC4">
        <w:trPr>
          <w:trHeight w:val="316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4D06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A491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09CB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96A7" w14:textId="77777777"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3958" w14:textId="77777777"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EB30B" w14:textId="77777777"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ՀՀ կրթության և գիտության նախարարություն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7912E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1061.6</w:t>
            </w:r>
          </w:p>
        </w:tc>
      </w:tr>
      <w:tr w:rsidR="00D76AFA" w:rsidRPr="00273F30" w14:paraId="5BD874C6" w14:textId="77777777" w:rsidTr="003D1CC4">
        <w:trPr>
          <w:trHeight w:val="237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7DCF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49C4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9654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D0236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AA876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11012</w:t>
            </w:r>
          </w:p>
        </w:tc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D7E59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273F30">
              <w:rPr>
                <w:rFonts w:ascii="GHEA Mariam" w:hAnsi="GHEA Mariam"/>
                <w:lang w:eastAsia="en-US"/>
              </w:rPr>
              <w:t>Միջնակարգ մասնագիտացված հանրակրթություն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5011C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14393.6</w:t>
            </w:r>
          </w:p>
        </w:tc>
      </w:tr>
      <w:tr w:rsidR="00D76AFA" w:rsidRPr="00273F30" w14:paraId="19C34593" w14:textId="77777777" w:rsidTr="003D1CC4">
        <w:trPr>
          <w:trHeight w:val="29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B576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2810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D07E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5415" w14:textId="77777777"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6918" w14:textId="77777777"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091C9" w14:textId="77777777"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ՀՀ կրթության և գիտության նախարարություն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5C495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14393.6</w:t>
            </w:r>
          </w:p>
        </w:tc>
      </w:tr>
      <w:tr w:rsidR="00D76AFA" w:rsidRPr="00273F30" w14:paraId="0B47632A" w14:textId="77777777" w:rsidTr="003D1CC4">
        <w:trPr>
          <w:trHeight w:val="237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C9C7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CC07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28BE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8F922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A6DC8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11020</w:t>
            </w:r>
          </w:p>
        </w:tc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2892B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273F30">
              <w:rPr>
                <w:rFonts w:ascii="GHEA Mariam" w:hAnsi="GHEA Mariam"/>
                <w:lang w:eastAsia="en-US"/>
              </w:rPr>
              <w:t>Միջնակարգ հանրակրթություն երեկոյան դպրոցում (Շիրակի մարզ)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505AB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301.8</w:t>
            </w:r>
          </w:p>
        </w:tc>
      </w:tr>
      <w:tr w:rsidR="00D76AFA" w:rsidRPr="00273F30" w14:paraId="43DC69E9" w14:textId="77777777" w:rsidTr="003D1CC4">
        <w:trPr>
          <w:trHeight w:val="29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0744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A0B5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13E6" w14:textId="77777777"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37B8" w14:textId="77777777"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6D86" w14:textId="77777777"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DAC28" w14:textId="77777777"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ՀՀ կրթության և գիտության նախարարություն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26BBF" w14:textId="77777777"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301.8</w:t>
            </w:r>
          </w:p>
        </w:tc>
      </w:tr>
    </w:tbl>
    <w:p w14:paraId="79D7DC38" w14:textId="77777777" w:rsidR="00D76AFA" w:rsidRDefault="00D76AFA" w:rsidP="00D76AFA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</w:p>
    <w:p w14:paraId="6928429B" w14:textId="77777777" w:rsidR="00D76AFA" w:rsidRDefault="00D76AFA" w:rsidP="00D76AFA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</w:p>
    <w:p w14:paraId="489034A9" w14:textId="77777777" w:rsidR="00D76AFA" w:rsidRPr="00733523" w:rsidRDefault="00D76AFA" w:rsidP="00D76AFA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5F411700" w14:textId="77777777" w:rsidR="00D76AFA" w:rsidRPr="00733523" w:rsidRDefault="00D76AFA" w:rsidP="00D76AFA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5F1C5282" w14:textId="77777777" w:rsidR="00D76AFA" w:rsidRDefault="00D76AFA" w:rsidP="006A2CA1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Arial Armenian"/>
          <w:szCs w:val="22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p w14:paraId="5C963A90" w14:textId="77777777" w:rsidR="00BA6A4D" w:rsidRDefault="00BA6A4D"/>
    <w:sectPr w:rsidR="00BA6A4D" w:rsidSect="006A2CA1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222" w:right="1440" w:bottom="1086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B2074" w14:textId="77777777" w:rsidR="00721226" w:rsidRDefault="00721226">
      <w:r>
        <w:separator/>
      </w:r>
    </w:p>
  </w:endnote>
  <w:endnote w:type="continuationSeparator" w:id="0">
    <w:p w14:paraId="440FC5EE" w14:textId="77777777" w:rsidR="00721226" w:rsidRDefault="00721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9C85E" w14:textId="77777777" w:rsidR="004265BE" w:rsidRDefault="00D76AF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voroshum-EK124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05D91" w14:textId="77777777" w:rsidR="004265BE" w:rsidRDefault="00D76AF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voroshum-EK124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3F097" w14:textId="77777777" w:rsidR="004265BE" w:rsidRDefault="00D76AFA">
    <w:pPr>
      <w:pStyle w:val="Footer"/>
    </w:pPr>
    <w:r>
      <w:rPr>
        <w:snapToGrid w:val="0"/>
      </w:rPr>
      <w:fldChar w:fldCharType="begin"/>
    </w:r>
    <w:r>
      <w:rPr>
        <w:snapToGrid w:val="0"/>
      </w:rPr>
      <w:instrText xml:space="preserve"> FILENAME </w:instrText>
    </w:r>
    <w:r>
      <w:rPr>
        <w:snapToGrid w:val="0"/>
      </w:rPr>
      <w:fldChar w:fldCharType="separate"/>
    </w:r>
    <w:r>
      <w:rPr>
        <w:noProof/>
        <w:snapToGrid w:val="0"/>
      </w:rPr>
      <w:t>voroshumNrk200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6BABE" w14:textId="77777777" w:rsidR="00721226" w:rsidRDefault="00721226">
      <w:r>
        <w:separator/>
      </w:r>
    </w:p>
  </w:footnote>
  <w:footnote w:type="continuationSeparator" w:id="0">
    <w:p w14:paraId="32C811FC" w14:textId="77777777" w:rsidR="00721226" w:rsidRDefault="00721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C8F9F" w14:textId="77777777" w:rsidR="004265BE" w:rsidRDefault="00D76AF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91E7FEF" w14:textId="77777777" w:rsidR="004265BE" w:rsidRDefault="007212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BFF75" w14:textId="77777777" w:rsidR="004265BE" w:rsidRDefault="00D76AF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44</w:t>
    </w:r>
    <w:r>
      <w:rPr>
        <w:rStyle w:val="PageNumber"/>
      </w:rPr>
      <w:fldChar w:fldCharType="end"/>
    </w:r>
  </w:p>
  <w:p w14:paraId="5A341633" w14:textId="77777777" w:rsidR="004265BE" w:rsidRDefault="007212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AFA"/>
    <w:rsid w:val="00232CFA"/>
    <w:rsid w:val="006A2CA1"/>
    <w:rsid w:val="00721226"/>
    <w:rsid w:val="00BA6A4D"/>
    <w:rsid w:val="00D76AFA"/>
    <w:rsid w:val="00F6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C1AE7"/>
  <w15:chartTrackingRefBased/>
  <w15:docId w15:val="{EAAD554C-DC86-4745-B82F-5FE09941C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6AF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76A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76AF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D76A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76AFA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D76AFA"/>
  </w:style>
  <w:style w:type="paragraph" w:customStyle="1" w:styleId="norm">
    <w:name w:val="norm"/>
    <w:basedOn w:val="Normal"/>
    <w:rsid w:val="00D76AFA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D76AFA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D76AFA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D76AF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D76AFA"/>
    <w:pPr>
      <w:jc w:val="both"/>
    </w:pPr>
  </w:style>
  <w:style w:type="paragraph" w:customStyle="1" w:styleId="russtyle">
    <w:name w:val="russtyle"/>
    <w:basedOn w:val="Normal"/>
    <w:rsid w:val="00D76AFA"/>
    <w:rPr>
      <w:rFonts w:ascii="Russian Baltica" w:hAnsi="Russian Baltica"/>
      <w:sz w:val="22"/>
    </w:rPr>
  </w:style>
  <w:style w:type="character" w:styleId="Strong">
    <w:name w:val="Strong"/>
    <w:qFormat/>
    <w:rsid w:val="00D76AFA"/>
    <w:rPr>
      <w:b/>
      <w:bCs/>
    </w:rPr>
  </w:style>
  <w:style w:type="paragraph" w:customStyle="1" w:styleId="Style2">
    <w:name w:val="Style2"/>
    <w:basedOn w:val="mechtex"/>
    <w:rsid w:val="00D76AFA"/>
    <w:rPr>
      <w:w w:val="90"/>
    </w:rPr>
  </w:style>
  <w:style w:type="paragraph" w:customStyle="1" w:styleId="Style3">
    <w:name w:val="Style3"/>
    <w:basedOn w:val="mechtex"/>
    <w:rsid w:val="00D76AFA"/>
    <w:rPr>
      <w:w w:val="90"/>
    </w:rPr>
  </w:style>
  <w:style w:type="paragraph" w:customStyle="1" w:styleId="Style6">
    <w:name w:val="Style6"/>
    <w:basedOn w:val="mechtex"/>
    <w:rsid w:val="00D76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414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2019-09-16T07:21:00Z</dcterms:created>
  <dcterms:modified xsi:type="dcterms:W3CDTF">2019-09-16T07:28:00Z</dcterms:modified>
</cp:coreProperties>
</file>