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730A" w14:textId="77777777" w:rsidR="004A24D9" w:rsidRPr="004A24D9" w:rsidRDefault="004A24D9" w:rsidP="00725BB1">
      <w:pPr>
        <w:rPr>
          <w:rFonts w:ascii="GHEA Mariam" w:hAnsi="GHEA Mariam"/>
          <w:sz w:val="22"/>
          <w:szCs w:val="22"/>
        </w:rPr>
      </w:pPr>
    </w:p>
    <w:p w14:paraId="5838769C" w14:textId="0C942E7A" w:rsidR="00836416" w:rsidRPr="00D63DF6" w:rsidRDefault="0083641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A81992"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92B36C9" w14:textId="77777777" w:rsidR="00836416" w:rsidRPr="006B7192" w:rsidRDefault="0083641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E17703" w14:textId="2E962675" w:rsidR="00836416" w:rsidRDefault="0083641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8199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25BB1">
        <w:rPr>
          <w:rFonts w:ascii="GHEA Mariam" w:hAnsi="GHEA Mariam"/>
          <w:spacing w:val="-2"/>
        </w:rPr>
        <w:t>1162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99F9E8F" w14:textId="77777777" w:rsidR="004A24D9" w:rsidRDefault="004A24D9">
      <w:pPr>
        <w:pStyle w:val="mechtex"/>
        <w:rPr>
          <w:rFonts w:ascii="GHEA Mariam" w:hAnsi="GHEA Mariam"/>
          <w:szCs w:val="22"/>
        </w:rPr>
      </w:pPr>
    </w:p>
    <w:tbl>
      <w:tblPr>
        <w:tblW w:w="15713" w:type="dxa"/>
        <w:tblInd w:w="-360" w:type="dxa"/>
        <w:tblLook w:val="04A0" w:firstRow="1" w:lastRow="0" w:firstColumn="1" w:lastColumn="0" w:noHBand="0" w:noVBand="1"/>
      </w:tblPr>
      <w:tblGrid>
        <w:gridCol w:w="1140"/>
        <w:gridCol w:w="1650"/>
        <w:gridCol w:w="9450"/>
        <w:gridCol w:w="1670"/>
        <w:gridCol w:w="1803"/>
      </w:tblGrid>
      <w:tr w:rsidR="006C1B21" w:rsidRPr="006C1B21" w14:paraId="2DAD707C" w14:textId="77777777" w:rsidTr="006C1B21">
        <w:trPr>
          <w:trHeight w:val="900"/>
        </w:trPr>
        <w:tc>
          <w:tcPr>
            <w:tcW w:w="15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2A014" w14:textId="77777777" w:rsidR="006C1B21" w:rsidRDefault="006C1B21" w:rsidP="006C1B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313E7BA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6C1B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ՀԱՎԵԼՎԱԾՈՒՄ</w:t>
            </w:r>
            <w:proofErr w:type="gramEnd"/>
            <w:r w:rsidRPr="006C1B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ՓՈՓՈԽՈՒԹՅՈՒՆԸ </w:t>
            </w:r>
          </w:p>
        </w:tc>
      </w:tr>
      <w:tr w:rsidR="006C1B21" w:rsidRPr="006C1B21" w14:paraId="14ECD1F3" w14:textId="77777777" w:rsidTr="006C1B2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1B70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9917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D581" w14:textId="77777777" w:rsidR="006C1B21" w:rsidRPr="006C1B21" w:rsidRDefault="006C1B21" w:rsidP="006C1B21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A103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C02F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C1B21" w:rsidRPr="006C1B21" w14:paraId="047CC9D2" w14:textId="77777777" w:rsidTr="006C1B21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08F4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2E3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E09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493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6C47" w14:textId="77777777" w:rsidR="006C1B21" w:rsidRPr="006C1B21" w:rsidRDefault="006C1B21" w:rsidP="006C1B2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C1B21" w:rsidRPr="006C1B21" w14:paraId="491A11DC" w14:textId="77777777" w:rsidTr="006C1B21">
        <w:trPr>
          <w:trHeight w:val="126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31AA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F53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8174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C1B21" w:rsidRPr="006C1B21" w14:paraId="555F1A28" w14:textId="77777777" w:rsidTr="006C1B21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32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2D5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0D3D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48F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544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C1B21" w:rsidRPr="006C1B21" w14:paraId="2DE814FD" w14:textId="77777777" w:rsidTr="006C1B21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7B632C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560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FE46" w14:textId="77777777" w:rsidR="006C1B21" w:rsidRPr="006C1B21" w:rsidRDefault="006C1B21" w:rsidP="006C1B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A92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B66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C1B21" w:rsidRPr="006C1B21" w14:paraId="51B49419" w14:textId="77777777" w:rsidTr="006C1B21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79EEA6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2DBF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D140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E6C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DD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1B21" w:rsidRPr="006C1B21" w14:paraId="2C2A4BB9" w14:textId="77777777" w:rsidTr="006C1B21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65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A6C9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7CB" w14:textId="77777777" w:rsidR="006C1B21" w:rsidRPr="006C1B21" w:rsidRDefault="006C1B21" w:rsidP="006C1B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DA5E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6E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08F7118B" w14:textId="77777777" w:rsidTr="006C1B21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7CDB3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2F88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6A3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A14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319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1B21" w:rsidRPr="006C1B21" w14:paraId="1A5766C3" w14:textId="77777777" w:rsidTr="006C1B21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C27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EDA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DB2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0F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B68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6B2F4BE5" w14:textId="77777777" w:rsidTr="006C1B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03D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CE3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90D5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273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EFA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C1B21" w:rsidRPr="006C1B21" w14:paraId="2E90E2C1" w14:textId="77777777" w:rsidTr="006C1B21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92CB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404E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98B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5F3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03D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12CB1109" w14:textId="77777777" w:rsidTr="006C1B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3DA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E96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09C4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5E9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017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1B21" w:rsidRPr="006C1B21" w14:paraId="6377921D" w14:textId="77777777" w:rsidTr="006C1B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F1C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F86C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A5E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78A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63C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1B8D6E50" w14:textId="77777777" w:rsidTr="00032924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F6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EFFE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668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32D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C1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C1B21" w:rsidRPr="006C1B21" w14:paraId="0FF9EEDD" w14:textId="77777777" w:rsidTr="00032924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022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40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33C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63F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A97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4BB05262" w14:textId="77777777" w:rsidTr="0027496A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F5E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4CC6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278B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15C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B34C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6879C434" w14:textId="77777777" w:rsidTr="0027496A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6965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21D4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F90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038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412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7DF387A4" w14:textId="77777777" w:rsidTr="006C1B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EB8A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CF25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941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22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A5FB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C1B21" w:rsidRPr="006C1B21" w14:paraId="21273857" w14:textId="77777777" w:rsidTr="006C1B2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948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3571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949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C263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(233.8)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4D3F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(233.8)</w:t>
            </w:r>
          </w:p>
        </w:tc>
      </w:tr>
      <w:tr w:rsidR="006C1B21" w:rsidRPr="006C1B21" w14:paraId="264BFE23" w14:textId="77777777" w:rsidTr="006C1B2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BE6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1B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C89" w14:textId="77777777" w:rsidR="006C1B21" w:rsidRPr="006C1B21" w:rsidRDefault="006C1B21" w:rsidP="006C1B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F7D" w14:textId="77777777" w:rsidR="006C1B21" w:rsidRPr="006C1B21" w:rsidRDefault="006C1B21" w:rsidP="006C1B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F55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233.8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050" w14:textId="77777777" w:rsidR="006C1B21" w:rsidRPr="006C1B21" w:rsidRDefault="006C1B21" w:rsidP="006C1B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1B21">
              <w:rPr>
                <w:rFonts w:ascii="GHEA Mariam" w:hAnsi="GHEA Mariam"/>
                <w:sz w:val="22"/>
                <w:szCs w:val="22"/>
                <w:lang w:eastAsia="en-US"/>
              </w:rPr>
              <w:t xml:space="preserve">233.8 </w:t>
            </w:r>
          </w:p>
        </w:tc>
      </w:tr>
    </w:tbl>
    <w:p w14:paraId="4C614CB8" w14:textId="77777777" w:rsidR="006C1B21" w:rsidRDefault="006C1B21">
      <w:pPr>
        <w:pStyle w:val="mechtex"/>
        <w:rPr>
          <w:rFonts w:ascii="GHEA Mariam" w:hAnsi="GHEA Mariam"/>
          <w:szCs w:val="22"/>
        </w:rPr>
      </w:pPr>
    </w:p>
    <w:p w14:paraId="4BC91E09" w14:textId="77777777" w:rsidR="00B65C27" w:rsidRDefault="00B65C27">
      <w:pPr>
        <w:pStyle w:val="mechtex"/>
        <w:rPr>
          <w:rFonts w:ascii="GHEA Mariam" w:hAnsi="GHEA Mariam"/>
          <w:szCs w:val="22"/>
        </w:rPr>
      </w:pPr>
    </w:p>
    <w:p w14:paraId="7D922E62" w14:textId="77777777" w:rsidR="00B65C27" w:rsidRDefault="00B65C27">
      <w:pPr>
        <w:pStyle w:val="mechtex"/>
        <w:rPr>
          <w:rFonts w:ascii="GHEA Mariam" w:hAnsi="GHEA Mariam"/>
          <w:szCs w:val="22"/>
        </w:rPr>
      </w:pPr>
    </w:p>
    <w:p w14:paraId="6C0A741D" w14:textId="77777777" w:rsidR="00B65C27" w:rsidRDefault="00B65C27">
      <w:pPr>
        <w:pStyle w:val="mechtex"/>
        <w:rPr>
          <w:rFonts w:ascii="GHEA Mariam" w:hAnsi="GHEA Mariam"/>
          <w:szCs w:val="22"/>
        </w:rPr>
      </w:pPr>
    </w:p>
    <w:p w14:paraId="681568F4" w14:textId="77777777" w:rsidR="00B65C27" w:rsidRDefault="00B65C27">
      <w:pPr>
        <w:pStyle w:val="mechtex"/>
        <w:rPr>
          <w:rFonts w:ascii="GHEA Mariam" w:hAnsi="GHEA Mariam"/>
          <w:szCs w:val="22"/>
        </w:rPr>
      </w:pPr>
    </w:p>
    <w:p w14:paraId="1868528D" w14:textId="77777777" w:rsidR="00B65C27" w:rsidRPr="00B16FF5" w:rsidRDefault="00B65C27" w:rsidP="00D263E1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533B300" w14:textId="77777777" w:rsidR="00B65C27" w:rsidRDefault="00D263E1" w:rsidP="00D263E1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="00B65C27" w:rsidRPr="00B16FF5">
        <w:rPr>
          <w:rFonts w:ascii="GHEA Mariam" w:hAnsi="GHEA Mariam" w:cs="Sylfaen"/>
        </w:rPr>
        <w:t>ՎԱՐՉԱՊԵՏ</w:t>
      </w:r>
      <w:r w:rsidR="00B65C27">
        <w:rPr>
          <w:rFonts w:ascii="GHEA Mariam" w:hAnsi="GHEA Mariam" w:cs="Sylfaen"/>
        </w:rPr>
        <w:t xml:space="preserve">Ի ԱՇԽԱՏԱԿԱԶՄԻ </w:t>
      </w:r>
    </w:p>
    <w:p w14:paraId="41924F80" w14:textId="09399C5C" w:rsidR="00B65C27" w:rsidRPr="004A24D9" w:rsidRDefault="00B65C27" w:rsidP="009C377A">
      <w:pPr>
        <w:pStyle w:val="mechtex"/>
        <w:ind w:firstLine="720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 w:rsidR="00D263E1">
        <w:rPr>
          <w:rFonts w:ascii="GHEA Mariam" w:hAnsi="GHEA Mariam" w:cs="Arial Armenian"/>
        </w:rPr>
        <w:tab/>
      </w:r>
      <w:r w:rsidR="00D263E1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65C27" w:rsidRPr="004A24D9" w:rsidSect="006C1B21">
      <w:headerReference w:type="even" r:id="rId6"/>
      <w:footerReference w:type="even" r:id="rId7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7AC4" w14:textId="77777777" w:rsidR="000675D9" w:rsidRDefault="000675D9">
      <w:r>
        <w:separator/>
      </w:r>
    </w:p>
  </w:endnote>
  <w:endnote w:type="continuationSeparator" w:id="0">
    <w:p w14:paraId="2E7D13A3" w14:textId="77777777" w:rsidR="000675D9" w:rsidRDefault="000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961C" w14:textId="77777777" w:rsidR="003D4BA2" w:rsidRDefault="001B654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1162.voroshum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90F92" w14:textId="77777777" w:rsidR="000675D9" w:rsidRDefault="000675D9">
      <w:r>
        <w:separator/>
      </w:r>
    </w:p>
  </w:footnote>
  <w:footnote w:type="continuationSeparator" w:id="0">
    <w:p w14:paraId="48D87FE5" w14:textId="77777777" w:rsidR="000675D9" w:rsidRDefault="0006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73125" w14:textId="77777777" w:rsidR="003D4BA2" w:rsidRDefault="000E35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C55EF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924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415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5D9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516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4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96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84A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D9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B21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BB1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16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791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77A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99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80C"/>
    <w:rsid w:val="00B63143"/>
    <w:rsid w:val="00B639F6"/>
    <w:rsid w:val="00B643DD"/>
    <w:rsid w:val="00B64C62"/>
    <w:rsid w:val="00B6568E"/>
    <w:rsid w:val="00B6582F"/>
    <w:rsid w:val="00B6597C"/>
    <w:rsid w:val="00B65C27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3E1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3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3D95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14E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BD0BD"/>
  <w15:docId w15:val="{1E296859-33E1-4E0A-8379-2D26ECC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84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58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8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584A"/>
  </w:style>
  <w:style w:type="paragraph" w:customStyle="1" w:styleId="norm">
    <w:name w:val="norm"/>
    <w:basedOn w:val="Normal"/>
    <w:rsid w:val="0039584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9584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9584A"/>
    <w:pPr>
      <w:jc w:val="both"/>
    </w:pPr>
  </w:style>
  <w:style w:type="paragraph" w:customStyle="1" w:styleId="russtyle">
    <w:name w:val="russtyle"/>
    <w:basedOn w:val="Normal"/>
    <w:rsid w:val="0039584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9584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9584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A24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25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BB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https://mul2-moj.gov.am/tasks/33150/oneclick/1162.voroshum.docx?token=1ce6cfd9d2ea935c881ebfebcaa6219a</cp:keywords>
  <cp:lastModifiedBy>Tatevik</cp:lastModifiedBy>
  <cp:revision>6</cp:revision>
  <cp:lastPrinted>2019-09-10T05:35:00Z</cp:lastPrinted>
  <dcterms:created xsi:type="dcterms:W3CDTF">2019-09-09T13:01:00Z</dcterms:created>
  <dcterms:modified xsi:type="dcterms:W3CDTF">2019-09-16T06:56:00Z</dcterms:modified>
</cp:coreProperties>
</file>