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F5B" w:rsidRPr="00D63DF6" w:rsidRDefault="00E17F5B" w:rsidP="00E17F5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6E2383"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:rsidR="00E17F5B" w:rsidRPr="006B7192" w:rsidRDefault="00E17F5B" w:rsidP="00E17F5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6E2383">
        <w:rPr>
          <w:rFonts w:ascii="GHEA Mariam" w:hAnsi="GHEA Mariam"/>
          <w:spacing w:val="-2"/>
        </w:rPr>
        <w:t xml:space="preserve">    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  <w:spacing w:val="-2"/>
        </w:rPr>
      </w:pPr>
    </w:p>
    <w:tbl>
      <w:tblPr>
        <w:tblW w:w="16036" w:type="dxa"/>
        <w:tblInd w:w="-630" w:type="dxa"/>
        <w:tblLook w:val="04A0" w:firstRow="1" w:lastRow="0" w:firstColumn="1" w:lastColumn="0" w:noHBand="0" w:noVBand="1"/>
      </w:tblPr>
      <w:tblGrid>
        <w:gridCol w:w="680"/>
        <w:gridCol w:w="1520"/>
        <w:gridCol w:w="5630"/>
        <w:gridCol w:w="1020"/>
        <w:gridCol w:w="1480"/>
        <w:gridCol w:w="2080"/>
        <w:gridCol w:w="1083"/>
        <w:gridCol w:w="24"/>
        <w:gridCol w:w="2503"/>
        <w:gridCol w:w="16"/>
      </w:tblGrid>
      <w:tr w:rsidR="00E17F5B" w:rsidRPr="00E17F5B" w:rsidTr="00E17F5B">
        <w:trPr>
          <w:trHeight w:val="9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D20" w:rsidRDefault="00E17F5B" w:rsidP="00A47D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="00A47D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E17F5B" w:rsidRPr="00E17F5B" w:rsidRDefault="00E17F5B" w:rsidP="00DE61D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47D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12 ՀԱՎԵԼՎԱԾՈՒՄ ԿԱՏԱՐՎՈՂ ԼՐԱՑՈՒՄՆԵՐԸ ԵՎ ՓՈՓՈԽՈՒԹՅՈՒՆՆԵՐԸ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A47D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</w:t>
            </w:r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7D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17F5B" w:rsidRPr="00E17F5B" w:rsidTr="00A47D20">
        <w:trPr>
          <w:trHeight w:val="330"/>
        </w:trPr>
        <w:tc>
          <w:tcPr>
            <w:tcW w:w="13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Հանգստի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E17F5B" w:rsidRPr="00E17F5B" w:rsidTr="00A47D20">
        <w:trPr>
          <w:trHeight w:val="975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1041 11021 </w:t>
            </w:r>
          </w:p>
        </w:tc>
        <w:tc>
          <w:tcPr>
            <w:tcW w:w="1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գույքով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DE61DD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I. ԱՊՐ</w:t>
            </w:r>
            <w:r w:rsidR="00E17F5B"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ԱՆՔՆԵՐ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39531700/1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Ուղեգորգեր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37451650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37451620/1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Նիզակներ</w:t>
            </w:r>
            <w:proofErr w:type="spellEnd"/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նետման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37451620/2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Նիզակներ</w:t>
            </w:r>
            <w:proofErr w:type="spellEnd"/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նետման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37451640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Սկավառակներ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945.0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37411630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Թեթև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ատլետիկայի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37451391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Բադմինթոնի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37451400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DE61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Բադմին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ձեռնաթիակներ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34521140/1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նավակներ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8928.0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34521140/2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նավակներ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1695000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3390.0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34521141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Բայդարկայի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գոգնոց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37451410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Բասկետբոլի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37451412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Բասկետբոլի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լուսատախտակ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37451413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Բասկետբոլի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37421142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Բարձրացատկի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կանգնակներ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ձող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49500.0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37451411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Բասկետբոլի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37451660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Ցատկաձողեր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37471200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Բուլավա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37431141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խրտվիլակ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37431120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ձեռնոց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1909.0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37431130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մարզաթաթ</w:t>
            </w:r>
            <w:proofErr w:type="spellEnd"/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լապա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37431140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37431142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18441210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Սաղավարտներ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495.0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Բռնցքամարտի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տանձիկ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2912.0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37431111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Բռն</w:t>
            </w:r>
            <w:r w:rsidR="00DD18A7"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ռինգ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35331100/1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1947.0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37421161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Մարմնամարզության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ժապավեն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37421170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օղակ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37451840/1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37500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112.5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37451840/2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46500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139.5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37451840/3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37451850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Գոնգ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81600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81.6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Մարմնամարզության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գորգեր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2028.0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37411210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Հոկեյի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24800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37451860/1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Դարպասի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39295420/1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Զուգափայտեր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39295420/2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Զուգափայտեր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1600.0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38311100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կշեռքներ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պարագաներ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37421112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Ծածկոցով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ըմբշամարտի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գորգ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26950.0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37421111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Ըմբշամարտի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գորգի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ծածկոց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37421120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Ըմբշամարտի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խրտվիլակ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37421121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Ըմբշամարտի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ներքնակ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25200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1814.4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37421300/1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ներքնակներ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59400.0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37451520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37451540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ձեռնաթիակներ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37451710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39531700/2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Ուղեգորգեր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49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37411130/1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Դահուկներ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177500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37411130/2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Դահուկներ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177500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35331100/3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37451720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Խոցասուսերի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1470.0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37421260/1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Սուսերի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շեղբեր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37431282/1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2058.0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37431282/2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37431282/3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37431282/4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37431283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Ծանրաձողի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հենակ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37431311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հարթակ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37431312/1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ձող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37431312/2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Ծանրամարտի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ձող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37421152/1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կամրջակ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37421152/2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կամրջակ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41250.0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34521240/1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Կանոէներ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34521240/2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Կանոէներ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38311400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Կշռաքար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37451360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69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34431100/1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Առանց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հեծանիվներ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34431100/2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Առանց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հեծանիվներ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431000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37451721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Ճկասուսերի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բաճկոն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37451722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Ճկասուսերի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37421260/2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Սուսերի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շեղբեր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655.0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37421181/1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մագլցման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2080.0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37421181/2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մագլցման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14781200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Մագնեզիում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37411210/1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Հոկե</w:t>
            </w:r>
            <w:r w:rsidR="002E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37411210/2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Հոկե</w:t>
            </w:r>
            <w:r w:rsidR="002E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79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37411210/3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Հոկե</w:t>
            </w:r>
            <w:r w:rsidR="002E09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37451190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Դաշտային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հոկեյի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37461330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Հրաձգության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մանրագնդակներ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37421300/2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ներքնակներ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3465.0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37421153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նստարան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37421151/1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52800.0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37421190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ցատկերի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123000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40590.0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35321110/1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Ատրճանակներ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37461340/1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փամփուշտ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37451860/2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Դարպասի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89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37451861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Ֆուտբոլի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դարպասներ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18521100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Ժամացույցներ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39121200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37461410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Շախմատի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37421151/2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3948.0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37421141/1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Պտտաձող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95</w:t>
            </w:r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37421141/2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Պտտաձող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65010.0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37451870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Ռետինե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39800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1592.0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37461170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37421210/1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Վարժասարք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99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37461180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ձեռնաթիակներ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100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37461160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37451700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թենիսի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37421210/2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Վարժասարք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252000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37421210/3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Վարժասարք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1920.0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37421210/4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Վարժասարք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1516.0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37451580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Վոլեյբոլի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1344.0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37451581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Վոլեյբոլի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37451830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Վոլեյբոլի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108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37431220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ցատկացանցեր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բատուտ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4200.0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109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37461400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Շախմատ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110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37461340/2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փամփուշտ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1800.0</w:t>
            </w:r>
          </w:p>
        </w:tc>
      </w:tr>
      <w:tr w:rsidR="00E17F5B" w:rsidRPr="00E17F5B" w:rsidTr="00A47D20">
        <w:trPr>
          <w:gridAfter w:val="1"/>
          <w:wAfter w:w="16" w:type="dxa"/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111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37451390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DE61D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Բադմին</w:t>
            </w:r>
            <w:r w:rsidR="00DE61D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փետրավոր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գնդակներ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վոլան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112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39522270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բաճկո</w:t>
            </w:r>
            <w:r w:rsidR="00D952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113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39522310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Փրկագոտի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810.0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114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35321110/2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Ատրճանակներ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1296.0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115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35321120/1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Հրացան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1836.0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116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37451290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Ֆուտբոլի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գնդակներ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2304.0</w:t>
            </w:r>
          </w:p>
        </w:tc>
      </w:tr>
      <w:tr w:rsidR="00E17F5B" w:rsidRPr="00E17F5B" w:rsidTr="00A47D20">
        <w:trPr>
          <w:gridAfter w:val="1"/>
          <w:wAfter w:w="16" w:type="dxa"/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117</w:t>
            </w:r>
            <w:r w:rsidR="00A47D20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35331100/4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Գնդակ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</w:tbl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A47D20" w:rsidRDefault="00A47D20" w:rsidP="00E17F5B">
      <w:pPr>
        <w:pStyle w:val="mechtex"/>
        <w:ind w:left="2160"/>
        <w:jc w:val="left"/>
        <w:rPr>
          <w:rFonts w:ascii="GHEA Mariam" w:hAnsi="GHEA Mariam"/>
        </w:rPr>
      </w:pPr>
    </w:p>
    <w:p w:rsidR="00A47D20" w:rsidRPr="00B16FF5" w:rsidRDefault="00A47D20" w:rsidP="00A47D20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A47D20" w:rsidRDefault="00A47D20" w:rsidP="00A47D20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A47D20" w:rsidP="00A47D20">
      <w:pPr>
        <w:pStyle w:val="mechtex"/>
        <w:ind w:left="216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bookmarkStart w:id="0" w:name="_GoBack"/>
      <w:bookmarkEnd w:id="0"/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47D20" w:rsidRPr="003551E8" w:rsidSect="00A47D20">
      <w:headerReference w:type="even" r:id="rId6"/>
      <w:footerReference w:type="even" r:id="rId7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3DA" w:rsidRDefault="00DB63DA">
      <w:r>
        <w:separator/>
      </w:r>
    </w:p>
  </w:endnote>
  <w:endnote w:type="continuationSeparator" w:id="0">
    <w:p w:rsidR="00DB63DA" w:rsidRDefault="00DB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3DA" w:rsidRDefault="00DB63DA">
      <w:r>
        <w:separator/>
      </w:r>
    </w:p>
  </w:footnote>
  <w:footnote w:type="continuationSeparator" w:id="0">
    <w:p w:rsidR="00DB63DA" w:rsidRDefault="00DB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83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D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B0ACA8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2019-09-09T06:51:00Z</dcterms:modified>
</cp:coreProperties>
</file>