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B2801" w14:textId="0B8A5544" w:rsidR="000C5055" w:rsidRPr="00E96D1A" w:rsidRDefault="000C5055" w:rsidP="000C5055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2</w:t>
      </w:r>
    </w:p>
    <w:p w14:paraId="5ABA934A" w14:textId="7A99F74C" w:rsidR="000C5055" w:rsidRPr="00E96D1A" w:rsidRDefault="000C5055" w:rsidP="000C5055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42B1716C" w14:textId="5A1BE12A" w:rsidR="000C5055" w:rsidRDefault="000C5055" w:rsidP="000C5055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10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272D1C">
        <w:rPr>
          <w:rFonts w:ascii="GHEA Mariam" w:hAnsi="GHEA Mariam"/>
          <w:sz w:val="22"/>
          <w:szCs w:val="22"/>
        </w:rPr>
        <w:t>1180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2C591986" w14:textId="77777777" w:rsidR="000C5055" w:rsidRDefault="000C5055" w:rsidP="000C5055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7134E29F" w14:textId="77777777" w:rsidR="000C5055" w:rsidRDefault="000C5055" w:rsidP="000C5055">
      <w:pPr>
        <w:jc w:val="center"/>
        <w:rPr>
          <w:rFonts w:ascii="GHEA Mariam" w:hAnsi="GHEA Mariam"/>
          <w:color w:val="000000"/>
          <w:lang w:eastAsia="en-US"/>
        </w:rPr>
      </w:pPr>
      <w:r w:rsidRPr="0016368C">
        <w:rPr>
          <w:rFonts w:ascii="GHEA Mariam" w:hAnsi="GHEA Mariam"/>
          <w:color w:val="000000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14E6EFC4" w14:textId="77777777" w:rsidR="000C5055" w:rsidRPr="0016368C" w:rsidRDefault="000C5055" w:rsidP="000C5055">
      <w:pPr>
        <w:jc w:val="center"/>
        <w:rPr>
          <w:rFonts w:ascii="GHEA Mariam" w:hAnsi="GHEA Mariam"/>
          <w:color w:val="000000"/>
          <w:lang w:eastAsia="en-US"/>
        </w:rPr>
      </w:pPr>
      <w:r w:rsidRPr="0016368C">
        <w:rPr>
          <w:rFonts w:ascii="GHEA Mariam" w:hAnsi="GHEA Mariam"/>
          <w:color w:val="000000"/>
          <w:lang w:eastAsia="en-US"/>
        </w:rPr>
        <w:t>N</w:t>
      </w:r>
      <w:r>
        <w:rPr>
          <w:rFonts w:ascii="GHEA Mariam" w:hAnsi="GHEA Mariam"/>
          <w:color w:val="000000"/>
          <w:lang w:eastAsia="en-US"/>
        </w:rPr>
        <w:t>N</w:t>
      </w:r>
      <w:r w:rsidRPr="0016368C">
        <w:rPr>
          <w:rFonts w:ascii="GHEA Mariam" w:hAnsi="GHEA Mariam"/>
          <w:color w:val="000000"/>
          <w:lang w:eastAsia="en-US"/>
        </w:rPr>
        <w:t xml:space="preserve"> 3 ԵՎ 4 ՀԱՎԵԼՎԱԾՆԵՐՈՒՄ ԿԱՏԱՐՎՈՂ ՓՈՓՈԽՈՒԹՅՈՒՆՆԵՐԸ ԵՎ ԼՐԱՑՈՒՄՆԵՐԸ</w:t>
      </w:r>
    </w:p>
    <w:p w14:paraId="7A88EB5F" w14:textId="77777777" w:rsidR="000C5055" w:rsidRDefault="000C5055" w:rsidP="000C5055">
      <w:pPr>
        <w:jc w:val="right"/>
        <w:rPr>
          <w:rFonts w:ascii="GHEA Mariam" w:hAnsi="GHEA Mariam"/>
          <w:lang w:eastAsia="en-US"/>
        </w:rPr>
      </w:pPr>
    </w:p>
    <w:p w14:paraId="71BA8C0D" w14:textId="77777777" w:rsidR="000C5055" w:rsidRPr="007A6ABD" w:rsidRDefault="000C5055" w:rsidP="000C5055">
      <w:pPr>
        <w:jc w:val="right"/>
        <w:rPr>
          <w:rFonts w:ascii="GHEA Mariam" w:hAnsi="GHEA Mariam" w:cs="Sylfaen"/>
          <w:sz w:val="22"/>
          <w:szCs w:val="22"/>
        </w:rPr>
      </w:pPr>
      <w:r>
        <w:rPr>
          <w:rFonts w:ascii="GHEA Mariam" w:hAnsi="GHEA Mariam"/>
          <w:lang w:eastAsia="en-US"/>
        </w:rPr>
        <w:t>(</w:t>
      </w:r>
      <w:proofErr w:type="spellStart"/>
      <w:r w:rsidRPr="0016368C">
        <w:rPr>
          <w:rFonts w:ascii="GHEA Mariam" w:hAnsi="GHEA Mariam"/>
          <w:lang w:eastAsia="en-US"/>
        </w:rPr>
        <w:t>հազ</w:t>
      </w:r>
      <w:proofErr w:type="spellEnd"/>
      <w:r>
        <w:rPr>
          <w:rFonts w:ascii="GHEA Mariam" w:hAnsi="GHEA Mariam"/>
          <w:lang w:eastAsia="en-US"/>
        </w:rPr>
        <w:t>.</w:t>
      </w:r>
      <w:r w:rsidRPr="0016368C">
        <w:rPr>
          <w:rFonts w:ascii="GHEA Mariam" w:hAnsi="GHEA Mariam"/>
          <w:lang w:eastAsia="en-US"/>
        </w:rPr>
        <w:t xml:space="preserve"> </w:t>
      </w:r>
      <w:proofErr w:type="spellStart"/>
      <w:r w:rsidRPr="0016368C">
        <w:rPr>
          <w:rFonts w:ascii="GHEA Mariam" w:hAnsi="GHEA Mariam"/>
          <w:lang w:eastAsia="en-US"/>
        </w:rPr>
        <w:t>դրամ</w:t>
      </w:r>
      <w:proofErr w:type="spellEnd"/>
      <w:r>
        <w:rPr>
          <w:rFonts w:ascii="GHEA Mariam" w:hAnsi="GHEA Mariam"/>
          <w:lang w:eastAsia="en-US"/>
        </w:rPr>
        <w:t>)</w:t>
      </w:r>
    </w:p>
    <w:tbl>
      <w:tblPr>
        <w:tblW w:w="14833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637"/>
        <w:gridCol w:w="780"/>
        <w:gridCol w:w="780"/>
        <w:gridCol w:w="936"/>
        <w:gridCol w:w="1014"/>
        <w:gridCol w:w="7176"/>
        <w:gridCol w:w="1872"/>
        <w:gridCol w:w="1638"/>
      </w:tblGrid>
      <w:tr w:rsidR="000C5055" w:rsidRPr="0016368C" w14:paraId="73EBE0FD" w14:textId="77777777" w:rsidTr="001347C3">
        <w:trPr>
          <w:trHeight w:val="943"/>
        </w:trPr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BC855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6368C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1373A" w14:textId="77777777" w:rsidR="000C5055" w:rsidRPr="00BA6D4C" w:rsidRDefault="000C5055" w:rsidP="001347C3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BA6D4C">
              <w:rPr>
                <w:rFonts w:ascii="GHEA Mariam" w:hAnsi="GHEA Mariam"/>
                <w:spacing w:val="-8"/>
                <w:lang w:eastAsia="en-US"/>
              </w:rPr>
              <w:t>Ծրագրային</w:t>
            </w:r>
            <w:proofErr w:type="spellEnd"/>
            <w:r w:rsidRPr="00BA6D4C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BA6D4C">
              <w:rPr>
                <w:rFonts w:ascii="GHEA Mariam" w:hAnsi="GHEA Mariam"/>
                <w:spacing w:val="-8"/>
                <w:lang w:eastAsia="en-US"/>
              </w:rPr>
              <w:t>դասիչը</w:t>
            </w:r>
            <w:proofErr w:type="spellEnd"/>
          </w:p>
        </w:tc>
        <w:tc>
          <w:tcPr>
            <w:tcW w:w="7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07772" w14:textId="77777777" w:rsidR="000C5055" w:rsidRPr="0016368C" w:rsidRDefault="000C5055" w:rsidP="005D64B1">
            <w:pPr>
              <w:jc w:val="both"/>
              <w:rPr>
                <w:rFonts w:ascii="GHEA Mariam" w:hAnsi="GHEA Mariam"/>
                <w:lang w:eastAsia="en-US"/>
              </w:rPr>
            </w:pPr>
            <w:proofErr w:type="spellStart"/>
            <w:r w:rsidRPr="0016368C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բաժինների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խմբերի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դասերի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16368C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, 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proofErr w:type="gram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4647" w14:textId="77777777" w:rsidR="000C5055" w:rsidRPr="0016368C" w:rsidRDefault="00FF53EB" w:rsidP="001347C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="000C5055" w:rsidRPr="0016368C">
              <w:rPr>
                <w:rFonts w:ascii="GHEA Mariam" w:hAnsi="GHEA Mariam"/>
                <w:lang w:eastAsia="en-US"/>
              </w:rPr>
              <w:t>վելացումները</w:t>
            </w:r>
            <w:proofErr w:type="spellEnd"/>
            <w:r w:rsidR="000C5055"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C5055" w:rsidRPr="0016368C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="000C5055"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C5055" w:rsidRPr="0016368C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="000C5055"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C5055" w:rsidRPr="0016368C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="000C5055"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C5055" w:rsidRPr="0016368C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="000C5055" w:rsidRPr="0016368C">
              <w:rPr>
                <w:rFonts w:ascii="GHEA Mariam" w:hAnsi="GHEA Mariam"/>
                <w:lang w:eastAsia="en-US"/>
              </w:rPr>
              <w:t>,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C5055" w:rsidRPr="0016368C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="000C5055"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C5055" w:rsidRPr="0016368C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="000C5055" w:rsidRPr="0016368C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="000C5055" w:rsidRPr="0016368C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="000C5055" w:rsidRPr="0016368C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C5055" w:rsidRPr="0016368C" w14:paraId="63C8E702" w14:textId="77777777" w:rsidTr="001347C3">
        <w:trPr>
          <w:cantSplit/>
          <w:trHeight w:val="1351"/>
        </w:trPr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B2349E3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</w:t>
            </w:r>
            <w:r w:rsidRPr="0016368C">
              <w:rPr>
                <w:rFonts w:ascii="GHEA Mariam" w:hAnsi="GHEA Mariam"/>
                <w:lang w:eastAsia="en-US"/>
              </w:rPr>
              <w:t>աժին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3D66C98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խ</w:t>
            </w:r>
            <w:r w:rsidRPr="0016368C">
              <w:rPr>
                <w:rFonts w:ascii="GHEA Mariam" w:hAnsi="GHEA Mariam"/>
                <w:lang w:eastAsia="en-US"/>
              </w:rPr>
              <w:t>ումբ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410E8F8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դ</w:t>
            </w:r>
            <w:r w:rsidRPr="0016368C">
              <w:rPr>
                <w:rFonts w:ascii="GHEA Mariam" w:hAnsi="GHEA Mariam"/>
                <w:lang w:eastAsia="en-US"/>
              </w:rPr>
              <w:t>աս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7C6658E" w14:textId="77777777" w:rsidR="000C5055" w:rsidRPr="00BA6D4C" w:rsidRDefault="000C5055" w:rsidP="001347C3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BA6D4C">
              <w:rPr>
                <w:rFonts w:ascii="GHEA Mariam" w:hAnsi="GHEA Mariam"/>
                <w:spacing w:val="-8"/>
                <w:lang w:eastAsia="en-US"/>
              </w:rPr>
              <w:t>ծրագիրը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132F545" w14:textId="77777777" w:rsidR="000C5055" w:rsidRPr="00BA6D4C" w:rsidRDefault="000C5055" w:rsidP="001347C3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BA6D4C">
              <w:rPr>
                <w:rFonts w:ascii="GHEA Mariam" w:hAnsi="GHEA Mariam"/>
                <w:spacing w:val="-8"/>
                <w:lang w:eastAsia="en-US"/>
              </w:rPr>
              <w:t>միջոցառումը</w:t>
            </w:r>
            <w:proofErr w:type="spellEnd"/>
          </w:p>
        </w:tc>
        <w:tc>
          <w:tcPr>
            <w:tcW w:w="7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1521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A4F949D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16368C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A052E2A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16368C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0C5055" w:rsidRPr="0016368C" w14:paraId="1F69BF9E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32B31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CCD1E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5DB55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C00C7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6B546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52D40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16368C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5BC9A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13D4E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0C5055" w:rsidRPr="0016368C" w14:paraId="27F3F816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8C18D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1E0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BE523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258B0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14436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29126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74E38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0BE5D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7354CC30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13909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5EE54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4E11D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CCBC9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2A4FA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FE52E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8182A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3BFE1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</w:tr>
      <w:tr w:rsidR="000C5055" w:rsidRPr="0016368C" w14:paraId="5FCB1C7E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A4926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4FD03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B3D80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31011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C61B2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CDDE1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8D003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0E3AC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2E33FCE1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0F3E7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9AE80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82636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ECAEC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B8964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8A01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Օրենսդիր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proofErr w:type="gramStart"/>
            <w:r w:rsidRPr="0016368C">
              <w:rPr>
                <w:rFonts w:ascii="GHEA Mariam" w:hAnsi="GHEA Mariam"/>
                <w:lang w:eastAsia="en-US"/>
              </w:rPr>
              <w:t>գործադիր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մարմիններ</w:t>
            </w:r>
            <w:proofErr w:type="spellEnd"/>
            <w:proofErr w:type="gramEnd"/>
            <w:r w:rsidRPr="0016368C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կառավարում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հարկաբյուջետային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հարաբերություններ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արտաքին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54FE9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767C0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</w:tr>
      <w:tr w:rsidR="000C5055" w:rsidRPr="0016368C" w14:paraId="066EFD69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90C32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5A672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F1371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9C073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8D2EC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064BA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507DE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B9062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4C00A610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C57B8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E1EFC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8E2D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62C16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63CBB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4AB9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Օրենսդիր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16368C">
              <w:rPr>
                <w:rFonts w:ascii="GHEA Mariam" w:hAnsi="GHEA Mariam"/>
                <w:lang w:eastAsia="en-US"/>
              </w:rPr>
              <w:t xml:space="preserve">և 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գործադիր</w:t>
            </w:r>
            <w:proofErr w:type="spellEnd"/>
            <w:proofErr w:type="gram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մարմիններ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կառավարում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A8DCDD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2DC58D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</w:tr>
      <w:tr w:rsidR="000C5055" w:rsidRPr="0016368C" w14:paraId="5C76B1A8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EF869C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BDD7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3D2E45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504CD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6105B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E2B7A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76DEE9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524039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7004943B" w14:textId="77777777" w:rsidTr="001347C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69E6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7DA9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A5D2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3291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D73D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634F2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աշխատակազմ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1670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7716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</w:tr>
      <w:tr w:rsidR="000C5055" w:rsidRPr="0016368C" w14:paraId="1F6E9A1F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8468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760D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BCB3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C8C4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C15A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625E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8215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3E31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3F511B56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B5334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3D7B8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781FC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2A013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1136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D8BC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8A59" w14:textId="77777777" w:rsidR="000C5055" w:rsidRPr="0016368C" w:rsidRDefault="00D1317D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վ</w:t>
            </w:r>
            <w:r w:rsidR="000C5055" w:rsidRPr="0016368C">
              <w:rPr>
                <w:rFonts w:ascii="GHEA Mariam" w:hAnsi="GHEA Mariam"/>
                <w:lang w:eastAsia="en-US"/>
              </w:rPr>
              <w:t>արչապետի</w:t>
            </w:r>
            <w:proofErr w:type="spellEnd"/>
            <w:r w:rsidR="000C5055"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C5055" w:rsidRPr="0016368C">
              <w:rPr>
                <w:rFonts w:ascii="GHEA Mariam" w:hAnsi="GHEA Mariam"/>
                <w:lang w:eastAsia="en-US"/>
              </w:rPr>
              <w:t>լիազորությունների</w:t>
            </w:r>
            <w:proofErr w:type="spellEnd"/>
            <w:r w:rsidR="000C5055"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C5055" w:rsidRPr="0016368C">
              <w:rPr>
                <w:rFonts w:ascii="GHEA Mariam" w:hAnsi="GHEA Mariam"/>
                <w:lang w:eastAsia="en-US"/>
              </w:rPr>
              <w:t>իրականացման</w:t>
            </w:r>
            <w:proofErr w:type="spellEnd"/>
            <w:r w:rsidR="000C5055"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C5055" w:rsidRPr="0016368C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E614F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7D989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</w:tr>
      <w:tr w:rsidR="000C5055" w:rsidRPr="0016368C" w14:paraId="570168A5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27F6C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F0929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F22D8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86DBE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FFDE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CC6E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95733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3250D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4170B829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1864C5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DEC9CE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F0E7E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E9EA8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2195CE9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12004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0E343A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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Ձյունիկ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սառնարան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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սահմանափակ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պատասխանատվությամբ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ընկերությանը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փոխհատուցման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69040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8D8C4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</w:tr>
      <w:tr w:rsidR="000C5055" w:rsidRPr="0016368C" w14:paraId="6146FBCE" w14:textId="77777777" w:rsidTr="001347C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55D889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60B8DE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A0DFDC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8D224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2730A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416C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BC451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704FC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58745140" w14:textId="77777777" w:rsidTr="001347C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6F9E1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1D2A19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E4B037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8EB1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0E67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74EA2" w14:textId="77777777" w:rsidR="000C5055" w:rsidRPr="0016368C" w:rsidRDefault="000C5055" w:rsidP="001347C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6368C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16368C">
              <w:rPr>
                <w:rFonts w:ascii="GHEA Mariam" w:hAnsi="GHEA Mariam"/>
                <w:i/>
                <w:iCs/>
                <w:lang w:eastAsia="en-US"/>
              </w:rPr>
              <w:t>վարչապետի</w:t>
            </w:r>
            <w:proofErr w:type="spellEnd"/>
            <w:r w:rsidRPr="0016368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i/>
                <w:iCs/>
                <w:lang w:eastAsia="en-US"/>
              </w:rPr>
              <w:t>աշխատակազմ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0750A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6F8D1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</w:tr>
      <w:tr w:rsidR="000C5055" w:rsidRPr="0016368C" w14:paraId="48A25FF2" w14:textId="77777777" w:rsidTr="001347C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5DF0AD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E6C9F5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DE7CD2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747D7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BC022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46C350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FA5E2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BB66D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743AEDF0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47936B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EF34C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C9A0D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D6348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67395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CFE55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ԸՆԴԱՄԵՆԸ</w:t>
            </w:r>
            <w:r w:rsidR="00FF53EB">
              <w:rPr>
                <w:rFonts w:ascii="GHEA Mariam" w:hAnsi="GHEA Mariam"/>
                <w:lang w:eastAsia="en-US"/>
              </w:rPr>
              <w:t>՝</w:t>
            </w:r>
            <w:r w:rsidRPr="0016368C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5EF99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5AFEE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</w:tr>
      <w:tr w:rsidR="000C5055" w:rsidRPr="0016368C" w14:paraId="6EACB80F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C6FE09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0C5DD5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78A7EA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CEBFA9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9B6F6B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E181D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FEBE0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C8B3F6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</w:tr>
      <w:tr w:rsidR="000C5055" w:rsidRPr="0016368C" w14:paraId="691DCD98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1E1387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E01A73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63AA16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80CE95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81F3A3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C6EF5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ԴՐԱՄԱՇՆՈՐՀՆԵՐ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E9966D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CC351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</w:tr>
      <w:tr w:rsidR="000C5055" w:rsidRPr="0016368C" w14:paraId="36394391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6531E3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3799F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1B9EE2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AB1660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862548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13523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Ընթացիկ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դրամաշնորհներ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մակարդակներին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074D5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EBF2F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</w:tr>
      <w:tr w:rsidR="000C5055" w:rsidRPr="0016368C" w14:paraId="3C579440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E1F52E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87C7F0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0E4769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D65F7C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19F7C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478EB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ընթացիկ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դրամաշնորհներ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DFBC77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4E0D0E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</w:tr>
      <w:tr w:rsidR="000C5055" w:rsidRPr="0016368C" w14:paraId="09A0992C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F1DA4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0CD82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8BF28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A2D96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394FB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73196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5F726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7345D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</w:tr>
      <w:tr w:rsidR="000C5055" w:rsidRPr="0016368C" w14:paraId="59250E03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0E81A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5135A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4185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7C297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0D8AC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512B5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B6387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5E73E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1172F8B7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776C8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4D3DD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8CD7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7FFDB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F2FAE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4E5B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ED1C9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30C12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</w:tr>
      <w:tr w:rsidR="000C5055" w:rsidRPr="0016368C" w14:paraId="73C08CA0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C46CC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4AA13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D4397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6DA88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A4011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898C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16A45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6AB91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04B90421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FC3B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54655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823D1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2C2F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F81B5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FEB1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BF374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79842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</w:tr>
      <w:tr w:rsidR="000C5055" w:rsidRPr="0016368C" w14:paraId="051DE268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02BE5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0DC16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82769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CC4C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6EEA0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D3727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DADD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E2853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21CE99D1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3529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895C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361F8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22EE1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D21AA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4BE1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8B766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0BAE4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</w:tr>
      <w:tr w:rsidR="000C5055" w:rsidRPr="0016368C" w14:paraId="481BFA24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AA5D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7778B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1ED75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F72CE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3FF63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9356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AD34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817B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39070E14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8023A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A7263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341F6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8043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1139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37AF4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0E311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3E9E7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11DF5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</w:tr>
      <w:tr w:rsidR="000C5055" w:rsidRPr="0016368C" w14:paraId="5669CC81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3F971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55EA2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C4CFC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3B1C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79A9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23618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E733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5701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7D6273AE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7568B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FD8A0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672ED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3D128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A3F4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D98DD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E2C3A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9406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</w:tr>
      <w:tr w:rsidR="000C5055" w:rsidRPr="0016368C" w14:paraId="3353CB0D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CE1AE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AB9A3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06B7E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B356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E01B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3B02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9557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0DBD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26061F19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17ED3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B3AF8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21F85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32F2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2AA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3AF6" w14:textId="77777777" w:rsidR="000C5055" w:rsidRPr="0016368C" w:rsidRDefault="000C5055" w:rsidP="001347C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6368C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16368C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3E2D6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1DBB2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</w:tr>
      <w:tr w:rsidR="000C5055" w:rsidRPr="0016368C" w14:paraId="16A549ED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3B6FB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F9E2A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38913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733E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0D75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905C3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F5E3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DC76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5779B598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1BF45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3A06B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E075B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09C5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B0F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EE5BA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ԸՆԴԱՄԵՆԸ</w:t>
            </w:r>
            <w:r w:rsidR="00FF53EB">
              <w:rPr>
                <w:rFonts w:ascii="GHEA Mariam" w:hAnsi="GHEA Mariam"/>
                <w:lang w:eastAsia="en-US"/>
              </w:rPr>
              <w:t>՝</w:t>
            </w:r>
            <w:r w:rsidRPr="0016368C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FE82A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A53B2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</w:tr>
      <w:tr w:rsidR="000C5055" w:rsidRPr="0016368C" w14:paraId="2E59FCDB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871A4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C9038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5A70E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C7C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36A0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7D94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66E5C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47FDC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</w:tr>
      <w:tr w:rsidR="000C5055" w:rsidRPr="0016368C" w14:paraId="5BB9E33C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6208B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B5D2C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2314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72C0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FB6E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6FF8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16368C">
              <w:rPr>
                <w:rFonts w:ascii="GHEA Mariam" w:hAnsi="GHEA Mariam"/>
                <w:lang w:eastAsia="en-US"/>
              </w:rPr>
              <w:t>ԱՅԼ  ԾԱԽՍԵՐ</w:t>
            </w:r>
            <w:proofErr w:type="gram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6219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2D39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</w:tr>
      <w:tr w:rsidR="000C5055" w:rsidRPr="0016368C" w14:paraId="5FFA70A2" w14:textId="77777777" w:rsidTr="001347C3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F54A2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E8A8A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5B91B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2D01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644A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5E6B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5A13285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1BF7B4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</w:tr>
    </w:tbl>
    <w:p w14:paraId="25BFD231" w14:textId="77777777" w:rsidR="000C5055" w:rsidRDefault="000C5055" w:rsidP="000C5055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4AEF6563" w14:textId="77777777" w:rsidR="000C5055" w:rsidRDefault="000C5055" w:rsidP="000C5055">
      <w:pPr>
        <w:pStyle w:val="mechtex"/>
        <w:jc w:val="left"/>
        <w:rPr>
          <w:rFonts w:ascii="GHEA Mariam" w:hAnsi="GHEA Mariam" w:cs="Sylfaen"/>
          <w:szCs w:val="22"/>
        </w:rPr>
      </w:pPr>
    </w:p>
    <w:p w14:paraId="5D115AA9" w14:textId="77777777" w:rsidR="000C5055" w:rsidRPr="00733523" w:rsidRDefault="000C5055" w:rsidP="000C5055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DCFDB1C" w14:textId="77777777" w:rsidR="000C5055" w:rsidRPr="00733523" w:rsidRDefault="000C5055" w:rsidP="000C5055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A15B995" w14:textId="77777777" w:rsidR="000C5055" w:rsidRDefault="000C5055" w:rsidP="000C5055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0C5055" w:rsidSect="001F025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815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BCB52" w14:textId="77777777" w:rsidR="00022796" w:rsidRDefault="00022796">
      <w:r>
        <w:separator/>
      </w:r>
    </w:p>
  </w:endnote>
  <w:endnote w:type="continuationSeparator" w:id="0">
    <w:p w14:paraId="34E44645" w14:textId="77777777" w:rsidR="00022796" w:rsidRDefault="0002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A6B2" w14:textId="77777777" w:rsidR="003D4BA2" w:rsidRDefault="009A2E22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E1F87">
      <w:rPr>
        <w:noProof/>
        <w:sz w:val="18"/>
      </w:rPr>
      <w:t>1180.voroshum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B31E3" w14:textId="77777777" w:rsidR="003D4BA2" w:rsidRDefault="009A2E22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E1F87">
      <w:rPr>
        <w:noProof/>
        <w:sz w:val="18"/>
      </w:rPr>
      <w:t>1180.voroshum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D62EF" w14:textId="77777777" w:rsidR="003D4BA2" w:rsidRDefault="009A2E22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E1F87">
      <w:rPr>
        <w:noProof/>
      </w:rPr>
      <w:t>1180.voroshum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C423B" w14:textId="77777777" w:rsidR="00022796" w:rsidRDefault="00022796">
      <w:r>
        <w:separator/>
      </w:r>
    </w:p>
  </w:footnote>
  <w:footnote w:type="continuationSeparator" w:id="0">
    <w:p w14:paraId="55792ACB" w14:textId="77777777" w:rsidR="00022796" w:rsidRDefault="00022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63819" w14:textId="77777777" w:rsidR="003D4BA2" w:rsidRDefault="006026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892EF0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59AE7" w14:textId="77777777" w:rsidR="003D4BA2" w:rsidRDefault="006026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419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547B24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5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79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055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6F3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D7E8A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254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D1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854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351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C17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4B1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1F87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6A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6DD6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E22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3C1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D6E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17D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0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19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3EB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559AC1"/>
  <w15:docId w15:val="{3779DA50-336B-4B85-8889-858E59CD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C505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6D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96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DD6"/>
  </w:style>
  <w:style w:type="paragraph" w:customStyle="1" w:styleId="norm">
    <w:name w:val="norm"/>
    <w:basedOn w:val="Normal"/>
    <w:link w:val="normChar"/>
    <w:rsid w:val="00796DD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796DD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96DD6"/>
    <w:pPr>
      <w:jc w:val="both"/>
    </w:pPr>
  </w:style>
  <w:style w:type="paragraph" w:customStyle="1" w:styleId="russtyle">
    <w:name w:val="russtyle"/>
    <w:basedOn w:val="Normal"/>
    <w:rsid w:val="00796DD6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796DD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96DD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nhideWhenUsed/>
    <w:rsid w:val="000C505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0C5055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0C5055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0C5055"/>
    <w:rPr>
      <w:rFonts w:ascii="Arial Armenian" w:hAnsi="Arial Armenian"/>
      <w:lang w:eastAsia="ru-RU"/>
    </w:rPr>
  </w:style>
  <w:style w:type="character" w:styleId="Strong">
    <w:name w:val="Strong"/>
    <w:qFormat/>
    <w:rsid w:val="000C5055"/>
    <w:rPr>
      <w:b/>
      <w:bCs w:val="0"/>
    </w:rPr>
  </w:style>
  <w:style w:type="paragraph" w:styleId="BalloonText">
    <w:name w:val="Balloon Text"/>
    <w:basedOn w:val="Normal"/>
    <w:link w:val="BalloonTextChar"/>
    <w:rsid w:val="00132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26F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https:/mul2-moj.gov.am/tasks/33691/oneclick/1180.voroshum.docx?token=2491eb4a35b6be457cb2493ae5bb327a</cp:keywords>
  <cp:lastModifiedBy>Vahagn Karamyan</cp:lastModifiedBy>
  <cp:revision>2</cp:revision>
  <cp:lastPrinted>2019-09-11T08:02:00Z</cp:lastPrinted>
  <dcterms:created xsi:type="dcterms:W3CDTF">2019-09-11T11:41:00Z</dcterms:created>
  <dcterms:modified xsi:type="dcterms:W3CDTF">2019-09-11T11:41:00Z</dcterms:modified>
</cp:coreProperties>
</file>