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56FC19B" w14:textId="12291FAF" w:rsidR="007476B0" w:rsidRPr="00D63DF6" w:rsidRDefault="007476B0" w:rsidP="007476B0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 w:rsidRPr="00FE4475">
        <w:rPr>
          <w:rFonts w:ascii="GHEA Mariam" w:hAnsi="GHEA Mariam"/>
          <w:spacing w:val="-8"/>
          <w:lang w:val="hy-AM"/>
        </w:rPr>
        <w:t xml:space="preserve">  </w:t>
      </w:r>
      <w:r>
        <w:rPr>
          <w:rFonts w:ascii="GHEA Mariam" w:hAnsi="GHEA Mariam"/>
          <w:spacing w:val="-8"/>
        </w:rPr>
        <w:t xml:space="preserve">         </w:t>
      </w:r>
      <w:r w:rsidRPr="00D63DF6">
        <w:rPr>
          <w:rFonts w:ascii="GHEA Mariam" w:hAnsi="GHEA Mariam"/>
          <w:spacing w:val="-8"/>
        </w:rPr>
        <w:t xml:space="preserve">Հավելված </w:t>
      </w:r>
      <w:r>
        <w:rPr>
          <w:rFonts w:ascii="GHEA Mariam" w:hAnsi="GHEA Mariam"/>
          <w:spacing w:val="-8"/>
        </w:rPr>
        <w:t>N 3</w:t>
      </w:r>
    </w:p>
    <w:p w14:paraId="7B631BDD" w14:textId="77777777" w:rsidR="007476B0" w:rsidRPr="006B7192" w:rsidRDefault="007476B0" w:rsidP="007476B0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</w:t>
      </w:r>
      <w:r w:rsidRPr="006B7192">
        <w:rPr>
          <w:rFonts w:ascii="GHEA Mariam" w:hAnsi="GHEA Mariam"/>
          <w:spacing w:val="-6"/>
        </w:rPr>
        <w:t xml:space="preserve"> ՀՀ կառավարության 201</w:t>
      </w:r>
      <w:r>
        <w:rPr>
          <w:rFonts w:ascii="GHEA Mariam" w:hAnsi="GHEA Mariam"/>
          <w:spacing w:val="-6"/>
        </w:rPr>
        <w:t>9</w:t>
      </w:r>
      <w:r w:rsidRPr="006B7192">
        <w:rPr>
          <w:rFonts w:ascii="GHEA Mariam" w:hAnsi="GHEA Mariam"/>
          <w:spacing w:val="-6"/>
        </w:rPr>
        <w:t xml:space="preserve"> թվականի</w:t>
      </w:r>
    </w:p>
    <w:p w14:paraId="2430F535" w14:textId="77777777" w:rsidR="007476B0" w:rsidRDefault="007476B0" w:rsidP="007476B0">
      <w:pPr>
        <w:pStyle w:val="mechtex"/>
        <w:jc w:val="left"/>
        <w:rPr>
          <w:rFonts w:ascii="Sylfaen" w:hAnsi="Sylfaen" w:cs="Sylfaen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</w:t>
      </w:r>
      <w:r w:rsidRPr="00D63DF6">
        <w:rPr>
          <w:rFonts w:ascii="GHEA Mariam" w:hAnsi="GHEA Mariam"/>
          <w:spacing w:val="-2"/>
        </w:rPr>
        <w:t xml:space="preserve"> </w:t>
      </w:r>
      <w:r>
        <w:rPr>
          <w:rFonts w:ascii="GHEA Mariam" w:hAnsi="GHEA Mariam"/>
          <w:spacing w:val="-2"/>
          <w:lang w:val="en-US"/>
        </w:rPr>
        <w:t xml:space="preserve">  </w:t>
      </w:r>
      <w:r w:rsidRPr="00D63DF6">
        <w:rPr>
          <w:rFonts w:ascii="GHEA Mariam" w:hAnsi="GHEA Mariam"/>
          <w:spacing w:val="-2"/>
        </w:rPr>
        <w:t xml:space="preserve"> </w:t>
      </w:r>
      <w:r w:rsidRPr="00F64B5C">
        <w:rPr>
          <w:rFonts w:ascii="GHEA Mariam" w:hAnsi="GHEA Mariam" w:cs="Sylfaen"/>
          <w:spacing w:val="-4"/>
          <w:szCs w:val="22"/>
          <w:lang w:val="pt-BR"/>
        </w:rPr>
        <w:t>օգոստոսի</w:t>
      </w:r>
      <w:r>
        <w:rPr>
          <w:rFonts w:ascii="GHEA Mariam" w:hAnsi="GHEA Mariam" w:cs="Sylfaen"/>
          <w:spacing w:val="-2"/>
          <w:lang w:val="pt-BR"/>
        </w:rPr>
        <w:t xml:space="preserve"> 29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 w:rsidRPr="00CC0A05">
        <w:rPr>
          <w:rFonts w:ascii="GHEA Mariam" w:hAnsi="GHEA Mariam"/>
          <w:szCs w:val="22"/>
          <w:lang w:val="hy-AM"/>
        </w:rPr>
        <w:t>1123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որոշման</w:t>
      </w:r>
    </w:p>
    <w:p w14:paraId="053BB8EA" w14:textId="77777777" w:rsidR="007476B0" w:rsidRDefault="007476B0" w:rsidP="007476B0">
      <w:pPr>
        <w:pStyle w:val="mechtex"/>
        <w:ind w:firstLine="720"/>
        <w:jc w:val="left"/>
        <w:rPr>
          <w:rFonts w:ascii="Arial" w:hAnsi="Arial" w:cs="Arial"/>
        </w:rPr>
      </w:pPr>
    </w:p>
    <w:p w14:paraId="5F31A77F" w14:textId="77777777" w:rsidR="007476B0" w:rsidRDefault="007476B0" w:rsidP="007476B0">
      <w:pPr>
        <w:pStyle w:val="mechtex"/>
        <w:ind w:firstLine="720"/>
        <w:jc w:val="left"/>
        <w:rPr>
          <w:rFonts w:ascii="Arial" w:hAnsi="Arial" w:cs="Arial"/>
        </w:rPr>
      </w:pPr>
    </w:p>
    <w:p w14:paraId="0EF39FB6" w14:textId="77777777" w:rsidR="007476B0" w:rsidRDefault="007476B0" w:rsidP="007476B0">
      <w:pPr>
        <w:pStyle w:val="mechtex"/>
        <w:ind w:firstLine="720"/>
        <w:jc w:val="left"/>
        <w:rPr>
          <w:rFonts w:ascii="Arial" w:hAnsi="Arial" w:cs="Arial"/>
        </w:rPr>
      </w:pPr>
    </w:p>
    <w:tbl>
      <w:tblPr>
        <w:tblW w:w="14745" w:type="dxa"/>
        <w:tblInd w:w="113" w:type="dxa"/>
        <w:tblLook w:val="04A0" w:firstRow="1" w:lastRow="0" w:firstColumn="1" w:lastColumn="0" w:noHBand="0" w:noVBand="1"/>
      </w:tblPr>
      <w:tblGrid>
        <w:gridCol w:w="3415"/>
        <w:gridCol w:w="7830"/>
        <w:gridCol w:w="1800"/>
        <w:gridCol w:w="1700"/>
      </w:tblGrid>
      <w:tr w:rsidR="007476B0" w:rsidRPr="00364D11" w14:paraId="09A69F2E" w14:textId="77777777" w:rsidTr="00DD128D">
        <w:trPr>
          <w:trHeight w:val="750"/>
        </w:trPr>
        <w:tc>
          <w:tcPr>
            <w:tcW w:w="1474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342C429" w14:textId="77777777" w:rsidR="007476B0" w:rsidRDefault="007476B0" w:rsidP="00DD128D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364D11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ՀԱՅԱՍՏԱՆԻ ՀԱՆՐԱՊԵՏՈՒԹՅԱՆ ԿԱՌԱՎԱՐՈՒԹՅԱՆ 2018</w:t>
            </w:r>
            <w:r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r w:rsidRPr="00364D11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ԹՎԱԿԱՆԻ ԴԵԿՏԵՄԲԵՐԻ 27-Ի </w:t>
            </w:r>
            <w:r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N</w:t>
            </w:r>
            <w:r w:rsidRPr="00364D11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1515-Ն ՈՐՈՇՄԱՆ</w:t>
            </w:r>
            <w:r w:rsidRPr="00364D11">
              <w:rPr>
                <w:rFonts w:ascii="GHEA Mariam" w:hAnsi="GHEA Mariam"/>
                <w:bCs/>
                <w:sz w:val="22"/>
                <w:szCs w:val="22"/>
                <w:lang w:eastAsia="en-US"/>
              </w:rPr>
              <w:br/>
              <w:t xml:space="preserve"> N 11 ՀԱՎԵԼՎԱԾԻ  N 11.17 ԱՂՅՈՒՍԱԿՈՒՄ ԿԱՏԱՐՎՈՂ ՓՈՓՈԽՈՒԹՅՈՒՆՆԵՐԸ ԵՎ ԼՐԱՑՈՒՄՆԵՐԸ </w:t>
            </w:r>
          </w:p>
          <w:p w14:paraId="236C37D5" w14:textId="77777777" w:rsidR="007476B0" w:rsidRPr="00364D11" w:rsidRDefault="007476B0" w:rsidP="00DD128D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</w:tr>
      <w:tr w:rsidR="007476B0" w:rsidRPr="00364D11" w14:paraId="10266710" w14:textId="77777777" w:rsidTr="00DD128D">
        <w:trPr>
          <w:trHeight w:val="345"/>
        </w:trPr>
        <w:tc>
          <w:tcPr>
            <w:tcW w:w="1474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8354F0C" w14:textId="77777777" w:rsidR="007476B0" w:rsidRPr="00364D11" w:rsidRDefault="007476B0" w:rsidP="00DD128D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64D1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ՀՀ  </w:t>
            </w:r>
            <w:r w:rsidRPr="00680D8F">
              <w:rPr>
                <w:rFonts w:ascii="GHEA Mariam" w:hAnsi="GHEA Mariam" w:cs="Arial"/>
                <w:b/>
                <w:sz w:val="22"/>
                <w:szCs w:val="22"/>
                <w:lang w:val="hy-AM"/>
              </w:rPr>
              <w:t>կրթության</w:t>
            </w:r>
            <w:r w:rsidRPr="00680D8F">
              <w:rPr>
                <w:rFonts w:ascii="GHEA Mariam" w:hAnsi="GHEA Mariam" w:cs="Sylfaen"/>
                <w:b/>
                <w:sz w:val="22"/>
                <w:szCs w:val="22"/>
                <w:lang w:val="hy-AM"/>
              </w:rPr>
              <w:t xml:space="preserve">, </w:t>
            </w:r>
            <w:r w:rsidRPr="00680D8F">
              <w:rPr>
                <w:rFonts w:ascii="GHEA Mariam" w:hAnsi="GHEA Mariam" w:cs="Arial"/>
                <w:b/>
                <w:sz w:val="22"/>
                <w:szCs w:val="22"/>
                <w:lang w:val="hy-AM"/>
              </w:rPr>
              <w:t>գիտության</w:t>
            </w:r>
            <w:r w:rsidRPr="00680D8F">
              <w:rPr>
                <w:rFonts w:ascii="GHEA Mariam" w:hAnsi="GHEA Mariam" w:cs="Sylfaen"/>
                <w:b/>
                <w:sz w:val="22"/>
                <w:szCs w:val="22"/>
                <w:lang w:val="hy-AM"/>
              </w:rPr>
              <w:t xml:space="preserve">, </w:t>
            </w:r>
            <w:r w:rsidRPr="00680D8F">
              <w:rPr>
                <w:rFonts w:ascii="GHEA Mariam" w:hAnsi="GHEA Mariam" w:cs="Arial"/>
                <w:b/>
                <w:sz w:val="22"/>
                <w:szCs w:val="22"/>
                <w:lang w:val="hy-AM"/>
              </w:rPr>
              <w:t>մշակույթի</w:t>
            </w:r>
            <w:r w:rsidRPr="00680D8F">
              <w:rPr>
                <w:rFonts w:ascii="GHEA Mariam" w:hAnsi="GHEA Mariam" w:cs="Sylfaen"/>
                <w:b/>
                <w:sz w:val="22"/>
                <w:szCs w:val="22"/>
                <w:lang w:val="hy-AM"/>
              </w:rPr>
              <w:t xml:space="preserve"> </w:t>
            </w:r>
            <w:r w:rsidRPr="00680D8F">
              <w:rPr>
                <w:rFonts w:ascii="GHEA Mariam" w:hAnsi="GHEA Mariam" w:cs="Arial"/>
                <w:b/>
                <w:sz w:val="22"/>
                <w:szCs w:val="22"/>
                <w:lang w:val="hy-AM"/>
              </w:rPr>
              <w:t>և</w:t>
            </w:r>
            <w:r w:rsidRPr="00680D8F">
              <w:rPr>
                <w:rFonts w:ascii="GHEA Mariam" w:hAnsi="GHEA Mariam" w:cs="Sylfaen"/>
                <w:b/>
                <w:sz w:val="22"/>
                <w:szCs w:val="22"/>
                <w:lang w:val="hy-AM"/>
              </w:rPr>
              <w:t xml:space="preserve"> </w:t>
            </w:r>
            <w:r w:rsidRPr="00680D8F">
              <w:rPr>
                <w:rFonts w:ascii="GHEA Mariam" w:hAnsi="GHEA Mariam" w:cs="Arial"/>
                <w:b/>
                <w:sz w:val="22"/>
                <w:szCs w:val="22"/>
                <w:lang w:val="hy-AM"/>
              </w:rPr>
              <w:t>սպորտի</w:t>
            </w:r>
            <w:r w:rsidRPr="00364D1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նախարարություն</w:t>
            </w:r>
          </w:p>
        </w:tc>
      </w:tr>
      <w:tr w:rsidR="007476B0" w:rsidRPr="00364D11" w14:paraId="5FEE56E9" w14:textId="77777777" w:rsidTr="00DD128D">
        <w:trPr>
          <w:trHeight w:val="15"/>
        </w:trPr>
        <w:tc>
          <w:tcPr>
            <w:tcW w:w="34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C4C9347" w14:textId="77777777" w:rsidR="007476B0" w:rsidRPr="00364D11" w:rsidRDefault="007476B0" w:rsidP="00DD128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64D1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0BAC2B1" w14:textId="77777777" w:rsidR="007476B0" w:rsidRPr="00364D11" w:rsidRDefault="007476B0" w:rsidP="00DD128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64D1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7CBC71B" w14:textId="77777777" w:rsidR="007476B0" w:rsidRPr="00364D11" w:rsidRDefault="007476B0" w:rsidP="00DD128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64D1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FA2499A" w14:textId="77777777" w:rsidR="007476B0" w:rsidRPr="00364D11" w:rsidRDefault="007476B0" w:rsidP="00DD128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64D1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476B0" w:rsidRPr="00364D11" w14:paraId="5615EE87" w14:textId="77777777" w:rsidTr="00DD128D">
        <w:trPr>
          <w:trHeight w:val="285"/>
        </w:trPr>
        <w:tc>
          <w:tcPr>
            <w:tcW w:w="11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5890ACD" w14:textId="77777777" w:rsidR="007476B0" w:rsidRPr="00364D11" w:rsidRDefault="007476B0" w:rsidP="00DD128D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64D1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ՄԱՍ 2. ՊԵՏԱԿԱՆ ՄԱՐՄՆԻ ԳԾՈՎ ԱՐԴՅՈՒՆՔԱՅԻՆ (ԿԱՏԱՐՈՂԱԿԱՆ) ՑՈՒՑԱՆԻՇՆԵՐԸ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570325E" w14:textId="77777777" w:rsidR="007476B0" w:rsidRPr="00364D11" w:rsidRDefault="007476B0" w:rsidP="00DD128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64D1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C48F619" w14:textId="77777777" w:rsidR="007476B0" w:rsidRPr="00364D11" w:rsidRDefault="007476B0" w:rsidP="00DD128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64D1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476B0" w:rsidRPr="00364D11" w14:paraId="44B197F8" w14:textId="77777777" w:rsidTr="00DD128D">
        <w:trPr>
          <w:trHeight w:val="165"/>
        </w:trPr>
        <w:tc>
          <w:tcPr>
            <w:tcW w:w="34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26C9BE5" w14:textId="77777777" w:rsidR="007476B0" w:rsidRPr="00364D11" w:rsidRDefault="007476B0" w:rsidP="00DD128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64D1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BA5546B" w14:textId="77777777" w:rsidR="007476B0" w:rsidRPr="00364D11" w:rsidRDefault="007476B0" w:rsidP="00DD128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64D1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0A45780" w14:textId="77777777" w:rsidR="007476B0" w:rsidRPr="00364D11" w:rsidRDefault="007476B0" w:rsidP="00DD128D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64D11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BBDA00B" w14:textId="77777777" w:rsidR="007476B0" w:rsidRPr="00364D11" w:rsidRDefault="007476B0" w:rsidP="00DD128D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64D11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7476B0" w:rsidRPr="00364D11" w14:paraId="5D99A57D" w14:textId="77777777" w:rsidTr="00DD128D">
        <w:trPr>
          <w:trHeight w:val="390"/>
        </w:trPr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1FD3FE" w14:textId="77777777" w:rsidR="007476B0" w:rsidRPr="00364D11" w:rsidRDefault="007476B0" w:rsidP="00DD128D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64D1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 դասիչը</w:t>
            </w:r>
          </w:p>
        </w:tc>
        <w:tc>
          <w:tcPr>
            <w:tcW w:w="113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149B61" w14:textId="77777777" w:rsidR="007476B0" w:rsidRPr="00364D11" w:rsidRDefault="007476B0" w:rsidP="00DD128D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64D1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 անվանումը</w:t>
            </w:r>
          </w:p>
        </w:tc>
      </w:tr>
      <w:tr w:rsidR="007476B0" w:rsidRPr="00364D11" w14:paraId="49B4B3ED" w14:textId="77777777" w:rsidTr="00DD128D">
        <w:trPr>
          <w:trHeight w:val="360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6E90A9" w14:textId="77777777" w:rsidR="007476B0" w:rsidRPr="00364D11" w:rsidRDefault="007476B0" w:rsidP="00DD128D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64D1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1168</w:t>
            </w:r>
          </w:p>
        </w:tc>
        <w:tc>
          <w:tcPr>
            <w:tcW w:w="113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B0A4F2" w14:textId="77777777" w:rsidR="007476B0" w:rsidRPr="00364D11" w:rsidRDefault="007476B0" w:rsidP="00DD128D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64D1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Արվեստների ծրագիր</w:t>
            </w:r>
          </w:p>
        </w:tc>
      </w:tr>
      <w:tr w:rsidR="007476B0" w:rsidRPr="00364D11" w14:paraId="7DE8993C" w14:textId="77777777" w:rsidTr="00DD128D">
        <w:trPr>
          <w:trHeight w:val="420"/>
        </w:trPr>
        <w:tc>
          <w:tcPr>
            <w:tcW w:w="147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676709" w14:textId="77777777" w:rsidR="007476B0" w:rsidRPr="00364D11" w:rsidRDefault="007476B0" w:rsidP="00DD128D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64D1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 միջոցառումները</w:t>
            </w:r>
          </w:p>
        </w:tc>
      </w:tr>
      <w:tr w:rsidR="007476B0" w:rsidRPr="00364D11" w14:paraId="33CA6277" w14:textId="77777777" w:rsidTr="00DD128D">
        <w:trPr>
          <w:trHeight w:val="1335"/>
        </w:trPr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F4B9240" w14:textId="77777777" w:rsidR="007476B0" w:rsidRPr="00364D11" w:rsidRDefault="007476B0" w:rsidP="00DD128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64D11">
              <w:rPr>
                <w:rFonts w:ascii="GHEA Mariam" w:hAnsi="GHEA Mariam"/>
                <w:sz w:val="22"/>
                <w:szCs w:val="22"/>
                <w:lang w:eastAsia="en-US"/>
              </w:rPr>
              <w:t>Ծրագրի դասիչը՝</w:t>
            </w:r>
          </w:p>
        </w:tc>
        <w:tc>
          <w:tcPr>
            <w:tcW w:w="7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1367A0A" w14:textId="77777777" w:rsidR="007476B0" w:rsidRPr="00364D11" w:rsidRDefault="007476B0" w:rsidP="00DD128D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64D1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1168</w:t>
            </w:r>
          </w:p>
        </w:tc>
        <w:tc>
          <w:tcPr>
            <w:tcW w:w="35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1F4B4D6" w14:textId="77777777" w:rsidR="007476B0" w:rsidRPr="00364D11" w:rsidRDefault="007476B0" w:rsidP="00DD128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64D11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 փոփոխությունը (ավելացումները նշված են</w:t>
            </w:r>
            <w:r w:rsidRPr="00364D11">
              <w:rPr>
                <w:rFonts w:ascii="GHEA Mariam" w:hAnsi="GHEA Mariam"/>
                <w:sz w:val="22"/>
                <w:szCs w:val="22"/>
                <w:lang w:eastAsia="en-US"/>
              </w:rPr>
              <w:br/>
              <w:t xml:space="preserve"> դրական նշանով)</w:t>
            </w:r>
          </w:p>
        </w:tc>
      </w:tr>
      <w:tr w:rsidR="007476B0" w:rsidRPr="00364D11" w14:paraId="014F5444" w14:textId="77777777" w:rsidTr="00DD128D">
        <w:trPr>
          <w:trHeight w:val="525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6303835" w14:textId="77777777" w:rsidR="007476B0" w:rsidRPr="00364D11" w:rsidRDefault="007476B0" w:rsidP="00DD128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64D11">
              <w:rPr>
                <w:rFonts w:ascii="GHEA Mariam" w:hAnsi="GHEA Mariam"/>
                <w:sz w:val="22"/>
                <w:szCs w:val="22"/>
                <w:lang w:eastAsia="en-US"/>
              </w:rPr>
              <w:t>Միջոցառման դասիչը՝</w:t>
            </w:r>
          </w:p>
        </w:tc>
        <w:tc>
          <w:tcPr>
            <w:tcW w:w="7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E9464F" w14:textId="77777777" w:rsidR="007476B0" w:rsidRPr="00364D11" w:rsidRDefault="007476B0" w:rsidP="00DD128D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64D1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11006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3B24AF" w14:textId="77777777" w:rsidR="007476B0" w:rsidRPr="00364D11" w:rsidRDefault="007476B0" w:rsidP="00DD128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64D11">
              <w:rPr>
                <w:rFonts w:ascii="GHEA Mariam" w:hAnsi="GHEA Mariam"/>
                <w:sz w:val="22"/>
                <w:szCs w:val="22"/>
                <w:lang w:eastAsia="en-US"/>
              </w:rPr>
              <w:t xml:space="preserve"> ինն ամիս 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FB1B34" w14:textId="77777777" w:rsidR="007476B0" w:rsidRPr="00364D11" w:rsidRDefault="007476B0" w:rsidP="00DD128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64D11">
              <w:rPr>
                <w:rFonts w:ascii="GHEA Mariam" w:hAnsi="GHEA Mariam"/>
                <w:sz w:val="22"/>
                <w:szCs w:val="22"/>
                <w:lang w:eastAsia="en-US"/>
              </w:rPr>
              <w:t xml:space="preserve"> տարի </w:t>
            </w:r>
          </w:p>
        </w:tc>
      </w:tr>
      <w:tr w:rsidR="007476B0" w:rsidRPr="00364D11" w14:paraId="3150F1B1" w14:textId="77777777" w:rsidTr="00DD128D">
        <w:trPr>
          <w:trHeight w:val="525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6054EC" w14:textId="77777777" w:rsidR="007476B0" w:rsidRPr="00364D11" w:rsidRDefault="007476B0" w:rsidP="00DD128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64D11">
              <w:rPr>
                <w:rFonts w:ascii="GHEA Mariam" w:hAnsi="GHEA Mariam"/>
                <w:sz w:val="22"/>
                <w:szCs w:val="22"/>
                <w:lang w:eastAsia="en-US"/>
              </w:rPr>
              <w:t>Միջոցառման անվանումը՝</w:t>
            </w:r>
          </w:p>
        </w:tc>
        <w:tc>
          <w:tcPr>
            <w:tcW w:w="7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9A6BFA0" w14:textId="77777777" w:rsidR="007476B0" w:rsidRPr="00364D11" w:rsidRDefault="007476B0" w:rsidP="00DD128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64D11">
              <w:rPr>
                <w:rFonts w:ascii="GHEA Mariam" w:hAnsi="GHEA Mariam"/>
                <w:sz w:val="22"/>
                <w:szCs w:val="22"/>
                <w:lang w:eastAsia="en-US"/>
              </w:rPr>
              <w:t>Ազգային ակադեմիական խմբերգային համերգներ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2D120C8E" w14:textId="77777777" w:rsidR="007476B0" w:rsidRPr="00364D11" w:rsidRDefault="007476B0" w:rsidP="00DD128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64D1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28787C9A" w14:textId="77777777" w:rsidR="007476B0" w:rsidRPr="00364D11" w:rsidRDefault="007476B0" w:rsidP="00DD128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64D1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476B0" w:rsidRPr="00364D11" w14:paraId="413C9644" w14:textId="77777777" w:rsidTr="00DD128D">
        <w:trPr>
          <w:trHeight w:val="675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54F3AA" w14:textId="77777777" w:rsidR="007476B0" w:rsidRPr="00364D11" w:rsidRDefault="007476B0" w:rsidP="00DD128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64D11">
              <w:rPr>
                <w:rFonts w:ascii="GHEA Mariam" w:hAnsi="GHEA Mariam"/>
                <w:sz w:val="22"/>
                <w:szCs w:val="22"/>
                <w:lang w:eastAsia="en-US"/>
              </w:rPr>
              <w:t>Նկարագրությունը՝</w:t>
            </w:r>
          </w:p>
        </w:tc>
        <w:tc>
          <w:tcPr>
            <w:tcW w:w="7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B146480" w14:textId="77777777" w:rsidR="007476B0" w:rsidRPr="00364D11" w:rsidRDefault="007476B0" w:rsidP="00DD128D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64D1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Խմբերգային համերգների իրականացում, Ազգային ակադեմիական երգչախմբի գործունեության ապահովում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78604EA0" w14:textId="77777777" w:rsidR="007476B0" w:rsidRPr="00364D11" w:rsidRDefault="007476B0" w:rsidP="00DD128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64D1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21B53EF2" w14:textId="77777777" w:rsidR="007476B0" w:rsidRPr="00364D11" w:rsidRDefault="007476B0" w:rsidP="00DD128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64D1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476B0" w:rsidRPr="00364D11" w14:paraId="31083F86" w14:textId="77777777" w:rsidTr="00DD128D">
        <w:trPr>
          <w:trHeight w:val="330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5D8C10" w14:textId="77777777" w:rsidR="007476B0" w:rsidRPr="00364D11" w:rsidRDefault="007476B0" w:rsidP="00DD128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64D11">
              <w:rPr>
                <w:rFonts w:ascii="GHEA Mariam" w:hAnsi="GHEA Mariam"/>
                <w:sz w:val="22"/>
                <w:szCs w:val="22"/>
                <w:lang w:eastAsia="en-US"/>
              </w:rPr>
              <w:t>Միջոցառման տեսակը՝</w:t>
            </w:r>
          </w:p>
        </w:tc>
        <w:tc>
          <w:tcPr>
            <w:tcW w:w="78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BD32817" w14:textId="77777777" w:rsidR="007476B0" w:rsidRPr="00364D11" w:rsidRDefault="007476B0" w:rsidP="00DD128D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64D1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Ծառայությունների մատուցում 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2EB5D1E0" w14:textId="77777777" w:rsidR="007476B0" w:rsidRPr="00364D11" w:rsidRDefault="007476B0" w:rsidP="00DD128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64D1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104137D9" w14:textId="77777777" w:rsidR="007476B0" w:rsidRPr="00364D11" w:rsidRDefault="007476B0" w:rsidP="00DD128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64D1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476B0" w:rsidRPr="00364D11" w14:paraId="4F72F2C3" w14:textId="77777777" w:rsidTr="00DD128D">
        <w:trPr>
          <w:trHeight w:val="600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79BA4B" w14:textId="77777777" w:rsidR="007476B0" w:rsidRPr="00364D11" w:rsidRDefault="007476B0" w:rsidP="00DD128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64D11">
              <w:rPr>
                <w:rFonts w:ascii="GHEA Mariam" w:hAnsi="GHEA Mariam"/>
                <w:sz w:val="22"/>
                <w:szCs w:val="22"/>
                <w:lang w:eastAsia="en-US"/>
              </w:rPr>
              <w:t xml:space="preserve">Միջոցառումն իրականացնողի անվանումը </w:t>
            </w:r>
          </w:p>
        </w:tc>
        <w:tc>
          <w:tcPr>
            <w:tcW w:w="7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EC9514" w14:textId="77777777" w:rsidR="007476B0" w:rsidRPr="00364D11" w:rsidRDefault="007476B0" w:rsidP="00DD128D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64D1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«Հայաստանի պետական ազգային ակադեմիական երգչախումբ» ՊՈԱԿ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B200532" w14:textId="77777777" w:rsidR="007476B0" w:rsidRPr="00364D11" w:rsidRDefault="007476B0" w:rsidP="00DD128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64D1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6741C6B" w14:textId="77777777" w:rsidR="007476B0" w:rsidRPr="00364D11" w:rsidRDefault="007476B0" w:rsidP="00DD128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64D1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476B0" w:rsidRPr="00364D11" w14:paraId="2262BF66" w14:textId="77777777" w:rsidTr="00DD128D">
        <w:trPr>
          <w:trHeight w:val="420"/>
        </w:trPr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07D7FE08" w14:textId="77777777" w:rsidR="007476B0" w:rsidRPr="00364D11" w:rsidRDefault="007476B0" w:rsidP="00DD128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64D11">
              <w:rPr>
                <w:rFonts w:ascii="Calibri" w:hAnsi="Calibri" w:cs="Calibri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7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4392E8F" w14:textId="77777777" w:rsidR="007476B0" w:rsidRPr="00364D11" w:rsidRDefault="007476B0" w:rsidP="00DD128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64D11">
              <w:rPr>
                <w:rFonts w:ascii="GHEA Mariam" w:hAnsi="GHEA Mariam"/>
                <w:sz w:val="22"/>
                <w:szCs w:val="22"/>
                <w:lang w:eastAsia="en-US"/>
              </w:rPr>
              <w:t>Արդյունքի չափորոշիչներ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0BBD986" w14:textId="77777777" w:rsidR="007476B0" w:rsidRPr="00364D11" w:rsidRDefault="007476B0" w:rsidP="00DD128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64D1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194BEA6" w14:textId="77777777" w:rsidR="007476B0" w:rsidRPr="00364D11" w:rsidRDefault="007476B0" w:rsidP="00DD128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64D1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476B0" w:rsidRPr="00364D11" w14:paraId="3B19A638" w14:textId="77777777" w:rsidTr="00DD128D">
        <w:trPr>
          <w:trHeight w:val="330"/>
        </w:trPr>
        <w:tc>
          <w:tcPr>
            <w:tcW w:w="11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1555E68" w14:textId="77777777" w:rsidR="007476B0" w:rsidRPr="00364D11" w:rsidRDefault="007476B0" w:rsidP="00DD128D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64D11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139806" w14:textId="77777777" w:rsidR="007476B0" w:rsidRPr="00364D11" w:rsidRDefault="007476B0" w:rsidP="00DD128D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64D11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BBC24C" w14:textId="77777777" w:rsidR="007476B0" w:rsidRPr="00364D11" w:rsidRDefault="007476B0" w:rsidP="00DD128D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64D11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7476B0" w:rsidRPr="00364D11" w14:paraId="290507F7" w14:textId="77777777" w:rsidTr="00DD128D">
        <w:trPr>
          <w:trHeight w:val="405"/>
        </w:trPr>
        <w:tc>
          <w:tcPr>
            <w:tcW w:w="11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620A7D32" w14:textId="77777777" w:rsidR="007476B0" w:rsidRPr="00364D11" w:rsidRDefault="007476B0" w:rsidP="00DD128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64D11">
              <w:rPr>
                <w:rFonts w:ascii="GHEA Mariam" w:hAnsi="GHEA Mariam"/>
                <w:sz w:val="22"/>
                <w:szCs w:val="22"/>
                <w:lang w:eastAsia="en-US"/>
              </w:rPr>
              <w:t>Միջոցառման վրա կատարվող ծախսը (հազ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  <w:r w:rsidRPr="00364D11">
              <w:rPr>
                <w:rFonts w:ascii="GHEA Mariam" w:hAnsi="GHEA Mariam"/>
                <w:sz w:val="22"/>
                <w:szCs w:val="22"/>
                <w:lang w:eastAsia="en-US"/>
              </w:rPr>
              <w:t xml:space="preserve"> դրամ)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771D29C" w14:textId="77777777" w:rsidR="007476B0" w:rsidRPr="00364D11" w:rsidRDefault="007476B0" w:rsidP="00DD128D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64D1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23,104.8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4A996A4" w14:textId="77777777" w:rsidR="007476B0" w:rsidRPr="00364D11" w:rsidRDefault="007476B0" w:rsidP="00DD128D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64D1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57,762.0</w:t>
            </w:r>
          </w:p>
        </w:tc>
      </w:tr>
      <w:tr w:rsidR="007476B0" w:rsidRPr="00364D11" w14:paraId="70F5C9F1" w14:textId="77777777" w:rsidTr="00DD128D">
        <w:trPr>
          <w:trHeight w:val="345"/>
        </w:trPr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10F6845" w14:textId="77777777" w:rsidR="007476B0" w:rsidRPr="00364D11" w:rsidRDefault="007476B0" w:rsidP="00DD128D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64D1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 դասիչը</w:t>
            </w:r>
          </w:p>
        </w:tc>
        <w:tc>
          <w:tcPr>
            <w:tcW w:w="1133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71FFB3B" w14:textId="77777777" w:rsidR="007476B0" w:rsidRPr="00364D11" w:rsidRDefault="007476B0" w:rsidP="00DD128D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64D1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 անվանումը</w:t>
            </w:r>
          </w:p>
        </w:tc>
      </w:tr>
      <w:tr w:rsidR="007476B0" w:rsidRPr="00364D11" w14:paraId="6D0DF08A" w14:textId="77777777" w:rsidTr="00DD128D">
        <w:trPr>
          <w:trHeight w:val="60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5115A5" w14:textId="77777777" w:rsidR="007476B0" w:rsidRPr="00364D11" w:rsidRDefault="007476B0" w:rsidP="00DD128D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64D1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113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B80E6A" w14:textId="77777777" w:rsidR="007476B0" w:rsidRPr="00364D11" w:rsidRDefault="007476B0" w:rsidP="00DD128D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64D1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ՀՀ կառավարության պահուստային ֆոնդ</w:t>
            </w:r>
          </w:p>
        </w:tc>
      </w:tr>
      <w:tr w:rsidR="007476B0" w:rsidRPr="00364D11" w14:paraId="0766B0E7" w14:textId="77777777" w:rsidTr="00DD128D">
        <w:trPr>
          <w:trHeight w:val="225"/>
        </w:trPr>
        <w:tc>
          <w:tcPr>
            <w:tcW w:w="3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D1DDE3" w14:textId="77777777" w:rsidR="007476B0" w:rsidRPr="00364D11" w:rsidRDefault="007476B0" w:rsidP="00DD128D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7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3A1BC3" w14:textId="77777777" w:rsidR="007476B0" w:rsidRPr="00364D11" w:rsidRDefault="007476B0" w:rsidP="00DD128D">
            <w:pPr>
              <w:jc w:val="both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4800EE" w14:textId="77777777" w:rsidR="007476B0" w:rsidRPr="00364D11" w:rsidRDefault="007476B0" w:rsidP="00DD128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584BF4" w14:textId="77777777" w:rsidR="007476B0" w:rsidRPr="00364D11" w:rsidRDefault="007476B0" w:rsidP="00DD128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476B0" w:rsidRPr="00364D11" w14:paraId="71B747CA" w14:textId="77777777" w:rsidTr="00DD128D">
        <w:trPr>
          <w:trHeight w:val="285"/>
        </w:trPr>
        <w:tc>
          <w:tcPr>
            <w:tcW w:w="1474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9D46F1" w14:textId="77777777" w:rsidR="007476B0" w:rsidRPr="00364D11" w:rsidRDefault="007476B0" w:rsidP="00DD128D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64D1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 միջոցառումները</w:t>
            </w:r>
          </w:p>
        </w:tc>
      </w:tr>
      <w:tr w:rsidR="007476B0" w:rsidRPr="00364D11" w14:paraId="6E1B167B" w14:textId="77777777" w:rsidTr="00DD128D">
        <w:trPr>
          <w:trHeight w:val="150"/>
        </w:trPr>
        <w:tc>
          <w:tcPr>
            <w:tcW w:w="3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4A1216" w14:textId="77777777" w:rsidR="007476B0" w:rsidRPr="00364D11" w:rsidRDefault="007476B0" w:rsidP="00DD128D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A499A6" w14:textId="77777777" w:rsidR="007476B0" w:rsidRPr="00364D11" w:rsidRDefault="007476B0" w:rsidP="00DD128D">
            <w:pPr>
              <w:jc w:val="both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0A77656" w14:textId="77777777" w:rsidR="007476B0" w:rsidRPr="00364D11" w:rsidRDefault="007476B0" w:rsidP="00DD128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3736CA0" w14:textId="77777777" w:rsidR="007476B0" w:rsidRPr="00364D11" w:rsidRDefault="007476B0" w:rsidP="00DD128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476B0" w:rsidRPr="00364D11" w14:paraId="2A8D9F6A" w14:textId="77777777" w:rsidTr="00DD128D">
        <w:trPr>
          <w:trHeight w:val="60"/>
        </w:trPr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03A68A8" w14:textId="77777777" w:rsidR="007476B0" w:rsidRPr="00364D11" w:rsidRDefault="007476B0" w:rsidP="00DD128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64D11">
              <w:rPr>
                <w:rFonts w:ascii="GHEA Mariam" w:hAnsi="GHEA Mariam"/>
                <w:sz w:val="22"/>
                <w:szCs w:val="22"/>
                <w:lang w:eastAsia="en-US"/>
              </w:rPr>
              <w:t>Ծրագրի դասիչը՝</w:t>
            </w:r>
          </w:p>
        </w:tc>
        <w:tc>
          <w:tcPr>
            <w:tcW w:w="7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CDA98D" w14:textId="77777777" w:rsidR="007476B0" w:rsidRPr="00364D11" w:rsidRDefault="007476B0" w:rsidP="00DD128D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64D1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35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EE9317" w14:textId="77777777" w:rsidR="007476B0" w:rsidRPr="00364D11" w:rsidRDefault="007476B0" w:rsidP="00DD128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64D11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 փոփոխությունը</w:t>
            </w:r>
            <w:r w:rsidRPr="00364D11">
              <w:rPr>
                <w:rFonts w:ascii="GHEA Mariam" w:hAnsi="GHEA Mariam"/>
                <w:sz w:val="22"/>
                <w:szCs w:val="22"/>
                <w:lang w:eastAsia="en-US"/>
              </w:rPr>
              <w:br/>
              <w:t xml:space="preserve"> (նվազեցումները նշված են  փակագծերում)</w:t>
            </w:r>
          </w:p>
        </w:tc>
      </w:tr>
      <w:tr w:rsidR="007476B0" w:rsidRPr="00364D11" w14:paraId="26AA92FF" w14:textId="77777777" w:rsidTr="00DD128D">
        <w:trPr>
          <w:trHeight w:val="270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62978FB" w14:textId="77777777" w:rsidR="007476B0" w:rsidRPr="00364D11" w:rsidRDefault="007476B0" w:rsidP="00DD128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64D11">
              <w:rPr>
                <w:rFonts w:ascii="GHEA Mariam" w:hAnsi="GHEA Mariam"/>
                <w:sz w:val="22"/>
                <w:szCs w:val="22"/>
                <w:lang w:eastAsia="en-US"/>
              </w:rPr>
              <w:t>Միջոցառման դասիչը՝</w:t>
            </w:r>
          </w:p>
        </w:tc>
        <w:tc>
          <w:tcPr>
            <w:tcW w:w="7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12F5FF" w14:textId="77777777" w:rsidR="007476B0" w:rsidRPr="00364D11" w:rsidRDefault="007476B0" w:rsidP="00DD128D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64D1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74160D" w14:textId="77777777" w:rsidR="007476B0" w:rsidRPr="00364D11" w:rsidRDefault="007476B0" w:rsidP="00DD128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64D11">
              <w:rPr>
                <w:rFonts w:ascii="GHEA Mariam" w:hAnsi="GHEA Mariam"/>
                <w:sz w:val="22"/>
                <w:szCs w:val="22"/>
                <w:lang w:eastAsia="en-US"/>
              </w:rPr>
              <w:t xml:space="preserve"> ինն ամիս 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7E9F1B" w14:textId="77777777" w:rsidR="007476B0" w:rsidRPr="00364D11" w:rsidRDefault="007476B0" w:rsidP="00DD128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64D11">
              <w:rPr>
                <w:rFonts w:ascii="GHEA Mariam" w:hAnsi="GHEA Mariam"/>
                <w:sz w:val="22"/>
                <w:szCs w:val="22"/>
                <w:lang w:eastAsia="en-US"/>
              </w:rPr>
              <w:t xml:space="preserve"> տարի </w:t>
            </w:r>
          </w:p>
        </w:tc>
      </w:tr>
      <w:tr w:rsidR="007476B0" w:rsidRPr="00364D11" w14:paraId="69BF26E5" w14:textId="77777777" w:rsidTr="00DD128D">
        <w:trPr>
          <w:trHeight w:val="450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8D6165A" w14:textId="77777777" w:rsidR="007476B0" w:rsidRPr="00364D11" w:rsidRDefault="007476B0" w:rsidP="00DD128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64D11">
              <w:rPr>
                <w:rFonts w:ascii="GHEA Mariam" w:hAnsi="GHEA Mariam"/>
                <w:sz w:val="22"/>
                <w:szCs w:val="22"/>
                <w:lang w:eastAsia="en-US"/>
              </w:rPr>
              <w:t>Միջոցառման անվանումը՝</w:t>
            </w:r>
          </w:p>
        </w:tc>
        <w:tc>
          <w:tcPr>
            <w:tcW w:w="78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4824731B" w14:textId="77777777" w:rsidR="007476B0" w:rsidRPr="00364D11" w:rsidRDefault="007476B0" w:rsidP="00DD128D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64D1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ՀՀ կառավարության պահուստային ֆոնդ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3960A8C1" w14:textId="77777777" w:rsidR="007476B0" w:rsidRPr="00364D11" w:rsidRDefault="007476B0" w:rsidP="00DD128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64D1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4C36B4B3" w14:textId="77777777" w:rsidR="007476B0" w:rsidRPr="00364D11" w:rsidRDefault="007476B0" w:rsidP="00DD128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64D1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476B0" w:rsidRPr="00364D11" w14:paraId="0DFC30C4" w14:textId="77777777" w:rsidTr="00DD128D">
        <w:trPr>
          <w:trHeight w:val="60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44004C" w14:textId="77777777" w:rsidR="007476B0" w:rsidRPr="00364D11" w:rsidRDefault="007476B0" w:rsidP="00DD128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64D11">
              <w:rPr>
                <w:rFonts w:ascii="GHEA Mariam" w:hAnsi="GHEA Mariam"/>
                <w:sz w:val="22"/>
                <w:szCs w:val="22"/>
                <w:lang w:eastAsia="en-US"/>
              </w:rPr>
              <w:t>Նկարագրությունը՝</w:t>
            </w:r>
          </w:p>
        </w:tc>
        <w:tc>
          <w:tcPr>
            <w:tcW w:w="7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CC4D08" w14:textId="77777777" w:rsidR="007476B0" w:rsidRPr="00364D11" w:rsidRDefault="007476B0" w:rsidP="00DD128D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64D1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ՀՀ </w:t>
            </w:r>
            <w:r w:rsidRPr="00650AF9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պետական բյուջեում նախատեսված ելքերի լրացուցիչ ֆինանս</w:t>
            </w:r>
            <w:r w:rsidRPr="00650AF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ավորման</w:t>
            </w:r>
            <w:r w:rsidRPr="00650AF9">
              <w:rPr>
                <w:rFonts w:ascii="GHEA Mariam" w:hAnsi="GHEA Mariam"/>
                <w:iCs/>
                <w:sz w:val="22"/>
                <w:szCs w:val="22"/>
                <w:lang w:val="hy-AM" w:eastAsia="en-US"/>
              </w:rPr>
              <w:t>,</w:t>
            </w:r>
            <w:r w:rsidRPr="00650AF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պետական բյուջեում չկանխատեսված ելքերի</w:t>
            </w:r>
            <w:r>
              <w:rPr>
                <w:rFonts w:ascii="GHEA Mariam" w:hAnsi="GHEA Mariam"/>
                <w:iCs/>
                <w:sz w:val="22"/>
                <w:szCs w:val="22"/>
                <w:lang w:val="hy-AM" w:eastAsia="en-US"/>
              </w:rPr>
              <w:t>,</w:t>
            </w:r>
            <w:r w:rsidRPr="00650AF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ինչպես նաև բյուջետային երաշխիքների ապահովման ելքերի ֆինանսավորման ապահովում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44B41B8D" w14:textId="77777777" w:rsidR="007476B0" w:rsidRPr="00364D11" w:rsidRDefault="007476B0" w:rsidP="00DD128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64D1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4C91BC93" w14:textId="77777777" w:rsidR="007476B0" w:rsidRPr="00364D11" w:rsidRDefault="007476B0" w:rsidP="00DD128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64D1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476B0" w:rsidRPr="00364D11" w14:paraId="49F5A828" w14:textId="77777777" w:rsidTr="00DD128D">
        <w:trPr>
          <w:trHeight w:val="375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EE78F1F" w14:textId="77777777" w:rsidR="007476B0" w:rsidRPr="00364D11" w:rsidRDefault="007476B0" w:rsidP="00DD128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64D11">
              <w:rPr>
                <w:rFonts w:ascii="GHEA Mariam" w:hAnsi="GHEA Mariam"/>
                <w:sz w:val="22"/>
                <w:szCs w:val="22"/>
                <w:lang w:eastAsia="en-US"/>
              </w:rPr>
              <w:t>Միջոցառման տեսակը՝</w:t>
            </w:r>
          </w:p>
        </w:tc>
        <w:tc>
          <w:tcPr>
            <w:tcW w:w="7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6A496A" w14:textId="77777777" w:rsidR="007476B0" w:rsidRPr="00364D11" w:rsidRDefault="007476B0" w:rsidP="00DD128D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64D1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Ծառայությունների մատուցում 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6C8F4757" w14:textId="77777777" w:rsidR="007476B0" w:rsidRPr="00364D11" w:rsidRDefault="007476B0" w:rsidP="00DD128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64D1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4FB0BAA8" w14:textId="77777777" w:rsidR="007476B0" w:rsidRPr="00364D11" w:rsidRDefault="007476B0" w:rsidP="00DD128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64D1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476B0" w:rsidRPr="00364D11" w14:paraId="58541143" w14:textId="77777777" w:rsidTr="00DD128D">
        <w:trPr>
          <w:trHeight w:val="420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40DA4C" w14:textId="77777777" w:rsidR="007476B0" w:rsidRPr="00364D11" w:rsidRDefault="007476B0" w:rsidP="00DD128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64D11">
              <w:rPr>
                <w:rFonts w:ascii="GHEA Mariam" w:hAnsi="GHEA Mariam"/>
                <w:sz w:val="22"/>
                <w:szCs w:val="22"/>
                <w:lang w:eastAsia="en-US"/>
              </w:rPr>
              <w:t xml:space="preserve">Միջոցառումն իրականացնողի անվանումը </w:t>
            </w:r>
          </w:p>
        </w:tc>
        <w:tc>
          <w:tcPr>
            <w:tcW w:w="7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0398AA" w14:textId="77777777" w:rsidR="007476B0" w:rsidRPr="00364D11" w:rsidRDefault="007476B0" w:rsidP="00DD128D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64D1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ՀՀ կառավարություն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3C045965" w14:textId="77777777" w:rsidR="007476B0" w:rsidRPr="00364D11" w:rsidRDefault="007476B0" w:rsidP="00DD128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64D1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0DE654E8" w14:textId="77777777" w:rsidR="007476B0" w:rsidRPr="00364D11" w:rsidRDefault="007476B0" w:rsidP="00DD128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64D1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476B0" w:rsidRPr="00364D11" w14:paraId="5A8261B3" w14:textId="77777777" w:rsidTr="00DD128D">
        <w:trPr>
          <w:trHeight w:val="405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2C270E09" w14:textId="77777777" w:rsidR="007476B0" w:rsidRPr="00364D11" w:rsidRDefault="007476B0" w:rsidP="00DD128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64D1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15228D0" w14:textId="77777777" w:rsidR="007476B0" w:rsidRPr="00364D11" w:rsidRDefault="007476B0" w:rsidP="00DD128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64D11">
              <w:rPr>
                <w:rFonts w:ascii="GHEA Mariam" w:hAnsi="GHEA Mariam"/>
                <w:sz w:val="22"/>
                <w:szCs w:val="22"/>
                <w:lang w:eastAsia="en-US"/>
              </w:rPr>
              <w:t>Արդյունքի չափորոշիչներ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F4A095" w14:textId="77777777" w:rsidR="007476B0" w:rsidRPr="00364D11" w:rsidRDefault="007476B0" w:rsidP="00DD128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64D1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C1590E" w14:textId="77777777" w:rsidR="007476B0" w:rsidRPr="00364D11" w:rsidRDefault="007476B0" w:rsidP="00DD128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64D1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476B0" w:rsidRPr="00364D11" w14:paraId="072F1954" w14:textId="77777777" w:rsidTr="00DD128D">
        <w:trPr>
          <w:trHeight w:val="360"/>
        </w:trPr>
        <w:tc>
          <w:tcPr>
            <w:tcW w:w="11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56EAF45B" w14:textId="77777777" w:rsidR="007476B0" w:rsidRPr="00364D11" w:rsidRDefault="007476B0" w:rsidP="00DD128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64D11">
              <w:rPr>
                <w:rFonts w:ascii="GHEA Mariam" w:hAnsi="GHEA Mariam"/>
                <w:sz w:val="22"/>
                <w:szCs w:val="22"/>
                <w:lang w:eastAsia="en-US"/>
              </w:rPr>
              <w:t>Միջոցառման վրա կատարվող ծախսը (հազ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  <w:r w:rsidRPr="00364D11">
              <w:rPr>
                <w:rFonts w:ascii="GHEA Mariam" w:hAnsi="GHEA Mariam"/>
                <w:sz w:val="22"/>
                <w:szCs w:val="22"/>
                <w:lang w:eastAsia="en-US"/>
              </w:rPr>
              <w:t xml:space="preserve"> դրամ)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EAD2938" w14:textId="77777777" w:rsidR="007476B0" w:rsidRPr="00364D11" w:rsidRDefault="007476B0" w:rsidP="00DD128D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64D1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(23,104.8)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412FAE0" w14:textId="77777777" w:rsidR="007476B0" w:rsidRPr="00364D11" w:rsidRDefault="007476B0" w:rsidP="00DD128D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64D1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(57,762.0)</w:t>
            </w:r>
          </w:p>
        </w:tc>
      </w:tr>
    </w:tbl>
    <w:p w14:paraId="34EB569A" w14:textId="77777777" w:rsidR="007476B0" w:rsidRDefault="007476B0" w:rsidP="007476B0">
      <w:pPr>
        <w:pStyle w:val="mechtex"/>
        <w:jc w:val="left"/>
        <w:rPr>
          <w:rFonts w:ascii="Arial" w:hAnsi="Arial" w:cs="Arial"/>
        </w:rPr>
      </w:pPr>
    </w:p>
    <w:p w14:paraId="4366166E" w14:textId="77777777" w:rsidR="007476B0" w:rsidRDefault="007476B0" w:rsidP="007476B0">
      <w:pPr>
        <w:pStyle w:val="mechtex"/>
        <w:jc w:val="left"/>
        <w:rPr>
          <w:rFonts w:ascii="Arial" w:hAnsi="Arial" w:cs="Arial"/>
        </w:rPr>
      </w:pPr>
    </w:p>
    <w:p w14:paraId="3E77548D" w14:textId="77777777" w:rsidR="007476B0" w:rsidRDefault="007476B0" w:rsidP="007476B0">
      <w:pPr>
        <w:pStyle w:val="mechtex"/>
        <w:rPr>
          <w:rFonts w:ascii="Arial" w:hAnsi="Arial" w:cs="Arial"/>
        </w:rPr>
      </w:pPr>
    </w:p>
    <w:p w14:paraId="02F36FDB" w14:textId="77777777" w:rsidR="007476B0" w:rsidRPr="00B16FF5" w:rsidRDefault="007476B0" w:rsidP="007476B0">
      <w:pPr>
        <w:pStyle w:val="mechtex"/>
        <w:ind w:firstLine="1134"/>
        <w:jc w:val="left"/>
        <w:rPr>
          <w:rFonts w:ascii="GHEA Mariam" w:hAnsi="GHEA Mariam" w:cs="Arial Armenian"/>
        </w:rPr>
      </w:pPr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</w:p>
    <w:p w14:paraId="5016D4BD" w14:textId="77777777" w:rsidR="007476B0" w:rsidRDefault="007476B0" w:rsidP="007476B0">
      <w:pPr>
        <w:pStyle w:val="mechtex"/>
        <w:ind w:firstLine="1134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14:paraId="4901EFD6" w14:textId="4EB132AC" w:rsidR="007476B0" w:rsidRPr="00A94BC0" w:rsidRDefault="007476B0" w:rsidP="00B00851">
      <w:pPr>
        <w:pStyle w:val="mechtex"/>
        <w:ind w:firstLine="1134"/>
        <w:jc w:val="left"/>
        <w:rPr>
          <w:rFonts w:ascii="Arial" w:hAnsi="Arial" w:cs="Arial"/>
          <w:lang w:val="hy-AM"/>
        </w:rPr>
      </w:pPr>
      <w:r>
        <w:rPr>
          <w:rFonts w:ascii="GHEA Mariam" w:hAnsi="GHEA Mariam" w:cs="Sylfaen"/>
        </w:rPr>
        <w:t xml:space="preserve">        </w:t>
      </w:r>
      <w:r>
        <w:rPr>
          <w:rFonts w:ascii="GHEA Mariam" w:hAnsi="GHEA Mariam" w:cs="Sylfaen"/>
          <w:lang w:val="hy-AM"/>
        </w:rPr>
        <w:t xml:space="preserve">        </w:t>
      </w:r>
      <w:r>
        <w:rPr>
          <w:rFonts w:ascii="GHEA Mariam" w:hAnsi="GHEA Mariam" w:cs="Sylfaen"/>
        </w:rPr>
        <w:t xml:space="preserve">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  <w:lang w:val="hy-AM"/>
        </w:rPr>
        <w:t xml:space="preserve"> 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  <w:lang w:val="hy-AM"/>
        </w:rPr>
        <w:t>ԱՂԱՋԱՆ</w:t>
      </w:r>
      <w:r w:rsidRPr="00B16FF5">
        <w:rPr>
          <w:rFonts w:ascii="GHEA Mariam" w:hAnsi="GHEA Mariam" w:cs="Sylfaen"/>
        </w:rPr>
        <w:t>ՅԱՆ</w:t>
      </w:r>
      <w:bookmarkStart w:id="0" w:name="_GoBack"/>
      <w:bookmarkEnd w:id="0"/>
    </w:p>
    <w:p w14:paraId="6A5AB789" w14:textId="77777777" w:rsidR="00BA6A4D" w:rsidRDefault="00BA6A4D"/>
    <w:sectPr w:rsidR="00BA6A4D" w:rsidSect="005F4459">
      <w:headerReference w:type="even" r:id="rId6"/>
      <w:footerReference w:type="even" r:id="rId7"/>
      <w:pgSz w:w="16834" w:h="11909" w:orient="landscape" w:code="9"/>
      <w:pgMar w:top="14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5719AD9" w14:textId="77777777" w:rsidR="007F78C7" w:rsidRDefault="007F78C7">
      <w:r>
        <w:separator/>
      </w:r>
    </w:p>
  </w:endnote>
  <w:endnote w:type="continuationSeparator" w:id="0">
    <w:p w14:paraId="6E88A10A" w14:textId="77777777" w:rsidR="007F78C7" w:rsidRDefault="007F78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95B252" w14:textId="77777777" w:rsidR="0008609C" w:rsidRDefault="007476B0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voroshumLK-151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77E9990" w14:textId="77777777" w:rsidR="007F78C7" w:rsidRDefault="007F78C7">
      <w:r>
        <w:separator/>
      </w:r>
    </w:p>
  </w:footnote>
  <w:footnote w:type="continuationSeparator" w:id="0">
    <w:p w14:paraId="42CB0646" w14:textId="77777777" w:rsidR="007F78C7" w:rsidRDefault="007F78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B21C95" w14:textId="77777777" w:rsidR="0008609C" w:rsidRDefault="007476B0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11FF8B80" w14:textId="77777777" w:rsidR="0008609C" w:rsidRDefault="007F78C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76B0"/>
    <w:rsid w:val="007476B0"/>
    <w:rsid w:val="007F78C7"/>
    <w:rsid w:val="00B00851"/>
    <w:rsid w:val="00BA6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8BA160"/>
  <w15:chartTrackingRefBased/>
  <w15:docId w15:val="{E0CAAF14-990D-4E22-BD5C-9BC1B241DF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476B0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7476B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7476B0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rsid w:val="007476B0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7476B0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7476B0"/>
  </w:style>
  <w:style w:type="paragraph" w:customStyle="1" w:styleId="mechtex">
    <w:name w:val="mechtex"/>
    <w:basedOn w:val="Normal"/>
    <w:link w:val="mechtexChar"/>
    <w:rsid w:val="007476B0"/>
    <w:pPr>
      <w:jc w:val="center"/>
    </w:pPr>
    <w:rPr>
      <w:sz w:val="22"/>
      <w:lang w:val="x-none"/>
    </w:rPr>
  </w:style>
  <w:style w:type="character" w:customStyle="1" w:styleId="mechtexChar">
    <w:name w:val="mechtex Char"/>
    <w:link w:val="mechtex"/>
    <w:rsid w:val="007476B0"/>
    <w:rPr>
      <w:rFonts w:ascii="Arial Armenian" w:eastAsia="Times New Roman" w:hAnsi="Arial Armenian" w:cs="Times New Roman"/>
      <w:szCs w:val="20"/>
      <w:lang w:val="x-none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291</Words>
  <Characters>1664</Characters>
  <Application>Microsoft Office Word</Application>
  <DocSecurity>0</DocSecurity>
  <Lines>13</Lines>
  <Paragraphs>3</Paragraphs>
  <ScaleCrop>false</ScaleCrop>
  <Company/>
  <LinksUpToDate>false</LinksUpToDate>
  <CharactersWithSpaces>1952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</dc:creator>
  <cp:keywords/>
  <dc:description/>
  <cp:lastModifiedBy>Tatevik</cp:lastModifiedBy>
  <cp:revision>2</cp:revision>
  <dcterms:created xsi:type="dcterms:W3CDTF">2019-09-09T06:17:00Z</dcterms:created>
  <dcterms:modified xsi:type="dcterms:W3CDTF">2019-09-09T06:19:00Z</dcterms:modified>
</cp:coreProperties>
</file>