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C1935" w14:textId="1DF4C179" w:rsidR="003104EE" w:rsidRPr="00E96D1A" w:rsidRDefault="003104EE" w:rsidP="003104EE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Հավելված N 4</w:t>
      </w:r>
    </w:p>
    <w:p w14:paraId="494FD275" w14:textId="51AF13A0" w:rsidR="003104EE" w:rsidRPr="00E96D1A" w:rsidRDefault="003104EE" w:rsidP="003104EE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  կառավարության</w:t>
      </w:r>
      <w:proofErr w:type="gramEnd"/>
      <w:r w:rsidRPr="00E96D1A">
        <w:rPr>
          <w:rFonts w:ascii="GHEA Mariam" w:hAnsi="GHEA Mariam"/>
          <w:spacing w:val="-8"/>
        </w:rPr>
        <w:t xml:space="preserve"> 2019 թվականի</w:t>
      </w:r>
    </w:p>
    <w:p w14:paraId="1649A1EE" w14:textId="35C3BCC9" w:rsidR="003104EE" w:rsidRPr="00FA470B" w:rsidRDefault="003104EE" w:rsidP="003104EE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="00940DF6">
        <w:rPr>
          <w:rFonts w:ascii="GHEA Mariam" w:hAnsi="GHEA Mariam"/>
          <w:spacing w:val="-2"/>
          <w:sz w:val="22"/>
          <w:szCs w:val="22"/>
        </w:rPr>
        <w:t xml:space="preserve">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z w:val="22"/>
          <w:szCs w:val="22"/>
        </w:rPr>
        <w:t>1136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14:paraId="21D5EF9E" w14:textId="77777777" w:rsidR="003104EE" w:rsidRPr="007A6ABD" w:rsidRDefault="003104EE" w:rsidP="003104EE">
      <w:pPr>
        <w:rPr>
          <w:rFonts w:ascii="GHEA Mariam" w:hAnsi="GHEA Mariam" w:cs="Sylfaen"/>
          <w:sz w:val="22"/>
          <w:szCs w:val="22"/>
        </w:rPr>
      </w:pPr>
    </w:p>
    <w:p w14:paraId="2756572B" w14:textId="77777777" w:rsidR="003104EE" w:rsidRDefault="003104EE" w:rsidP="003104EE">
      <w:pPr>
        <w:jc w:val="center"/>
        <w:rPr>
          <w:rFonts w:ascii="GHEA Mariam" w:hAnsi="GHEA Mariam"/>
          <w:color w:val="000000"/>
          <w:lang w:eastAsia="en-US"/>
        </w:rPr>
      </w:pPr>
      <w:r w:rsidRPr="00633AF7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</w:t>
      </w:r>
      <w:r>
        <w:rPr>
          <w:rFonts w:ascii="GHEA Mariam" w:hAnsi="GHEA Mariam"/>
          <w:color w:val="000000"/>
          <w:lang w:eastAsia="en-US"/>
        </w:rPr>
        <w:t>N</w:t>
      </w:r>
      <w:r w:rsidRPr="00633AF7">
        <w:rPr>
          <w:rFonts w:ascii="GHEA Mariam" w:hAnsi="GHEA Mariam"/>
          <w:color w:val="000000"/>
          <w:lang w:eastAsia="en-US"/>
        </w:rPr>
        <w:t xml:space="preserve"> 1515-Ն ՈՐՈՇՄԱՆ </w:t>
      </w:r>
    </w:p>
    <w:p w14:paraId="365ACD23" w14:textId="77777777" w:rsidR="003104EE" w:rsidRDefault="003104EE" w:rsidP="003104EE">
      <w:pPr>
        <w:jc w:val="center"/>
        <w:rPr>
          <w:rFonts w:ascii="GHEA Mariam" w:hAnsi="GHEA Mariam"/>
          <w:color w:val="000000"/>
          <w:lang w:eastAsia="en-US"/>
        </w:rPr>
      </w:pPr>
      <w:r w:rsidRPr="00633AF7">
        <w:rPr>
          <w:rFonts w:ascii="GHEA Mariam" w:hAnsi="GHEA Mariam"/>
          <w:color w:val="000000"/>
          <w:lang w:eastAsia="en-US"/>
        </w:rPr>
        <w:t>N</w:t>
      </w:r>
      <w:r>
        <w:rPr>
          <w:rFonts w:ascii="GHEA Mariam" w:hAnsi="GHEA Mariam"/>
          <w:color w:val="000000"/>
          <w:lang w:eastAsia="en-US"/>
        </w:rPr>
        <w:t xml:space="preserve">N </w:t>
      </w:r>
      <w:r w:rsidRPr="00633AF7">
        <w:rPr>
          <w:rFonts w:ascii="GHEA Mariam" w:hAnsi="GHEA Mariam"/>
          <w:color w:val="000000"/>
          <w:lang w:eastAsia="en-US"/>
        </w:rPr>
        <w:t>3 ԵՎ 4 ՀԱՎԵԼՎԱԾՆԵՐՈՒՄ ԿԱՏԱՐՎՈՂ ՓՈՓՈԽՈՒԹՅՈՒՆՆԵՐԸ</w:t>
      </w:r>
    </w:p>
    <w:p w14:paraId="547C7A40" w14:textId="77777777" w:rsidR="003104EE" w:rsidRPr="00633AF7" w:rsidRDefault="003104EE" w:rsidP="003104EE">
      <w:pPr>
        <w:jc w:val="center"/>
        <w:rPr>
          <w:rFonts w:ascii="GHEA Mariam" w:hAnsi="GHEA Mariam"/>
          <w:color w:val="000000"/>
          <w:lang w:eastAsia="en-US"/>
        </w:rPr>
      </w:pPr>
    </w:p>
    <w:p w14:paraId="466ACE7A" w14:textId="77777777" w:rsidR="003104EE" w:rsidRDefault="003104EE" w:rsidP="003104EE">
      <w:pPr>
        <w:pStyle w:val="mechtex"/>
        <w:jc w:val="right"/>
        <w:rPr>
          <w:rFonts w:ascii="Sylfaen" w:hAnsi="Sylfaen" w:cs="Sylfaen"/>
        </w:rPr>
      </w:pPr>
      <w:r w:rsidRPr="00E40F17">
        <w:rPr>
          <w:rFonts w:ascii="GHEA Mariam" w:hAnsi="GHEA Mariam"/>
          <w:sz w:val="20"/>
          <w:szCs w:val="22"/>
          <w:lang w:eastAsia="en-US"/>
        </w:rPr>
        <w:t>(հազ. դրամ)</w:t>
      </w:r>
    </w:p>
    <w:tbl>
      <w:tblPr>
        <w:tblW w:w="14844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50"/>
        <w:gridCol w:w="550"/>
        <w:gridCol w:w="550"/>
        <w:gridCol w:w="1093"/>
        <w:gridCol w:w="1404"/>
        <w:gridCol w:w="6552"/>
        <w:gridCol w:w="2184"/>
        <w:gridCol w:w="1961"/>
      </w:tblGrid>
      <w:tr w:rsidR="003104EE" w:rsidRPr="00633AF7" w14:paraId="4CFB5D7F" w14:textId="77777777" w:rsidTr="004342AB">
        <w:trPr>
          <w:trHeight w:val="57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800760" w14:textId="77777777" w:rsidR="003104EE" w:rsidRPr="00A44F9E" w:rsidRDefault="003104EE" w:rsidP="004342AB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A44F9E">
              <w:rPr>
                <w:rFonts w:ascii="GHEA Mariam" w:hAnsi="GHEA Mariam"/>
                <w:lang w:eastAsia="en-US"/>
              </w:rPr>
              <w:t xml:space="preserve"> Բաժին</w:t>
            </w:r>
            <w:r w:rsidRPr="00A44F9E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A79450" w14:textId="77777777" w:rsidR="003104EE" w:rsidRPr="00A44F9E" w:rsidRDefault="003104EE" w:rsidP="004342AB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A44F9E">
              <w:rPr>
                <w:rFonts w:ascii="GHEA Mariam" w:hAnsi="GHEA Mariam"/>
                <w:lang w:eastAsia="en-US"/>
              </w:rPr>
              <w:t xml:space="preserve"> Խումբ</w:t>
            </w:r>
            <w:r w:rsidRPr="00A44F9E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F1A1DE" w14:textId="77777777" w:rsidR="003104EE" w:rsidRPr="00A44F9E" w:rsidRDefault="003104EE" w:rsidP="004342AB">
            <w:pPr>
              <w:jc w:val="center"/>
              <w:rPr>
                <w:rFonts w:ascii="GHEA Mariam" w:hAnsi="GHEA Mariam"/>
                <w:lang w:val="hy-AM" w:eastAsia="en-US"/>
              </w:rPr>
            </w:pPr>
            <w:r w:rsidRPr="00A44F9E">
              <w:rPr>
                <w:rFonts w:ascii="GHEA Mariam" w:hAnsi="GHEA Mariam"/>
                <w:lang w:eastAsia="en-US"/>
              </w:rPr>
              <w:t xml:space="preserve"> Դաս</w:t>
            </w:r>
            <w:r w:rsidRPr="00A44F9E"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B59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 xml:space="preserve"> Ծրագրային դասիչը</w:t>
            </w:r>
          </w:p>
        </w:tc>
        <w:tc>
          <w:tcPr>
            <w:tcW w:w="6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2F2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BCD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Ցուցանիշների փոփոխությունը</w:t>
            </w:r>
            <w:r w:rsidRPr="00633AF7">
              <w:rPr>
                <w:rFonts w:ascii="GHEA Mariam" w:hAnsi="GHEA Mariam"/>
                <w:lang w:eastAsia="en-US"/>
              </w:rPr>
              <w:br/>
            </w:r>
            <w:r w:rsidRPr="00B853B2">
              <w:rPr>
                <w:rFonts w:ascii="GHEA Mariam" w:hAnsi="GHEA Mariam"/>
                <w:spacing w:val="-8"/>
                <w:lang w:eastAsia="en-US"/>
              </w:rPr>
              <w:t>(ավելացումները նշված են դրական նշանով, իսկ նվազեցումները՝ փակագծերում)</w:t>
            </w:r>
          </w:p>
        </w:tc>
      </w:tr>
      <w:tr w:rsidR="003104EE" w:rsidRPr="00633AF7" w14:paraId="1502F05C" w14:textId="77777777" w:rsidTr="004342AB">
        <w:trPr>
          <w:trHeight w:val="499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9F5C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7E8A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401C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530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</w:t>
            </w:r>
            <w:r w:rsidRPr="00633AF7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14AE" w14:textId="77777777" w:rsidR="003104EE" w:rsidRPr="00E40F17" w:rsidRDefault="003104EE" w:rsidP="004342AB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E40F17">
              <w:rPr>
                <w:rFonts w:ascii="GHEA Mariam" w:hAnsi="GHEA Mariam"/>
                <w:spacing w:val="-8"/>
                <w:lang w:eastAsia="en-US"/>
              </w:rPr>
              <w:t>միջոցառումը</w:t>
            </w:r>
          </w:p>
        </w:tc>
        <w:tc>
          <w:tcPr>
            <w:tcW w:w="6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33D3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EC9D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r w:rsidRPr="00496FB8">
              <w:rPr>
                <w:rFonts w:ascii="GHEA Mariam" w:hAnsi="GHEA Mariam"/>
                <w:szCs w:val="22"/>
                <w:lang w:eastAsia="en-US"/>
              </w:rPr>
              <w:t>ինն ամիս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F709" w14:textId="77777777" w:rsidR="003104EE" w:rsidRPr="00496FB8" w:rsidRDefault="003104EE" w:rsidP="004342AB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r w:rsidRPr="00496FB8">
              <w:rPr>
                <w:rFonts w:ascii="GHEA Mariam" w:hAnsi="GHEA Mariam"/>
                <w:szCs w:val="22"/>
                <w:lang w:eastAsia="en-US"/>
              </w:rPr>
              <w:t>տարի</w:t>
            </w:r>
          </w:p>
        </w:tc>
      </w:tr>
      <w:tr w:rsidR="003104EE" w:rsidRPr="00633AF7" w14:paraId="748405FA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CBB5F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10959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47283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34A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CC3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6D7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ԸՆԴԱՄԵՆԸ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074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457,418.3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622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457,418.3</w:t>
            </w:r>
          </w:p>
        </w:tc>
      </w:tr>
      <w:tr w:rsidR="003104EE" w:rsidRPr="00633AF7" w14:paraId="67F615B2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E6396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35591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A6DEE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3C2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78A4" w14:textId="77777777" w:rsidR="003104EE" w:rsidRPr="00633AF7" w:rsidRDefault="003104EE" w:rsidP="004342AB">
            <w:pPr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13CE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633AF7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92B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37E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104EE" w:rsidRPr="00633AF7" w14:paraId="7F0F86F0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2EC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24F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ED8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2CC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10C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9D5B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  <w:proofErr w:type="gramStart"/>
            <w:r w:rsidRPr="00633AF7">
              <w:rPr>
                <w:rFonts w:ascii="GHEA Mariam" w:hAnsi="GHEA Mariam"/>
                <w:lang w:eastAsia="en-US"/>
              </w:rPr>
              <w:t>ՇՐՋԱԿԱ  ՄԻՋԱՎԱՅՐԻ</w:t>
            </w:r>
            <w:proofErr w:type="gramEnd"/>
            <w:r w:rsidRPr="00633AF7">
              <w:rPr>
                <w:rFonts w:ascii="GHEA Mariam" w:hAnsi="GHEA Mariam"/>
                <w:lang w:eastAsia="en-US"/>
              </w:rPr>
              <w:t xml:space="preserve"> ՊԱՇՏՊԱՆՈՒԹՅՈՒՆ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482D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457,418.3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BF8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457,418.3</w:t>
            </w:r>
          </w:p>
        </w:tc>
      </w:tr>
      <w:tr w:rsidR="003104EE" w:rsidRPr="00633AF7" w14:paraId="4D7FCC65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B0C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2AB6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6FBA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9F6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0815F" w14:textId="77777777" w:rsidR="003104EE" w:rsidRPr="00633AF7" w:rsidRDefault="003104EE" w:rsidP="004342AB">
            <w:pPr>
              <w:jc w:val="center"/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E784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633AF7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169C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4B5D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5AAC4300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24B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760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06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A3D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075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2EE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24AA" w14:textId="77777777" w:rsidR="003104EE" w:rsidRPr="00E40F17" w:rsidRDefault="003104EE" w:rsidP="004342AB">
            <w:pPr>
              <w:rPr>
                <w:rFonts w:ascii="GHEA Mariam" w:hAnsi="GHEA Mariam"/>
                <w:spacing w:val="-8"/>
                <w:lang w:eastAsia="en-US"/>
              </w:rPr>
            </w:pPr>
            <w:r w:rsidRPr="00E40F17">
              <w:rPr>
                <w:rFonts w:ascii="GHEA Mariam" w:hAnsi="GHEA Mariam"/>
                <w:spacing w:val="-8"/>
                <w:lang w:eastAsia="en-US"/>
              </w:rPr>
              <w:t xml:space="preserve">Շրջակա միջավայրի </w:t>
            </w:r>
            <w:proofErr w:type="gramStart"/>
            <w:r w:rsidRPr="00E40F17">
              <w:rPr>
                <w:rFonts w:ascii="GHEA Mariam" w:hAnsi="GHEA Mariam"/>
                <w:spacing w:val="-8"/>
                <w:lang w:eastAsia="en-US"/>
              </w:rPr>
              <w:t>պաշտպանություն  (</w:t>
            </w:r>
            <w:proofErr w:type="gramEnd"/>
            <w:r w:rsidRPr="00E40F17">
              <w:rPr>
                <w:rFonts w:ascii="GHEA Mariam" w:hAnsi="GHEA Mariam"/>
                <w:spacing w:val="-8"/>
                <w:lang w:eastAsia="en-US"/>
              </w:rPr>
              <w:t xml:space="preserve">այլ դասերին չպատկանող)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46B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88,192.2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4430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88,192.2</w:t>
            </w:r>
          </w:p>
        </w:tc>
      </w:tr>
      <w:tr w:rsidR="003104EE" w:rsidRPr="00633AF7" w14:paraId="3C11B563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409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1E9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7DB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F26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5AB7" w14:textId="77777777" w:rsidR="003104EE" w:rsidRPr="00633AF7" w:rsidRDefault="003104EE" w:rsidP="004342AB">
            <w:pPr>
              <w:jc w:val="center"/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F27B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633AF7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FD8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CBC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21A11981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68D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AE3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75C3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01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2A2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1BC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F7B5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E40F17">
              <w:rPr>
                <w:rFonts w:ascii="GHEA Mariam" w:hAnsi="GHEA Mariam"/>
                <w:spacing w:val="-8"/>
                <w:lang w:eastAsia="en-US"/>
              </w:rPr>
              <w:t xml:space="preserve">Շրջակա միջավայրի </w:t>
            </w:r>
            <w:proofErr w:type="gramStart"/>
            <w:r w:rsidRPr="00E40F17">
              <w:rPr>
                <w:rFonts w:ascii="GHEA Mariam" w:hAnsi="GHEA Mariam"/>
                <w:spacing w:val="-8"/>
                <w:lang w:eastAsia="en-US"/>
              </w:rPr>
              <w:t>պաշտպանություն  (</w:t>
            </w:r>
            <w:proofErr w:type="gramEnd"/>
            <w:r w:rsidRPr="00E40F17">
              <w:rPr>
                <w:rFonts w:ascii="GHEA Mariam" w:hAnsi="GHEA Mariam"/>
                <w:spacing w:val="-8"/>
                <w:lang w:eastAsia="en-US"/>
              </w:rPr>
              <w:t xml:space="preserve">այլ դասերին չպատկանող)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BBF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88,192.2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CB03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88,192.2</w:t>
            </w:r>
          </w:p>
        </w:tc>
      </w:tr>
      <w:tr w:rsidR="003104EE" w:rsidRPr="00633AF7" w14:paraId="3E56B5CE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367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6FF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0DAD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B6A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4697" w14:textId="77777777" w:rsidR="003104EE" w:rsidRPr="00633AF7" w:rsidRDefault="003104EE" w:rsidP="004342AB">
            <w:pPr>
              <w:jc w:val="center"/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D67D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633AF7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45C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2273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1FDBF44F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775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978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FC1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0DD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EB3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5FD9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  <w:proofErr w:type="gramStart"/>
            <w:r w:rsidRPr="00633AF7">
              <w:rPr>
                <w:rFonts w:ascii="GHEA Mariam" w:hAnsi="GHEA Mariam"/>
                <w:lang w:eastAsia="en-US"/>
              </w:rPr>
              <w:t>ՀՀ  շրջակա</w:t>
            </w:r>
            <w:proofErr w:type="gramEnd"/>
            <w:r w:rsidRPr="00633AF7">
              <w:rPr>
                <w:rFonts w:ascii="GHEA Mariam" w:hAnsi="GHEA Mariam"/>
                <w:lang w:eastAsia="en-US"/>
              </w:rPr>
              <w:t xml:space="preserve"> միջավայրի նախարարություն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2D5C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49B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</w:tr>
      <w:tr w:rsidR="003104EE" w:rsidRPr="00633AF7" w14:paraId="4967EDDC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833B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FC7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5A31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797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5DBD" w14:textId="77777777" w:rsidR="003104EE" w:rsidRPr="00633AF7" w:rsidRDefault="003104EE" w:rsidP="004342AB">
            <w:pPr>
              <w:jc w:val="center"/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17D1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633AF7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860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202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104EE" w:rsidRPr="00633AF7" w14:paraId="3BA31414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DB6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9C70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0B6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EFD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1016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F65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CBA9" w14:textId="77777777" w:rsidR="003104EE" w:rsidRPr="00E40F17" w:rsidRDefault="003104EE" w:rsidP="004342A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E40F17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Շրջակա միջավայրի վրա ազդեցության գնահատում և մոնիթորինգ 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ECF6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DD4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</w:tr>
      <w:tr w:rsidR="003104EE" w:rsidRPr="00633AF7" w14:paraId="1307E418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1AB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6A9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19B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9E7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B695" w14:textId="77777777" w:rsidR="003104EE" w:rsidRPr="00633AF7" w:rsidRDefault="003104EE" w:rsidP="004342AB">
            <w:pPr>
              <w:jc w:val="center"/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684B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633AF7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EC9E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3A54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104EE" w:rsidRPr="00633AF7" w14:paraId="48DD8E9D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1DA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343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CADD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45B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1AF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9879" w14:textId="77777777" w:rsidR="003104EE" w:rsidRPr="00E40F17" w:rsidRDefault="003104EE" w:rsidP="004342A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E40F17">
              <w:rPr>
                <w:rFonts w:ascii="GHEA Mariam" w:hAnsi="GHEA Mariam"/>
                <w:color w:val="000000"/>
                <w:spacing w:val="-8"/>
                <w:lang w:eastAsia="en-US"/>
              </w:rPr>
              <w:t>Շրջակա միջավայրի մոնիթորինգ և տեղեկատվության ապահովում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D47E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B483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</w:tr>
      <w:tr w:rsidR="003104EE" w:rsidRPr="00633AF7" w14:paraId="507E2DDE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FED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735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9B2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437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28A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B676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>այդ թվում` ըստ կատարողների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B47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27A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15A3E6EF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8A7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6075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54D5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7C5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FF1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7F0F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gramStart"/>
            <w:r w:rsidRPr="00633AF7">
              <w:rPr>
                <w:rFonts w:ascii="GHEA Mariam" w:hAnsi="GHEA Mariam"/>
                <w:i/>
                <w:iCs/>
                <w:lang w:eastAsia="en-US"/>
              </w:rPr>
              <w:t>ՀՀ  շրջակա</w:t>
            </w:r>
            <w:proofErr w:type="gramEnd"/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միջավայրի նախարարություն 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2A9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>88,192.2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4531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>88,192.2</w:t>
            </w:r>
          </w:p>
        </w:tc>
      </w:tr>
      <w:tr w:rsidR="003104EE" w:rsidRPr="00633AF7" w14:paraId="3F8BEFEB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F090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75A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479E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E5F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E8CE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09E4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4E9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AE4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4B319255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FF15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9C6A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6FC3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940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FC3F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FE4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2B0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BD0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</w:tr>
      <w:tr w:rsidR="003104EE" w:rsidRPr="00633AF7" w14:paraId="55F4F28B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7B55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400F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5554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46F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E764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BE9F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A4B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FE65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</w:tr>
      <w:tr w:rsidR="003104EE" w:rsidRPr="00633AF7" w14:paraId="7994A078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B54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7AF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A503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538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0357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0682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ԴՐԱՄԱՇՆՈՐՀՆԵՐ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0844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F2C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</w:tr>
      <w:tr w:rsidR="003104EE" w:rsidRPr="00633AF7" w14:paraId="1BAE9F9C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D164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7C6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1400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617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2324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0129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336A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2CF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</w:tr>
      <w:tr w:rsidR="003104EE" w:rsidRPr="00633AF7" w14:paraId="5AF01912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D20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274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672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D18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09A2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458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E07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9EC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88,192.2</w:t>
            </w:r>
          </w:p>
        </w:tc>
      </w:tr>
      <w:tr w:rsidR="003104EE" w:rsidRPr="00633AF7" w14:paraId="29F848D0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A1F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D6E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82E2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FAC1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AD0D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AF0F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 xml:space="preserve"> Կենսաբազմազանության և բնության պաշտպանություն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A9BF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369,226.1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DC0B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369,226.1</w:t>
            </w:r>
          </w:p>
        </w:tc>
      </w:tr>
      <w:tr w:rsidR="003104EE" w:rsidRPr="00633AF7" w14:paraId="6A2742C5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1CD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56A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AD3E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059C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E43D" w14:textId="77777777" w:rsidR="003104EE" w:rsidRPr="00633AF7" w:rsidRDefault="003104EE" w:rsidP="004342AB">
            <w:pPr>
              <w:jc w:val="center"/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DF09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633AF7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453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47B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104EE" w:rsidRPr="00633AF7" w14:paraId="1E808C1D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732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48FF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D21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01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EC02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D5F7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6240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 xml:space="preserve"> Կենսաբազմազանության և բնության պաշտպանություն 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9FB3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369,226.1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DE7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369,226.1</w:t>
            </w:r>
          </w:p>
        </w:tc>
      </w:tr>
      <w:tr w:rsidR="003104EE" w:rsidRPr="00633AF7" w14:paraId="1697C54F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C001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B433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B52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ACB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FB97" w14:textId="77777777" w:rsidR="003104EE" w:rsidRPr="00633AF7" w:rsidRDefault="003104EE" w:rsidP="004342AB">
            <w:pPr>
              <w:jc w:val="center"/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D8C0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633AF7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3123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DD6D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104EE" w:rsidRPr="00633AF7" w14:paraId="3CB12255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1AF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BF6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ADE8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FAD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135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60F2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  <w:proofErr w:type="gramStart"/>
            <w:r w:rsidRPr="00633AF7">
              <w:rPr>
                <w:rFonts w:ascii="GHEA Mariam" w:hAnsi="GHEA Mariam"/>
                <w:lang w:eastAsia="en-US"/>
              </w:rPr>
              <w:t>ՀՀ  շրջակա</w:t>
            </w:r>
            <w:proofErr w:type="gramEnd"/>
            <w:r w:rsidRPr="00633AF7">
              <w:rPr>
                <w:rFonts w:ascii="GHEA Mariam" w:hAnsi="GHEA Mariam"/>
                <w:lang w:eastAsia="en-US"/>
              </w:rPr>
              <w:t xml:space="preserve"> միջավայրի նախարարություն 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FF2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369,226.1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445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369,226.1</w:t>
            </w:r>
          </w:p>
        </w:tc>
      </w:tr>
      <w:tr w:rsidR="003104EE" w:rsidRPr="00633AF7" w14:paraId="6293DA9A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EC3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91C4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940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A2C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368F" w14:textId="77777777" w:rsidR="003104EE" w:rsidRPr="00633AF7" w:rsidRDefault="003104EE" w:rsidP="004342AB">
            <w:pPr>
              <w:jc w:val="center"/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E15E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633AF7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BB2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EF3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5089C1EB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41C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38F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B10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1E9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1155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125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A59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Բնական պաշարների և բնության հատուկ պահպանվող տարածքների կառավարում և պահպանում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390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369,226.1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7B0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369,226.1</w:t>
            </w:r>
          </w:p>
        </w:tc>
      </w:tr>
      <w:tr w:rsidR="003104EE" w:rsidRPr="00633AF7" w14:paraId="17CEC48B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13B8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484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53D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16B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8277" w14:textId="77777777" w:rsidR="003104EE" w:rsidRPr="00633AF7" w:rsidRDefault="003104EE" w:rsidP="004342AB">
            <w:pPr>
              <w:jc w:val="center"/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0159" w14:textId="77777777" w:rsidR="003104EE" w:rsidRPr="00633AF7" w:rsidRDefault="003104EE" w:rsidP="004342A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r w:rsidRPr="00633AF7">
              <w:rPr>
                <w:rFonts w:ascii="GHEA Mariam" w:hAnsi="GHEA Mariam"/>
                <w:lang w:eastAsia="en-US"/>
              </w:rPr>
              <w:t>այդ թվում</w:t>
            </w:r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7F6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BA7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2657EC5C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B82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377B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E00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54F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760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11004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D27F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«Սևան» ազգային պարկի </w:t>
            </w:r>
            <w:r w:rsidRPr="00A44F9E">
              <w:rPr>
                <w:rFonts w:ascii="GHEA Mariam" w:hAnsi="GHEA Mariam"/>
                <w:color w:val="000000"/>
                <w:lang w:eastAsia="en-US"/>
              </w:rPr>
              <w:t>պահպանության</w:t>
            </w:r>
            <w:r w:rsidRPr="00A44F9E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A44F9E">
              <w:rPr>
                <w:rFonts w:ascii="GHEA Mariam" w:hAnsi="GHEA Mariam"/>
                <w:color w:val="000000"/>
                <w:lang w:eastAsia="en-US"/>
              </w:rPr>
              <w:t xml:space="preserve"> պարկում գիտական ուսումնասիրությունների</w:t>
            </w:r>
            <w:r w:rsidRPr="00A44F9E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A44F9E">
              <w:rPr>
                <w:rFonts w:ascii="GHEA Mariam" w:hAnsi="GHEA Mariam"/>
                <w:color w:val="000000"/>
                <w:lang w:eastAsia="en-US"/>
              </w:rPr>
              <w:t xml:space="preserve"> անտառատնտեսական աշխատանքների կատարում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430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113,998.6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3FB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113,998.6</w:t>
            </w:r>
          </w:p>
        </w:tc>
      </w:tr>
      <w:tr w:rsidR="003104EE" w:rsidRPr="00633AF7" w14:paraId="7FD3D7F3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34FD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A39A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9A0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E63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9B4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ED31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763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3C0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090E1040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709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956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0C20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666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56EE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AB12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gramStart"/>
            <w:r w:rsidRPr="00633AF7">
              <w:rPr>
                <w:rFonts w:ascii="GHEA Mariam" w:hAnsi="GHEA Mariam"/>
                <w:i/>
                <w:iCs/>
                <w:lang w:eastAsia="en-US"/>
              </w:rPr>
              <w:t>ՀՀ  շրջակա</w:t>
            </w:r>
            <w:proofErr w:type="gramEnd"/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միջավայրի նախարարություն 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ABDB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>113,998.6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DBA3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>113,998.6</w:t>
            </w:r>
          </w:p>
        </w:tc>
      </w:tr>
      <w:tr w:rsidR="003104EE" w:rsidRPr="00633AF7" w14:paraId="1CD8ADF9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1E2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5D4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E1E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7A9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A987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50E5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4B8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D73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7CD95D0C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6F94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1D9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DD23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B0E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D874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8CA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C59C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113,998.6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035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113,998.6</w:t>
            </w:r>
          </w:p>
        </w:tc>
      </w:tr>
      <w:tr w:rsidR="003104EE" w:rsidRPr="00633AF7" w14:paraId="37991135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8EE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DB2A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3A6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992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19D4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AE61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99A2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113,998.6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C140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113,998.6</w:t>
            </w:r>
          </w:p>
        </w:tc>
      </w:tr>
      <w:tr w:rsidR="003104EE" w:rsidRPr="00633AF7" w14:paraId="109240AF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5EEB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4328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45B6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AAB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592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97E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ԴՐԱՄԱՇՆՈՐՀՆԵՐ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1EF5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113,998.6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5FD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113,998.6</w:t>
            </w:r>
          </w:p>
        </w:tc>
      </w:tr>
      <w:tr w:rsidR="003104EE" w:rsidRPr="00633AF7" w14:paraId="2DB2DA5F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312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364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451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800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969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95E5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0471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113,998.6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3E91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113,998.6</w:t>
            </w:r>
          </w:p>
        </w:tc>
      </w:tr>
      <w:tr w:rsidR="003104EE" w:rsidRPr="00633AF7" w14:paraId="786B48EF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4A6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12E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AF89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6AD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24D37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F6A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BE71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113,998.6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D6FE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113,998.6</w:t>
            </w:r>
          </w:p>
        </w:tc>
      </w:tr>
      <w:tr w:rsidR="003104EE" w:rsidRPr="00633AF7" w14:paraId="40D0D6DA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035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0017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4332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369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D78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11005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8CF2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«Դիլի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ջան» ազգային պարկի </w:t>
            </w:r>
            <w:r w:rsidRPr="00A44F9E">
              <w:rPr>
                <w:rFonts w:ascii="GHEA Mariam" w:hAnsi="GHEA Mariam"/>
                <w:color w:val="000000"/>
                <w:lang w:eastAsia="en-US"/>
              </w:rPr>
              <w:t>պահպանության</w:t>
            </w:r>
            <w:r w:rsidRPr="00A44F9E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A44F9E">
              <w:rPr>
                <w:rFonts w:ascii="GHEA Mariam" w:hAnsi="GHEA Mariam"/>
                <w:color w:val="000000"/>
                <w:lang w:eastAsia="en-US"/>
              </w:rPr>
              <w:t xml:space="preserve"> պարկում գիտական ուսումնասիրությունների</w:t>
            </w:r>
            <w:r w:rsidRPr="00A44F9E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A44F9E">
              <w:rPr>
                <w:rFonts w:ascii="GHEA Mariam" w:hAnsi="GHEA Mariam"/>
                <w:color w:val="000000"/>
                <w:lang w:eastAsia="en-US"/>
              </w:rPr>
              <w:t xml:space="preserve"> անտառատնտեսական աշխատանքների կատարում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AE22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61,340.0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BB8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61,340.0</w:t>
            </w:r>
          </w:p>
        </w:tc>
      </w:tr>
      <w:tr w:rsidR="003104EE" w:rsidRPr="00633AF7" w14:paraId="44346D15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F348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F20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0D7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C80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086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E67F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>այդ թվում` ըստ կատարողների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6C9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415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389A4514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A25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743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74A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50B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1D60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BBBF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gramStart"/>
            <w:r w:rsidRPr="00633AF7">
              <w:rPr>
                <w:rFonts w:ascii="GHEA Mariam" w:hAnsi="GHEA Mariam"/>
                <w:i/>
                <w:iCs/>
                <w:lang w:eastAsia="en-US"/>
              </w:rPr>
              <w:t>ՀՀ  շրջակա</w:t>
            </w:r>
            <w:proofErr w:type="gramEnd"/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միջավայրի նախարարություն 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805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>61,340.0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E12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>61,340.0</w:t>
            </w:r>
          </w:p>
        </w:tc>
      </w:tr>
      <w:tr w:rsidR="003104EE" w:rsidRPr="00633AF7" w14:paraId="1385B2E7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8DFE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2F11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09F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4A8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E18E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F8B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BFE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D91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1F207E4A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D0B3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3A81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C71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275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B203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02C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05B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61,340.0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07E7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61,340.0</w:t>
            </w:r>
          </w:p>
        </w:tc>
      </w:tr>
      <w:tr w:rsidR="003104EE" w:rsidRPr="00633AF7" w14:paraId="6F0819BC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9954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A28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1DE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9AD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9407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D3E4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BBB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61,340.0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B51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61,340.0</w:t>
            </w:r>
          </w:p>
        </w:tc>
      </w:tr>
      <w:tr w:rsidR="003104EE" w:rsidRPr="00633AF7" w14:paraId="59A8241E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0395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456C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106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102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D435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AA88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ԴՐԱՄԱՇՆՈՐՀՆԵՐ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FDC8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61,340.0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041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61,340.0</w:t>
            </w:r>
          </w:p>
        </w:tc>
      </w:tr>
      <w:tr w:rsidR="003104EE" w:rsidRPr="00633AF7" w14:paraId="6BD71ACF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E7D3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C3E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763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EFE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352E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EB65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B58A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61,340.0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06F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61,340.0</w:t>
            </w:r>
          </w:p>
        </w:tc>
      </w:tr>
      <w:tr w:rsidR="003104EE" w:rsidRPr="00633AF7" w14:paraId="41832D8A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C5D8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DC8D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F633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C67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9CE4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A75F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F1D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61,340.0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837D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61,340.0</w:t>
            </w:r>
          </w:p>
        </w:tc>
      </w:tr>
      <w:tr w:rsidR="003104EE" w:rsidRPr="00633AF7" w14:paraId="0F2DC9CC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D95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C4F5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D48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33C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595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11006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6F11" w14:textId="77777777" w:rsidR="003104EE" w:rsidRPr="00A44F9E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A44F9E">
              <w:rPr>
                <w:rFonts w:ascii="GHEA Mariam" w:hAnsi="GHEA Mariam"/>
                <w:color w:val="000000"/>
                <w:lang w:eastAsia="en-US"/>
              </w:rPr>
              <w:t>Արգելոցապարկային համալիր ԲՀՊ տարածքների պահպանության</w:t>
            </w:r>
            <w:r w:rsidRPr="00A44F9E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A44F9E">
              <w:rPr>
                <w:rFonts w:ascii="GHEA Mariam" w:hAnsi="GHEA Mariam"/>
                <w:color w:val="000000"/>
                <w:lang w:eastAsia="en-US"/>
              </w:rPr>
              <w:t xml:space="preserve"> գիտական ուսումնասիրությունների</w:t>
            </w:r>
            <w:r w:rsidRPr="00A44F9E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A44F9E">
              <w:rPr>
                <w:rFonts w:ascii="GHEA Mariam" w:hAnsi="GHEA Mariam"/>
                <w:color w:val="000000"/>
                <w:lang w:eastAsia="en-US"/>
              </w:rPr>
              <w:t xml:space="preserve"> անտառատնտեսական աշխատանքների կատարում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1C0C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54,001.4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92A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54,001.4</w:t>
            </w:r>
          </w:p>
        </w:tc>
      </w:tr>
      <w:tr w:rsidR="003104EE" w:rsidRPr="00633AF7" w14:paraId="1DE56673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4D8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1492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FC6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186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5CA1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3B2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>այդ թվում` ըստ կատարողների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C0A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A7C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384245BD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10B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6D6A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ED7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6A9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F3B5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19DA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gramStart"/>
            <w:r w:rsidRPr="00633AF7">
              <w:rPr>
                <w:rFonts w:ascii="GHEA Mariam" w:hAnsi="GHEA Mariam"/>
                <w:i/>
                <w:iCs/>
                <w:lang w:eastAsia="en-US"/>
              </w:rPr>
              <w:t>ՀՀ  շրջակա</w:t>
            </w:r>
            <w:proofErr w:type="gramEnd"/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միջավայրի նախարարություն 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BBC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>54,001.4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A2B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>54,001.4</w:t>
            </w:r>
          </w:p>
        </w:tc>
      </w:tr>
      <w:tr w:rsidR="003104EE" w:rsidRPr="00633AF7" w14:paraId="3A5DA26C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410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431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3C73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28A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8E8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2D1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510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784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5E29E612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CE68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45BA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E4C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EC4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092E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274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2C3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54,001.4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BD6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54,001.4</w:t>
            </w:r>
          </w:p>
        </w:tc>
      </w:tr>
      <w:tr w:rsidR="003104EE" w:rsidRPr="00633AF7" w14:paraId="1022E1E5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3AD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74E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FAB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2F4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25A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C74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6E9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54,001.4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C21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54,001.4</w:t>
            </w:r>
          </w:p>
        </w:tc>
      </w:tr>
      <w:tr w:rsidR="003104EE" w:rsidRPr="00633AF7" w14:paraId="0332A274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0BEE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339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F8D2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047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17A7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28C5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ԴՐԱՄԱՇՆՈՐՀՆԵՐ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81C3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54,001.4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D74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54,001.4</w:t>
            </w:r>
          </w:p>
        </w:tc>
      </w:tr>
      <w:tr w:rsidR="003104EE" w:rsidRPr="00633AF7" w14:paraId="4ACC2B98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DF9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2DC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E85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C69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742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298D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EC3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54,001.4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4429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54,001.4</w:t>
            </w:r>
          </w:p>
        </w:tc>
      </w:tr>
      <w:tr w:rsidR="003104EE" w:rsidRPr="00633AF7" w14:paraId="16B6B412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46A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45B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0520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C5B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AC6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46A8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874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54,001.4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80D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54,001.4</w:t>
            </w:r>
          </w:p>
        </w:tc>
      </w:tr>
      <w:tr w:rsidR="003104EE" w:rsidRPr="00633AF7" w14:paraId="07DDB8CA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CDD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3668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1368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27E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29A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11007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8F24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«Խոսրովի անտառ</w:t>
            </w:r>
            <w:r>
              <w:rPr>
                <w:rFonts w:ascii="GHEA Mariam" w:hAnsi="GHEA Mariam"/>
                <w:color w:val="000000"/>
                <w:lang w:eastAsia="en-US"/>
              </w:rPr>
              <w:t>» պետական արգելոցի պահպանությա</w:t>
            </w:r>
            <w:r w:rsidRPr="00A44F9E">
              <w:rPr>
                <w:rFonts w:ascii="GHEA Mariam" w:hAnsi="GHEA Mariam"/>
                <w:color w:val="000000"/>
                <w:lang w:eastAsia="en-US"/>
              </w:rPr>
              <w:t>ն</w:t>
            </w:r>
            <w:r w:rsidRPr="00A44F9E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գիտական ուսումնասիրությունների կատարում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721E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55,455.1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BB1B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55,455.1</w:t>
            </w:r>
          </w:p>
        </w:tc>
      </w:tr>
      <w:tr w:rsidR="003104EE" w:rsidRPr="00633AF7" w14:paraId="3219516C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C1C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939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BD19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372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3D24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587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>այդ թվում` ըստ կատարողների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4EA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6DE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715CB06B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5648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EE6D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7E6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128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7D03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D03B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gramStart"/>
            <w:r w:rsidRPr="00633AF7">
              <w:rPr>
                <w:rFonts w:ascii="GHEA Mariam" w:hAnsi="GHEA Mariam"/>
                <w:i/>
                <w:iCs/>
                <w:lang w:eastAsia="en-US"/>
              </w:rPr>
              <w:t>ՀՀ  շրջակա</w:t>
            </w:r>
            <w:proofErr w:type="gramEnd"/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միջավայրի նախարարություն 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2FB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>55,455.1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74A5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>55,455.1</w:t>
            </w:r>
          </w:p>
        </w:tc>
      </w:tr>
      <w:tr w:rsidR="003104EE" w:rsidRPr="00633AF7" w14:paraId="4BD920EC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8E28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6E6A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627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77B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C0EF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6AA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CD6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CE5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45289DE2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C97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E8C6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92D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635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4957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59A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1689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55,455.1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3BE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55,455.1</w:t>
            </w:r>
          </w:p>
        </w:tc>
      </w:tr>
      <w:tr w:rsidR="003104EE" w:rsidRPr="00633AF7" w14:paraId="161DB533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DB61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EE1F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FCF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DAE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CDF2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AAAF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D97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55,455.1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4E3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55,455.1</w:t>
            </w:r>
          </w:p>
        </w:tc>
      </w:tr>
      <w:tr w:rsidR="003104EE" w:rsidRPr="00633AF7" w14:paraId="46BD3135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21A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9E2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37D1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87E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DEF3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E552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ԴՐԱՄԱՇՆՈՐՀՆԵՐ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5AD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55,455.1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0B6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55,455.1</w:t>
            </w:r>
          </w:p>
        </w:tc>
      </w:tr>
      <w:tr w:rsidR="003104EE" w:rsidRPr="00633AF7" w14:paraId="00F71EE7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AB9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400C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3B4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68C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DE3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56F8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6A9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55,455.1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196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55,455.1</w:t>
            </w:r>
          </w:p>
        </w:tc>
      </w:tr>
      <w:tr w:rsidR="003104EE" w:rsidRPr="00633AF7" w14:paraId="48C6E135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2F2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BD9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027B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FE6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1EBF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50FD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7DE5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55,455.1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8C3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55,455.1</w:t>
            </w:r>
          </w:p>
        </w:tc>
      </w:tr>
      <w:tr w:rsidR="003104EE" w:rsidRPr="00633AF7" w14:paraId="66027BC5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A8AF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1B1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000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D3E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0F3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11008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9ED3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«Արփի </w:t>
            </w:r>
            <w:r>
              <w:rPr>
                <w:rFonts w:ascii="GHEA Mariam" w:hAnsi="GHEA Mariam"/>
                <w:color w:val="000000"/>
                <w:lang w:eastAsia="en-US"/>
              </w:rPr>
              <w:t>լիճ» ազգային պարկի պահպանության</w:t>
            </w:r>
            <w:r w:rsidRPr="00A44F9E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A44F9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>պարկում գիտական ուսումնասիրությունների կատարում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E99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26,351.9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6C64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26,351.9</w:t>
            </w:r>
          </w:p>
        </w:tc>
      </w:tr>
      <w:tr w:rsidR="003104EE" w:rsidRPr="00633AF7" w14:paraId="052BC8E1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21D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4FBF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C63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E82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CE2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5C35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>այդ թվում` ըստ կատարողների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182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3AC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5E86B22B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239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7A5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D42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100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A740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F966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gramStart"/>
            <w:r w:rsidRPr="00633AF7">
              <w:rPr>
                <w:rFonts w:ascii="GHEA Mariam" w:hAnsi="GHEA Mariam"/>
                <w:i/>
                <w:iCs/>
                <w:lang w:eastAsia="en-US"/>
              </w:rPr>
              <w:t>ՀՀ  շրջակա</w:t>
            </w:r>
            <w:proofErr w:type="gramEnd"/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միջավայրի նախարարություն 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8BE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>26,351.9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128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>26,351.9</w:t>
            </w:r>
          </w:p>
        </w:tc>
      </w:tr>
      <w:tr w:rsidR="003104EE" w:rsidRPr="00633AF7" w14:paraId="23B41294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FAA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D89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6EF0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B4C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A489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F3BD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569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391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18339FA1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8ED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5DC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F009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942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6AA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C9D5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D48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26,351.9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0463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26,351.9</w:t>
            </w:r>
          </w:p>
        </w:tc>
      </w:tr>
      <w:tr w:rsidR="003104EE" w:rsidRPr="00633AF7" w14:paraId="2DEB643C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F949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3578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334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1FE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038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BEA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C716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26,351.9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2B2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26,351.9</w:t>
            </w:r>
          </w:p>
        </w:tc>
      </w:tr>
      <w:tr w:rsidR="003104EE" w:rsidRPr="00633AF7" w14:paraId="6C91429A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241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18AF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C5FE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C94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8B81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C05D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ԴՐԱՄԱՇՆՈՐՀՆԵՐ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663D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26,351.9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1D1F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26,351.9</w:t>
            </w:r>
          </w:p>
        </w:tc>
      </w:tr>
      <w:tr w:rsidR="003104EE" w:rsidRPr="00633AF7" w14:paraId="32537F93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058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2085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7254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2B0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664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E7F2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F83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26,351.9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625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26,351.9</w:t>
            </w:r>
          </w:p>
        </w:tc>
      </w:tr>
      <w:tr w:rsidR="003104EE" w:rsidRPr="00633AF7" w14:paraId="2320C700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F28F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32EB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095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D0F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2C3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BC7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ADD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26,351.9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3EB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26,351.9</w:t>
            </w:r>
          </w:p>
        </w:tc>
      </w:tr>
      <w:tr w:rsidR="003104EE" w:rsidRPr="00633AF7" w14:paraId="238312F6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20A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250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D0AC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607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C69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11010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514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Զանգեզուր կենսոլորտային </w:t>
            </w:r>
            <w:proofErr w:type="gramStart"/>
            <w:r w:rsidRPr="00633AF7">
              <w:rPr>
                <w:rFonts w:ascii="GHEA Mariam" w:hAnsi="GHEA Mariam"/>
                <w:color w:val="000000"/>
                <w:lang w:eastAsia="en-US"/>
              </w:rPr>
              <w:t>համալ</w:t>
            </w:r>
            <w:r>
              <w:rPr>
                <w:rFonts w:ascii="GHEA Mariam" w:hAnsi="GHEA Mariam"/>
                <w:color w:val="000000"/>
                <w:lang w:eastAsia="en-US"/>
              </w:rPr>
              <w:t>իր  ԲՀՊ</w:t>
            </w:r>
            <w:proofErr w:type="gramEnd"/>
            <w:r>
              <w:rPr>
                <w:rFonts w:ascii="GHEA Mariam" w:hAnsi="GHEA Mariam"/>
                <w:color w:val="000000"/>
                <w:lang w:eastAsia="en-US"/>
              </w:rPr>
              <w:t xml:space="preserve"> տարածքների </w:t>
            </w:r>
            <w:r w:rsidRPr="00A44F9E">
              <w:rPr>
                <w:rFonts w:ascii="GHEA Mariam" w:hAnsi="GHEA Mariam"/>
                <w:color w:val="000000"/>
                <w:lang w:eastAsia="en-US"/>
              </w:rPr>
              <w:t>պահպանության</w:t>
            </w:r>
            <w:r w:rsidRPr="00A44F9E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A44F9E">
              <w:rPr>
                <w:rFonts w:ascii="GHEA Mariam" w:hAnsi="GHEA Mariam"/>
                <w:color w:val="000000"/>
                <w:lang w:eastAsia="en-US"/>
              </w:rPr>
              <w:t xml:space="preserve"> գիտական ուսումնասիրությունների</w:t>
            </w:r>
            <w:r w:rsidRPr="00A44F9E">
              <w:rPr>
                <w:rFonts w:ascii="GHEA Mariam" w:hAnsi="GHEA Mariam"/>
                <w:color w:val="000000"/>
                <w:lang w:val="hy-AM" w:eastAsia="en-US"/>
              </w:rPr>
              <w:t>,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անտառատնտեսական աշխատանքների կատարում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4897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58,079.1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B85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58,079.1</w:t>
            </w:r>
          </w:p>
        </w:tc>
      </w:tr>
      <w:tr w:rsidR="003104EE" w:rsidRPr="00633AF7" w14:paraId="07F579AF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B3F0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03A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E1B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B3B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C207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64E1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>այդ թվում` ըստ կատարողների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D98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654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789260B4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9E6D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E1A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5745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C8F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4576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9881" w14:textId="77777777" w:rsidR="003104EE" w:rsidRPr="00633AF7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gramStart"/>
            <w:r w:rsidRPr="00633AF7">
              <w:rPr>
                <w:rFonts w:ascii="GHEA Mariam" w:hAnsi="GHEA Mariam"/>
                <w:i/>
                <w:iCs/>
                <w:lang w:eastAsia="en-US"/>
              </w:rPr>
              <w:t>ՀՀ  շրջակա</w:t>
            </w:r>
            <w:proofErr w:type="gramEnd"/>
            <w:r w:rsidRPr="00633AF7">
              <w:rPr>
                <w:rFonts w:ascii="GHEA Mariam" w:hAnsi="GHEA Mariam"/>
                <w:i/>
                <w:iCs/>
                <w:lang w:eastAsia="en-US"/>
              </w:rPr>
              <w:t xml:space="preserve"> միջավայրի նախարարություն 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887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>58,079.1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3EE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633AF7">
              <w:rPr>
                <w:rFonts w:ascii="GHEA Mariam" w:hAnsi="GHEA Mariam"/>
                <w:i/>
                <w:iCs/>
                <w:lang w:eastAsia="en-US"/>
              </w:rPr>
              <w:t>58,079.1</w:t>
            </w:r>
          </w:p>
        </w:tc>
      </w:tr>
      <w:tr w:rsidR="003104EE" w:rsidRPr="00633AF7" w14:paraId="2C310BAE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4DC3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1098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D72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067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2E1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DB30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936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F35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633AF7" w14:paraId="0C84A13A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E46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4D9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4B3C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0B2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70AD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609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15C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58,079.1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9A75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58,079.1</w:t>
            </w:r>
          </w:p>
        </w:tc>
      </w:tr>
      <w:tr w:rsidR="003104EE" w:rsidRPr="00633AF7" w14:paraId="751998C3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D68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FC8A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031DE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F5A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DA7E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FC25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618B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58,079.1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24E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58,079.1</w:t>
            </w:r>
          </w:p>
        </w:tc>
      </w:tr>
      <w:tr w:rsidR="003104EE" w:rsidRPr="00633AF7" w14:paraId="710928A1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668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916D8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64C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764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D7FB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AAC0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ԴՐԱՄԱՇՆՈՐՀՆԵՐ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E572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58,079.1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2181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58,079.1</w:t>
            </w:r>
          </w:p>
        </w:tc>
      </w:tr>
      <w:tr w:rsidR="003104EE" w:rsidRPr="00633AF7" w14:paraId="1A237900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88F5E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0CBC2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BDAD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546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33B0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9DDD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0E03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58,079.1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7131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58,079.1</w:t>
            </w:r>
          </w:p>
        </w:tc>
      </w:tr>
      <w:tr w:rsidR="003104EE" w:rsidRPr="00633AF7" w14:paraId="163F2AB3" w14:textId="77777777" w:rsidTr="004342AB">
        <w:trPr>
          <w:trHeight w:val="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5B836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8C6D5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C3B4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A090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9BC9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684D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633AF7">
              <w:rPr>
                <w:rFonts w:ascii="GHEA Mariam" w:hAnsi="GHEA Mariam"/>
                <w:color w:val="000000"/>
                <w:lang w:eastAsia="en-US"/>
              </w:rPr>
              <w:t xml:space="preserve"> - Ընթացիկ դրամաշնորհներ պետական և համայնքային ոչ առևտրային կազմակերպություններին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B3C9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58,079.1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07F44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lang w:eastAsia="en-US"/>
              </w:rPr>
            </w:pPr>
            <w:r w:rsidRPr="00633AF7">
              <w:rPr>
                <w:rFonts w:ascii="GHEA Mariam" w:hAnsi="GHEA Mariam"/>
                <w:lang w:eastAsia="en-US"/>
              </w:rPr>
              <w:t>58,079.1</w:t>
            </w:r>
          </w:p>
        </w:tc>
      </w:tr>
    </w:tbl>
    <w:p w14:paraId="1055C416" w14:textId="77777777" w:rsidR="003104EE" w:rsidRDefault="003104EE" w:rsidP="003104EE">
      <w:pPr>
        <w:pStyle w:val="mechtex"/>
        <w:jc w:val="left"/>
        <w:rPr>
          <w:rFonts w:ascii="Sylfaen" w:hAnsi="Sylfaen" w:cs="Sylfaen"/>
        </w:rPr>
      </w:pPr>
    </w:p>
    <w:p w14:paraId="4550362A" w14:textId="77777777" w:rsidR="003104EE" w:rsidRDefault="003104EE" w:rsidP="003104EE">
      <w:pPr>
        <w:pStyle w:val="mechtex"/>
        <w:jc w:val="left"/>
        <w:rPr>
          <w:rFonts w:ascii="Sylfaen" w:hAnsi="Sylfaen" w:cs="Sylfaen"/>
        </w:rPr>
      </w:pPr>
    </w:p>
    <w:p w14:paraId="313ACF9C" w14:textId="77777777" w:rsidR="003104EE" w:rsidRDefault="003104EE" w:rsidP="003104EE">
      <w:pPr>
        <w:pStyle w:val="mechtex"/>
        <w:jc w:val="left"/>
        <w:rPr>
          <w:rFonts w:ascii="Sylfaen" w:hAnsi="Sylfaen" w:cs="Sylfaen"/>
        </w:rPr>
      </w:pPr>
    </w:p>
    <w:p w14:paraId="383B7228" w14:textId="77777777" w:rsidR="003104EE" w:rsidRDefault="003104EE" w:rsidP="003104EE">
      <w:pPr>
        <w:pStyle w:val="mechtex"/>
        <w:jc w:val="left"/>
        <w:rPr>
          <w:rFonts w:ascii="GHEA Mariam" w:hAnsi="GHEA Mariam" w:cs="Sylfaen"/>
          <w:szCs w:val="22"/>
        </w:rPr>
      </w:pPr>
    </w:p>
    <w:p w14:paraId="5B97443E" w14:textId="77777777" w:rsidR="003104EE" w:rsidRPr="00733523" w:rsidRDefault="003104EE" w:rsidP="003104EE">
      <w:pPr>
        <w:ind w:firstLine="78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521E4F3" w14:textId="77777777" w:rsidR="003104EE" w:rsidRPr="00733523" w:rsidRDefault="003104EE" w:rsidP="003104EE">
      <w:pPr>
        <w:ind w:firstLine="78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Sylfaen" w:hAnsi="Sylfaen" w:cs="Sylfaen"/>
          <w:sz w:val="22"/>
          <w:szCs w:val="22"/>
          <w:lang w:val="hy-AM"/>
        </w:rPr>
        <w:t xml:space="preserve">       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B984356" w14:textId="27173264" w:rsidR="00BA6A4D" w:rsidRDefault="003104EE" w:rsidP="00304A98">
      <w:pPr>
        <w:pStyle w:val="mechtex"/>
        <w:ind w:firstLine="780"/>
        <w:jc w:val="left"/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  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 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BA6A4D" w:rsidSect="00304A98">
      <w:headerReference w:type="even" r:id="rId7"/>
      <w:footerReference w:type="even" r:id="rId8"/>
      <w:pgSz w:w="16834" w:h="11909" w:orient="landscape" w:code="9"/>
      <w:pgMar w:top="1222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C8D59" w14:textId="77777777" w:rsidR="0050466C" w:rsidRDefault="0050466C">
      <w:r>
        <w:separator/>
      </w:r>
    </w:p>
  </w:endnote>
  <w:endnote w:type="continuationSeparator" w:id="0">
    <w:p w14:paraId="6EB2F247" w14:textId="77777777" w:rsidR="0050466C" w:rsidRDefault="0050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8509" w14:textId="77777777" w:rsidR="00F27945" w:rsidRDefault="003104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1136voroshum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4A02E" w14:textId="77777777" w:rsidR="0050466C" w:rsidRDefault="0050466C">
      <w:r>
        <w:separator/>
      </w:r>
    </w:p>
  </w:footnote>
  <w:footnote w:type="continuationSeparator" w:id="0">
    <w:p w14:paraId="38CEE277" w14:textId="77777777" w:rsidR="0050466C" w:rsidRDefault="0050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08867" w14:textId="77777777" w:rsidR="00F27945" w:rsidRDefault="003104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FDD29A" w14:textId="77777777" w:rsidR="00F27945" w:rsidRDefault="00504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EE"/>
    <w:rsid w:val="00304A98"/>
    <w:rsid w:val="003104EE"/>
    <w:rsid w:val="0050466C"/>
    <w:rsid w:val="00940DF6"/>
    <w:rsid w:val="00BA6A4D"/>
    <w:rsid w:val="00DD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11DD"/>
  <w15:chartTrackingRefBased/>
  <w15:docId w15:val="{9723496F-9DA9-4A96-8A26-4683FC44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4E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0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04E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10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04E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104EE"/>
  </w:style>
  <w:style w:type="paragraph" w:customStyle="1" w:styleId="norm">
    <w:name w:val="norm"/>
    <w:basedOn w:val="Normal"/>
    <w:link w:val="normChar"/>
    <w:rsid w:val="003104E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104EE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104E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3104E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104EE"/>
    <w:pPr>
      <w:jc w:val="both"/>
    </w:pPr>
  </w:style>
  <w:style w:type="paragraph" w:customStyle="1" w:styleId="russtyle">
    <w:name w:val="russtyle"/>
    <w:basedOn w:val="Normal"/>
    <w:rsid w:val="003104EE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104EE"/>
    <w:rPr>
      <w:w w:val="90"/>
    </w:rPr>
  </w:style>
  <w:style w:type="paragraph" w:customStyle="1" w:styleId="Style3">
    <w:name w:val="Style3"/>
    <w:basedOn w:val="mechtex"/>
    <w:rsid w:val="003104EE"/>
    <w:rPr>
      <w:w w:val="90"/>
    </w:rPr>
  </w:style>
  <w:style w:type="paragraph" w:customStyle="1" w:styleId="Style6">
    <w:name w:val="Style6"/>
    <w:basedOn w:val="mechtex"/>
    <w:rsid w:val="003104EE"/>
  </w:style>
  <w:style w:type="paragraph" w:customStyle="1" w:styleId="msolistparagraph0">
    <w:name w:val="msolistparagraph"/>
    <w:basedOn w:val="Normal"/>
    <w:rsid w:val="003104EE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styleId="Strong">
    <w:name w:val="Strong"/>
    <w:qFormat/>
    <w:rsid w:val="003104EE"/>
    <w:rPr>
      <w:b/>
      <w:bCs/>
    </w:rPr>
  </w:style>
  <w:style w:type="character" w:customStyle="1" w:styleId="normChar">
    <w:name w:val="norm Char"/>
    <w:link w:val="norm"/>
    <w:rsid w:val="003104E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3104EE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2019-09-09T07:39:00Z</dcterms:created>
  <dcterms:modified xsi:type="dcterms:W3CDTF">2019-09-09T07:43:00Z</dcterms:modified>
</cp:coreProperties>
</file>