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BE6" w:rsidRPr="00D63DF6" w:rsidRDefault="00311BE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:rsidR="00311BE6" w:rsidRPr="006B7192" w:rsidRDefault="00311BE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05D56" w:rsidRDefault="00311BE6" w:rsidP="003F2DA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="003F2DAA">
        <w:rPr>
          <w:rFonts w:ascii="GHEA Mariam" w:hAnsi="GHEA Mariam"/>
          <w:spacing w:val="-2"/>
        </w:rPr>
        <w:t xml:space="preserve">     </w:t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3F2DAA" w:rsidRPr="003F2DAA" w:rsidRDefault="003F2DAA" w:rsidP="003F2DAA">
      <w:pPr>
        <w:pStyle w:val="mechtex"/>
        <w:jc w:val="left"/>
        <w:rPr>
          <w:rFonts w:ascii="Sylfaen" w:hAnsi="Sylfaen" w:cs="Sylfaen"/>
        </w:rPr>
      </w:pPr>
    </w:p>
    <w:p w:rsidR="00705D56" w:rsidRDefault="00705D56">
      <w:pPr>
        <w:pStyle w:val="mechtex"/>
        <w:rPr>
          <w:rFonts w:ascii="GHEA Mariam" w:hAnsi="GHEA Mariam"/>
        </w:rPr>
      </w:pPr>
    </w:p>
    <w:tbl>
      <w:tblPr>
        <w:tblW w:w="10260" w:type="dxa"/>
        <w:tblInd w:w="-720" w:type="dxa"/>
        <w:tblLook w:val="04A0" w:firstRow="1" w:lastRow="0" w:firstColumn="1" w:lastColumn="0" w:noHBand="0" w:noVBand="1"/>
      </w:tblPr>
      <w:tblGrid>
        <w:gridCol w:w="4680"/>
        <w:gridCol w:w="5580"/>
      </w:tblGrid>
      <w:tr w:rsidR="00705D56" w:rsidRPr="00705D56" w:rsidTr="00705D56">
        <w:trPr>
          <w:trHeight w:val="930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D56" w:rsidRDefault="00705D56" w:rsidP="00705D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D56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2-ՐԴ ՀՈԴՎԱԾԻ ԱՂՅՈՒՍԱԿՈՒՄ </w:t>
            </w:r>
          </w:p>
          <w:p w:rsidR="00705D56" w:rsidRPr="00705D56" w:rsidRDefault="00705D56" w:rsidP="00705D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D56">
              <w:rPr>
                <w:rFonts w:ascii="GHEA Mariam" w:hAnsi="GHEA Mariam"/>
                <w:sz w:val="22"/>
                <w:szCs w:val="22"/>
                <w:lang w:eastAsia="en-US"/>
              </w:rPr>
              <w:t>ԿԱՏԱՐՎՈՂ ՓՈՓՈԽՈՒԹՅՈՒՆՆԵՐԸ</w:t>
            </w:r>
          </w:p>
        </w:tc>
      </w:tr>
      <w:tr w:rsidR="00705D56" w:rsidRPr="00705D56" w:rsidTr="00705D56">
        <w:trPr>
          <w:trHeight w:val="34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D56" w:rsidRPr="00705D56" w:rsidRDefault="00705D56" w:rsidP="00705D5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D56" w:rsidRPr="00705D56" w:rsidTr="00705D56">
        <w:trPr>
          <w:trHeight w:val="54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D56" w:rsidRPr="00705D56" w:rsidRDefault="00705D56" w:rsidP="00705D5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</w:t>
            </w:r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5D56" w:rsidRPr="00705D56" w:rsidTr="00705D56">
        <w:trPr>
          <w:trHeight w:val="7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D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56" w:rsidRPr="00705D56" w:rsidRDefault="00705D56" w:rsidP="00705D5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705D56" w:rsidRPr="00705D56" w:rsidRDefault="00705D56" w:rsidP="00705D5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է</w:t>
            </w:r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5D56" w:rsidRPr="00705D56" w:rsidTr="00705D56">
        <w:trPr>
          <w:trHeight w:val="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D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523,400.0 </w:t>
            </w:r>
          </w:p>
        </w:tc>
      </w:tr>
      <w:tr w:rsidR="00705D56" w:rsidRPr="00705D56" w:rsidTr="00705D56">
        <w:trPr>
          <w:trHeight w:val="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56" w:rsidRPr="00705D56" w:rsidRDefault="00705D56" w:rsidP="00705D5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D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523,400.0 </w:t>
            </w:r>
          </w:p>
        </w:tc>
      </w:tr>
      <w:tr w:rsidR="00705D56" w:rsidRPr="00705D56" w:rsidTr="00705D56">
        <w:trPr>
          <w:trHeight w:val="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56" w:rsidRPr="00705D56" w:rsidRDefault="00DE61DD" w:rsidP="00705D5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</w:t>
            </w:r>
            <w:r w:rsidR="00705D56"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ֆիցիտը</w:t>
            </w:r>
            <w:proofErr w:type="spellEnd"/>
            <w:r w:rsidR="00705D56"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05D56"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</w:t>
            </w:r>
            <w:r w:rsidR="00705D56"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րդը</w:t>
            </w:r>
            <w:proofErr w:type="spellEnd"/>
            <w:r w:rsidR="00705D56" w:rsidRPr="00705D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D56" w:rsidRPr="00705D56" w:rsidRDefault="00705D56" w:rsidP="00705D5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D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   -   </w:t>
            </w:r>
          </w:p>
        </w:tc>
      </w:tr>
    </w:tbl>
    <w:p w:rsidR="00311BE6" w:rsidRDefault="00311BE6">
      <w:pPr>
        <w:pStyle w:val="mechtex"/>
        <w:rPr>
          <w:rFonts w:ascii="GHEA Mariam" w:hAnsi="GHEA Mariam"/>
        </w:rPr>
      </w:pPr>
    </w:p>
    <w:p w:rsidR="00705D56" w:rsidRDefault="00705D56">
      <w:pPr>
        <w:pStyle w:val="mechtex"/>
        <w:rPr>
          <w:rFonts w:ascii="GHEA Mariam" w:hAnsi="GHEA Mariam"/>
        </w:rPr>
      </w:pPr>
    </w:p>
    <w:p w:rsidR="00705D56" w:rsidRDefault="00705D56">
      <w:pPr>
        <w:pStyle w:val="mechtex"/>
        <w:rPr>
          <w:rFonts w:ascii="GHEA Mariam" w:hAnsi="GHEA Mariam"/>
        </w:rPr>
      </w:pPr>
    </w:p>
    <w:p w:rsidR="00705D56" w:rsidRDefault="00705D56">
      <w:pPr>
        <w:pStyle w:val="mechtex"/>
        <w:rPr>
          <w:rFonts w:ascii="GHEA Mariam" w:hAnsi="GHEA Mariam"/>
        </w:rPr>
      </w:pPr>
    </w:p>
    <w:p w:rsidR="00705D56" w:rsidRPr="00B16FF5" w:rsidRDefault="00705D56" w:rsidP="00705D56">
      <w:pPr>
        <w:pStyle w:val="mechtex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bookmarkStart w:id="0" w:name="_GoBack"/>
      <w:bookmarkEnd w:id="0"/>
      <w:r w:rsidRPr="00B16FF5">
        <w:rPr>
          <w:rFonts w:ascii="GHEA Mariam" w:hAnsi="GHEA Mariam" w:cs="Sylfaen"/>
        </w:rPr>
        <w:t>ՀԱՆՐԱՊԵՏՈՒԹՅԱՆ</w:t>
      </w:r>
    </w:p>
    <w:p w:rsidR="00705D56" w:rsidRDefault="00705D56" w:rsidP="00705D56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A47D20" w:rsidRPr="003551E8" w:rsidRDefault="00705D56" w:rsidP="003F2DAA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47D20" w:rsidRPr="003551E8" w:rsidSect="003F2DAA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318" w:rsidRDefault="00240318">
      <w:r>
        <w:separator/>
      </w:r>
    </w:p>
  </w:endnote>
  <w:endnote w:type="continuationSeparator" w:id="0">
    <w:p w:rsidR="00240318" w:rsidRDefault="0024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063EE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A0557">
      <w:rPr>
        <w:noProof/>
        <w:sz w:val="18"/>
      </w:rPr>
      <w:t>1138.voroshum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318" w:rsidRDefault="00240318">
      <w:r>
        <w:separator/>
      </w:r>
    </w:p>
  </w:footnote>
  <w:footnote w:type="continuationSeparator" w:id="0">
    <w:p w:rsidR="00240318" w:rsidRDefault="0024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D8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F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17F5B" w:rsidRDefault="00E1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18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2DAA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E2030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2019-09-09T06:47:00Z</dcterms:modified>
</cp:coreProperties>
</file>