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5990D5" w14:textId="77777777" w:rsidR="008906E7" w:rsidRPr="008906E7" w:rsidRDefault="008906E7" w:rsidP="008906E7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8906E7">
        <w:rPr>
          <w:rFonts w:ascii="GHEA Mariam" w:hAnsi="GHEA Mariam"/>
          <w:spacing w:val="-8"/>
        </w:rPr>
        <w:t xml:space="preserve">            </w:t>
      </w:r>
      <w:proofErr w:type="spellStart"/>
      <w:r w:rsidRPr="008906E7">
        <w:rPr>
          <w:rFonts w:ascii="GHEA Mariam" w:hAnsi="GHEA Mariam"/>
          <w:spacing w:val="-8"/>
        </w:rPr>
        <w:t>Հավելված</w:t>
      </w:r>
      <w:proofErr w:type="spellEnd"/>
      <w:r w:rsidRPr="008906E7">
        <w:rPr>
          <w:rFonts w:ascii="GHEA Mariam" w:hAnsi="GHEA Mariam"/>
          <w:spacing w:val="-8"/>
        </w:rPr>
        <w:t xml:space="preserve"> N 6</w:t>
      </w:r>
    </w:p>
    <w:p w14:paraId="3D15FFA4" w14:textId="77777777" w:rsidR="008906E7" w:rsidRPr="008906E7" w:rsidRDefault="008906E7" w:rsidP="008906E7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8906E7">
        <w:rPr>
          <w:rFonts w:ascii="GHEA Mariam" w:hAnsi="GHEA Mariam"/>
          <w:spacing w:val="-6"/>
        </w:rPr>
        <w:t xml:space="preserve">       </w:t>
      </w:r>
      <w:r w:rsidRPr="008906E7">
        <w:rPr>
          <w:rFonts w:ascii="GHEA Mariam" w:hAnsi="GHEA Mariam"/>
          <w:spacing w:val="-6"/>
        </w:rPr>
        <w:tab/>
        <w:t xml:space="preserve">   </w:t>
      </w:r>
      <w:r w:rsidRPr="008906E7">
        <w:rPr>
          <w:rFonts w:ascii="GHEA Mariam" w:hAnsi="GHEA Mariam"/>
          <w:spacing w:val="-6"/>
        </w:rPr>
        <w:tab/>
      </w:r>
      <w:r w:rsidRPr="008906E7">
        <w:rPr>
          <w:rFonts w:ascii="GHEA Mariam" w:hAnsi="GHEA Mariam"/>
          <w:spacing w:val="-6"/>
        </w:rPr>
        <w:tab/>
      </w:r>
      <w:r w:rsidRPr="008906E7">
        <w:rPr>
          <w:rFonts w:ascii="GHEA Mariam" w:hAnsi="GHEA Mariam"/>
          <w:spacing w:val="-6"/>
        </w:rPr>
        <w:tab/>
      </w:r>
      <w:r w:rsidRPr="008906E7">
        <w:rPr>
          <w:rFonts w:ascii="GHEA Mariam" w:hAnsi="GHEA Mariam"/>
          <w:spacing w:val="-6"/>
        </w:rPr>
        <w:tab/>
      </w:r>
      <w:r w:rsidRPr="008906E7">
        <w:rPr>
          <w:rFonts w:ascii="GHEA Mariam" w:hAnsi="GHEA Mariam"/>
          <w:spacing w:val="-6"/>
        </w:rPr>
        <w:tab/>
      </w:r>
      <w:r w:rsidRPr="008906E7">
        <w:rPr>
          <w:rFonts w:ascii="GHEA Mariam" w:hAnsi="GHEA Mariam"/>
          <w:spacing w:val="-6"/>
        </w:rPr>
        <w:tab/>
      </w:r>
      <w:r w:rsidRPr="008906E7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8906E7">
        <w:rPr>
          <w:rFonts w:ascii="GHEA Mariam" w:hAnsi="GHEA Mariam"/>
          <w:spacing w:val="-6"/>
        </w:rPr>
        <w:t>կառավարության</w:t>
      </w:r>
      <w:proofErr w:type="spellEnd"/>
      <w:r w:rsidRPr="008906E7">
        <w:rPr>
          <w:rFonts w:ascii="GHEA Mariam" w:hAnsi="GHEA Mariam"/>
          <w:spacing w:val="-6"/>
        </w:rPr>
        <w:t xml:space="preserve"> 2019 </w:t>
      </w:r>
      <w:proofErr w:type="spellStart"/>
      <w:r w:rsidRPr="008906E7">
        <w:rPr>
          <w:rFonts w:ascii="GHEA Mariam" w:hAnsi="GHEA Mariam"/>
          <w:spacing w:val="-6"/>
        </w:rPr>
        <w:t>թվականի</w:t>
      </w:r>
      <w:proofErr w:type="spellEnd"/>
    </w:p>
    <w:p w14:paraId="0FFCFC44" w14:textId="509E6E0D" w:rsidR="008906E7" w:rsidRPr="008906E7" w:rsidRDefault="008906E7" w:rsidP="008906E7">
      <w:pPr>
        <w:pStyle w:val="mechtex"/>
        <w:jc w:val="left"/>
        <w:rPr>
          <w:rFonts w:ascii="Sylfaen" w:hAnsi="Sylfaen" w:cs="Sylfaen"/>
        </w:rPr>
      </w:pPr>
      <w:r w:rsidRPr="008906E7">
        <w:rPr>
          <w:rFonts w:ascii="GHEA Mariam" w:hAnsi="GHEA Mariam"/>
          <w:spacing w:val="-2"/>
        </w:rPr>
        <w:tab/>
      </w:r>
      <w:r w:rsidRPr="008906E7">
        <w:rPr>
          <w:rFonts w:ascii="GHEA Mariam" w:hAnsi="GHEA Mariam"/>
          <w:spacing w:val="-2"/>
        </w:rPr>
        <w:tab/>
      </w:r>
      <w:r w:rsidRPr="008906E7">
        <w:rPr>
          <w:rFonts w:ascii="GHEA Mariam" w:hAnsi="GHEA Mariam"/>
          <w:spacing w:val="-2"/>
        </w:rPr>
        <w:tab/>
      </w:r>
      <w:r w:rsidRPr="008906E7">
        <w:rPr>
          <w:rFonts w:ascii="GHEA Mariam" w:hAnsi="GHEA Mariam"/>
          <w:spacing w:val="-2"/>
        </w:rPr>
        <w:tab/>
      </w:r>
      <w:r w:rsidRPr="008906E7">
        <w:rPr>
          <w:rFonts w:ascii="GHEA Mariam" w:hAnsi="GHEA Mariam"/>
          <w:spacing w:val="-2"/>
        </w:rPr>
        <w:tab/>
      </w:r>
      <w:r w:rsidRPr="008906E7">
        <w:rPr>
          <w:rFonts w:ascii="GHEA Mariam" w:hAnsi="GHEA Mariam"/>
          <w:spacing w:val="-2"/>
        </w:rPr>
        <w:tab/>
        <w:t xml:space="preserve">   </w:t>
      </w:r>
      <w:r w:rsidRPr="008906E7">
        <w:rPr>
          <w:rFonts w:ascii="GHEA Mariam" w:hAnsi="GHEA Mariam"/>
          <w:spacing w:val="-2"/>
        </w:rPr>
        <w:tab/>
        <w:t xml:space="preserve"> </w:t>
      </w:r>
      <w:r w:rsidRPr="008906E7">
        <w:rPr>
          <w:rFonts w:ascii="GHEA Mariam" w:hAnsi="GHEA Mariam"/>
          <w:spacing w:val="-2"/>
        </w:rPr>
        <w:tab/>
      </w:r>
      <w:r w:rsidRPr="008906E7">
        <w:rPr>
          <w:rFonts w:ascii="GHEA Mariam" w:hAnsi="GHEA Mariam"/>
          <w:spacing w:val="-2"/>
        </w:rPr>
        <w:tab/>
      </w:r>
      <w:r w:rsidRPr="008906E7">
        <w:rPr>
          <w:rFonts w:ascii="GHEA Mariam" w:hAnsi="GHEA Mariam"/>
          <w:spacing w:val="-2"/>
        </w:rPr>
        <w:tab/>
      </w:r>
      <w:r w:rsidRPr="008906E7">
        <w:rPr>
          <w:rFonts w:ascii="GHEA Mariam" w:hAnsi="GHEA Mariam"/>
          <w:spacing w:val="-2"/>
        </w:rPr>
        <w:tab/>
      </w:r>
      <w:r w:rsidRPr="008906E7">
        <w:rPr>
          <w:rFonts w:ascii="GHEA Mariam" w:hAnsi="GHEA Mariam"/>
          <w:spacing w:val="-2"/>
        </w:rPr>
        <w:tab/>
      </w:r>
      <w:r w:rsidRPr="008906E7">
        <w:rPr>
          <w:rFonts w:ascii="GHEA Mariam" w:hAnsi="GHEA Mariam"/>
          <w:spacing w:val="-2"/>
        </w:rPr>
        <w:tab/>
      </w:r>
      <w:r w:rsidRPr="008906E7">
        <w:rPr>
          <w:rFonts w:ascii="GHEA Mariam" w:hAnsi="GHEA Mariam"/>
          <w:spacing w:val="-2"/>
        </w:rPr>
        <w:tab/>
        <w:t xml:space="preserve">    </w:t>
      </w:r>
      <w:r w:rsidRPr="008906E7">
        <w:rPr>
          <w:rFonts w:ascii="GHEA Mariam" w:hAnsi="GHEA Mariam" w:cs="Sylfaen"/>
          <w:spacing w:val="-4"/>
          <w:szCs w:val="22"/>
          <w:lang w:val="pt-BR"/>
        </w:rPr>
        <w:t>օգոստոսի</w:t>
      </w:r>
      <w:r w:rsidRPr="008906E7">
        <w:rPr>
          <w:rFonts w:ascii="GHEA Mariam" w:hAnsi="GHEA Mariam" w:cs="Sylfaen"/>
          <w:spacing w:val="-2"/>
          <w:lang w:val="pt-BR"/>
        </w:rPr>
        <w:t xml:space="preserve"> 22-</w:t>
      </w:r>
      <w:r w:rsidRPr="008906E7">
        <w:rPr>
          <w:rFonts w:ascii="GHEA Mariam" w:hAnsi="GHEA Mariam"/>
          <w:spacing w:val="-2"/>
        </w:rPr>
        <w:t xml:space="preserve">ի N </w:t>
      </w:r>
      <w:r w:rsidR="009070D0">
        <w:rPr>
          <w:rFonts w:ascii="GHEA Mariam" w:hAnsi="GHEA Mariam"/>
          <w:szCs w:val="22"/>
        </w:rPr>
        <w:t>1118</w:t>
      </w:r>
      <w:r w:rsidRPr="008906E7">
        <w:rPr>
          <w:rFonts w:ascii="GHEA Mariam" w:hAnsi="GHEA Mariam"/>
          <w:spacing w:val="-2"/>
        </w:rPr>
        <w:t xml:space="preserve">-Ն </w:t>
      </w:r>
      <w:proofErr w:type="spellStart"/>
      <w:r w:rsidRPr="008906E7">
        <w:rPr>
          <w:rFonts w:ascii="GHEA Mariam" w:hAnsi="GHEA Mariam"/>
          <w:spacing w:val="-2"/>
        </w:rPr>
        <w:t>որոշման</w:t>
      </w:r>
      <w:proofErr w:type="spellEnd"/>
    </w:p>
    <w:p w14:paraId="77666D54" w14:textId="77777777" w:rsidR="008906E7" w:rsidRPr="008906E7" w:rsidRDefault="008906E7" w:rsidP="008906E7">
      <w:pPr>
        <w:pStyle w:val="mechtex"/>
        <w:ind w:firstLine="720"/>
        <w:jc w:val="left"/>
        <w:rPr>
          <w:rFonts w:ascii="Arial" w:hAnsi="Arial" w:cs="Arial"/>
          <w:b/>
        </w:rPr>
      </w:pPr>
    </w:p>
    <w:tbl>
      <w:tblPr>
        <w:tblW w:w="14835" w:type="dxa"/>
        <w:tblInd w:w="113" w:type="dxa"/>
        <w:tblLook w:val="04A0" w:firstRow="1" w:lastRow="0" w:firstColumn="1" w:lastColumn="0" w:noHBand="0" w:noVBand="1"/>
      </w:tblPr>
      <w:tblGrid>
        <w:gridCol w:w="1140"/>
        <w:gridCol w:w="1560"/>
        <w:gridCol w:w="8455"/>
        <w:gridCol w:w="1840"/>
        <w:gridCol w:w="1840"/>
      </w:tblGrid>
      <w:tr w:rsidR="008906E7" w:rsidRPr="008906E7" w14:paraId="536774CB" w14:textId="77777777" w:rsidTr="008E376E">
        <w:trPr>
          <w:trHeight w:val="1545"/>
        </w:trPr>
        <w:tc>
          <w:tcPr>
            <w:tcW w:w="14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D2B4C" w14:textId="77777777" w:rsidR="008906E7" w:rsidRPr="008906E7" w:rsidRDefault="008906E7" w:rsidP="008E376E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</w:t>
            </w:r>
            <w:r w:rsidRPr="008906E7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8906E7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ԿԱՌԱՎԱՐՈՒԹՅԱՆ</w:t>
            </w:r>
            <w:r w:rsidRPr="008906E7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8906E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2018 </w:t>
            </w:r>
            <w:r w:rsidRPr="008906E7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ԹՎԱԿԱՆԻ</w:t>
            </w:r>
            <w:r w:rsidRPr="008906E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8906E7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ԴԵԿՏԵՄԲԵՐԻ</w:t>
            </w:r>
            <w:r w:rsidRPr="008906E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27-</w:t>
            </w:r>
            <w:r w:rsidRPr="008906E7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Ի</w:t>
            </w:r>
            <w:r w:rsidRPr="008906E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</w:t>
            </w:r>
            <w:r w:rsidRPr="008906E7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8906E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1515-</w:t>
            </w:r>
            <w:r w:rsidRPr="008906E7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</w:t>
            </w:r>
            <w:r w:rsidRPr="008906E7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8906E7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ՈՐՈՇՄԱՆ</w:t>
            </w:r>
            <w:r w:rsidRPr="008906E7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  <w:p w14:paraId="6FF2DF25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5 </w:t>
            </w:r>
            <w:r w:rsidRPr="008906E7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ՀԱՎԵԼՎԱԾԻ</w:t>
            </w:r>
            <w:r w:rsidRPr="008906E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2 </w:t>
            </w:r>
            <w:r w:rsidRPr="008906E7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ԱՂՅՈՒՍԱԿՈՒՄ</w:t>
            </w:r>
            <w:r w:rsidRPr="008906E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8906E7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ԿԱՏԱՐՎՈՂ</w:t>
            </w:r>
            <w:r w:rsidRPr="008906E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8906E7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ՓՈՓՈԽՈՒԹՅՈՒՆՆԵՐԸ</w:t>
            </w:r>
            <w:r w:rsidRPr="008906E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8906E7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ԵՎ</w:t>
            </w:r>
            <w:r w:rsidRPr="008906E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8906E7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ԼՐԱՑՈՒՄՆԵՐԸ</w:t>
            </w:r>
          </w:p>
        </w:tc>
      </w:tr>
      <w:tr w:rsidR="008906E7" w:rsidRPr="008906E7" w14:paraId="7593B3C6" w14:textId="77777777" w:rsidTr="008E376E">
        <w:trPr>
          <w:trHeight w:val="34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86E61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F68E3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7AAA7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A8882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8906E7" w:rsidRPr="008906E7" w14:paraId="78480299" w14:textId="77777777" w:rsidTr="008E376E">
        <w:trPr>
          <w:trHeight w:val="377"/>
        </w:trPr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496E2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</w:t>
            </w:r>
            <w:r w:rsidR="007505B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41EE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71B89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8906E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8906E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906E7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8906E7">
              <w:rPr>
                <w:rFonts w:ascii="Calibri" w:hAnsi="Calibri" w:cs="Calibri"/>
                <w:bCs/>
                <w:spacing w:val="-8"/>
                <w:sz w:val="22"/>
                <w:szCs w:val="22"/>
                <w:lang w:eastAsia="en-US"/>
              </w:rPr>
              <w:t> </w:t>
            </w:r>
            <w:proofErr w:type="spellStart"/>
            <w:r w:rsidRPr="008906E7">
              <w:rPr>
                <w:rFonts w:ascii="GHEA Mariam" w:hAnsi="GHEA Mariam" w:cs="GHEA Grapalat"/>
                <w:bCs/>
                <w:spacing w:val="-8"/>
                <w:sz w:val="22"/>
                <w:szCs w:val="22"/>
                <w:lang w:eastAsia="en-US"/>
              </w:rPr>
              <w:t>նշված</w:t>
            </w:r>
            <w:proofErr w:type="spellEnd"/>
            <w:r w:rsidRPr="008906E7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 w:cs="GHEA Grapalat"/>
                <w:bCs/>
                <w:spacing w:val="-8"/>
                <w:sz w:val="22"/>
                <w:szCs w:val="22"/>
                <w:lang w:eastAsia="en-US"/>
              </w:rPr>
              <w:t>են</w:t>
            </w:r>
            <w:proofErr w:type="spellEnd"/>
            <w:r w:rsidRPr="008906E7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proofErr w:type="spellStart"/>
            <w:r w:rsidRPr="008906E7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դրական</w:t>
            </w:r>
            <w:proofErr w:type="spellEnd"/>
            <w:r w:rsidRPr="008906E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նշանով</w:t>
            </w:r>
            <w:proofErr w:type="spellEnd"/>
            <w:r w:rsidRPr="008906E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8906E7" w:rsidRPr="008906E7" w14:paraId="2AED76C4" w14:textId="77777777" w:rsidTr="008E376E">
        <w:trPr>
          <w:trHeight w:val="303"/>
        </w:trPr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8B1BF" w14:textId="77777777" w:rsidR="008906E7" w:rsidRPr="008906E7" w:rsidRDefault="008906E7" w:rsidP="008E376E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7EA7D" w14:textId="77777777" w:rsidR="008906E7" w:rsidRPr="008906E7" w:rsidRDefault="008906E7" w:rsidP="008E376E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B23A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1155C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8906E7" w:rsidRPr="008906E7" w14:paraId="544C4DCC" w14:textId="77777777" w:rsidTr="008E376E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1F8EB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746A8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8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E7B78" w14:textId="77777777" w:rsidR="008906E7" w:rsidRPr="008906E7" w:rsidRDefault="008906E7" w:rsidP="008E376E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3554E" w14:textId="77777777" w:rsidR="008906E7" w:rsidRPr="008906E7" w:rsidRDefault="008906E7" w:rsidP="008E376E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C5957" w14:textId="77777777" w:rsidR="008906E7" w:rsidRPr="008906E7" w:rsidRDefault="008906E7" w:rsidP="008E376E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906E7" w:rsidRPr="008906E7" w14:paraId="0675177A" w14:textId="77777777" w:rsidTr="008E376E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E517A3B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6CAEB38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EAF9E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405EE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6AE1" w14:textId="77777777" w:rsidR="008906E7" w:rsidRPr="008906E7" w:rsidRDefault="008906E7" w:rsidP="008E376E">
            <w:pPr>
              <w:jc w:val="right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906E7" w:rsidRPr="008906E7" w14:paraId="094539E2" w14:textId="77777777" w:rsidTr="008E376E">
        <w:trPr>
          <w:trHeight w:val="62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25FB6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B264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E8809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8906E7"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ՀՀ ԱՐՏԱԿԱՐԳ ԻՐԱՎԻՃԱԿՆԵՐԻ ՆԱԽԱՐԱՐՈՒԹՅՈՒՆ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95B6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492,194.8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5C27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1,173,725.8 </w:t>
            </w:r>
          </w:p>
        </w:tc>
      </w:tr>
      <w:tr w:rsidR="008906E7" w:rsidRPr="008906E7" w14:paraId="4525CFE6" w14:textId="77777777" w:rsidTr="008E376E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544A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075C5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2ED12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919A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76E0D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906E7" w:rsidRPr="008906E7" w14:paraId="61D62A61" w14:textId="77777777" w:rsidTr="008906E7">
        <w:trPr>
          <w:trHeight w:val="71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588F7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1090</w:t>
            </w:r>
          </w:p>
          <w:p w14:paraId="2784407A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7AA4C82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B45D5F0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12D59AA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3D5A3CE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5F9CF88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B9B6900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418019D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802AAFE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966ACA3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2F9C54D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312FDE1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AA27196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4EC60F5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B506C32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753A82A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F66F93F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C74C340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6732E2A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BBED8C6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38F03C3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09035E4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77054F4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B77E869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21BE0D6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28D194F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A109B94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A2D7039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C372FD1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C326176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3D19B25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B39CBE2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34F7717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A988CF6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964B0E1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6E276CA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8F3EF10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126FDD3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FE4464B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3697F64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148F87D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771D976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5B035B3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408BF7C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EA6DF5F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2D42BDC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0A36392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72FD146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07C4060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9BE6378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7FA95BC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34F2E68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FB40ED7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9AA3DC0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30FBAF4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D83F210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9EA3E55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A6619B9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9F595AF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D7C65B7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8570329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D210208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657A0FB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AC7A03E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75B22F2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E586F24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1AC67A8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E117EFB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0415335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521BAA5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A023418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1955104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851C730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4537A3D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1857577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7F82116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51A0E13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39ADAE1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6CB9366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AE28998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FC56862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3423B1C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EE29443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55EA82D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B66BE61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FA28EFE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A547494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508FE1F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509D97C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5E924F2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C3B028C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EDD9C42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6C0834A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2799CA0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E7A91F3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F3DD95D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2C8A691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6AAE417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4FD10E9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E8A39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lastRenderedPageBreak/>
              <w:t>31007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95C6F" w14:textId="77777777" w:rsidR="008906E7" w:rsidRPr="008906E7" w:rsidRDefault="007505B0" w:rsidP="008E376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ԱԻՆ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փ</w:t>
            </w:r>
            <w:r w:rsidR="008906E7" w:rsidRPr="008906E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րկարար</w:t>
            </w:r>
            <w:proofErr w:type="spellEnd"/>
            <w:r w:rsidR="008906E7" w:rsidRPr="008906E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906E7" w:rsidRPr="008906E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="008906E7" w:rsidRPr="008906E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906E7" w:rsidRPr="008906E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շենքային</w:t>
            </w:r>
            <w:proofErr w:type="spellEnd"/>
            <w:r w:rsidR="008906E7" w:rsidRPr="008906E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906E7" w:rsidRPr="008906E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ապահովվածության</w:t>
            </w:r>
            <w:proofErr w:type="spellEnd"/>
            <w:r w:rsidR="008906E7" w:rsidRPr="008906E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8906E7" w:rsidRPr="008906E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պայմանների</w:t>
            </w:r>
            <w:proofErr w:type="spellEnd"/>
            <w:r w:rsidR="008906E7" w:rsidRPr="008906E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906E7" w:rsidRPr="008906E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C0337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492,194.8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4163F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1,173,725.8 </w:t>
            </w:r>
          </w:p>
        </w:tc>
      </w:tr>
      <w:tr w:rsidR="008906E7" w:rsidRPr="008906E7" w14:paraId="1DA543DB" w14:textId="77777777" w:rsidTr="008E376E">
        <w:trPr>
          <w:trHeight w:val="34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4AD9E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57332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151D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3CC1C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A0817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906E7" w:rsidRPr="008906E7" w14:paraId="3D48A169" w14:textId="77777777" w:rsidTr="008E376E">
        <w:trPr>
          <w:trHeight w:val="34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8F8CE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DE549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1CAF5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906E7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արտակարգ</w:t>
            </w:r>
            <w:proofErr w:type="spellEnd"/>
            <w:r w:rsidRPr="008906E7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8906E7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3DDA4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A9EBD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906E7" w:rsidRPr="008906E7" w14:paraId="6892B57B" w14:textId="77777777" w:rsidTr="008E376E">
        <w:trPr>
          <w:trHeight w:val="34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51070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4639F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E7074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ուղղությունների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CD3A2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F97E3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906E7" w:rsidRPr="008906E7" w14:paraId="011A38FD" w14:textId="77777777" w:rsidTr="008906E7">
        <w:trPr>
          <w:trHeight w:val="12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91D9A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88B2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5CFC8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N 1 ՀՓՋ, ք.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Երևան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Իսակովի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9/1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շենքի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976.45 </w:t>
            </w:r>
            <w:proofErr w:type="spellStart"/>
            <w:r w:rsidR="007505B0"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քառ</w:t>
            </w:r>
            <w:proofErr w:type="spellEnd"/>
            <w:r w:rsidR="007505B0"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. մ</w:t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մակերեսով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1-ին և 2-րդ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հարկերի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ներքին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հարդարման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դուռ-լուսամուտների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փոխարինում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ջեռուցման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1118F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32377.680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B75FD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32377.680</w:t>
            </w:r>
          </w:p>
        </w:tc>
      </w:tr>
      <w:tr w:rsidR="008906E7" w:rsidRPr="008906E7" w14:paraId="5753F215" w14:textId="77777777" w:rsidTr="008906E7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8FFB9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756CC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96EFC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N 4 ՀՓՋ, ք.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Երևան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Շարուրի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22/1 -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շենքի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550,0 </w:t>
            </w:r>
            <w:proofErr w:type="spellStart"/>
            <w:r w:rsidR="007505B0"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քառ</w:t>
            </w:r>
            <w:proofErr w:type="spellEnd"/>
            <w:r w:rsidR="007505B0"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. մ</w:t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մակերեսով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1-ին և 2-րդ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հարկերի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ներքին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հարդարման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դուռ-լուսամուտների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փոխարինում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ջեռուցման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366BC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30605.840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8F2B6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30605.840</w:t>
            </w:r>
          </w:p>
        </w:tc>
      </w:tr>
      <w:tr w:rsidR="008906E7" w:rsidRPr="008906E7" w14:paraId="01C1E2C7" w14:textId="77777777" w:rsidTr="008906E7">
        <w:trPr>
          <w:trHeight w:val="503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AF665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B4BEB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C5E4B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N 5 ՀՓՋ, ք.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Երևան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Ղափանցյան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7/3 -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շենքի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582.1 </w:t>
            </w:r>
            <w:proofErr w:type="spellStart"/>
            <w:r w:rsidR="007505B0"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քառ</w:t>
            </w:r>
            <w:proofErr w:type="spellEnd"/>
            <w:r w:rsidR="007505B0"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. մ</w:t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մակերեսով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1-ին և 2-րդ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հարկերի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ներքին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հարդարման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դուռ-լուսամուտների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փոխարինում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ջեռուցման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A60FA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42612.090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728B8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42612.090</w:t>
            </w:r>
          </w:p>
        </w:tc>
      </w:tr>
      <w:tr w:rsidR="008906E7" w:rsidRPr="008906E7" w14:paraId="706AC8B7" w14:textId="77777777" w:rsidTr="008E376E">
        <w:trPr>
          <w:trHeight w:val="1034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5AE29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70168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DF18D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N 6 ՀՓՋ, ք.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Երևան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Արցախի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4</w:t>
            </w:r>
            <w:r w:rsidR="007505B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նրբ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. 5/7 -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շենքի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450,0 </w:t>
            </w:r>
            <w:proofErr w:type="spellStart"/>
            <w:r w:rsidR="007505B0"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քառ</w:t>
            </w:r>
            <w:proofErr w:type="spellEnd"/>
            <w:r w:rsidR="007505B0"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. մ</w:t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մակերեսով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ներքին</w:t>
            </w:r>
            <w:proofErr w:type="spellEnd"/>
            <w:proofErr w:type="gram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հարդարման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դուռ-լուսամուտների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փոխարինում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ջեռուցման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տանիքի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մասնակի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նորոգում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885D0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26486.320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2635D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26486.320</w:t>
            </w:r>
          </w:p>
        </w:tc>
      </w:tr>
      <w:tr w:rsidR="008906E7" w:rsidRPr="008906E7" w14:paraId="6FE4974A" w14:textId="77777777" w:rsidTr="008E376E">
        <w:trPr>
          <w:trHeight w:val="93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2FDD4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096D7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7945E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N 13 ՀՓՋ, ք.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Երևան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Ա.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Միկոյան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109/12 -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շենքի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772.1 </w:t>
            </w:r>
            <w:proofErr w:type="spellStart"/>
            <w:r w:rsidR="007505B0"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քառ</w:t>
            </w:r>
            <w:proofErr w:type="spellEnd"/>
            <w:r w:rsidR="007505B0"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. մ</w:t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մակերեսով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ներքին</w:t>
            </w:r>
            <w:proofErr w:type="spellEnd"/>
            <w:proofErr w:type="gram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հարդարման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դուռ-լուսամուտների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փոխարինում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ջեռուցման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տանիքի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մասնակի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նորոգում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3A0F4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19191.770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2A36E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19191.770</w:t>
            </w:r>
          </w:p>
        </w:tc>
      </w:tr>
      <w:tr w:rsidR="008906E7" w:rsidRPr="008906E7" w14:paraId="6C6F6808" w14:textId="77777777" w:rsidTr="008E376E">
        <w:trPr>
          <w:trHeight w:val="102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CD41D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23B78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049C0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505B0"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  <w:t>Աշտարակի</w:t>
            </w:r>
            <w:proofErr w:type="spellEnd"/>
            <w:r w:rsidRPr="007505B0"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  <w:t xml:space="preserve"> ՀՓՋ, ք. </w:t>
            </w:r>
            <w:proofErr w:type="spellStart"/>
            <w:r w:rsidRPr="007505B0"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  <w:t>Աշտարակ</w:t>
            </w:r>
            <w:proofErr w:type="spellEnd"/>
            <w:r w:rsidRPr="007505B0"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505B0"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  <w:t>Ղազար</w:t>
            </w:r>
            <w:proofErr w:type="spellEnd"/>
            <w:r w:rsidRPr="007505B0"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05B0"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  <w:t>Փարպեցու</w:t>
            </w:r>
            <w:proofErr w:type="spellEnd"/>
            <w:r w:rsidRPr="007505B0"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  <w:t xml:space="preserve"> փ. 2 -</w:t>
            </w:r>
            <w:proofErr w:type="spellStart"/>
            <w:r w:rsidRPr="007505B0"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  <w:t>շենքի</w:t>
            </w:r>
            <w:proofErr w:type="spellEnd"/>
            <w:r w:rsidRPr="007505B0"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  <w:t xml:space="preserve"> 329.8 </w:t>
            </w:r>
            <w:proofErr w:type="spellStart"/>
            <w:r w:rsidR="007505B0" w:rsidRPr="007505B0"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  <w:t>քառ</w:t>
            </w:r>
            <w:proofErr w:type="spellEnd"/>
            <w:r w:rsidR="007505B0" w:rsidRPr="007505B0"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  <w:t>. մ</w:t>
            </w:r>
            <w:r w:rsidRPr="007505B0"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05B0"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  <w:t>մակերեսի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ներքին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հարդարման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դուռ-լուսամուտների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փոխարինում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ջեռուցման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տանիքի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ամբողջական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նորոգում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A3ED1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33780.490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89957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33780.490</w:t>
            </w:r>
          </w:p>
        </w:tc>
      </w:tr>
      <w:tr w:rsidR="008906E7" w:rsidRPr="008906E7" w14:paraId="7BACE0EB" w14:textId="77777777" w:rsidTr="008E376E">
        <w:trPr>
          <w:trHeight w:val="102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6FB69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7B268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3E94A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Ճամբարակի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ՀՓՋ, ք.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Ճամբարակ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Տիգրան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մեծի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փ. 1 -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շենքի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478,0 </w:t>
            </w:r>
            <w:proofErr w:type="spellStart"/>
            <w:r w:rsidR="007505B0"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քառ</w:t>
            </w:r>
            <w:proofErr w:type="spellEnd"/>
            <w:r w:rsidR="007505B0"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. մ</w:t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մակե</w:t>
            </w:r>
            <w:r w:rsidR="007505B0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րե</w:t>
            </w:r>
            <w:r w:rsidR="007505B0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սի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ներքին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հարդարման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դուռ-լուսամուտների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փոխարինում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ջեռուցման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տանիքի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ամբողջական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նորոգում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9ADD9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41916.100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F423D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41916.100</w:t>
            </w:r>
          </w:p>
        </w:tc>
      </w:tr>
      <w:tr w:rsidR="008906E7" w:rsidRPr="008906E7" w14:paraId="04E197AC" w14:textId="77777777" w:rsidTr="008E376E">
        <w:trPr>
          <w:trHeight w:val="57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D9182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3ECEF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57C51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Հրազդանի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ՀՓՋ, ք.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Հրազդան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Ռ.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Միքայելյան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փ. 13 -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շենքի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214,0 </w:t>
            </w:r>
            <w:proofErr w:type="spellStart"/>
            <w:r w:rsidR="007505B0"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քառ</w:t>
            </w:r>
            <w:proofErr w:type="spellEnd"/>
            <w:r w:rsidR="007505B0"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. մ</w:t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մակե</w:t>
            </w:r>
            <w:r w:rsidR="007505B0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րե</w:t>
            </w:r>
            <w:r w:rsidR="007505B0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սի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ներքին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հարդարման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դուռ-լուսամուտների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փոխարինում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ջեռուցման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տանիքի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ամբողջական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նորոգում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F140D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36332.480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134C0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36332.480</w:t>
            </w:r>
          </w:p>
        </w:tc>
      </w:tr>
      <w:tr w:rsidR="008906E7" w:rsidRPr="008906E7" w14:paraId="6BEFBB62" w14:textId="77777777" w:rsidTr="008E376E">
        <w:trPr>
          <w:trHeight w:val="102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466DE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B3421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BBBE5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Եղվարդի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ՀՓՋ, ք.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Եղվարդ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Սաֆարյան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փ. 1-ին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նրբ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. -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շենքի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164.5 </w:t>
            </w:r>
            <w:proofErr w:type="spellStart"/>
            <w:r w:rsidR="007505B0"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քառ</w:t>
            </w:r>
            <w:proofErr w:type="spellEnd"/>
            <w:r w:rsidR="007505B0"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. մ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մակե</w:t>
            </w:r>
            <w:r w:rsidR="007505B0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րեսի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ներքին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հարդարման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դուռ-լուսամուտների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փոխարինում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ջեռուցման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տանիքի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ամբողջական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նորոգում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3F4DE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17107.750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5B6BA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17107.750</w:t>
            </w:r>
          </w:p>
        </w:tc>
      </w:tr>
      <w:tr w:rsidR="008906E7" w:rsidRPr="008906E7" w14:paraId="5A83879A" w14:textId="77777777" w:rsidTr="008E376E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992F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8035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44CD0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Չարենցավանի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ՀՓՋ, ք.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Չարենցավան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Հոկտեմբերյան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փ. 2 -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շենքի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403.6 </w:t>
            </w:r>
            <w:proofErr w:type="spellStart"/>
            <w:r w:rsidR="007505B0"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քառ</w:t>
            </w:r>
            <w:proofErr w:type="spellEnd"/>
            <w:r w:rsidR="007505B0"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. մ</w:t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մակերեսի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ներքին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հարդարման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դուռ-լուսամուտների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փոխարինում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ջեռուցման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տանիքի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ամբողջական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նորոգում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3C66B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28690.580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FBE47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28690.580</w:t>
            </w:r>
          </w:p>
        </w:tc>
      </w:tr>
      <w:tr w:rsidR="008906E7" w:rsidRPr="008906E7" w14:paraId="128547B0" w14:textId="77777777" w:rsidTr="008E376E">
        <w:trPr>
          <w:trHeight w:val="11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608AC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6D46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7F884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Արթիկի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ՀՓՋ, ք.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Արթիկ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Շահումյան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փ. 5 -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շենքի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364,0 </w:t>
            </w:r>
            <w:proofErr w:type="spellStart"/>
            <w:r w:rsidR="007505B0"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քառ</w:t>
            </w:r>
            <w:proofErr w:type="spellEnd"/>
            <w:r w:rsidR="007505B0"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. մ</w:t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մակերեսի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ներքին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հարդարման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դուռ-լուսամուտների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փոխարինում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ջեռուցման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տանիքի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ամբողջական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նորոգում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5A184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40308.080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21C51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40308.080</w:t>
            </w:r>
          </w:p>
        </w:tc>
      </w:tr>
      <w:tr w:rsidR="008906E7" w:rsidRPr="008906E7" w14:paraId="7F980E98" w14:textId="77777777" w:rsidTr="008E376E">
        <w:trPr>
          <w:trHeight w:val="1079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BF2DF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116E0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75C41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Դիլիջանի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ՀՓՋ, ք</w:t>
            </w:r>
            <w:r w:rsidR="007505B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Դիլիջան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Շամախյան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փող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="007505B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4-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շենքի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687.2 </w:t>
            </w:r>
            <w:proofErr w:type="spellStart"/>
            <w:r w:rsidR="007505B0"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քառ</w:t>
            </w:r>
            <w:proofErr w:type="spellEnd"/>
            <w:r w:rsidR="007505B0"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. մ</w:t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մակերեսի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ներքին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հարդարման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դուռ-լուսամուտների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փոխարինում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ջեռուցման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տանիքի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ամբողջական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նորոգում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AEB08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48433.270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734F8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48433.270</w:t>
            </w:r>
          </w:p>
        </w:tc>
      </w:tr>
      <w:tr w:rsidR="008906E7" w:rsidRPr="008906E7" w14:paraId="32D27699" w14:textId="77777777" w:rsidTr="008E376E">
        <w:trPr>
          <w:trHeight w:val="10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4D93B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513A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3ED8AB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Անիի</w:t>
            </w:r>
            <w:proofErr w:type="spellEnd"/>
            <w:r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ՀՓՋ, ք. </w:t>
            </w:r>
            <w:proofErr w:type="spellStart"/>
            <w:r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Մարալիկ</w:t>
            </w:r>
            <w:proofErr w:type="spellEnd"/>
            <w:r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Շահինյան</w:t>
            </w:r>
            <w:proofErr w:type="spellEnd"/>
            <w:r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փող</w:t>
            </w:r>
            <w:proofErr w:type="spellEnd"/>
            <w:r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.</w:t>
            </w:r>
            <w:r w:rsidR="007505B0"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3- </w:t>
            </w:r>
            <w:proofErr w:type="spellStart"/>
            <w:r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շենքի</w:t>
            </w:r>
            <w:proofErr w:type="spellEnd"/>
            <w:r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379.5 </w:t>
            </w:r>
            <w:proofErr w:type="spellStart"/>
            <w:r w:rsidR="007505B0"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քառ</w:t>
            </w:r>
            <w:proofErr w:type="spellEnd"/>
            <w:r w:rsidR="007505B0"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. մ </w:t>
            </w:r>
            <w:proofErr w:type="spellStart"/>
            <w:r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մակերեսի</w:t>
            </w:r>
            <w:proofErr w:type="spellEnd"/>
            <w:r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ներքին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հարդարման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դուռ-լուսամուտների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փոխարինում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ջեռուցման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տանիքի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ամբողջական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նորոգում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ACD40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42473.730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0BB68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42473.730</w:t>
            </w:r>
          </w:p>
        </w:tc>
      </w:tr>
      <w:tr w:rsidR="008906E7" w:rsidRPr="008906E7" w14:paraId="45CAA733" w14:textId="77777777" w:rsidTr="008E376E">
        <w:trPr>
          <w:trHeight w:val="1061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CA20C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97BB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68D97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Սիսիանի</w:t>
            </w:r>
            <w:proofErr w:type="spellEnd"/>
            <w:r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ՀՓՋ, ք. </w:t>
            </w:r>
            <w:proofErr w:type="spellStart"/>
            <w:r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Սիսիան</w:t>
            </w:r>
            <w:proofErr w:type="spellEnd"/>
            <w:r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Իսրայելյան</w:t>
            </w:r>
            <w:proofErr w:type="spellEnd"/>
            <w:r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փ. 6 -</w:t>
            </w:r>
            <w:proofErr w:type="spellStart"/>
            <w:r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շենքի</w:t>
            </w:r>
            <w:proofErr w:type="spellEnd"/>
            <w:r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486,0 </w:t>
            </w:r>
            <w:proofErr w:type="spellStart"/>
            <w:r w:rsidR="007505B0"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քառ</w:t>
            </w:r>
            <w:proofErr w:type="spellEnd"/>
            <w:r w:rsidR="007505B0"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. մ</w:t>
            </w:r>
            <w:r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մակերեսի</w:t>
            </w:r>
            <w:proofErr w:type="spellEnd"/>
            <w:r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ներքի</w:t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հարդարման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դուռ-լուսամուտների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փոխարինում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ջեռուցման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տանիքի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ամբողջական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նորոգում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2BD96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28907.440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FF445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28907.440</w:t>
            </w:r>
          </w:p>
        </w:tc>
      </w:tr>
      <w:tr w:rsidR="008906E7" w:rsidRPr="008906E7" w14:paraId="5B414877" w14:textId="77777777" w:rsidTr="008E376E">
        <w:trPr>
          <w:trHeight w:val="98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D28D8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4ADB9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98872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Վայքի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ՀՓՋ,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շենքի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187.4 </w:t>
            </w:r>
            <w:proofErr w:type="spellStart"/>
            <w:r w:rsidR="007505B0"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քառ</w:t>
            </w:r>
            <w:proofErr w:type="spellEnd"/>
            <w:r w:rsidR="007505B0"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. մ</w:t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մակերեսի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ներքին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հարդարման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դուռ-լուսամուտների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փոխարինում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ջեռուցման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տանիքի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ամբողջական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նորոգում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4492B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22971.140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7C29A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22971.140</w:t>
            </w:r>
          </w:p>
        </w:tc>
      </w:tr>
      <w:tr w:rsidR="008906E7" w:rsidRPr="008906E7" w14:paraId="5C610A83" w14:textId="77777777" w:rsidTr="008E376E">
        <w:trPr>
          <w:trHeight w:val="10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5D1BF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8865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955D8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N</w:t>
            </w:r>
            <w:r w:rsidR="007505B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3 ՀՓՋ, ք.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Երևան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Գլինկայի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13 -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շենքի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1063,0 </w:t>
            </w:r>
            <w:proofErr w:type="spellStart"/>
            <w:r w:rsidR="007505B0"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քառ</w:t>
            </w:r>
            <w:proofErr w:type="spellEnd"/>
            <w:r w:rsidR="007505B0"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. մ</w:t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մակերեսով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ներքին</w:t>
            </w:r>
            <w:proofErr w:type="spellEnd"/>
            <w:proofErr w:type="gram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հարդարման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դուռ-լուսամուտների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փոխարինում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ջեռուցման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տանիքի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մասնակի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նորոգում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F206D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BD116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28648.07</w:t>
            </w:r>
          </w:p>
        </w:tc>
      </w:tr>
      <w:tr w:rsidR="008906E7" w:rsidRPr="008906E7" w14:paraId="258B07CB" w14:textId="77777777" w:rsidTr="008E376E">
        <w:trPr>
          <w:trHeight w:val="1259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D3569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6AD3F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13B42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505B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Արագածի</w:t>
            </w:r>
            <w:proofErr w:type="spellEnd"/>
            <w:r w:rsidRPr="007505B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ՀՓՋ, </w:t>
            </w:r>
            <w:proofErr w:type="spellStart"/>
            <w:r w:rsidRPr="007505B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Արագածոտնի</w:t>
            </w:r>
            <w:proofErr w:type="spellEnd"/>
            <w:r w:rsidRPr="007505B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05B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մարզ</w:t>
            </w:r>
            <w:proofErr w:type="spellEnd"/>
            <w:r w:rsidRPr="007505B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գ. </w:t>
            </w:r>
            <w:proofErr w:type="spellStart"/>
            <w:r w:rsidRPr="007505B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</w:t>
            </w:r>
            <w:r w:rsidR="0079648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ղ</w:t>
            </w:r>
            <w:r w:rsidRPr="007505B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կահովիտ</w:t>
            </w:r>
            <w:proofErr w:type="spellEnd"/>
            <w:r w:rsidRPr="007505B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1 փ. 2 տ. </w:t>
            </w:r>
            <w:proofErr w:type="spellStart"/>
            <w:r w:rsidRPr="007505B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շենքի</w:t>
            </w:r>
            <w:proofErr w:type="spellEnd"/>
            <w:r w:rsidRPr="007505B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530,0 </w:t>
            </w:r>
            <w:proofErr w:type="spellStart"/>
            <w:r w:rsidR="007505B0" w:rsidRPr="007505B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քառ</w:t>
            </w:r>
            <w:proofErr w:type="spellEnd"/>
            <w:r w:rsidR="007505B0" w:rsidRPr="007505B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. մ</w:t>
            </w:r>
            <w:r w:rsidR="007505B0"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մակերեսով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ներքին</w:t>
            </w:r>
            <w:proofErr w:type="spellEnd"/>
            <w:proofErr w:type="gram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հարդարման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դուռ-լուսամուտների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փոխա</w:t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րինում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ջեռուցման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տանիքի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մասնակի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նորոգում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AFFB5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0AD74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27188.85</w:t>
            </w:r>
          </w:p>
        </w:tc>
      </w:tr>
      <w:tr w:rsidR="008906E7" w:rsidRPr="008906E7" w14:paraId="2396E993" w14:textId="77777777" w:rsidTr="008E376E">
        <w:trPr>
          <w:trHeight w:val="125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6C99D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18831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298D2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Ապարանի</w:t>
            </w:r>
            <w:proofErr w:type="spellEnd"/>
            <w:r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ՀՓՋ,</w:t>
            </w:r>
            <w:r w:rsidR="007505B0"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ք.</w:t>
            </w:r>
            <w:r w:rsidR="007505B0"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Ապարան,Գայի</w:t>
            </w:r>
            <w:proofErr w:type="spellEnd"/>
            <w:proofErr w:type="gramEnd"/>
            <w:r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փ.</w:t>
            </w:r>
            <w:r w:rsidR="007505B0"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17 - </w:t>
            </w:r>
            <w:proofErr w:type="spellStart"/>
            <w:r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շենքի</w:t>
            </w:r>
            <w:proofErr w:type="spellEnd"/>
            <w:r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470,0 </w:t>
            </w:r>
            <w:proofErr w:type="spellStart"/>
            <w:r w:rsidR="007505B0"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քառ</w:t>
            </w:r>
            <w:proofErr w:type="spellEnd"/>
            <w:r w:rsidR="007505B0"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. մ</w:t>
            </w:r>
            <w:r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մակերեսով</w:t>
            </w:r>
            <w:proofErr w:type="spellEnd"/>
            <w:r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ներք</w:t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ին</w:t>
            </w:r>
            <w:proofErr w:type="spellEnd"/>
            <w:proofErr w:type="gram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հարդարման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դուռ-լուսամուտների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փոխարինում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ջեռուցման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տանիքի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մասնակի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նորոգում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D5BAC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2B5D7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6033.55</w:t>
            </w:r>
          </w:p>
        </w:tc>
      </w:tr>
      <w:tr w:rsidR="008906E7" w:rsidRPr="008906E7" w14:paraId="1B8D336F" w14:textId="77777777" w:rsidTr="008E376E">
        <w:trPr>
          <w:trHeight w:val="98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B789A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A1BB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F7173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Թալին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ՀՓՋ, ք.</w:t>
            </w:r>
            <w:r w:rsidR="007505B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Թալին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Երևանյան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խճուղի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="007505B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10-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շենքի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1214,0 </w:t>
            </w:r>
            <w:proofErr w:type="spellStart"/>
            <w:r w:rsidR="007505B0"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քառ</w:t>
            </w:r>
            <w:proofErr w:type="spellEnd"/>
            <w:r w:rsidR="007505B0"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. մ</w:t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մակերեսով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ներքին</w:t>
            </w:r>
            <w:proofErr w:type="spellEnd"/>
            <w:proofErr w:type="gram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հարդարման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դուռ-լուսամուտների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փոխարինում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ջեռուցման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տանիքի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մասնակի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նորոգում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045E9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6BC28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65886.13</w:t>
            </w:r>
          </w:p>
        </w:tc>
      </w:tr>
      <w:tr w:rsidR="008906E7" w:rsidRPr="008906E7" w14:paraId="46CEA492" w14:textId="77777777" w:rsidTr="008E376E">
        <w:trPr>
          <w:trHeight w:val="98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AE831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627D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12237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505B0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Վարդենիսի</w:t>
            </w:r>
            <w:proofErr w:type="spellEnd"/>
            <w:r w:rsidRPr="007505B0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ՀՓՋ,</w:t>
            </w:r>
            <w:r w:rsidR="007505B0" w:rsidRPr="007505B0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7505B0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ք.</w:t>
            </w:r>
            <w:r w:rsidR="007505B0" w:rsidRPr="007505B0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05B0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Վարդենիս</w:t>
            </w:r>
            <w:proofErr w:type="spellEnd"/>
            <w:r w:rsidRPr="007505B0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,</w:t>
            </w:r>
            <w:r w:rsidR="00A32431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05B0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Չարենցի</w:t>
            </w:r>
            <w:proofErr w:type="spellEnd"/>
            <w:r w:rsidRPr="007505B0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փ.</w:t>
            </w:r>
            <w:r w:rsidR="007505B0" w:rsidRPr="007505B0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7505B0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64 – </w:t>
            </w:r>
            <w:proofErr w:type="spellStart"/>
            <w:r w:rsidRPr="007505B0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շենքի</w:t>
            </w:r>
            <w:proofErr w:type="spellEnd"/>
            <w:r w:rsidRPr="007505B0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247,0 </w:t>
            </w:r>
            <w:proofErr w:type="spellStart"/>
            <w:r w:rsidR="007505B0" w:rsidRPr="007505B0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քառ</w:t>
            </w:r>
            <w:proofErr w:type="spellEnd"/>
            <w:r w:rsidR="007505B0" w:rsidRPr="007505B0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. մ</w:t>
            </w:r>
            <w:r w:rsidRPr="007505B0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7505B0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մակերես</w:t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ով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ներքին</w:t>
            </w:r>
            <w:proofErr w:type="spellEnd"/>
            <w:proofErr w:type="gram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հարդարման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դուռ-լուսամուտների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փոխարինում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ջեռուց</w:t>
            </w:r>
            <w:r w:rsidR="007505B0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տանիքի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մասնակի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նորոգում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A526D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98ED26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22260.73</w:t>
            </w:r>
          </w:p>
        </w:tc>
      </w:tr>
      <w:tr w:rsidR="008906E7" w:rsidRPr="008906E7" w14:paraId="25A3EA89" w14:textId="77777777" w:rsidTr="008E376E">
        <w:trPr>
          <w:trHeight w:val="98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C3FBF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63989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8A0AA0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Գուգարք</w:t>
            </w:r>
            <w:proofErr w:type="spellEnd"/>
            <w:r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ՀՓՋ, գ.</w:t>
            </w:r>
            <w:r w:rsidR="00A32431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Գուգարք</w:t>
            </w:r>
            <w:proofErr w:type="spellEnd"/>
            <w:r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, 1-ին </w:t>
            </w:r>
            <w:proofErr w:type="spellStart"/>
            <w:r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փող</w:t>
            </w:r>
            <w:proofErr w:type="spellEnd"/>
            <w:r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,</w:t>
            </w:r>
            <w:r w:rsidR="007505B0"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2-րդ </w:t>
            </w:r>
            <w:proofErr w:type="spellStart"/>
            <w:r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փակ</w:t>
            </w:r>
            <w:proofErr w:type="spellEnd"/>
            <w:r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. 13- </w:t>
            </w:r>
            <w:proofErr w:type="spellStart"/>
            <w:r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շենքի</w:t>
            </w:r>
            <w:proofErr w:type="spellEnd"/>
            <w:r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812.2 </w:t>
            </w:r>
            <w:proofErr w:type="spellStart"/>
            <w:r w:rsidR="007505B0"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քառ</w:t>
            </w:r>
            <w:proofErr w:type="spellEnd"/>
            <w:r w:rsidR="007505B0"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. մ</w:t>
            </w:r>
            <w:r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մակերեսով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ներքին</w:t>
            </w:r>
            <w:proofErr w:type="spellEnd"/>
            <w:proofErr w:type="gram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հարդարման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դուռ-լուսամուտների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փոխարինում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ջեռուցման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տանիքի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մասնակի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նորոգում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65089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0C8700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57216.70</w:t>
            </w:r>
          </w:p>
        </w:tc>
      </w:tr>
      <w:tr w:rsidR="008906E7" w:rsidRPr="008906E7" w14:paraId="449F1D21" w14:textId="77777777" w:rsidTr="008E376E">
        <w:trPr>
          <w:trHeight w:val="971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953F3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6460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57B36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Տաշիրի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ՀՓՋ, ք.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Տաշիր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Գորկու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փող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="007505B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18-շենքի 665.7 </w:t>
            </w:r>
            <w:proofErr w:type="spellStart"/>
            <w:r w:rsidR="007505B0"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քառ</w:t>
            </w:r>
            <w:proofErr w:type="spellEnd"/>
            <w:r w:rsidR="007505B0"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. մ</w:t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մակերեսով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ներքին</w:t>
            </w:r>
            <w:proofErr w:type="spellEnd"/>
            <w:proofErr w:type="gram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հարդարման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դուռ-լուսամուտների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փոխարինում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ջեռուցման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տանիքի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մասնակի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նորոգում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49344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A290F0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46511.96</w:t>
            </w:r>
          </w:p>
        </w:tc>
      </w:tr>
      <w:tr w:rsidR="008906E7" w:rsidRPr="008906E7" w14:paraId="669EE9E5" w14:textId="77777777" w:rsidTr="008E376E">
        <w:trPr>
          <w:trHeight w:val="989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D61F1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240F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B0E31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Թումանյանի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ՀՓՋ,</w:t>
            </w:r>
            <w:r w:rsidR="007505B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ք.</w:t>
            </w:r>
            <w:r w:rsidR="007505B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Ալավերդի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="007505B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Թումանյան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փ. -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շենքի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553.4 </w:t>
            </w:r>
            <w:proofErr w:type="spellStart"/>
            <w:r w:rsidR="007505B0"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քառ</w:t>
            </w:r>
            <w:proofErr w:type="spellEnd"/>
            <w:r w:rsidR="007505B0"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. մ</w:t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մակերեսով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ներքին</w:t>
            </w:r>
            <w:proofErr w:type="spellEnd"/>
            <w:proofErr w:type="gram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հարդարման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դուռ-լուսամուտների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փոխարինում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ջեռուցման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տանիքի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մասնակի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նորոգում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C573A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EB155A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26539.09</w:t>
            </w:r>
          </w:p>
        </w:tc>
      </w:tr>
      <w:tr w:rsidR="008906E7" w:rsidRPr="008906E7" w14:paraId="233138B8" w14:textId="77777777" w:rsidTr="008E376E">
        <w:trPr>
          <w:trHeight w:val="98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FEBFA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CC457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51473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Տավուշի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ՀՓՋ,</w:t>
            </w:r>
            <w:r w:rsidR="007505B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ք.</w:t>
            </w:r>
            <w:r w:rsidR="007505B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Բերդ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="007505B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Թումանյան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փ.</w:t>
            </w:r>
            <w:r w:rsidR="007505B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1 -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շենքի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505.2 </w:t>
            </w:r>
            <w:proofErr w:type="spellStart"/>
            <w:r w:rsidR="007505B0"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քառ</w:t>
            </w:r>
            <w:proofErr w:type="spellEnd"/>
            <w:r w:rsidR="007505B0"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. մ</w:t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մակերեսով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ներքին</w:t>
            </w:r>
            <w:proofErr w:type="spellEnd"/>
            <w:proofErr w:type="gram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հարդարման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դուռ-լուսամուտների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փոխարինում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ջեռուցման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տանիքի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մասնակի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նորոգում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E4743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093C2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44776.16</w:t>
            </w:r>
          </w:p>
        </w:tc>
      </w:tr>
      <w:tr w:rsidR="008906E7" w:rsidRPr="008906E7" w14:paraId="56A48453" w14:textId="77777777" w:rsidTr="008E376E">
        <w:trPr>
          <w:trHeight w:val="971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9AA02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BED49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AEC32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Նոյեմբերյանի</w:t>
            </w:r>
            <w:proofErr w:type="spellEnd"/>
            <w:r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ՀՓՋ,</w:t>
            </w:r>
            <w:r w:rsidR="007505B0"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ք.</w:t>
            </w:r>
            <w:r w:rsidR="007505B0"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Նոյեմբերյան</w:t>
            </w:r>
            <w:proofErr w:type="spellEnd"/>
            <w:r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,</w:t>
            </w:r>
            <w:r w:rsidR="007505B0"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Կամոյի</w:t>
            </w:r>
            <w:proofErr w:type="spellEnd"/>
            <w:r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փ.</w:t>
            </w:r>
            <w:r w:rsidR="007505B0"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1 - </w:t>
            </w:r>
            <w:proofErr w:type="spellStart"/>
            <w:r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շենքի</w:t>
            </w:r>
            <w:proofErr w:type="spellEnd"/>
            <w:r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333.9</w:t>
            </w:r>
            <w:r w:rsidR="007505B0"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505B0"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քառ</w:t>
            </w:r>
            <w:proofErr w:type="spellEnd"/>
            <w:r w:rsidR="007505B0"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. մ</w:t>
            </w:r>
            <w:r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մակերեսով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ներքին</w:t>
            </w:r>
            <w:proofErr w:type="spellEnd"/>
            <w:proofErr w:type="gram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հարդարման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դուռ-լուսամուտների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փոխարինում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ջեռուցման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տանիքի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մասնակի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նորոգում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442D6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4CB34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17585.87</w:t>
            </w:r>
          </w:p>
        </w:tc>
      </w:tr>
      <w:tr w:rsidR="008906E7" w:rsidRPr="008906E7" w14:paraId="5B55CCCA" w14:textId="77777777" w:rsidTr="008E376E">
        <w:trPr>
          <w:trHeight w:val="989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53681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897E1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7623D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Արմավիրի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ՀՓՋ,</w:t>
            </w:r>
            <w:r w:rsidR="007505B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ք.</w:t>
            </w:r>
            <w:r w:rsidR="007505B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Արմավիր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="007505B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Չարենցի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փ.</w:t>
            </w:r>
            <w:r w:rsidR="007505B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10 -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շենքի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500,0 </w:t>
            </w:r>
            <w:proofErr w:type="spellStart"/>
            <w:r w:rsidR="007505B0"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քառ</w:t>
            </w:r>
            <w:proofErr w:type="spellEnd"/>
            <w:r w:rsidR="007505B0"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. մ</w:t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մակերեսով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ներքին</w:t>
            </w:r>
            <w:proofErr w:type="spellEnd"/>
            <w:proofErr w:type="gram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հարդարման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դուռ-լուսամուտների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փոխարինում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ջեռուց</w:t>
            </w:r>
            <w:r w:rsidR="007505B0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տանիքի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մասնակի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նորոգում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098CA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23847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39736.87</w:t>
            </w:r>
          </w:p>
        </w:tc>
      </w:tr>
      <w:tr w:rsidR="008906E7" w:rsidRPr="008906E7" w14:paraId="2E61F2D7" w14:textId="77777777" w:rsidTr="008E376E">
        <w:trPr>
          <w:trHeight w:val="10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E48CA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13F9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9FFD6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Էջմիածնի</w:t>
            </w:r>
            <w:proofErr w:type="spellEnd"/>
            <w:r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ՀՓՋ,</w:t>
            </w:r>
            <w:r w:rsidR="007505B0"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ք.</w:t>
            </w:r>
            <w:r w:rsidR="007505B0"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Էջմիածին</w:t>
            </w:r>
            <w:proofErr w:type="spellEnd"/>
            <w:r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,</w:t>
            </w:r>
            <w:r w:rsidR="007505B0"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Աթարբեկյան</w:t>
            </w:r>
            <w:proofErr w:type="spellEnd"/>
            <w:r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փ.</w:t>
            </w:r>
            <w:r w:rsidR="007505B0"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11 - </w:t>
            </w:r>
            <w:proofErr w:type="spellStart"/>
            <w:r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շենքի</w:t>
            </w:r>
            <w:proofErr w:type="spellEnd"/>
            <w:r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682.2 </w:t>
            </w:r>
            <w:proofErr w:type="spellStart"/>
            <w:r w:rsidR="007505B0"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քառ</w:t>
            </w:r>
            <w:proofErr w:type="spellEnd"/>
            <w:r w:rsidR="007505B0"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. մ</w:t>
            </w:r>
            <w:r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մակերեսով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ներքին</w:t>
            </w:r>
            <w:proofErr w:type="spellEnd"/>
            <w:proofErr w:type="gram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հարդարման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դուռ-լուսամուտների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փոխարինում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ջեռուցման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տանիքի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մասնակի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նորոգում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8A06A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EDD05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39821.99</w:t>
            </w:r>
          </w:p>
        </w:tc>
      </w:tr>
      <w:tr w:rsidR="008906E7" w:rsidRPr="008906E7" w14:paraId="739A1937" w14:textId="77777777" w:rsidTr="008E376E">
        <w:trPr>
          <w:trHeight w:val="98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DFCD7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C308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BFEB9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Ջերմուկի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ՀՓՋ, ք.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Ջերմուկ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Ձախափի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փ. 1 բ. -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շենքի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670.9 </w:t>
            </w:r>
            <w:proofErr w:type="spellStart"/>
            <w:r w:rsidR="007505B0"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քառ</w:t>
            </w:r>
            <w:proofErr w:type="spellEnd"/>
            <w:r w:rsidR="007505B0"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. մ</w:t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մակերեսով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ներքին</w:t>
            </w:r>
            <w:proofErr w:type="spellEnd"/>
            <w:proofErr w:type="gram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հարդարման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դուռ-լուսամուտների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փոխարինում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ջեռուցման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տանիքի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մասնակի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նորոգում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7B993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172959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45173.14</w:t>
            </w:r>
          </w:p>
        </w:tc>
      </w:tr>
      <w:tr w:rsidR="008906E7" w:rsidRPr="008906E7" w14:paraId="309BB216" w14:textId="77777777" w:rsidTr="008E376E">
        <w:trPr>
          <w:trHeight w:val="98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643AB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EFE84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6F07C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Մասիսի</w:t>
            </w:r>
            <w:proofErr w:type="spellEnd"/>
            <w:r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ՀՓՋ, ք. </w:t>
            </w:r>
            <w:proofErr w:type="spellStart"/>
            <w:r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Մասիս</w:t>
            </w:r>
            <w:proofErr w:type="spellEnd"/>
            <w:r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Բաղրամյան</w:t>
            </w:r>
            <w:proofErr w:type="spellEnd"/>
            <w:r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փ. 26 -</w:t>
            </w:r>
            <w:proofErr w:type="spellStart"/>
            <w:r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շենքի</w:t>
            </w:r>
            <w:proofErr w:type="spellEnd"/>
            <w:r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545,0 </w:t>
            </w:r>
            <w:proofErr w:type="spellStart"/>
            <w:r w:rsidR="007505B0"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քառ</w:t>
            </w:r>
            <w:proofErr w:type="spellEnd"/>
            <w:r w:rsidR="007505B0"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. մ</w:t>
            </w:r>
            <w:r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մակերեսով</w:t>
            </w:r>
            <w:proofErr w:type="spellEnd"/>
            <w:r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ներքին</w:t>
            </w:r>
            <w:proofErr w:type="spellEnd"/>
            <w:proofErr w:type="gram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հարդարման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դուռ-լուսամուտների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փոխարինում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ջեռուցման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տանիքի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մասնակի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նորոգում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4996B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E6594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29965.64</w:t>
            </w:r>
          </w:p>
        </w:tc>
      </w:tr>
      <w:tr w:rsidR="008906E7" w:rsidRPr="008906E7" w14:paraId="097FB1F3" w14:textId="77777777" w:rsidTr="008E376E">
        <w:trPr>
          <w:trHeight w:val="989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BCF3B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9F116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2ACFD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Գորիսի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ՀՓՋ, ք.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Գորիս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Բակունցի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փ. 1 -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շենքի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235.3 </w:t>
            </w:r>
            <w:proofErr w:type="spellStart"/>
            <w:r w:rsidR="007505B0"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քառ</w:t>
            </w:r>
            <w:proofErr w:type="spellEnd"/>
            <w:r w:rsidR="007505B0"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. մ</w:t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մակերեսով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ներքին</w:t>
            </w:r>
            <w:proofErr w:type="spellEnd"/>
            <w:proofErr w:type="gram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հարդարման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դուռ-լուսամուտների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փոխարինում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ջեռուցման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տանիքի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մասնակի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նորոգում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33124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0F3A3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47307.98</w:t>
            </w:r>
          </w:p>
        </w:tc>
      </w:tr>
      <w:tr w:rsidR="008906E7" w:rsidRPr="008906E7" w14:paraId="4D0D33B7" w14:textId="77777777" w:rsidTr="008E376E">
        <w:trPr>
          <w:trHeight w:val="1061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A62F7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34D3D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6D6C8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Ագարակի</w:t>
            </w:r>
            <w:proofErr w:type="spellEnd"/>
            <w:r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 ՀՓՋ</w:t>
            </w:r>
            <w:proofErr w:type="gramEnd"/>
            <w:r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, ք. </w:t>
            </w:r>
            <w:proofErr w:type="spellStart"/>
            <w:r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Ագարակ</w:t>
            </w:r>
            <w:proofErr w:type="spellEnd"/>
            <w:r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Սայաթ-Նովա</w:t>
            </w:r>
            <w:proofErr w:type="spellEnd"/>
            <w:r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փ. 26 -</w:t>
            </w:r>
            <w:proofErr w:type="spellStart"/>
            <w:r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շենքի</w:t>
            </w:r>
            <w:proofErr w:type="spellEnd"/>
            <w:r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438.9 </w:t>
            </w:r>
            <w:proofErr w:type="spellStart"/>
            <w:r w:rsidR="007505B0"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քառ</w:t>
            </w:r>
            <w:proofErr w:type="spellEnd"/>
            <w:r w:rsidR="007505B0"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. մ</w:t>
            </w:r>
            <w:r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7505B0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մակերեսով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ներքին</w:t>
            </w:r>
            <w:proofErr w:type="spellEnd"/>
            <w:proofErr w:type="gram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հարդարման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դուռ-լուսամուտների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փոխարինում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ջեռուցման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տանիքի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մասնակի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նորոգում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A9B49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41742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27226.34</w:t>
            </w:r>
          </w:p>
        </w:tc>
      </w:tr>
      <w:tr w:rsidR="008906E7" w:rsidRPr="008906E7" w14:paraId="71BF41EA" w14:textId="77777777" w:rsidTr="008E376E">
        <w:trPr>
          <w:trHeight w:val="98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5CD53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29476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64C42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Վեդիի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ՀՓՋ</w:t>
            </w:r>
            <w:proofErr w:type="gram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ք.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Վեդի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Արցախի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փ. 7 -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շենքի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429.9 </w:t>
            </w:r>
            <w:proofErr w:type="spellStart"/>
            <w:r w:rsidR="007505B0"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քառ</w:t>
            </w:r>
            <w:proofErr w:type="spellEnd"/>
            <w:r w:rsidR="007505B0"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. մ</w:t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մակերեսով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ներքին</w:t>
            </w:r>
            <w:proofErr w:type="spellEnd"/>
            <w:proofErr w:type="gram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հարդարման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դուռ-լուսամուտների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փոխարինում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ջեռուցման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տանիքի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մասնակի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նորոգում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84E34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CECA4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24095.01</w:t>
            </w:r>
          </w:p>
        </w:tc>
      </w:tr>
      <w:tr w:rsidR="008906E7" w:rsidRPr="008906E7" w14:paraId="1FDE4D93" w14:textId="77777777" w:rsidTr="008E376E">
        <w:trPr>
          <w:trHeight w:val="71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0B541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5336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F2F4DE" w14:textId="77777777" w:rsidR="008906E7" w:rsidRPr="008906E7" w:rsidRDefault="008906E7" w:rsidP="00A324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Մարտունու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ՀՓՋ</w:t>
            </w:r>
            <w:proofErr w:type="gram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="00A3243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Սայաթ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Նովա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40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հասցեի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12 x 6 մ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չափով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մեկ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կցակառույց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կայանատեղի</w:t>
            </w:r>
            <w:r w:rsidR="007505B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կառուցում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ամբողջ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շենքի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ջեռուցման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A8AF9B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65A7AC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30056.58</w:t>
            </w:r>
          </w:p>
        </w:tc>
      </w:tr>
      <w:tr w:rsidR="008906E7" w:rsidRPr="008906E7" w14:paraId="184C37DC" w14:textId="77777777" w:rsidTr="008E376E">
        <w:trPr>
          <w:trHeight w:val="71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2BCF2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60C3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B7F24D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Գավառի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ՀՓՋ,</w:t>
            </w:r>
            <w:r w:rsidR="007505B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Զոհված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Ազատամարտիկների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5 </w:t>
            </w:r>
            <w:proofErr w:type="spellStart"/>
            <w:proofErr w:type="gram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հասցեի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12</w:t>
            </w:r>
            <w:proofErr w:type="gram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x 6 մ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չափով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մեկ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կցակառույց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կայանատեղի</w:t>
            </w:r>
            <w:r w:rsidR="007505B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կառուցում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ամբողջ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շենքի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ջեռուցման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76F88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DE7C1C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55500.42</w:t>
            </w:r>
          </w:p>
        </w:tc>
      </w:tr>
    </w:tbl>
    <w:p w14:paraId="3F07A5CC" w14:textId="77777777" w:rsidR="008906E7" w:rsidRPr="008906E7" w:rsidRDefault="008906E7" w:rsidP="008906E7">
      <w:pPr>
        <w:pStyle w:val="mechtex"/>
        <w:ind w:firstLine="720"/>
        <w:jc w:val="left"/>
        <w:rPr>
          <w:rFonts w:ascii="Arial" w:hAnsi="Arial" w:cs="Arial"/>
          <w:b/>
        </w:rPr>
      </w:pPr>
    </w:p>
    <w:p w14:paraId="237069C3" w14:textId="77777777" w:rsidR="008906E7" w:rsidRPr="008906E7" w:rsidRDefault="008906E7" w:rsidP="008906E7">
      <w:pPr>
        <w:pStyle w:val="mechtex"/>
        <w:ind w:firstLine="720"/>
        <w:jc w:val="left"/>
        <w:rPr>
          <w:rFonts w:ascii="Arial" w:hAnsi="Arial" w:cs="Arial"/>
          <w:b/>
        </w:rPr>
      </w:pPr>
    </w:p>
    <w:p w14:paraId="2A9631D6" w14:textId="77777777" w:rsidR="008906E7" w:rsidRPr="008906E7" w:rsidRDefault="008906E7" w:rsidP="008906E7">
      <w:pPr>
        <w:pStyle w:val="mechtex"/>
        <w:ind w:firstLine="720"/>
        <w:jc w:val="left"/>
        <w:rPr>
          <w:rFonts w:ascii="Arial" w:hAnsi="Arial" w:cs="Arial"/>
          <w:b/>
        </w:rPr>
      </w:pPr>
    </w:p>
    <w:p w14:paraId="5F02A9F8" w14:textId="77777777" w:rsidR="008906E7" w:rsidRPr="008906E7" w:rsidRDefault="008906E7" w:rsidP="008906E7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8906E7">
        <w:rPr>
          <w:rFonts w:ascii="GHEA Mariam" w:hAnsi="GHEA Mariam" w:cs="Sylfaen"/>
        </w:rPr>
        <w:t>ՀԱՅԱՍՏԱՆԻ</w:t>
      </w:r>
      <w:r w:rsidRPr="008906E7">
        <w:rPr>
          <w:rFonts w:ascii="GHEA Mariam" w:hAnsi="GHEA Mariam" w:cs="Arial Armenian"/>
        </w:rPr>
        <w:t xml:space="preserve">  </w:t>
      </w:r>
      <w:r w:rsidRPr="008906E7">
        <w:rPr>
          <w:rFonts w:ascii="GHEA Mariam" w:hAnsi="GHEA Mariam" w:cs="Sylfaen"/>
        </w:rPr>
        <w:t>ՀԱՆՐԱՊԵՏՈՒԹՅԱՆ</w:t>
      </w:r>
      <w:proofErr w:type="gramEnd"/>
    </w:p>
    <w:p w14:paraId="043F7706" w14:textId="77777777" w:rsidR="008906E7" w:rsidRPr="008906E7" w:rsidRDefault="008906E7" w:rsidP="008906E7">
      <w:pPr>
        <w:pStyle w:val="mechtex"/>
        <w:ind w:firstLine="720"/>
        <w:jc w:val="left"/>
        <w:rPr>
          <w:rFonts w:ascii="GHEA Mariam" w:hAnsi="GHEA Mariam" w:cs="Sylfaen"/>
        </w:rPr>
      </w:pPr>
      <w:r w:rsidRPr="008906E7">
        <w:rPr>
          <w:rFonts w:ascii="GHEA Mariam" w:hAnsi="GHEA Mariam"/>
        </w:rPr>
        <w:t xml:space="preserve">  </w:t>
      </w:r>
      <w:r w:rsidRPr="008906E7">
        <w:rPr>
          <w:rFonts w:ascii="GHEA Mariam" w:hAnsi="GHEA Mariam" w:cs="Sylfaen"/>
        </w:rPr>
        <w:t>ՎԱՐՉԱՊԵՏԻ ԱՇԽԱՏԱԿԱԶՄԻ</w:t>
      </w:r>
    </w:p>
    <w:p w14:paraId="4AE438F6" w14:textId="199C300C" w:rsidR="008906E7" w:rsidRPr="008906E7" w:rsidRDefault="008906E7" w:rsidP="00E347A0">
      <w:pPr>
        <w:pStyle w:val="mechtex"/>
        <w:ind w:firstLine="720"/>
        <w:jc w:val="left"/>
        <w:rPr>
          <w:rFonts w:ascii="Arial" w:hAnsi="Arial" w:cs="Arial"/>
          <w:b/>
        </w:rPr>
      </w:pPr>
      <w:r w:rsidRPr="008906E7">
        <w:rPr>
          <w:rFonts w:ascii="GHEA Mariam" w:hAnsi="GHEA Mariam" w:cs="Sylfaen"/>
        </w:rPr>
        <w:t xml:space="preserve">      </w:t>
      </w:r>
      <w:r w:rsidR="004A495E">
        <w:rPr>
          <w:rFonts w:ascii="GHEA Mariam" w:hAnsi="GHEA Mariam" w:cs="Sylfaen"/>
        </w:rPr>
        <w:t xml:space="preserve">       </w:t>
      </w:r>
      <w:r w:rsidRPr="008906E7">
        <w:rPr>
          <w:rFonts w:ascii="GHEA Mariam" w:hAnsi="GHEA Mariam" w:cs="Sylfaen"/>
        </w:rPr>
        <w:t xml:space="preserve">   ՂԵԿԱՎԱՐ</w:t>
      </w:r>
      <w:r w:rsidRPr="008906E7">
        <w:rPr>
          <w:rFonts w:ascii="GHEA Mariam" w:hAnsi="GHEA Mariam" w:cs="Arial Armenian"/>
        </w:rPr>
        <w:tab/>
        <w:t xml:space="preserve">                                                         </w:t>
      </w:r>
      <w:r w:rsidRPr="008906E7">
        <w:rPr>
          <w:rFonts w:ascii="GHEA Mariam" w:hAnsi="GHEA Mariam" w:cs="Arial Armenian"/>
        </w:rPr>
        <w:tab/>
      </w:r>
      <w:r w:rsidRPr="008906E7">
        <w:rPr>
          <w:rFonts w:ascii="GHEA Mariam" w:hAnsi="GHEA Mariam" w:cs="Arial Armenian"/>
        </w:rPr>
        <w:tab/>
      </w:r>
      <w:r w:rsidRPr="008906E7">
        <w:rPr>
          <w:rFonts w:ascii="GHEA Mariam" w:hAnsi="GHEA Mariam" w:cs="Arial Armenian"/>
        </w:rPr>
        <w:tab/>
      </w:r>
      <w:r w:rsidRPr="008906E7">
        <w:rPr>
          <w:rFonts w:ascii="GHEA Mariam" w:hAnsi="GHEA Mariam" w:cs="Arial Armenian"/>
        </w:rPr>
        <w:tab/>
      </w:r>
      <w:r w:rsidRPr="008906E7">
        <w:rPr>
          <w:rFonts w:ascii="GHEA Mariam" w:hAnsi="GHEA Mariam" w:cs="Arial Armenian"/>
        </w:rPr>
        <w:tab/>
      </w:r>
      <w:r w:rsidRPr="008906E7">
        <w:rPr>
          <w:rFonts w:ascii="GHEA Mariam" w:hAnsi="GHEA Mariam" w:cs="Arial Armenian"/>
        </w:rPr>
        <w:tab/>
      </w:r>
      <w:r w:rsidRPr="008906E7">
        <w:rPr>
          <w:rFonts w:ascii="GHEA Mariam" w:hAnsi="GHEA Mariam" w:cs="Arial Armenian"/>
        </w:rPr>
        <w:tab/>
      </w:r>
      <w:r w:rsidR="004A495E">
        <w:rPr>
          <w:rFonts w:ascii="GHEA Mariam" w:hAnsi="GHEA Mariam" w:cs="Arial Armenian"/>
          <w:spacing w:val="-8"/>
          <w:szCs w:val="22"/>
        </w:rPr>
        <w:t>Է. ԱՂԱՋԱՆՅԱՆ</w:t>
      </w:r>
      <w:bookmarkStart w:id="0" w:name="_GoBack"/>
      <w:bookmarkEnd w:id="0"/>
    </w:p>
    <w:p w14:paraId="306A1520" w14:textId="77777777" w:rsidR="001F225D" w:rsidRPr="008906E7" w:rsidRDefault="001F225D">
      <w:pPr>
        <w:pStyle w:val="mechtex"/>
      </w:pPr>
    </w:p>
    <w:sectPr w:rsidR="001F225D" w:rsidRPr="008906E7" w:rsidSect="00E347A0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E4E02E" w14:textId="77777777" w:rsidR="009A3912" w:rsidRDefault="009A3912">
      <w:r>
        <w:separator/>
      </w:r>
    </w:p>
  </w:endnote>
  <w:endnote w:type="continuationSeparator" w:id="0">
    <w:p w14:paraId="4AB2EE9F" w14:textId="77777777" w:rsidR="009A3912" w:rsidRDefault="009A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C9D45" w14:textId="77777777" w:rsidR="008E376E" w:rsidRDefault="00B25CE0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1118.voroshum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FB19B" w14:textId="77777777" w:rsidR="008E376E" w:rsidRPr="00EA5B01" w:rsidRDefault="008E376E" w:rsidP="00EA5B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304DF" w14:textId="77777777" w:rsidR="008E376E" w:rsidRPr="00EA5B01" w:rsidRDefault="008E376E" w:rsidP="00EA5B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E54180" w14:textId="77777777" w:rsidR="009A3912" w:rsidRDefault="009A3912">
      <w:r>
        <w:separator/>
      </w:r>
    </w:p>
  </w:footnote>
  <w:footnote w:type="continuationSeparator" w:id="0">
    <w:p w14:paraId="3199FDF1" w14:textId="77777777" w:rsidR="009A3912" w:rsidRDefault="009A3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92E11" w14:textId="77777777" w:rsidR="008E376E" w:rsidRDefault="006F1E3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E376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E376E">
      <w:rPr>
        <w:rStyle w:val="PageNumber"/>
        <w:noProof/>
      </w:rPr>
      <w:t>2</w:t>
    </w:r>
    <w:r>
      <w:rPr>
        <w:rStyle w:val="PageNumber"/>
      </w:rPr>
      <w:fldChar w:fldCharType="end"/>
    </w:r>
  </w:p>
  <w:p w14:paraId="5A39308B" w14:textId="77777777" w:rsidR="008E376E" w:rsidRDefault="008E37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6B5ED" w14:textId="77777777" w:rsidR="008E376E" w:rsidRDefault="008E37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33F10"/>
    <w:multiLevelType w:val="hybridMultilevel"/>
    <w:tmpl w:val="F3603EC6"/>
    <w:lvl w:ilvl="0" w:tplc="89A0241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6E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173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4F04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2DA8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4C23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BD3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25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0C57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89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2FE0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3C3D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AD5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AF9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95E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6FB4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33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6EF3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5B0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481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48E6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6E7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76E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0D0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3912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C90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431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700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CE0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B13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7A0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5B0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11B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D9E0D1"/>
  <w15:docId w15:val="{2D326884-DBEB-43A5-8B9F-6D9B4D611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8906E7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E1B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E1B1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E1B13"/>
  </w:style>
  <w:style w:type="paragraph" w:customStyle="1" w:styleId="norm">
    <w:name w:val="norm"/>
    <w:basedOn w:val="Normal"/>
    <w:link w:val="normChar"/>
    <w:rsid w:val="00CE1B13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CE1B1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CE1B13"/>
    <w:pPr>
      <w:jc w:val="both"/>
    </w:pPr>
  </w:style>
  <w:style w:type="paragraph" w:customStyle="1" w:styleId="russtyle">
    <w:name w:val="russtyle"/>
    <w:basedOn w:val="Normal"/>
    <w:rsid w:val="00CE1B13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CE1B13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CE1B13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unhideWhenUsed/>
    <w:rsid w:val="008906E7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rsid w:val="008906E7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8906E7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280C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80C5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1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1218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https:/mul2-moj.gov.am/tasks/31248/oneclick/1118.voroshum.docx?token=7a7442b7af3c54e3b4c15be3a8321b11</cp:keywords>
  <cp:lastModifiedBy>Vahagn Karamyan</cp:lastModifiedBy>
  <cp:revision>2</cp:revision>
  <cp:lastPrinted>2019-09-04T05:33:00Z</cp:lastPrinted>
  <dcterms:created xsi:type="dcterms:W3CDTF">2019-09-09T07:31:00Z</dcterms:created>
  <dcterms:modified xsi:type="dcterms:W3CDTF">2019-09-09T07:31:00Z</dcterms:modified>
</cp:coreProperties>
</file>