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837B3" w14:textId="77777777" w:rsidR="00914F6A" w:rsidRPr="007035B7" w:rsidRDefault="00914F6A" w:rsidP="00914F6A">
      <w:pPr>
        <w:jc w:val="center"/>
        <w:rPr>
          <w:rFonts w:ascii="GHEA Mariam" w:hAnsi="GHEA Mariam"/>
          <w:sz w:val="22"/>
          <w:szCs w:val="22"/>
        </w:rPr>
      </w:pPr>
    </w:p>
    <w:p w14:paraId="0B1F2733" w14:textId="6BFD0525" w:rsidR="00914F6A" w:rsidRPr="00E96D1A" w:rsidRDefault="00914F6A" w:rsidP="00914F6A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6</w:t>
      </w:r>
    </w:p>
    <w:p w14:paraId="452F8480" w14:textId="64BB3A2D" w:rsidR="00914F6A" w:rsidRPr="00E96D1A" w:rsidRDefault="00914F6A" w:rsidP="00914F6A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4AFB0C73" w14:textId="386CC791" w:rsidR="00914F6A" w:rsidRPr="00FA470B" w:rsidRDefault="00914F6A" w:rsidP="00914F6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283A8F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bookmarkStart w:id="0" w:name="_GoBack"/>
      <w:bookmarkEnd w:id="0"/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29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 </w:t>
      </w:r>
      <w:r>
        <w:rPr>
          <w:rFonts w:ascii="GHEA Mariam" w:hAnsi="GHEA Mariam"/>
          <w:spacing w:val="-2"/>
          <w:sz w:val="22"/>
          <w:szCs w:val="22"/>
        </w:rPr>
        <w:t>1134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1C196B7A" w14:textId="77777777" w:rsidR="00914F6A" w:rsidRPr="007A6ABD" w:rsidRDefault="00914F6A" w:rsidP="00914F6A">
      <w:pPr>
        <w:rPr>
          <w:rFonts w:ascii="GHEA Mariam" w:hAnsi="GHEA Mariam" w:cs="Sylfaen"/>
          <w:sz w:val="22"/>
          <w:szCs w:val="22"/>
        </w:rPr>
      </w:pPr>
    </w:p>
    <w:tbl>
      <w:tblPr>
        <w:tblW w:w="14360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520"/>
        <w:gridCol w:w="4260"/>
        <w:gridCol w:w="1020"/>
        <w:gridCol w:w="1140"/>
        <w:gridCol w:w="2080"/>
        <w:gridCol w:w="1153"/>
        <w:gridCol w:w="3187"/>
      </w:tblGrid>
      <w:tr w:rsidR="00914F6A" w:rsidRPr="00EF23FC" w14:paraId="4238330F" w14:textId="77777777" w:rsidTr="00944D24">
        <w:trPr>
          <w:trHeight w:val="960"/>
        </w:trPr>
        <w:tc>
          <w:tcPr>
            <w:tcW w:w="14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CD6AE" w14:textId="77777777" w:rsidR="00914F6A" w:rsidRPr="004515BE" w:rsidRDefault="00914F6A" w:rsidP="00944D2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515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</w:t>
            </w:r>
            <w:r w:rsidRPr="004515BE">
              <w:rPr>
                <w:rFonts w:ascii="GHEA Mariam" w:hAnsi="GHEA Mariam" w:cs="Sylfaen"/>
                <w:sz w:val="22"/>
                <w:szCs w:val="22"/>
                <w:lang w:val="af-ZA"/>
              </w:rPr>
              <w:t>N</w:t>
            </w:r>
            <w:r w:rsidRPr="004515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</w:p>
          <w:p w14:paraId="37047CE5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515BE">
              <w:rPr>
                <w:rFonts w:ascii="GHEA Mariam" w:hAnsi="GHEA Mariam" w:cs="Sylfaen"/>
                <w:sz w:val="22"/>
                <w:szCs w:val="22"/>
                <w:lang w:val="af-ZA"/>
              </w:rPr>
              <w:t>N</w:t>
            </w:r>
            <w:r w:rsidRPr="004515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 ՀԱՎԵԼՎԱԾՈՒՄ ԿԱՏԱՐՎՈՂ ԼՐԱՑՈՒՄՆԵՐԸ ԵՎ ՓՈՓՈԽՈՒԹՅՈՒՆՆԵՐԸ</w:t>
            </w:r>
          </w:p>
        </w:tc>
      </w:tr>
      <w:tr w:rsidR="00914F6A" w:rsidRPr="00EF23FC" w14:paraId="068144A1" w14:textId="77777777" w:rsidTr="00944D24">
        <w:trPr>
          <w:trHeight w:val="942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A670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Կոդը</w:t>
            </w:r>
            <w:proofErr w:type="spellEnd"/>
          </w:p>
        </w:tc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BDF3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FF403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Գնման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ձևը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E924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Չափի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br/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միավորը</w:t>
            </w:r>
            <w:proofErr w:type="spellEnd"/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CCB995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Միավորի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գինը</w:t>
            </w:r>
            <w:proofErr w:type="spellEnd"/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F8691D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Ք</w:t>
            </w:r>
            <w:r w:rsidRPr="00EF23FC">
              <w:rPr>
                <w:rFonts w:ascii="GHEA Mariam" w:hAnsi="GHEA Mariam"/>
                <w:lang w:eastAsia="en-US"/>
              </w:rPr>
              <w:t>անակը</w:t>
            </w:r>
            <w:proofErr w:type="spellEnd"/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4B29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914F6A" w:rsidRPr="00EF23FC" w14:paraId="4E67ED61" w14:textId="77777777" w:rsidTr="00944D24">
        <w:trPr>
          <w:trHeight w:val="85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9B13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DF6D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22ED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BF22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E03773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BBDDD0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66C2" w14:textId="77777777" w:rsidR="00914F6A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գումարը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</w:p>
          <w:p w14:paraId="0D27E424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914F6A" w:rsidRPr="00EF23FC" w14:paraId="54553C9A" w14:textId="77777777" w:rsidTr="00944D24">
        <w:trPr>
          <w:trHeight w:val="300"/>
        </w:trPr>
        <w:tc>
          <w:tcPr>
            <w:tcW w:w="11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73D7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կրթության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գիտության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մշակույթի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սպորտի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AB2A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(9,096.8)</w:t>
            </w:r>
          </w:p>
        </w:tc>
      </w:tr>
      <w:tr w:rsidR="00914F6A" w:rsidRPr="00EF23FC" w14:paraId="685A3981" w14:textId="77777777" w:rsidTr="00944D24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D1AF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Բաժին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N 08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1C70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 xml:space="preserve">  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Խումբ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N 01   </w:t>
            </w:r>
            <w:r>
              <w:rPr>
                <w:rFonts w:ascii="GHEA Mariam" w:hAnsi="GHEA Mariam"/>
                <w:lang w:eastAsia="en-US"/>
              </w:rPr>
              <w:t xml:space="preserve">           </w:t>
            </w:r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Դաս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N 01</w:t>
            </w:r>
          </w:p>
        </w:tc>
        <w:tc>
          <w:tcPr>
            <w:tcW w:w="53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6C3D0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Հանգստի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սպորտի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D536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(9,096.8)</w:t>
            </w:r>
          </w:p>
        </w:tc>
      </w:tr>
      <w:tr w:rsidR="00914F6A" w:rsidRPr="00EF23FC" w14:paraId="0B268D58" w14:textId="77777777" w:rsidTr="00944D24">
        <w:trPr>
          <w:trHeight w:val="34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5CEF3D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 xml:space="preserve">1163 11002 </w:t>
            </w:r>
          </w:p>
        </w:tc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52EE25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«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Լավագույն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մարզական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ընտանիք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»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մրցույթի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կազմակերպում</w:t>
            </w:r>
            <w:proofErr w:type="spellEnd"/>
            <w:r w:rsidRPr="00EF23FC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EF23FC">
              <w:rPr>
                <w:rFonts w:ascii="GHEA Mariam" w:hAnsi="GHEA Mariam"/>
                <w:lang w:eastAsia="en-US"/>
              </w:rPr>
              <w:t>անցկացում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EC5E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(9,096.8)</w:t>
            </w:r>
          </w:p>
        </w:tc>
      </w:tr>
      <w:tr w:rsidR="00914F6A" w:rsidRPr="00EF23FC" w14:paraId="1404433B" w14:textId="77777777" w:rsidTr="00944D24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92F7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323D" w14:textId="77777777" w:rsidR="00914F6A" w:rsidRPr="00D3200D" w:rsidRDefault="00914F6A" w:rsidP="00944D24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D3200D">
              <w:rPr>
                <w:rFonts w:ascii="GHEA Mariam" w:hAnsi="GHEA Mariam"/>
                <w:b/>
                <w:color w:val="000000"/>
                <w:lang w:eastAsia="en-US"/>
              </w:rPr>
              <w:t>ՄԱՍ III. ԾԱՌԱՅՈՒԹՅՈՒՆՆԵՐ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1C9D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6D54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157F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164C9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169C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(9,096.8)</w:t>
            </w:r>
          </w:p>
        </w:tc>
      </w:tr>
      <w:tr w:rsidR="00914F6A" w:rsidRPr="00EF23FC" w14:paraId="7A4464E1" w14:textId="77777777" w:rsidTr="00944D24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3E43C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92621110-8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7954E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սպորտային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կազմակերպման</w:t>
            </w:r>
            <w:proofErr w:type="spellEnd"/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EF23FC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C46D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77A83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EF23FC">
              <w:rPr>
                <w:rFonts w:ascii="GHEA Mariam" w:hAnsi="GHEA Mariam"/>
                <w:lang w:eastAsia="en-US"/>
              </w:rPr>
              <w:t>դրամ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E99B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(9,096,800.0)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59616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7500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(9,096.8)</w:t>
            </w:r>
          </w:p>
        </w:tc>
      </w:tr>
    </w:tbl>
    <w:p w14:paraId="2CDEF610" w14:textId="77777777" w:rsidR="00914F6A" w:rsidRDefault="00914F6A" w:rsidP="00914F6A">
      <w:pPr>
        <w:pStyle w:val="mechtex"/>
        <w:jc w:val="left"/>
        <w:rPr>
          <w:rFonts w:ascii="GHEA Mariam" w:hAnsi="GHEA Mariam" w:cs="Sylfaen"/>
          <w:szCs w:val="22"/>
        </w:rPr>
      </w:pPr>
    </w:p>
    <w:p w14:paraId="00929411" w14:textId="77777777" w:rsidR="00914F6A" w:rsidRDefault="00914F6A" w:rsidP="00914F6A">
      <w:pPr>
        <w:pStyle w:val="mechtex"/>
        <w:jc w:val="left"/>
        <w:rPr>
          <w:rFonts w:ascii="GHEA Mariam" w:hAnsi="GHEA Mariam" w:cs="Sylfaen"/>
          <w:szCs w:val="22"/>
        </w:rPr>
      </w:pPr>
    </w:p>
    <w:p w14:paraId="1246F1E6" w14:textId="77777777" w:rsidR="00914F6A" w:rsidRDefault="00914F6A" w:rsidP="00914F6A">
      <w:pPr>
        <w:pStyle w:val="mechtex"/>
        <w:jc w:val="left"/>
        <w:rPr>
          <w:rFonts w:ascii="GHEA Mariam" w:hAnsi="GHEA Mariam" w:cs="Sylfaen"/>
          <w:szCs w:val="22"/>
        </w:rPr>
      </w:pPr>
    </w:p>
    <w:p w14:paraId="46BAADFE" w14:textId="59DDB868" w:rsidR="00914F6A" w:rsidRPr="00733523" w:rsidRDefault="00914F6A" w:rsidP="00914F6A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14:paraId="02B1B96A" w14:textId="77777777" w:rsidR="00914F6A" w:rsidRPr="00733523" w:rsidRDefault="00914F6A" w:rsidP="00914F6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14:paraId="7722C1EA" w14:textId="77777777" w:rsidR="00914F6A" w:rsidRDefault="00914F6A" w:rsidP="00914F6A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  <w:t xml:space="preserve">        </w:t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 xml:space="preserve">         </w:t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p w14:paraId="5232D87A" w14:textId="77777777" w:rsidR="00BA6A4D" w:rsidRDefault="00BA6A4D"/>
    <w:sectPr w:rsidR="00BA6A4D" w:rsidSect="007035B7">
      <w:headerReference w:type="even" r:id="rId7"/>
      <w:footerReference w:type="even" r:id="rId8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EECC2" w14:textId="77777777" w:rsidR="007A5740" w:rsidRDefault="007A5740">
      <w:r>
        <w:separator/>
      </w:r>
    </w:p>
  </w:endnote>
  <w:endnote w:type="continuationSeparator" w:id="0">
    <w:p w14:paraId="179C1714" w14:textId="77777777" w:rsidR="007A5740" w:rsidRDefault="007A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29B37" w14:textId="77777777" w:rsidR="00295382" w:rsidRDefault="00914F6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1134.voroshum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37F69" w14:textId="77777777" w:rsidR="007A5740" w:rsidRDefault="007A5740">
      <w:r>
        <w:separator/>
      </w:r>
    </w:p>
  </w:footnote>
  <w:footnote w:type="continuationSeparator" w:id="0">
    <w:p w14:paraId="558AC632" w14:textId="77777777" w:rsidR="007A5740" w:rsidRDefault="007A5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626DF" w14:textId="77777777" w:rsidR="00295382" w:rsidRDefault="00914F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BE02F7" w14:textId="77777777" w:rsidR="00295382" w:rsidRDefault="007A57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A066A"/>
    <w:multiLevelType w:val="hybridMultilevel"/>
    <w:tmpl w:val="42CE4D1C"/>
    <w:lvl w:ilvl="0" w:tplc="CE505F94">
      <w:start w:val="1"/>
      <w:numFmt w:val="decimal"/>
      <w:lvlText w:val="%1."/>
      <w:lvlJc w:val="left"/>
      <w:pPr>
        <w:ind w:left="1218" w:hanging="360"/>
      </w:pPr>
    </w:lvl>
    <w:lvl w:ilvl="1" w:tplc="04090019">
      <w:start w:val="1"/>
      <w:numFmt w:val="lowerLetter"/>
      <w:lvlText w:val="%2."/>
      <w:lvlJc w:val="left"/>
      <w:pPr>
        <w:ind w:left="193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09"/>
        </w:tabs>
        <w:ind w:left="2309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29"/>
        </w:tabs>
        <w:ind w:left="3029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49"/>
        </w:tabs>
        <w:ind w:left="3749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69"/>
        </w:tabs>
        <w:ind w:left="4469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89"/>
        </w:tabs>
        <w:ind w:left="5189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09"/>
        </w:tabs>
        <w:ind w:left="5909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29"/>
        </w:tabs>
        <w:ind w:left="6629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6A"/>
    <w:rsid w:val="00283A8F"/>
    <w:rsid w:val="007A5740"/>
    <w:rsid w:val="00914F6A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8861C"/>
  <w15:chartTrackingRefBased/>
  <w15:docId w15:val="{2CD72C69-2C5C-418C-BD6B-8B5E6596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F6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4F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4F6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14F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4F6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14F6A"/>
  </w:style>
  <w:style w:type="paragraph" w:customStyle="1" w:styleId="norm">
    <w:name w:val="norm"/>
    <w:basedOn w:val="Normal"/>
    <w:rsid w:val="00914F6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14F6A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914F6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914F6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14F6A"/>
    <w:pPr>
      <w:jc w:val="both"/>
    </w:pPr>
  </w:style>
  <w:style w:type="paragraph" w:customStyle="1" w:styleId="russtyle">
    <w:name w:val="russtyle"/>
    <w:basedOn w:val="Normal"/>
    <w:rsid w:val="00914F6A"/>
    <w:rPr>
      <w:rFonts w:ascii="Russian Baltica" w:hAnsi="Russian Baltica"/>
      <w:sz w:val="22"/>
    </w:rPr>
  </w:style>
  <w:style w:type="character" w:customStyle="1" w:styleId="ListParagraphChar">
    <w:name w:val="List Paragraph Char"/>
    <w:aliases w:val="Table no. List Paragraph Char"/>
    <w:link w:val="ListParagraph1"/>
    <w:locked/>
    <w:rsid w:val="00914F6A"/>
    <w:rPr>
      <w:rFonts w:ascii="Calibri" w:hAnsi="Calibri"/>
    </w:rPr>
  </w:style>
  <w:style w:type="paragraph" w:customStyle="1" w:styleId="ListParagraph1">
    <w:name w:val="List Paragraph1"/>
    <w:aliases w:val="Table no. List Paragraph"/>
    <w:basedOn w:val="Normal"/>
    <w:link w:val="ListParagraphChar"/>
    <w:rsid w:val="00914F6A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Style2">
    <w:name w:val="Style2"/>
    <w:basedOn w:val="mechtex"/>
    <w:rsid w:val="00914F6A"/>
    <w:rPr>
      <w:w w:val="90"/>
    </w:rPr>
  </w:style>
  <w:style w:type="paragraph" w:customStyle="1" w:styleId="Style3">
    <w:name w:val="Style3"/>
    <w:basedOn w:val="mechtex"/>
    <w:rsid w:val="00914F6A"/>
    <w:rPr>
      <w:w w:val="90"/>
    </w:rPr>
  </w:style>
  <w:style w:type="paragraph" w:customStyle="1" w:styleId="Style6">
    <w:name w:val="Style6"/>
    <w:basedOn w:val="mechtex"/>
    <w:rsid w:val="00914F6A"/>
  </w:style>
  <w:style w:type="character" w:styleId="Strong">
    <w:name w:val="Strong"/>
    <w:qFormat/>
    <w:rsid w:val="00914F6A"/>
    <w:rPr>
      <w:b/>
      <w:bCs w:val="0"/>
    </w:rPr>
  </w:style>
  <w:style w:type="paragraph" w:styleId="BalloonText">
    <w:name w:val="Balloon Text"/>
    <w:basedOn w:val="Normal"/>
    <w:link w:val="BalloonTextChar"/>
    <w:rsid w:val="00914F6A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914F6A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2019-09-09T07:16:00Z</dcterms:created>
  <dcterms:modified xsi:type="dcterms:W3CDTF">2019-09-09T07:21:00Z</dcterms:modified>
</cp:coreProperties>
</file>