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EA619" w14:textId="7D53E5E1" w:rsidR="00914F6A" w:rsidRPr="00E96D1A" w:rsidRDefault="00914F6A" w:rsidP="00914F6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1D9706C5" w14:textId="16A6DF6D" w:rsidR="00914F6A" w:rsidRPr="00E96D1A" w:rsidRDefault="00914F6A" w:rsidP="00914F6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45EB6671" w14:textId="1641B2AB" w:rsidR="00914F6A" w:rsidRPr="00FA470B" w:rsidRDefault="00914F6A" w:rsidP="00914F6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</w:t>
      </w:r>
      <w:r w:rsidR="00EC1E5A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bookmarkStart w:id="0" w:name="_GoBack"/>
      <w:bookmarkEnd w:id="0"/>
      <w:r w:rsidRPr="00FA470B">
        <w:rPr>
          <w:rFonts w:ascii="GHEA Mariam" w:hAnsi="GHEA Mariam"/>
          <w:spacing w:val="-2"/>
          <w:sz w:val="22"/>
          <w:szCs w:val="22"/>
        </w:rPr>
        <w:t xml:space="preserve">  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1134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tbl>
      <w:tblPr>
        <w:tblW w:w="15151" w:type="dxa"/>
        <w:tblInd w:w="89" w:type="dxa"/>
        <w:tblLook w:val="0000" w:firstRow="0" w:lastRow="0" w:firstColumn="0" w:lastColumn="0" w:noHBand="0" w:noVBand="0"/>
      </w:tblPr>
      <w:tblGrid>
        <w:gridCol w:w="1056"/>
        <w:gridCol w:w="1438"/>
        <w:gridCol w:w="6498"/>
        <w:gridCol w:w="3218"/>
        <w:gridCol w:w="2941"/>
      </w:tblGrid>
      <w:tr w:rsidR="00914F6A" w:rsidRPr="00EF23FC" w14:paraId="73F55544" w14:textId="77777777" w:rsidTr="00944D24">
        <w:trPr>
          <w:trHeight w:val="1089"/>
        </w:trPr>
        <w:tc>
          <w:tcPr>
            <w:tcW w:w="15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5E3B3" w14:textId="77777777" w:rsidR="00914F6A" w:rsidRPr="005F646D" w:rsidRDefault="00914F6A" w:rsidP="00944D2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r w:rsidRPr="005F64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 w:rsidRPr="005F646D">
              <w:rPr>
                <w:rFonts w:ascii="GHEA Mariam" w:hAnsi="GHEA Mariam" w:cs="Sylfaen"/>
                <w:sz w:val="22"/>
                <w:szCs w:val="22"/>
                <w:lang w:val="af-ZA"/>
              </w:rPr>
              <w:t>N</w:t>
            </w:r>
            <w:r w:rsidRPr="005F64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1515-Ն </w:t>
            </w:r>
            <w:proofErr w:type="gramStart"/>
            <w:r w:rsidRPr="005F64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ՈՐՈՇՄԱՆ  </w:t>
            </w:r>
            <w:r w:rsidRPr="005F646D">
              <w:rPr>
                <w:rFonts w:ascii="GHEA Mariam" w:hAnsi="GHEA Mariam" w:cs="Sylfaen"/>
                <w:sz w:val="22"/>
                <w:szCs w:val="22"/>
                <w:lang w:val="af-ZA"/>
              </w:rPr>
              <w:t>N</w:t>
            </w:r>
            <w:proofErr w:type="gramEnd"/>
            <w:r w:rsidRPr="005F64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5 ՀԱՎԵԼՎԱԾԻ </w:t>
            </w:r>
          </w:p>
          <w:p w14:paraId="2CBD446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F646D">
              <w:rPr>
                <w:rFonts w:ascii="GHEA Mariam" w:hAnsi="GHEA Mariam" w:cs="Sylfaen"/>
                <w:sz w:val="22"/>
                <w:szCs w:val="22"/>
                <w:lang w:val="af-ZA"/>
              </w:rPr>
              <w:t>N</w:t>
            </w:r>
            <w:r w:rsidRPr="005F64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8 ԱՂՅՈՒՍԱԿՈՒՄ ԿԱՏԱՐՎՈՂ </w:t>
            </w:r>
            <w:r w:rsidRPr="005F646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 ԵՎ ԼՐԱՑՈՒՄՆԵՐԸ</w:t>
            </w:r>
          </w:p>
        </w:tc>
      </w:tr>
      <w:tr w:rsidR="00914F6A" w:rsidRPr="00EF23FC" w14:paraId="78BA5D2D" w14:textId="77777777" w:rsidTr="00944D24">
        <w:trPr>
          <w:trHeight w:val="379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D5009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84C0D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E6574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AF7672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5FAE9C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914F6A" w:rsidRPr="00EF23FC" w14:paraId="5190E46B" w14:textId="77777777" w:rsidTr="00944D24">
        <w:trPr>
          <w:trHeight w:val="57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84A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E2F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ծախսային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F1D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կատարող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դրամաշնորհ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ստացող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ա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վարող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սուբյեկտների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5D173" w14:textId="77777777" w:rsidR="00914F6A" w:rsidRPr="006E6A8E" w:rsidRDefault="00914F6A" w:rsidP="00944D24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6E6A8E">
              <w:rPr>
                <w:rFonts w:ascii="GHEA Mariam" w:hAnsi="GHEA Mariam"/>
                <w:spacing w:val="-8"/>
                <w:lang w:eastAsia="en-US"/>
              </w:rPr>
              <w:t>Ցուցանիշների</w:t>
            </w:r>
            <w:proofErr w:type="spellEnd"/>
            <w:r w:rsidRPr="006E6A8E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E6A8E">
              <w:rPr>
                <w:rFonts w:ascii="GHEA Mariam" w:hAnsi="GHEA Mariam"/>
                <w:spacing w:val="-8"/>
                <w:lang w:eastAsia="en-US"/>
              </w:rPr>
              <w:t>փոփոխությունը</w:t>
            </w:r>
            <w:proofErr w:type="spellEnd"/>
            <w:r w:rsidRPr="006E6A8E">
              <w:rPr>
                <w:rFonts w:ascii="GHEA Mariam" w:hAnsi="GHEA Mariam"/>
                <w:spacing w:val="-8"/>
                <w:lang w:eastAsia="en-US"/>
              </w:rPr>
              <w:t xml:space="preserve"> (</w:t>
            </w:r>
            <w:proofErr w:type="spellStart"/>
            <w:r w:rsidRPr="006E6A8E">
              <w:rPr>
                <w:rFonts w:ascii="GHEA Mariam" w:hAnsi="GHEA Mariam"/>
                <w:spacing w:val="-8"/>
                <w:lang w:eastAsia="en-US"/>
              </w:rPr>
              <w:t>ավելացումները</w:t>
            </w:r>
            <w:proofErr w:type="spellEnd"/>
            <w:r w:rsidRPr="006E6A8E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E6A8E">
              <w:rPr>
                <w:rFonts w:ascii="GHEA Mariam" w:hAnsi="GHEA Mariam"/>
                <w:spacing w:val="-8"/>
                <w:lang w:eastAsia="en-US"/>
              </w:rPr>
              <w:t>նշված</w:t>
            </w:r>
            <w:proofErr w:type="spellEnd"/>
            <w:r w:rsidRPr="006E6A8E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E6A8E">
              <w:rPr>
                <w:rFonts w:ascii="GHEA Mariam" w:hAnsi="GHEA Mariam"/>
                <w:spacing w:val="-8"/>
                <w:lang w:eastAsia="en-US"/>
              </w:rPr>
              <w:t>են</w:t>
            </w:r>
            <w:proofErr w:type="spellEnd"/>
            <w:r w:rsidRPr="006E6A8E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E6A8E">
              <w:rPr>
                <w:rFonts w:ascii="GHEA Mariam" w:hAnsi="GHEA Mariam"/>
                <w:spacing w:val="-8"/>
                <w:lang w:eastAsia="en-US"/>
              </w:rPr>
              <w:t>դրական</w:t>
            </w:r>
            <w:proofErr w:type="spellEnd"/>
            <w:r w:rsidRPr="006E6A8E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6E6A8E">
              <w:rPr>
                <w:rFonts w:ascii="GHEA Mariam" w:hAnsi="GHEA Mariam"/>
                <w:spacing w:val="-8"/>
                <w:lang w:eastAsia="en-US"/>
              </w:rPr>
              <w:t>նշանով</w:t>
            </w:r>
            <w:proofErr w:type="spellEnd"/>
            <w:r w:rsidRPr="006E6A8E">
              <w:rPr>
                <w:rFonts w:ascii="GHEA Mariam" w:hAnsi="GHEA Mariam"/>
                <w:spacing w:val="-8"/>
                <w:lang w:eastAsia="en-US"/>
              </w:rPr>
              <w:t xml:space="preserve">)  </w:t>
            </w:r>
          </w:p>
        </w:tc>
      </w:tr>
      <w:tr w:rsidR="00914F6A" w:rsidRPr="00EF23FC" w14:paraId="77882B6D" w14:textId="77777777" w:rsidTr="00944D24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CD3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78EF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6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76F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F9F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15FB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val="hy-AM" w:eastAsia="en-US"/>
              </w:rPr>
              <w:t>տ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914F6A" w:rsidRPr="00EF23FC" w14:paraId="14D49B88" w14:textId="77777777" w:rsidTr="00944D24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6EE5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            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F957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կրթության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գիտության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մշակույթի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սպորտի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681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A40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14,792.3</w:t>
            </w:r>
          </w:p>
        </w:tc>
      </w:tr>
      <w:tr w:rsidR="00914F6A" w:rsidRPr="00EF23FC" w14:paraId="6122C9AF" w14:textId="77777777" w:rsidTr="00944D24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803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1041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635E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Մեծ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նվաճումներ</w:t>
            </w:r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սպորտ</w:t>
            </w:r>
            <w:proofErr w:type="spellEnd"/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E2DF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2BA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9,402.8</w:t>
            </w:r>
          </w:p>
        </w:tc>
      </w:tr>
      <w:tr w:rsidR="00914F6A" w:rsidRPr="00EF23FC" w14:paraId="009434DC" w14:textId="77777777" w:rsidTr="00944D24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02FDE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923B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11026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71E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2019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թվականին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Երևանում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կայանալիք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ա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րևելաեվրոպական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երկրների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լողափնյա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վոլեյբոլի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տղամարդկանց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առաջնության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կազմակերպման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անցկացման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C952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կրթության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գիտության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մշակույթի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սպորտի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35BB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7,180.0 </w:t>
            </w:r>
          </w:p>
        </w:tc>
      </w:tr>
      <w:tr w:rsidR="00914F6A" w:rsidRPr="00EF23FC" w14:paraId="361E3400" w14:textId="77777777" w:rsidTr="00944D24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7AF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5510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2914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BFD7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Հայաստանի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վոլեյբոլի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ֆեդերացիա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» ՀԿ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088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7,180.0 </w:t>
            </w:r>
          </w:p>
        </w:tc>
      </w:tr>
      <w:tr w:rsidR="00914F6A" w:rsidRPr="00EF23FC" w14:paraId="1E80CBCB" w14:textId="77777777" w:rsidTr="00944D24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DB6A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4BF3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11027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A02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2019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թվականի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հուլիսի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13-20-ը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Ղազախստանի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մայրաքաղաք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Նուր-Սուլթանում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կայանալիք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պարափաուերլիֆտինգի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աշխարհի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առաջնությանը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Հայաստանի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մարզական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պատվիրակության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մասնակցության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փոխհատուցում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8D56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կրթության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գիտության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մշակույթի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սպորտի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E8B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544.0 </w:t>
            </w:r>
          </w:p>
        </w:tc>
      </w:tr>
      <w:tr w:rsidR="00914F6A" w:rsidRPr="00EF23FC" w14:paraId="28F4DCB1" w14:textId="77777777" w:rsidTr="00944D24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6ED82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267F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C7E5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7041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Հայաստանի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ազգային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պարալիմպիկ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» ՀԿ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4498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544.0 </w:t>
            </w:r>
          </w:p>
        </w:tc>
      </w:tr>
      <w:tr w:rsidR="00914F6A" w:rsidRPr="00EF23FC" w14:paraId="47956950" w14:textId="77777777" w:rsidTr="00944D24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2B52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1CB6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11028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BD07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2019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թվականի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օգոստոսի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17-26-ը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Հունգարիայի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Սեգեդ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քաղաքում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կայանալիք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պարականոեի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աշխարհի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առաջնությանը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Հայաստանի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մարզական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պատվիրակության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մասնակցության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49F7D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կրթության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գիտության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մշակույթի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սպորտի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787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1,678.8 </w:t>
            </w:r>
          </w:p>
        </w:tc>
      </w:tr>
      <w:tr w:rsidR="00914F6A" w:rsidRPr="00EF23FC" w14:paraId="5DD1097B" w14:textId="77777777" w:rsidTr="00944D24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F41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2AC0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EDB9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C0A1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Հայաստանի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ազգային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պարալիմպիկ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» ՀԿ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48C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1,678.8 </w:t>
            </w:r>
          </w:p>
        </w:tc>
      </w:tr>
      <w:tr w:rsidR="00914F6A" w:rsidRPr="00EF23FC" w14:paraId="40FF65F1" w14:textId="77777777" w:rsidTr="00944D24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591F2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lastRenderedPageBreak/>
              <w:t>1163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CB7B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Մասսայական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սպորտ</w:t>
            </w:r>
            <w:proofErr w:type="spellEnd"/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100A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2B2E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5,389.5</w:t>
            </w:r>
          </w:p>
        </w:tc>
      </w:tr>
      <w:tr w:rsidR="00914F6A" w:rsidRPr="00EF23FC" w14:paraId="18810F39" w14:textId="77777777" w:rsidTr="00944D24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6AD7D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A4D3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11021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B7F5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Հայաստանում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զբոսաշրջության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զարգացմանը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DF35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կրթության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գիտության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մշակույթի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սպորտի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D396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5,389.5 </w:t>
            </w:r>
          </w:p>
        </w:tc>
      </w:tr>
      <w:tr w:rsidR="00914F6A" w:rsidRPr="00EF23FC" w14:paraId="3F7CEF61" w14:textId="77777777" w:rsidTr="00944D24">
        <w:trPr>
          <w:trHeight w:val="5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C48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CC86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0159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83DD6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Բու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լեռնահեծանվային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պարկ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»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զբոսաշրջության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ՀԿ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EC4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5,389.5 </w:t>
            </w:r>
          </w:p>
        </w:tc>
      </w:tr>
    </w:tbl>
    <w:p w14:paraId="36F82DB0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69FD7D6B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3CC172D3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645ED347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24DC47B3" w14:textId="77777777" w:rsidR="00914F6A" w:rsidRPr="00733523" w:rsidRDefault="00914F6A" w:rsidP="00914F6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31B77000" w14:textId="77777777" w:rsidR="00914F6A" w:rsidRPr="00733523" w:rsidRDefault="00914F6A" w:rsidP="00914F6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7722C1EA" w14:textId="014D442B" w:rsidR="00914F6A" w:rsidRDefault="00914F6A" w:rsidP="00EC1E5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  <w:lang w:val="hy-AM"/>
        </w:rPr>
        <w:t xml:space="preserve"> 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14:paraId="5232D87A" w14:textId="77777777" w:rsidR="00BA6A4D" w:rsidRDefault="00BA6A4D"/>
    <w:sectPr w:rsidR="00BA6A4D" w:rsidSect="007035B7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65965" w14:textId="77777777" w:rsidR="00207AB2" w:rsidRDefault="00207AB2">
      <w:r>
        <w:separator/>
      </w:r>
    </w:p>
  </w:endnote>
  <w:endnote w:type="continuationSeparator" w:id="0">
    <w:p w14:paraId="183B94A5" w14:textId="77777777" w:rsidR="00207AB2" w:rsidRDefault="0020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29B37" w14:textId="77777777" w:rsidR="00295382" w:rsidRDefault="00914F6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1134.voroshum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B684F" w14:textId="77777777" w:rsidR="00207AB2" w:rsidRDefault="00207AB2">
      <w:r>
        <w:separator/>
      </w:r>
    </w:p>
  </w:footnote>
  <w:footnote w:type="continuationSeparator" w:id="0">
    <w:p w14:paraId="7E7E2014" w14:textId="77777777" w:rsidR="00207AB2" w:rsidRDefault="0020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626DF" w14:textId="77777777" w:rsidR="00295382" w:rsidRDefault="00914F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BE02F7" w14:textId="77777777" w:rsidR="00295382" w:rsidRDefault="00207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A066A"/>
    <w:multiLevelType w:val="hybridMultilevel"/>
    <w:tmpl w:val="42CE4D1C"/>
    <w:lvl w:ilvl="0" w:tplc="CE505F94">
      <w:start w:val="1"/>
      <w:numFmt w:val="decimal"/>
      <w:lvlText w:val="%1."/>
      <w:lvlJc w:val="left"/>
      <w:pPr>
        <w:ind w:left="1218" w:hanging="360"/>
      </w:pPr>
    </w:lvl>
    <w:lvl w:ilvl="1" w:tplc="04090019">
      <w:start w:val="1"/>
      <w:numFmt w:val="lowerLetter"/>
      <w:lvlText w:val="%2."/>
      <w:lvlJc w:val="left"/>
      <w:pPr>
        <w:ind w:left="193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9"/>
        </w:tabs>
        <w:ind w:left="2309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9"/>
        </w:tabs>
        <w:ind w:left="3029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9"/>
        </w:tabs>
        <w:ind w:left="3749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9"/>
        </w:tabs>
        <w:ind w:left="4469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9"/>
        </w:tabs>
        <w:ind w:left="5189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9"/>
        </w:tabs>
        <w:ind w:left="5909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9"/>
        </w:tabs>
        <w:ind w:left="6629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6A"/>
    <w:rsid w:val="00207AB2"/>
    <w:rsid w:val="00914F6A"/>
    <w:rsid w:val="00BA6A4D"/>
    <w:rsid w:val="00EC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861C"/>
  <w15:chartTrackingRefBased/>
  <w15:docId w15:val="{2CD72C69-2C5C-418C-BD6B-8B5E6596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F6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4F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4F6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14F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4F6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14F6A"/>
  </w:style>
  <w:style w:type="paragraph" w:customStyle="1" w:styleId="norm">
    <w:name w:val="norm"/>
    <w:basedOn w:val="Normal"/>
    <w:rsid w:val="00914F6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14F6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914F6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914F6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14F6A"/>
    <w:pPr>
      <w:jc w:val="both"/>
    </w:pPr>
  </w:style>
  <w:style w:type="paragraph" w:customStyle="1" w:styleId="russtyle">
    <w:name w:val="russtyle"/>
    <w:basedOn w:val="Normal"/>
    <w:rsid w:val="00914F6A"/>
    <w:rPr>
      <w:rFonts w:ascii="Russian Baltica" w:hAnsi="Russian Baltica"/>
      <w:sz w:val="22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914F6A"/>
    <w:rPr>
      <w:rFonts w:ascii="Calibri" w:hAnsi="Calibri"/>
    </w:rPr>
  </w:style>
  <w:style w:type="paragraph" w:customStyle="1" w:styleId="ListParagraph1">
    <w:name w:val="List Paragraph1"/>
    <w:aliases w:val="Table no. List Paragraph"/>
    <w:basedOn w:val="Normal"/>
    <w:link w:val="ListParagraphChar"/>
    <w:rsid w:val="00914F6A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Style2">
    <w:name w:val="Style2"/>
    <w:basedOn w:val="mechtex"/>
    <w:rsid w:val="00914F6A"/>
    <w:rPr>
      <w:w w:val="90"/>
    </w:rPr>
  </w:style>
  <w:style w:type="paragraph" w:customStyle="1" w:styleId="Style3">
    <w:name w:val="Style3"/>
    <w:basedOn w:val="mechtex"/>
    <w:rsid w:val="00914F6A"/>
    <w:rPr>
      <w:w w:val="90"/>
    </w:rPr>
  </w:style>
  <w:style w:type="paragraph" w:customStyle="1" w:styleId="Style6">
    <w:name w:val="Style6"/>
    <w:basedOn w:val="mechtex"/>
    <w:rsid w:val="00914F6A"/>
  </w:style>
  <w:style w:type="character" w:styleId="Strong">
    <w:name w:val="Strong"/>
    <w:qFormat/>
    <w:rsid w:val="00914F6A"/>
    <w:rPr>
      <w:b/>
      <w:bCs w:val="0"/>
    </w:rPr>
  </w:style>
  <w:style w:type="paragraph" w:styleId="BalloonText">
    <w:name w:val="Balloon Text"/>
    <w:basedOn w:val="Normal"/>
    <w:link w:val="BalloonTextChar"/>
    <w:rsid w:val="00914F6A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914F6A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2019-09-09T07:16:00Z</dcterms:created>
  <dcterms:modified xsi:type="dcterms:W3CDTF">2019-09-09T07:21:00Z</dcterms:modified>
</cp:coreProperties>
</file>