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C7FE7" w14:textId="0F6C85B6" w:rsidR="009C412A" w:rsidRPr="00D30272" w:rsidRDefault="009C412A" w:rsidP="009C41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281374C5" w14:textId="77777777" w:rsidR="009C412A" w:rsidRPr="00D30272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D7377B8" w14:textId="07A54613" w:rsidR="009C412A" w:rsidRPr="004E2DC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</w:t>
      </w:r>
      <w:r w:rsidR="004E2DCD">
        <w:rPr>
          <w:rFonts w:ascii="GHEA Mariam" w:hAnsi="GHEA Mariam"/>
          <w:szCs w:val="22"/>
          <w:lang w:val="hy-AM"/>
        </w:rPr>
        <w:t>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1C492A1" w14:textId="77777777" w:rsidR="009C412A" w:rsidRPr="004E2DC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D39FA97" w14:textId="77777777" w:rsidR="009C412A" w:rsidRPr="004E2DCD" w:rsidRDefault="009C412A" w:rsidP="009C412A">
      <w:pPr>
        <w:pStyle w:val="norm"/>
        <w:rPr>
          <w:rFonts w:ascii="GHEA Mariam" w:hAnsi="GHEA Mariam" w:cs="Arial"/>
          <w:lang w:val="af-ZA"/>
        </w:rPr>
      </w:pPr>
    </w:p>
    <w:tbl>
      <w:tblPr>
        <w:tblW w:w="9607" w:type="dxa"/>
        <w:tblInd w:w="-126" w:type="dxa"/>
        <w:tblLook w:val="0000" w:firstRow="0" w:lastRow="0" w:firstColumn="0" w:lastColumn="0" w:noHBand="0" w:noVBand="0"/>
      </w:tblPr>
      <w:tblGrid>
        <w:gridCol w:w="5916"/>
        <w:gridCol w:w="1523"/>
        <w:gridCol w:w="2168"/>
      </w:tblGrid>
      <w:tr w:rsidR="009C412A" w:rsidRPr="00BC6654" w14:paraId="6C7E310A" w14:textId="77777777" w:rsidTr="00966958">
        <w:trPr>
          <w:trHeight w:val="1800"/>
        </w:trPr>
        <w:tc>
          <w:tcPr>
            <w:tcW w:w="9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F2D01" w14:textId="77777777" w:rsidR="009C412A" w:rsidRPr="00BC665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3-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ՐԴ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ՀՈԴՎԱԾԻ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BC6654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, N 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4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N 1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ԿԱՌԱ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softHyphen/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ՎԱՐՈՒԹՅԱՆ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27-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1515-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  <w:r w:rsidRPr="00BC6654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1  </w:t>
            </w:r>
            <w:r w:rsidRPr="0070601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ԾԻ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N 1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BC665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9C412A" w:rsidRPr="00BC6654" w14:paraId="25A8F44D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36E2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24574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6CAD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BC6654" w14:paraId="14C2C98B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10470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42E0D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7A21C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706014" w14:paraId="311D9BEE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A83E9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32DC8" w14:textId="77777777" w:rsidR="009C412A" w:rsidRPr="00BC665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0049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6654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 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706014" w14:paraId="1171C82A" w14:textId="77777777" w:rsidTr="00966958">
        <w:trPr>
          <w:trHeight w:val="1225"/>
        </w:trPr>
        <w:tc>
          <w:tcPr>
            <w:tcW w:w="5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D4CC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դեֆիցիտի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800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C389325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706014" w14:paraId="27DEC830" w14:textId="77777777" w:rsidTr="00966958">
        <w:trPr>
          <w:trHeight w:val="330"/>
        </w:trPr>
        <w:tc>
          <w:tcPr>
            <w:tcW w:w="5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EF1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96596C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3DD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412A" w:rsidRPr="00706014" w14:paraId="6C0B9ED3" w14:textId="77777777" w:rsidTr="00966958">
        <w:trPr>
          <w:trHeight w:val="330"/>
        </w:trPr>
        <w:tc>
          <w:tcPr>
            <w:tcW w:w="5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93C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5DD32C8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08A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C412A" w:rsidRPr="00706014" w14:paraId="20FA816B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E5B0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04D1A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D92E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0A58E885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B931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4660A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7449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6F544D06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DB2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Ա.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15BA3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5395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0EC4480E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CD7A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6832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6EF4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15864DD3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0A85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զուտ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94417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13E7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526997B0" w14:textId="77777777" w:rsidTr="00966958">
        <w:trPr>
          <w:trHeight w:val="27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6760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EB1E8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D791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44EF2E1F" w14:textId="77777777" w:rsidTr="00966958">
        <w:trPr>
          <w:trHeight w:val="270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15C0" w14:textId="77777777" w:rsidR="009C412A" w:rsidRPr="00706014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2.6.</w:t>
            </w:r>
            <w:r>
              <w:rPr>
                <w:rFonts w:ascii="Sylfaen" w:hAnsi="Sylfaen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4649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28B3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2C1812BB" w14:textId="77777777" w:rsidTr="00966958">
        <w:trPr>
          <w:trHeight w:val="810"/>
        </w:trPr>
        <w:tc>
          <w:tcPr>
            <w:tcW w:w="5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45F6" w14:textId="77777777" w:rsidR="009C412A" w:rsidRPr="00706014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ուղղվող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մնացորդի</w:t>
            </w:r>
            <w:proofErr w:type="spellEnd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BB06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1A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</w:tbl>
    <w:p w14:paraId="329368F3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5C2E0406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6C5D3A89" w14:textId="77777777" w:rsidR="009C412A" w:rsidRDefault="009C412A" w:rsidP="009C412A">
      <w:pPr>
        <w:pStyle w:val="norm"/>
        <w:rPr>
          <w:rFonts w:ascii="GHEA Mariam" w:hAnsi="GHEA Mariam" w:cs="Arial"/>
        </w:rPr>
      </w:pPr>
    </w:p>
    <w:p w14:paraId="4F9B8A3C" w14:textId="77777777" w:rsidR="009C412A" w:rsidRPr="001D1A47" w:rsidRDefault="009C412A" w:rsidP="009C412A">
      <w:pPr>
        <w:pStyle w:val="mechtex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1D13125D" w14:textId="77777777" w:rsidR="009C412A" w:rsidRPr="001D1A47" w:rsidRDefault="009C412A" w:rsidP="009C412A">
      <w:pPr>
        <w:pStyle w:val="mechtex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</w:t>
      </w:r>
      <w:r>
        <w:rPr>
          <w:rFonts w:ascii="Sylfaen" w:hAnsi="Sylfaen"/>
          <w:lang w:val="hy-AM"/>
        </w:rPr>
        <w:t xml:space="preserve"> 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515246EC" w:rsidR="009C412A" w:rsidRPr="00706014" w:rsidRDefault="009C412A" w:rsidP="00BC6654">
      <w:pPr>
        <w:pStyle w:val="norm"/>
        <w:ind w:firstLine="0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</w:t>
      </w:r>
      <w:r>
        <w:rPr>
          <w:rFonts w:ascii="GHEA Mariam" w:hAnsi="GHEA Mariam"/>
          <w:lang w:val="af-ZA"/>
        </w:rPr>
        <w:t xml:space="preserve">                           </w:t>
      </w:r>
      <w:r>
        <w:rPr>
          <w:rFonts w:ascii="Sylfaen" w:hAnsi="Sylfaen"/>
          <w:lang w:val="hy-AM"/>
        </w:rPr>
        <w:t xml:space="preserve">             </w:t>
      </w:r>
      <w:r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BC6654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63FB3" w14:textId="77777777" w:rsidR="001239BC" w:rsidRDefault="001239BC">
      <w:r>
        <w:separator/>
      </w:r>
    </w:p>
  </w:endnote>
  <w:endnote w:type="continuationSeparator" w:id="0">
    <w:p w14:paraId="6C6CB96D" w14:textId="77777777" w:rsidR="001239BC" w:rsidRDefault="0012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16AD9" w14:textId="77777777" w:rsidR="001239BC" w:rsidRDefault="001239BC">
      <w:r>
        <w:separator/>
      </w:r>
    </w:p>
  </w:footnote>
  <w:footnote w:type="continuationSeparator" w:id="0">
    <w:p w14:paraId="29732082" w14:textId="77777777" w:rsidR="001239BC" w:rsidRDefault="0012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1239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239BC"/>
    <w:rsid w:val="0017560D"/>
    <w:rsid w:val="004E2DCD"/>
    <w:rsid w:val="009C412A"/>
    <w:rsid w:val="00BA6A4D"/>
    <w:rsid w:val="00B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2019-09-02T07:24:00Z</dcterms:modified>
</cp:coreProperties>
</file>