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F9D2A" w14:textId="46B0AE32" w:rsidR="008A021D" w:rsidRPr="00AB229D" w:rsidRDefault="008A021D" w:rsidP="008A021D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A05E9F">
        <w:rPr>
          <w:rFonts w:ascii="GHEA Mariam" w:hAnsi="GHEA Mariam"/>
          <w:spacing w:val="-8"/>
          <w:lang w:val="af-ZA"/>
        </w:rPr>
        <w:t xml:space="preserve">             </w:t>
      </w:r>
      <w:bookmarkStart w:id="0" w:name="_GoBack"/>
      <w:bookmarkEnd w:id="0"/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4</w:t>
      </w:r>
    </w:p>
    <w:p w14:paraId="6ADD1C09" w14:textId="77777777" w:rsidR="008A021D" w:rsidRPr="00AB229D" w:rsidRDefault="008A021D" w:rsidP="008A021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F8985EC" w14:textId="77777777" w:rsidR="008A021D" w:rsidRPr="00FB2C46" w:rsidRDefault="008A021D" w:rsidP="008A021D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</w:t>
      </w:r>
      <w:r w:rsidR="00FB2C46">
        <w:rPr>
          <w:rFonts w:ascii="GHEA Mariam" w:hAnsi="GHEA Mariam"/>
          <w:spacing w:val="-2"/>
          <w:lang w:val="hy-AM"/>
        </w:rPr>
        <w:t xml:space="preserve">   </w:t>
      </w:r>
      <w:r w:rsidRPr="000D3E2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/>
          <w:spacing w:val="-2"/>
          <w:lang w:val="af-ZA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Pr="00B74B47">
        <w:rPr>
          <w:rFonts w:ascii="GHEA Mariam" w:hAnsi="GHEA Mariam"/>
          <w:szCs w:val="22"/>
          <w:lang w:val="hy-AM"/>
        </w:rPr>
        <w:t>1086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9E383EE" w14:textId="77777777" w:rsidR="008A021D" w:rsidRPr="00AB229D" w:rsidRDefault="008A021D" w:rsidP="008A021D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tbl>
      <w:tblPr>
        <w:tblW w:w="15447" w:type="dxa"/>
        <w:tblInd w:w="-204" w:type="dxa"/>
        <w:tblLayout w:type="fixed"/>
        <w:tblLook w:val="04A0" w:firstRow="1" w:lastRow="0" w:firstColumn="1" w:lastColumn="0" w:noHBand="0" w:noVBand="1"/>
      </w:tblPr>
      <w:tblGrid>
        <w:gridCol w:w="483"/>
        <w:gridCol w:w="25"/>
        <w:gridCol w:w="599"/>
        <w:gridCol w:w="604"/>
        <w:gridCol w:w="20"/>
        <w:gridCol w:w="1180"/>
        <w:gridCol w:w="1628"/>
        <w:gridCol w:w="3450"/>
        <w:gridCol w:w="1260"/>
        <w:gridCol w:w="900"/>
        <w:gridCol w:w="1629"/>
        <w:gridCol w:w="1689"/>
        <w:gridCol w:w="1930"/>
        <w:gridCol w:w="50"/>
      </w:tblGrid>
      <w:tr w:rsidR="008A021D" w:rsidRPr="003B6053" w14:paraId="57F5CAD5" w14:textId="77777777" w:rsidTr="00081CF6">
        <w:trPr>
          <w:gridAfter w:val="1"/>
          <w:wAfter w:w="50" w:type="dxa"/>
          <w:trHeight w:val="1350"/>
        </w:trPr>
        <w:tc>
          <w:tcPr>
            <w:tcW w:w="1539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90918" w14:textId="77777777" w:rsidR="008A021D" w:rsidRPr="000E170C" w:rsidRDefault="008A021D" w:rsidP="00081CF6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</w:pPr>
            <w:r w:rsidRPr="000E170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r w:rsidRPr="000E170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0E170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0E170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0E170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r w:rsidRPr="000E170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2018 </w:t>
            </w:r>
            <w:r w:rsidRPr="000E170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ԹՎԱԿԱՆԻ</w:t>
            </w:r>
            <w:r w:rsidRPr="000E170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ԴԵԿՏԵՄԲԵՐԻ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27-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Ի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N 1515-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Ն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ՈՐՈՇՄԱՆ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</w:p>
          <w:p w14:paraId="34EEAA12" w14:textId="77777777" w:rsidR="008A021D" w:rsidRPr="000E170C" w:rsidRDefault="008A021D" w:rsidP="00081CF6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</w:pP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NN 3 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ԵՎ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4 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ՀԱՎԵԼՎԱԾՆԵՐՈՒՄ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ԿԱՏԱՐՎՈՂ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ՓՈՓՈԽՈՒԹՅՈՒՆՆԵՐԸ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ԵՎ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 </w:t>
            </w:r>
            <w:r w:rsidRPr="000E170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ԼՐԱՑՈՒՄՆԵՐԸ</w:t>
            </w:r>
          </w:p>
          <w:p w14:paraId="42FF51E6" w14:textId="77777777" w:rsidR="008A021D" w:rsidRPr="000E170C" w:rsidRDefault="008A021D" w:rsidP="00081CF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8A021D" w:rsidRPr="003B6053" w14:paraId="728417EC" w14:textId="77777777" w:rsidTr="00081CF6">
        <w:trPr>
          <w:gridAfter w:val="1"/>
          <w:wAfter w:w="50" w:type="dxa"/>
          <w:trHeight w:val="270"/>
        </w:trPr>
        <w:tc>
          <w:tcPr>
            <w:tcW w:w="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324E6" w14:textId="77777777" w:rsidR="008A021D" w:rsidRPr="000E170C" w:rsidRDefault="008A021D" w:rsidP="00081CF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B4506" w14:textId="77777777" w:rsidR="008A021D" w:rsidRPr="000E170C" w:rsidRDefault="008A021D" w:rsidP="00081CF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2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3DD3B" w14:textId="77777777" w:rsidR="008A021D" w:rsidRPr="000E170C" w:rsidRDefault="008A021D" w:rsidP="00081CF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B0969" w14:textId="77777777" w:rsidR="008A021D" w:rsidRPr="000E170C" w:rsidRDefault="008A021D" w:rsidP="00081CF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4C6FA" w14:textId="77777777" w:rsidR="008A021D" w:rsidRPr="000E170C" w:rsidRDefault="008A021D" w:rsidP="00081CF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5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249C0" w14:textId="77777777" w:rsidR="008A021D" w:rsidRPr="000E170C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8A021D" w:rsidRPr="000E170C" w14:paraId="59453BB6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6BC62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val="af-ZA"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5DAF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val="af-ZA"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ED827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val="af-ZA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72B81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val="af-ZA"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CDDD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val="af-ZA" w:eastAsia="en-US"/>
              </w:rPr>
            </w:pPr>
          </w:p>
        </w:tc>
        <w:tc>
          <w:tcPr>
            <w:tcW w:w="7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64842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val="af-ZA" w:eastAsia="en-US"/>
              </w:rPr>
            </w:pPr>
          </w:p>
        </w:tc>
        <w:tc>
          <w:tcPr>
            <w:tcW w:w="36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9EE1B2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val="af-ZA" w:eastAsia="en-US"/>
              </w:rPr>
              <w:t xml:space="preserve">                                </w:t>
            </w:r>
            <w:r w:rsidRPr="000E170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E170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0E170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E170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E170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A021D" w:rsidRPr="000E170C" w14:paraId="1931012A" w14:textId="77777777" w:rsidTr="00081CF6">
        <w:trPr>
          <w:trHeight w:val="1101"/>
        </w:trPr>
        <w:tc>
          <w:tcPr>
            <w:tcW w:w="1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108AF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B0C588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96C00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խմբերի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դասերի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գլխավոր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D3A3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A021D" w:rsidRPr="000E170C" w14:paraId="1C859D3F" w14:textId="77777777" w:rsidTr="00081CF6">
        <w:trPr>
          <w:cantSplit/>
          <w:trHeight w:val="113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8065FEF" w14:textId="77777777" w:rsidR="008A021D" w:rsidRPr="000E170C" w:rsidRDefault="008A021D" w:rsidP="00081CF6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79B05B9" w14:textId="77777777" w:rsidR="008A021D" w:rsidRPr="000E170C" w:rsidRDefault="008A021D" w:rsidP="00081CF6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137895D" w14:textId="77777777" w:rsidR="008A021D" w:rsidRPr="000E170C" w:rsidRDefault="008A021D" w:rsidP="00081CF6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71B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FD3B8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2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09FEB4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7D167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D362E3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A021D" w:rsidRPr="000E170C" w14:paraId="2CDB2924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3A4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D843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F91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1A94A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87617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3403" w14:textId="77777777" w:rsidR="008A021D" w:rsidRPr="000E170C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320E6" w14:textId="77777777" w:rsidR="008A021D" w:rsidRPr="000E170C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                    -  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1C7CF" w14:textId="77777777" w:rsidR="008A021D" w:rsidRPr="000E170C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                    -   </w:t>
            </w:r>
          </w:p>
        </w:tc>
      </w:tr>
      <w:tr w:rsidR="008A021D" w:rsidRPr="000E170C" w14:paraId="6F59C9C9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14DB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AFA0A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71B6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6E4E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7F4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9193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72AB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3E1CA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A021D" w:rsidRPr="000E170C" w14:paraId="44BD378F" w14:textId="77777777" w:rsidTr="00081CF6">
        <w:trPr>
          <w:trHeight w:val="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2831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C987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FED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D137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66CB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433D1" w14:textId="77777777" w:rsidR="008A021D" w:rsidRPr="000E170C" w:rsidRDefault="008A021D" w:rsidP="00081CF6">
            <w:pPr>
              <w:rPr>
                <w:rFonts w:ascii="GHEA Mariam" w:hAnsi="GHEA Mariam" w:cs="Calibri"/>
                <w:bCs/>
                <w:spacing w:val="-8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r w:rsidRPr="000E170C">
              <w:rPr>
                <w:rFonts w:ascii="GHEA Mariam" w:hAnsi="GHEA Mariam" w:cs="Calibri"/>
                <w:bCs/>
                <w:spacing w:val="-8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4A9F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15,002.3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A8A01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15,002.3</w:t>
            </w:r>
          </w:p>
        </w:tc>
      </w:tr>
      <w:tr w:rsidR="008A021D" w:rsidRPr="000E170C" w14:paraId="1B4845A8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931B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AE8B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D068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EB5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4B7A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38B6B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6AB3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2454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6BCDF865" w14:textId="77777777" w:rsidTr="00081CF6">
        <w:trPr>
          <w:trHeight w:val="606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EC9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4226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08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D92A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CD5C2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417B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9C287" w14:textId="77777777" w:rsidR="008A021D" w:rsidRPr="000E170C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տարբեր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միջև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սուբվենցիաներ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8B3C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15,002.3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4863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15,002.3</w:t>
            </w:r>
          </w:p>
        </w:tc>
      </w:tr>
      <w:tr w:rsidR="008A021D" w:rsidRPr="000E170C" w14:paraId="6474D7EE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F23AA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81D07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E817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8951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0A77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7962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6BB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8E70E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5CD34F5C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A91D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0ADB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A91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76A8B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F6CB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883E" w14:textId="77777777" w:rsidR="008A021D" w:rsidRPr="000E170C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տարբեր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միջև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սուբվենցիաներ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D695E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15,002.3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00BD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15,002.3</w:t>
            </w:r>
          </w:p>
        </w:tc>
      </w:tr>
      <w:tr w:rsidR="008A021D" w:rsidRPr="000E170C" w14:paraId="5357A2DB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59D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13CE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993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4CA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0121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908A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EC3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E5A3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6CDC1D11" w14:textId="77777777" w:rsidTr="00081CF6">
        <w:trPr>
          <w:trHeight w:val="345"/>
        </w:trPr>
        <w:tc>
          <w:tcPr>
            <w:tcW w:w="4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F923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F59D" w14:textId="77777777" w:rsidR="008A021D" w:rsidRPr="000E170C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3534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15,002.3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E194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15,002.3</w:t>
            </w:r>
          </w:p>
        </w:tc>
      </w:tr>
      <w:tr w:rsidR="008A021D" w:rsidRPr="000E170C" w14:paraId="2A4794C8" w14:textId="77777777" w:rsidTr="00081CF6">
        <w:trPr>
          <w:trHeight w:val="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40D6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49B1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FA8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A2E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ECFB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E1F17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A14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603AB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2090A322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9872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1472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3AB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895A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24F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5838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D4E9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15,002.3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D909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15,002.3</w:t>
            </w:r>
          </w:p>
        </w:tc>
      </w:tr>
      <w:tr w:rsidR="008A021D" w:rsidRPr="000E170C" w14:paraId="6341AC76" w14:textId="77777777" w:rsidTr="00081CF6">
        <w:trPr>
          <w:trHeight w:val="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249E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CB65D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D60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3531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5531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52213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914A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B58F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3ACA1071" w14:textId="77777777" w:rsidTr="00081CF6">
        <w:trPr>
          <w:trHeight w:val="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20CD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154EE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3FCF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D372D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74D8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3E7D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8113CA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113CA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մարզերին</w:t>
            </w:r>
            <w:proofErr w:type="spellEnd"/>
            <w:r w:rsidRPr="008113CA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սուբվենցիաներ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 w:rsidRPr="008113CA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8113CA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113CA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707D8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15,002.3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4B96A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15,002.3</w:t>
            </w:r>
          </w:p>
        </w:tc>
      </w:tr>
      <w:tr w:rsidR="008A021D" w:rsidRPr="000E170C" w14:paraId="483F42A1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59F7B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291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A526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A9A3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0B918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9041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FF2D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4222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7887A839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BFC1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3FEBD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06B7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365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11A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050A" w14:textId="77777777" w:rsidR="008A021D" w:rsidRPr="000E170C" w:rsidRDefault="008A021D" w:rsidP="00081CF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43483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7,248.1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F644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7,248.1</w:t>
            </w:r>
          </w:p>
        </w:tc>
      </w:tr>
      <w:tr w:rsidR="008A021D" w:rsidRPr="000E170C" w14:paraId="22FFE334" w14:textId="77777777" w:rsidTr="00081CF6">
        <w:trPr>
          <w:trHeight w:val="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D9323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661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E83A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3E68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0247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28A2C" w14:textId="77777777" w:rsidR="008A021D" w:rsidRPr="000E170C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բյուջետային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ծախսերի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տնտեսագիտական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դասակարգման</w:t>
            </w:r>
            <w:proofErr w:type="spellEnd"/>
            <w:r w:rsidRPr="000E17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170C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B774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BA89B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28EE29B2" w14:textId="77777777" w:rsidTr="00081CF6">
        <w:trPr>
          <w:trHeight w:val="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C11C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634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9A6D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216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4975D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F7DCF" w14:textId="77777777" w:rsidR="008A021D" w:rsidRPr="000E170C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A62CB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7,248.1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CAB2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7,248.1</w:t>
            </w:r>
          </w:p>
        </w:tc>
      </w:tr>
      <w:tr w:rsidR="008A021D" w:rsidRPr="000E170C" w14:paraId="1E88F5F9" w14:textId="77777777" w:rsidTr="00081CF6">
        <w:trPr>
          <w:trHeight w:val="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257AF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AB7BD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CA0A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CF8D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D400B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ECE72" w14:textId="77777777" w:rsidR="008A021D" w:rsidRPr="000E170C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CD5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C926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73FFCE66" w14:textId="77777777" w:rsidTr="00081CF6">
        <w:trPr>
          <w:trHeight w:val="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11DAA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BABD1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B5F71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6F2E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1E97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14965" w14:textId="77777777" w:rsidR="008A021D" w:rsidRPr="000E170C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9668E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03EA2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54C0B7CA" w14:textId="77777777" w:rsidTr="00081CF6">
        <w:trPr>
          <w:trHeight w:val="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2181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34D8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01A4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37DD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4EEDB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C0BAA" w14:textId="77777777" w:rsidR="008A021D" w:rsidRPr="008113CA" w:rsidRDefault="008A021D" w:rsidP="00081CF6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E17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Կապիտալ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դրամաշնորհներ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պետական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հատվածի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այլ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87D3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91FAB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4D3468C4" w14:textId="77777777" w:rsidTr="00081CF6">
        <w:trPr>
          <w:trHeight w:val="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A3F7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FD91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17E6A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B8F7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6B8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BC5C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Կապիտալ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սուբվենցիաներ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F69B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7,248.1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7625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7,248.1</w:t>
            </w:r>
          </w:p>
        </w:tc>
      </w:tr>
      <w:tr w:rsidR="008A021D" w:rsidRPr="000E170C" w14:paraId="154A6637" w14:textId="77777777" w:rsidTr="00081CF6">
        <w:trPr>
          <w:trHeight w:val="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F3C7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0B90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46F1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44CC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61741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70DF4" w14:textId="77777777" w:rsidR="008A021D" w:rsidRPr="000E170C" w:rsidRDefault="008A021D" w:rsidP="00081CF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Արարատի</w:t>
            </w:r>
            <w:proofErr w:type="spellEnd"/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F0E7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4,507.2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C1B91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4,507.2</w:t>
            </w:r>
          </w:p>
        </w:tc>
      </w:tr>
      <w:tr w:rsidR="008A021D" w:rsidRPr="000E170C" w14:paraId="1DB4ADA7" w14:textId="77777777" w:rsidTr="00081CF6">
        <w:trPr>
          <w:trHeight w:val="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00BF8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0794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947B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F2BF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6ED8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05D8" w14:textId="77777777" w:rsidR="008A021D" w:rsidRPr="000E170C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բյուջետային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ծախսերի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տնտեսագիտական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դասակարգման</w:t>
            </w:r>
            <w:proofErr w:type="spellEnd"/>
            <w:r w:rsidRPr="000E17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170C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A243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BDEF1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34235B66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B204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0ED4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D0E0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16DC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EEEF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B07B7" w14:textId="77777777" w:rsidR="008A021D" w:rsidRPr="000E170C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3B67E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4,507.2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CF6C2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4,507.2</w:t>
            </w:r>
          </w:p>
        </w:tc>
      </w:tr>
      <w:tr w:rsidR="008A021D" w:rsidRPr="000E170C" w14:paraId="7E76D29E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6399C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D028C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6569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A61F5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CD4AA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73D5F" w14:textId="77777777" w:rsidR="008A021D" w:rsidRPr="000E170C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A478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6834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40E38F75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FCD9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2D7A4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77B01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6B9B0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E9D75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B698B" w14:textId="77777777" w:rsidR="008A021D" w:rsidRPr="000E170C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CE3C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9DF98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171397BA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33FAD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CC02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1B75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09DA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F2CC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046A9" w14:textId="77777777" w:rsidR="008A021D" w:rsidRPr="008113CA" w:rsidRDefault="008A021D" w:rsidP="00081CF6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E17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Կապիտալ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դրամաշնորհներ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պետական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հատվածի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այլ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3B75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D0E1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7FE08702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7397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4A76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6C35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F0D6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3BCC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FD31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Կապիտալ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սուբվենցիաներ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312D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4,507.2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6E4B3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4,507.2</w:t>
            </w:r>
          </w:p>
        </w:tc>
      </w:tr>
      <w:tr w:rsidR="008A021D" w:rsidRPr="000E170C" w14:paraId="05B29010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4BB7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8C36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E090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D232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B8DB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F8A97" w14:textId="77777777" w:rsidR="008A021D" w:rsidRPr="000E170C" w:rsidRDefault="008A021D" w:rsidP="00081CF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4A55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3,247.0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6BB77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3,247.0</w:t>
            </w:r>
          </w:p>
        </w:tc>
      </w:tr>
      <w:tr w:rsidR="008A021D" w:rsidRPr="000E170C" w14:paraId="0974AA59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D6265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49973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FCC09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4764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A429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4BB1E" w14:textId="77777777" w:rsidR="008A021D" w:rsidRPr="000E170C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այդ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թվում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բյուջետային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ծախսերի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տնտեսագիտական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դասակարգման</w:t>
            </w:r>
            <w:proofErr w:type="spellEnd"/>
            <w:r w:rsidRPr="000E17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E170C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B626A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B414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1B7C607C" w14:textId="77777777" w:rsidTr="00081CF6">
        <w:trPr>
          <w:trHeight w:val="34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D27A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6A5D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35AB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2D0B1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CDB9D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1CA30" w14:textId="77777777" w:rsidR="008A021D" w:rsidRPr="000E170C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6571A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3,247.0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834B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3,247.0</w:t>
            </w:r>
          </w:p>
        </w:tc>
      </w:tr>
      <w:tr w:rsidR="008A021D" w:rsidRPr="000E170C" w14:paraId="3D68D3C9" w14:textId="77777777" w:rsidTr="00081CF6">
        <w:trPr>
          <w:trHeight w:val="34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E2827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0F00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73AA2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2534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D1941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E9286" w14:textId="77777777" w:rsidR="008A021D" w:rsidRPr="000E170C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81C8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C79C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4D53FAE3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8F99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C8A8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4BA68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1EC5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93020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1D30" w14:textId="77777777" w:rsidR="008A021D" w:rsidRPr="000E170C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45A9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3DD0D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2F22DA1D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B507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89DD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9F3A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59E6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A0B3" w14:textId="77777777" w:rsidR="008A021D" w:rsidRPr="000E170C" w:rsidRDefault="008A021D" w:rsidP="00081CF6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5CC31" w14:textId="77777777" w:rsidR="008A021D" w:rsidRPr="008113CA" w:rsidRDefault="008A021D" w:rsidP="00081CF6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0E170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Կապիտալ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դրամաշնորհներ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պետական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հատվածի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այլ</w:t>
            </w:r>
            <w:proofErr w:type="spellEnd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spacing w:val="-8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7537D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A942A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38C19389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64F9E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4C5E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A88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5695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5D7D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6FCCD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Կապիտալ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սուբվենցիաներ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CF64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3,247.0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1B9C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3,247.0</w:t>
            </w:r>
          </w:p>
        </w:tc>
      </w:tr>
      <w:tr w:rsidR="008A021D" w:rsidRPr="000E170C" w14:paraId="65333D0E" w14:textId="77777777" w:rsidTr="00081CF6">
        <w:trPr>
          <w:trHeight w:val="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5D318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483E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2433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A2C7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75A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C347A" w14:textId="77777777" w:rsidR="008A021D" w:rsidRPr="008113CA" w:rsidRDefault="008A021D" w:rsidP="00081CF6">
            <w:pPr>
              <w:rPr>
                <w:rFonts w:ascii="GHEA Mariam" w:hAnsi="GHEA Mariam" w:cs="Calibri"/>
                <w:bCs/>
                <w:spacing w:val="-8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r w:rsidRPr="008113CA">
              <w:rPr>
                <w:rFonts w:ascii="GHEA Mariam" w:hAnsi="GHEA Mariam" w:cs="Calibri"/>
                <w:bCs/>
                <w:spacing w:val="-8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5F7C7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(15,002.3)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F3D6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(15,002.3)</w:t>
            </w:r>
          </w:p>
        </w:tc>
      </w:tr>
      <w:tr w:rsidR="008A021D" w:rsidRPr="000E170C" w14:paraId="4BDAC7F5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3B8B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B2E31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00D2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24D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5BC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8FD3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63DA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D5FA2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17DC0440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5D07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AD2C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C217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A7F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D1F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932" w14:textId="77777777" w:rsidR="008A021D" w:rsidRPr="000E170C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D612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(15,002.3)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52E4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(15,002.3)</w:t>
            </w:r>
          </w:p>
        </w:tc>
      </w:tr>
      <w:tr w:rsidR="008A021D" w:rsidRPr="000E170C" w14:paraId="07D489B7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CB2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E1C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B48C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346E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381CE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81AB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620D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59F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0211A2DF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E64D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1A5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A44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C00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FF25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18C24" w14:textId="77777777" w:rsidR="008A021D" w:rsidRPr="000E170C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9F6F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(15,002.3)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3B91E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(15,002.3)</w:t>
            </w:r>
          </w:p>
        </w:tc>
      </w:tr>
      <w:tr w:rsidR="008A021D" w:rsidRPr="000E170C" w14:paraId="224F0969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1F8D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047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8187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FC75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FA90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4995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C37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0963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1419BEFD" w14:textId="77777777" w:rsidTr="00081CF6">
        <w:trPr>
          <w:trHeight w:val="345"/>
        </w:trPr>
        <w:tc>
          <w:tcPr>
            <w:tcW w:w="4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28D0F1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4988D" w14:textId="77777777" w:rsidR="008A021D" w:rsidRPr="000E170C" w:rsidRDefault="008A021D" w:rsidP="00081CF6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E170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D1B63" w14:textId="77777777" w:rsidR="008A021D" w:rsidRPr="000E170C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(15,002.3)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0675A" w14:textId="77777777" w:rsidR="008A021D" w:rsidRPr="000E170C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(15,002.3)</w:t>
            </w:r>
          </w:p>
        </w:tc>
      </w:tr>
      <w:tr w:rsidR="008A021D" w:rsidRPr="000E170C" w14:paraId="7F12C425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BAD7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962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6461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D40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DDA0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1B95F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15D43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8E9B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481B9AB7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B8C1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B7A97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AA85B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790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11A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58BC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040E" w14:textId="77777777" w:rsidR="008A021D" w:rsidRPr="000E170C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(15,002.3)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D6C2B" w14:textId="77777777" w:rsidR="008A021D" w:rsidRPr="000E170C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(15,002.3)</w:t>
            </w:r>
          </w:p>
        </w:tc>
      </w:tr>
      <w:tr w:rsidR="008A021D" w:rsidRPr="000E170C" w14:paraId="6F841FAC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0B4A4D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2E546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69950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8695DD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30303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B60A8B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F2D32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5A191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1DAE7504" w14:textId="77777777" w:rsidTr="00081CF6">
        <w:trPr>
          <w:trHeight w:val="34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0E2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CEEEC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6C95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223E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69177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86A0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4A6D4" w14:textId="77777777" w:rsidR="008A021D" w:rsidRPr="000E170C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(15,002.3)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0F2C5" w14:textId="77777777" w:rsidR="008A021D" w:rsidRPr="000E170C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(15,002.3)</w:t>
            </w:r>
          </w:p>
        </w:tc>
      </w:tr>
      <w:tr w:rsidR="008A021D" w:rsidRPr="000E170C" w14:paraId="2355AEF2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E143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93C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AAA88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D059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3D3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7D034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B2C57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0CA16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7AC97828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449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3EE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83E7E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5D69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665E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2F53" w14:textId="77777777" w:rsidR="008A021D" w:rsidRPr="000E170C" w:rsidRDefault="008A021D" w:rsidP="00081CF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E17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73AD4" w14:textId="77777777" w:rsidR="008A021D" w:rsidRPr="000E170C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(15,002.3)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888EB" w14:textId="77777777" w:rsidR="008A021D" w:rsidRPr="000E170C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(15,002.3)</w:t>
            </w:r>
          </w:p>
        </w:tc>
      </w:tr>
      <w:tr w:rsidR="008A021D" w:rsidRPr="000E170C" w14:paraId="010FEB34" w14:textId="77777777" w:rsidTr="00081CF6">
        <w:trPr>
          <w:trHeight w:val="69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3A01A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1CBCD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66D0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36C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EB0D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41022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BF451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8ACF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8A021D" w:rsidRPr="000E170C" w14:paraId="2CC21052" w14:textId="77777777" w:rsidTr="00081CF6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EE635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2618F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9C3D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7C294" w14:textId="77777777" w:rsidR="008A021D" w:rsidRPr="000E170C" w:rsidRDefault="008A021D" w:rsidP="00081CF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6941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B303" w14:textId="77777777" w:rsidR="008A021D" w:rsidRPr="000E170C" w:rsidRDefault="008A021D" w:rsidP="00081CF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A501C" w14:textId="77777777" w:rsidR="008A021D" w:rsidRPr="000E170C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(15,002.3)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009BA" w14:textId="77777777" w:rsidR="008A021D" w:rsidRPr="000E170C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(15,002.3)</w:t>
            </w:r>
          </w:p>
        </w:tc>
      </w:tr>
    </w:tbl>
    <w:p w14:paraId="2BF8D4E9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040CAE30" w14:textId="77777777" w:rsidR="008A021D" w:rsidRPr="008113CA" w:rsidRDefault="008A021D" w:rsidP="008A021D">
      <w:pPr>
        <w:pStyle w:val="mechtex"/>
        <w:rPr>
          <w:rFonts w:ascii="GHEA Mariam" w:hAnsi="GHEA Mariam" w:cs="Arial"/>
          <w:sz w:val="30"/>
          <w:szCs w:val="22"/>
        </w:rPr>
      </w:pPr>
    </w:p>
    <w:p w14:paraId="75831C1C" w14:textId="77777777" w:rsidR="008A021D" w:rsidRPr="001D1A47" w:rsidRDefault="008A021D" w:rsidP="008A021D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1D1A47">
        <w:rPr>
          <w:rFonts w:ascii="GHEA Mariam" w:hAnsi="GHEA Mariam" w:cs="Sylfaen"/>
        </w:rPr>
        <w:t>ՀԱՅԱՍՏԱՆԻ</w:t>
      </w:r>
      <w:r w:rsidRPr="001D1A47">
        <w:rPr>
          <w:rFonts w:ascii="GHEA Mariam" w:hAnsi="GHEA Mariam" w:cs="Arial Armenian"/>
          <w:lang w:val="af-ZA"/>
        </w:rPr>
        <w:t xml:space="preserve">  </w:t>
      </w:r>
      <w:r w:rsidRPr="001D1A47">
        <w:rPr>
          <w:rFonts w:ascii="GHEA Mariam" w:hAnsi="GHEA Mariam" w:cs="Sylfaen"/>
        </w:rPr>
        <w:t>ՀԱՆՐԱՊԵՏՈՒԹՅԱՆ</w:t>
      </w:r>
      <w:proofErr w:type="gramEnd"/>
    </w:p>
    <w:p w14:paraId="41DA529C" w14:textId="77777777" w:rsidR="008A021D" w:rsidRPr="001D1A47" w:rsidRDefault="008A021D" w:rsidP="008A021D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1D1A47">
        <w:rPr>
          <w:rFonts w:ascii="GHEA Mariam" w:hAnsi="GHEA Mariam"/>
          <w:lang w:val="af-ZA"/>
        </w:rPr>
        <w:t xml:space="preserve">  </w:t>
      </w:r>
      <w:r w:rsidRPr="001D1A47">
        <w:rPr>
          <w:rFonts w:ascii="GHEA Mariam" w:hAnsi="GHEA Mariam" w:cs="Sylfaen"/>
        </w:rPr>
        <w:t>ՎԱՐՉԱՊԵՏԻ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ԱՇԽԱՏԱԿԱԶՄԻ</w:t>
      </w:r>
    </w:p>
    <w:p w14:paraId="6A6C5527" w14:textId="01755B1F" w:rsidR="00BA6A4D" w:rsidRDefault="008A021D" w:rsidP="003B6053">
      <w:pPr>
        <w:pStyle w:val="mechtex"/>
      </w:pPr>
      <w:r w:rsidRPr="001D1A47">
        <w:rPr>
          <w:rFonts w:ascii="GHEA Mariam" w:hAnsi="GHEA Mariam" w:cs="Sylfaen"/>
          <w:lang w:val="af-ZA"/>
        </w:rPr>
        <w:t xml:space="preserve">         </w:t>
      </w:r>
      <w:r>
        <w:rPr>
          <w:rFonts w:ascii="GHEA Mariam" w:hAnsi="GHEA Mariam" w:cs="Sylfaen"/>
          <w:lang w:val="af-ZA"/>
        </w:rPr>
        <w:t xml:space="preserve">   </w:t>
      </w:r>
      <w:r w:rsidRPr="001D1A47">
        <w:rPr>
          <w:rFonts w:ascii="GHEA Mariam" w:hAnsi="GHEA Mariam" w:cs="Sylfaen"/>
        </w:rPr>
        <w:t>ՂԵԿԱՎԱՐԻ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ՏԵՂԱԿԱԼ</w:t>
      </w:r>
      <w:r w:rsidRPr="001D1A47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</w:rPr>
        <w:t>Ծ</w:t>
      </w:r>
      <w:r w:rsidRPr="001D1A47">
        <w:rPr>
          <w:rFonts w:ascii="GHEA Mariam" w:hAnsi="GHEA Mariam" w:cs="Sylfaen"/>
          <w:lang w:val="af-ZA"/>
        </w:rPr>
        <w:t>.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/>
        </w:rPr>
        <w:t>ՍՈՂՈՄՈՆ</w:t>
      </w:r>
      <w:r w:rsidRPr="001D1A47">
        <w:rPr>
          <w:rFonts w:ascii="GHEA Mariam" w:hAnsi="GHEA Mariam" w:cs="Sylfaen"/>
        </w:rPr>
        <w:t>ՅԱՆ</w:t>
      </w:r>
    </w:p>
    <w:sectPr w:rsidR="00BA6A4D" w:rsidSect="000E170C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93638" w14:textId="77777777" w:rsidR="0021374E" w:rsidRDefault="0021374E">
      <w:r>
        <w:separator/>
      </w:r>
    </w:p>
  </w:endnote>
  <w:endnote w:type="continuationSeparator" w:id="0">
    <w:p w14:paraId="10953696" w14:textId="77777777" w:rsidR="0021374E" w:rsidRDefault="00213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16483" w14:textId="77777777" w:rsidR="00E60109" w:rsidRDefault="008A021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voroshumLK-144.1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DF5E3" w14:textId="77777777" w:rsidR="0021374E" w:rsidRDefault="0021374E">
      <w:r>
        <w:separator/>
      </w:r>
    </w:p>
  </w:footnote>
  <w:footnote w:type="continuationSeparator" w:id="0">
    <w:p w14:paraId="384BB0C3" w14:textId="77777777" w:rsidR="0021374E" w:rsidRDefault="00213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8D1F8" w14:textId="77777777" w:rsidR="00E60109" w:rsidRDefault="008A021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CBF9DA" w14:textId="77777777" w:rsidR="00E60109" w:rsidRDefault="002137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1D"/>
    <w:rsid w:val="0021374E"/>
    <w:rsid w:val="003B6053"/>
    <w:rsid w:val="00770CC9"/>
    <w:rsid w:val="008A021D"/>
    <w:rsid w:val="00BA6A4D"/>
    <w:rsid w:val="00E15FF8"/>
    <w:rsid w:val="00FB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A6AF0"/>
  <w15:chartTrackingRefBased/>
  <w15:docId w15:val="{A704ACC2-A163-404C-A222-12E01F7D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021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A02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A02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A021D"/>
  </w:style>
  <w:style w:type="paragraph" w:customStyle="1" w:styleId="norm">
    <w:name w:val="norm"/>
    <w:basedOn w:val="Normal"/>
    <w:link w:val="normChar"/>
    <w:rsid w:val="008A021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A021D"/>
    <w:pPr>
      <w:jc w:val="center"/>
    </w:pPr>
    <w:rPr>
      <w:sz w:val="22"/>
    </w:rPr>
  </w:style>
  <w:style w:type="paragraph" w:customStyle="1" w:styleId="Style15">
    <w:name w:val="Style1.5"/>
    <w:basedOn w:val="Normal"/>
    <w:rsid w:val="008A021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021D"/>
    <w:pPr>
      <w:jc w:val="both"/>
    </w:pPr>
  </w:style>
  <w:style w:type="paragraph" w:customStyle="1" w:styleId="russtyle">
    <w:name w:val="russtyle"/>
    <w:basedOn w:val="Normal"/>
    <w:rsid w:val="008A021D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8A021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A021D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Style2">
    <w:name w:val="Style2"/>
    <w:basedOn w:val="mechtex"/>
    <w:rsid w:val="008A021D"/>
    <w:rPr>
      <w:w w:val="90"/>
    </w:rPr>
  </w:style>
  <w:style w:type="paragraph" w:customStyle="1" w:styleId="Style3">
    <w:name w:val="Style3"/>
    <w:basedOn w:val="mechtex"/>
    <w:rsid w:val="008A021D"/>
    <w:rPr>
      <w:w w:val="90"/>
    </w:rPr>
  </w:style>
  <w:style w:type="paragraph" w:customStyle="1" w:styleId="Style6">
    <w:name w:val="Style6"/>
    <w:basedOn w:val="mechtex"/>
    <w:rsid w:val="008A021D"/>
  </w:style>
  <w:style w:type="character" w:styleId="Emphasis">
    <w:name w:val="Emphasis"/>
    <w:qFormat/>
    <w:rsid w:val="008A021D"/>
    <w:rPr>
      <w:i/>
      <w:iCs/>
    </w:rPr>
  </w:style>
  <w:style w:type="character" w:customStyle="1" w:styleId="mechtexChar">
    <w:name w:val="mechtex Char"/>
    <w:link w:val="mechtex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8A021D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semiHidden/>
    <w:rsid w:val="008A02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A02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2019-09-02T06:52:00Z</dcterms:created>
  <dcterms:modified xsi:type="dcterms:W3CDTF">2019-09-02T06:58:00Z</dcterms:modified>
</cp:coreProperties>
</file>