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62A" w:rsidRPr="0034562A" w:rsidRDefault="0034562A" w:rsidP="0034562A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34562A">
        <w:rPr>
          <w:rFonts w:ascii="GHEA Mariam" w:hAnsi="GHEA Mariam"/>
          <w:spacing w:val="-8"/>
        </w:rPr>
        <w:t xml:space="preserve">              Հավելված</w:t>
      </w:r>
      <w:r w:rsidRPr="0034562A">
        <w:rPr>
          <w:rFonts w:ascii="GHEA Mariam" w:hAnsi="GHEA Mariam"/>
          <w:spacing w:val="-8"/>
          <w:lang w:val="af-ZA"/>
        </w:rPr>
        <w:t xml:space="preserve"> N 9</w:t>
      </w:r>
    </w:p>
    <w:p w:rsidR="0034562A" w:rsidRPr="0034562A" w:rsidRDefault="0034562A" w:rsidP="0034562A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34562A">
        <w:rPr>
          <w:rFonts w:ascii="GHEA Mariam" w:hAnsi="GHEA Mariam"/>
          <w:spacing w:val="-6"/>
          <w:lang w:val="af-ZA"/>
        </w:rPr>
        <w:t xml:space="preserve">       </w:t>
      </w:r>
      <w:r w:rsidRPr="0034562A">
        <w:rPr>
          <w:rFonts w:ascii="GHEA Mariam" w:hAnsi="GHEA Mariam"/>
          <w:spacing w:val="-6"/>
          <w:lang w:val="af-ZA"/>
        </w:rPr>
        <w:tab/>
      </w:r>
      <w:r w:rsidRPr="0034562A">
        <w:rPr>
          <w:rFonts w:ascii="GHEA Mariam" w:hAnsi="GHEA Mariam"/>
          <w:spacing w:val="-6"/>
          <w:lang w:val="af-ZA"/>
        </w:rPr>
        <w:tab/>
      </w:r>
      <w:r w:rsidRPr="0034562A">
        <w:rPr>
          <w:rFonts w:ascii="GHEA Mariam" w:hAnsi="GHEA Mariam"/>
          <w:spacing w:val="-6"/>
          <w:lang w:val="af-ZA"/>
        </w:rPr>
        <w:tab/>
      </w:r>
      <w:r w:rsidRPr="0034562A">
        <w:rPr>
          <w:rFonts w:ascii="GHEA Mariam" w:hAnsi="GHEA Mariam"/>
          <w:spacing w:val="-6"/>
          <w:lang w:val="af-ZA"/>
        </w:rPr>
        <w:tab/>
      </w:r>
      <w:r w:rsidRPr="0034562A">
        <w:rPr>
          <w:rFonts w:ascii="GHEA Mariam" w:hAnsi="GHEA Mariam"/>
          <w:spacing w:val="-6"/>
          <w:lang w:val="af-ZA"/>
        </w:rPr>
        <w:tab/>
      </w:r>
      <w:r w:rsidRPr="0034562A">
        <w:rPr>
          <w:rFonts w:ascii="GHEA Mariam" w:hAnsi="GHEA Mariam"/>
          <w:spacing w:val="-6"/>
          <w:lang w:val="af-ZA"/>
        </w:rPr>
        <w:tab/>
      </w:r>
      <w:r w:rsidRPr="0034562A">
        <w:rPr>
          <w:rFonts w:ascii="GHEA Mariam" w:hAnsi="GHEA Mariam"/>
          <w:spacing w:val="-6"/>
          <w:lang w:val="af-ZA"/>
        </w:rPr>
        <w:tab/>
      </w:r>
      <w:r w:rsidRPr="0034562A">
        <w:rPr>
          <w:rFonts w:ascii="GHEA Mariam" w:hAnsi="GHEA Mariam"/>
          <w:spacing w:val="-6"/>
          <w:lang w:val="af-ZA"/>
        </w:rPr>
        <w:tab/>
        <w:t xml:space="preserve">          </w:t>
      </w:r>
      <w:r w:rsidRPr="0034562A">
        <w:rPr>
          <w:rFonts w:ascii="GHEA Mariam" w:hAnsi="GHEA Mariam"/>
          <w:spacing w:val="-6"/>
        </w:rPr>
        <w:t>ՀՀ</w:t>
      </w:r>
      <w:r w:rsidRPr="0034562A">
        <w:rPr>
          <w:rFonts w:ascii="GHEA Mariam" w:hAnsi="GHEA Mariam"/>
          <w:spacing w:val="-6"/>
          <w:lang w:val="af-ZA"/>
        </w:rPr>
        <w:t xml:space="preserve"> </w:t>
      </w:r>
      <w:r w:rsidRPr="0034562A">
        <w:rPr>
          <w:rFonts w:ascii="GHEA Mariam" w:hAnsi="GHEA Mariam"/>
          <w:spacing w:val="-6"/>
        </w:rPr>
        <w:t>կառավարության</w:t>
      </w:r>
      <w:r w:rsidRPr="0034562A">
        <w:rPr>
          <w:rFonts w:ascii="GHEA Mariam" w:hAnsi="GHEA Mariam"/>
          <w:spacing w:val="-6"/>
          <w:lang w:val="af-ZA"/>
        </w:rPr>
        <w:t xml:space="preserve"> 2019 </w:t>
      </w:r>
      <w:r w:rsidRPr="0034562A">
        <w:rPr>
          <w:rFonts w:ascii="GHEA Mariam" w:hAnsi="GHEA Mariam"/>
          <w:spacing w:val="-6"/>
        </w:rPr>
        <w:t>թվականի</w:t>
      </w:r>
    </w:p>
    <w:p w:rsidR="0034562A" w:rsidRPr="0034562A" w:rsidRDefault="0034562A" w:rsidP="0034562A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  <w:t xml:space="preserve">   </w:t>
      </w:r>
      <w:r w:rsidRPr="0034562A">
        <w:rPr>
          <w:rFonts w:ascii="GHEA Mariam" w:hAnsi="GHEA Mariam"/>
          <w:spacing w:val="-2"/>
          <w:lang w:val="af-ZA"/>
        </w:rPr>
        <w:tab/>
        <w:t xml:space="preserve">   </w:t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</w:r>
      <w:r w:rsidRPr="0034562A">
        <w:rPr>
          <w:rFonts w:ascii="GHEA Mariam" w:hAnsi="GHEA Mariam"/>
          <w:spacing w:val="-2"/>
          <w:lang w:val="af-ZA"/>
        </w:rPr>
        <w:tab/>
        <w:t xml:space="preserve">       </w:t>
      </w:r>
      <w:r w:rsidR="006A1A0A">
        <w:rPr>
          <w:rFonts w:ascii="GHEA Mariam" w:hAnsi="GHEA Mariam"/>
          <w:spacing w:val="-2"/>
          <w:lang w:val="af-ZA"/>
        </w:rPr>
        <w:t xml:space="preserve">   </w:t>
      </w:r>
      <w:r w:rsidRPr="0034562A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34562A">
        <w:rPr>
          <w:rFonts w:ascii="GHEA Mariam" w:hAnsi="GHEA Mariam"/>
          <w:spacing w:val="-2"/>
          <w:lang w:val="af-ZA"/>
        </w:rPr>
        <w:t xml:space="preserve"> 22</w:t>
      </w:r>
      <w:r w:rsidRPr="0034562A">
        <w:rPr>
          <w:rFonts w:ascii="GHEA Mariam" w:hAnsi="GHEA Mariam" w:cs="Sylfaen"/>
          <w:spacing w:val="-2"/>
          <w:lang w:val="pt-BR"/>
        </w:rPr>
        <w:t>-</w:t>
      </w:r>
      <w:r w:rsidRPr="0034562A">
        <w:rPr>
          <w:rFonts w:ascii="GHEA Mariam" w:hAnsi="GHEA Mariam"/>
          <w:spacing w:val="-2"/>
        </w:rPr>
        <w:t>ի</w:t>
      </w:r>
      <w:r w:rsidRPr="0034562A">
        <w:rPr>
          <w:rFonts w:ascii="GHEA Mariam" w:hAnsi="GHEA Mariam"/>
          <w:spacing w:val="-2"/>
          <w:lang w:val="af-ZA"/>
        </w:rPr>
        <w:t xml:space="preserve"> N </w:t>
      </w:r>
      <w:r w:rsidR="00FF6936">
        <w:rPr>
          <w:rFonts w:ascii="GHEA Mariam" w:hAnsi="GHEA Mariam"/>
          <w:szCs w:val="22"/>
        </w:rPr>
        <w:t>1076</w:t>
      </w:r>
      <w:r w:rsidRPr="0034562A">
        <w:rPr>
          <w:rFonts w:ascii="GHEA Mariam" w:hAnsi="GHEA Mariam"/>
          <w:spacing w:val="-2"/>
          <w:lang w:val="af-ZA"/>
        </w:rPr>
        <w:t>-</w:t>
      </w:r>
      <w:r w:rsidRPr="0034562A">
        <w:rPr>
          <w:rFonts w:ascii="GHEA Mariam" w:hAnsi="GHEA Mariam"/>
          <w:spacing w:val="-2"/>
        </w:rPr>
        <w:t>Ն</w:t>
      </w:r>
      <w:r w:rsidRPr="0034562A">
        <w:rPr>
          <w:rFonts w:ascii="GHEA Mariam" w:hAnsi="GHEA Mariam"/>
          <w:spacing w:val="-2"/>
          <w:lang w:val="af-ZA"/>
        </w:rPr>
        <w:t xml:space="preserve"> </w:t>
      </w:r>
      <w:r w:rsidRPr="0034562A">
        <w:rPr>
          <w:rFonts w:ascii="GHEA Mariam" w:hAnsi="GHEA Mariam"/>
          <w:spacing w:val="-2"/>
        </w:rPr>
        <w:t>որոշման</w:t>
      </w:r>
    </w:p>
    <w:p w:rsidR="0034562A" w:rsidRPr="0034562A" w:rsidRDefault="0034562A" w:rsidP="0034562A">
      <w:pPr>
        <w:pStyle w:val="norm"/>
        <w:rPr>
          <w:rFonts w:ascii="GHEA Mariam" w:hAnsi="GHEA Mariam" w:cs="Arial"/>
          <w:szCs w:val="22"/>
          <w:lang w:val="af-ZA"/>
        </w:rPr>
      </w:pPr>
    </w:p>
    <w:tbl>
      <w:tblPr>
        <w:tblW w:w="15169" w:type="dxa"/>
        <w:tblInd w:w="-126" w:type="dxa"/>
        <w:tblLayout w:type="fixed"/>
        <w:tblLook w:val="0000" w:firstRow="0" w:lastRow="0" w:firstColumn="0" w:lastColumn="0" w:noHBand="0" w:noVBand="0"/>
      </w:tblPr>
      <w:tblGrid>
        <w:gridCol w:w="1569"/>
        <w:gridCol w:w="7450"/>
        <w:gridCol w:w="946"/>
        <w:gridCol w:w="1146"/>
        <w:gridCol w:w="1447"/>
        <w:gridCol w:w="1139"/>
        <w:gridCol w:w="1472"/>
      </w:tblGrid>
      <w:tr w:rsidR="0034562A" w:rsidRPr="0034562A" w:rsidTr="0034562A">
        <w:trPr>
          <w:trHeight w:val="825"/>
        </w:trPr>
        <w:tc>
          <w:tcPr>
            <w:tcW w:w="151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5133FB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</w:pPr>
            <w:r w:rsidRPr="0034562A">
              <w:rPr>
                <w:rFonts w:ascii="GHEA Mariam" w:hAnsi="GHEA Mariam" w:cs="Sylfaen"/>
                <w:bCs/>
                <w:caps/>
                <w:color w:val="000000"/>
                <w:spacing w:val="-8"/>
                <w:sz w:val="22"/>
                <w:szCs w:val="22"/>
                <w:lang w:val="fr-FR" w:eastAsia="en-US"/>
              </w:rPr>
              <w:t>Հայաստանի Հանրապետության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ԿԱՌԱՎԱՐՈՒԹՅԱՆ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2018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ԹՎԱԿԱՆԻ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ԴԵԿՏԵՄԲԵՐԻ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27-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N 1515-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ՈՐՈՇՄԱՆ</w:t>
            </w:r>
            <w:r w:rsidR="005133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N 12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ՀԱՎԵԼՎԱԾՈՒՄ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ՓՈՓՈԽՈՒԹՅՈՒՆՆԵՐԸ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ԵՎ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val="af-ZA" w:eastAsia="en-US"/>
              </w:rPr>
              <w:t xml:space="preserve"> 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ԼՐԱՑՈՒՄՆԵՐԸ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7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</w:tr>
      <w:tr w:rsidR="0034562A" w:rsidRPr="0034562A" w:rsidTr="0034562A">
        <w:trPr>
          <w:trHeight w:val="192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Կոդը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Գնման ձևը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Չափի միավորը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Մեկ միավորի գինը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Քանակը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Գումարը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(հազ. դրամ)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</w:t>
            </w:r>
            <w:r w:rsidR="005133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 ո</w:t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ստիկանություն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2,515,105.8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1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Բաժին N </w:t>
            </w:r>
            <w:r w:rsidR="005133FB">
              <w:rPr>
                <w:rFonts w:ascii="GHEA Mariam" w:hAnsi="GHEA Mariam"/>
                <w:sz w:val="22"/>
                <w:szCs w:val="22"/>
                <w:lang w:eastAsia="en-US"/>
              </w:rPr>
              <w:t xml:space="preserve">03   Խումբ N 01   Դաս N </w:t>
            </w:r>
            <w:proofErr w:type="gramStart"/>
            <w:r w:rsidR="005133FB">
              <w:rPr>
                <w:rFonts w:ascii="GHEA Mariam" w:hAnsi="GHEA Mariam"/>
                <w:sz w:val="22"/>
                <w:szCs w:val="22"/>
                <w:lang w:eastAsia="en-US"/>
              </w:rPr>
              <w:t>01  ՀՀ</w:t>
            </w:r>
            <w:proofErr w:type="gramEnd"/>
            <w:r w:rsidR="005133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ստիկանություն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2,515,105.8 </w:t>
            </w:r>
          </w:p>
        </w:tc>
      </w:tr>
      <w:tr w:rsidR="0034562A" w:rsidRPr="0034562A" w:rsidTr="0034562A">
        <w:trPr>
          <w:trHeight w:val="126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9009   11001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Ճանապարհային երթևեկության անվտանգության ապահովում և ճանապարհատրանսպորտային պատահարների կանխարգելում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1,797,213.1 </w:t>
            </w:r>
          </w:p>
        </w:tc>
      </w:tr>
      <w:tr w:rsidR="0034562A" w:rsidRPr="0034562A" w:rsidTr="0034562A">
        <w:trPr>
          <w:trHeight w:val="372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 I. ԱՊՐԱՆՔՆԵՐ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1,001,861.7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30121460/48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5133FB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տոներային քարթ</w:t>
            </w:r>
            <w:r w:rsidR="0034562A" w:rsidRPr="0034562A">
              <w:rPr>
                <w:rFonts w:ascii="GHEA Mariam" w:hAnsi="GHEA Mariam"/>
                <w:sz w:val="22"/>
                <w:szCs w:val="22"/>
                <w:lang w:eastAsia="en-US"/>
              </w:rPr>
              <w:t>րիջներ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50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1,500.0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39292510/3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քանոն, պլաստիկ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40.0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22981110/13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տպագրման համար կինեգրամով պաշտպանիչ թաղանթ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տուփ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322,150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57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18,362.6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22981110/11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տպագրման համար կինեգրամով պաշտպանիչ թաղանթ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տուփ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322,150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165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53,154.8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22981310/11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տպագրման համար թափանցիկ պաշտպանիչ թաղանթ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տուփ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48,700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759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36,963.3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30164000/509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պլաստիկ քարտ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2,210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121,500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268,515.0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24911200/14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սոսինձ, էմուլսիա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5133FB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կ</w:t>
            </w:r>
            <w:r w:rsidR="0034562A" w:rsidRPr="0034562A">
              <w:rPr>
                <w:rFonts w:ascii="GHEA Mariam" w:hAnsi="GHEA Mariam"/>
                <w:sz w:val="22"/>
                <w:szCs w:val="22"/>
                <w:lang w:eastAsia="en-US"/>
              </w:rPr>
              <w:t>գ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1,100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120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132.0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30192121/8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գրիչ</w:t>
            </w:r>
            <w:r w:rsidR="005133F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գնդիկավոր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25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12,016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300.4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30192160/10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շտրիխներ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180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600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108.0   </w:t>
            </w:r>
          </w:p>
        </w:tc>
      </w:tr>
      <w:tr w:rsidR="0034562A" w:rsidRPr="0034562A" w:rsidTr="00F47C79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30192710/5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սոսնձամատիտ, գրասենյակային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115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1,000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115.0   </w:t>
            </w:r>
          </w:p>
        </w:tc>
      </w:tr>
      <w:tr w:rsidR="0034562A" w:rsidRPr="0034562A" w:rsidTr="00F47C79">
        <w:trPr>
          <w:trHeight w:val="34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30192720/5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գծանշիչ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125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1,000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125.0   </w:t>
            </w:r>
          </w:p>
        </w:tc>
      </w:tr>
      <w:tr w:rsidR="0034562A" w:rsidRPr="0034562A" w:rsidTr="00F47C79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30193110/3</w:t>
            </w:r>
          </w:p>
        </w:tc>
        <w:tc>
          <w:tcPr>
            <w:tcW w:w="7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գրենական պիտույքների դասավորման հարմարանքներ և պարագաներ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1,800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70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126.0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30197111/7</w:t>
            </w:r>
          </w:p>
        </w:tc>
        <w:tc>
          <w:tcPr>
            <w:tcW w:w="7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կարիչի մետաղական կապեր, փոքր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տուփ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55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400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22.0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30197112/8</w:t>
            </w:r>
          </w:p>
        </w:tc>
        <w:tc>
          <w:tcPr>
            <w:tcW w:w="7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կարիչի մետաղական կապեր, միջին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տուփ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80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16.0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30197231/9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թղթապանակ, պոլիմերային թաղանթ, ֆայլ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8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40,000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320.0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30197232/11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թղթապանակ, արագակար, թղթյա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55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5,000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275.0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30197233/10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թղթապանակ, թելով, թղթյա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60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4,990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299.4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30197234/10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թղթապանակ, կոշտ կազմով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600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180.0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30197322/7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կարիչ, 20-50 թերթի համար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800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251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200.8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30197323/5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կարիչ, 50-ից ավելի թերթի համար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1,400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80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112.0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30197622/12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5133F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թուղթ, </w:t>
            </w:r>
            <w:r w:rsidR="005133FB">
              <w:rPr>
                <w:rFonts w:ascii="GHEA Mariam" w:hAnsi="GHEA Mariam"/>
                <w:sz w:val="22"/>
                <w:szCs w:val="22"/>
                <w:lang w:eastAsia="en-US"/>
              </w:rPr>
              <w:t>A4 ֆորմատի (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21x29.7</w:t>
            </w:r>
            <w:r w:rsidR="005133F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700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13,234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9,263.8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30197646/3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5133F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թուղթ</w:t>
            </w:r>
            <w:r w:rsidR="005133FB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5133FB">
              <w:rPr>
                <w:rFonts w:ascii="GHEA Mariam" w:hAnsi="GHEA Mariam"/>
                <w:sz w:val="22"/>
                <w:szCs w:val="22"/>
                <w:lang w:eastAsia="en-US"/>
              </w:rPr>
              <w:t>A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 ֆորմատի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800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80.0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30197633/6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թուղթ ֆաքսի, ժապավեն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1,875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896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1,680.0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30199230/14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5133F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նամակի ծրար, </w:t>
            </w:r>
            <w:r w:rsidR="005133FB">
              <w:rPr>
                <w:rFonts w:ascii="GHEA Mariam" w:hAnsi="GHEA Mariam"/>
                <w:sz w:val="22"/>
                <w:szCs w:val="22"/>
                <w:lang w:eastAsia="en-US"/>
              </w:rPr>
              <w:t>A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5 ձևաչափի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16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20,000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320.0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30199230/15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5133F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նամակի ծրար, </w:t>
            </w:r>
            <w:r w:rsidR="005133FB">
              <w:rPr>
                <w:rFonts w:ascii="GHEA Mariam" w:hAnsi="GHEA Mariam"/>
                <w:sz w:val="22"/>
                <w:szCs w:val="22"/>
                <w:lang w:eastAsia="en-US"/>
              </w:rPr>
              <w:t>A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5 ձևաչափի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9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40,000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360.0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30199232/7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5133F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ծրար, մեծ, </w:t>
            </w:r>
            <w:r w:rsidR="005133FB">
              <w:rPr>
                <w:rFonts w:ascii="GHEA Mariam" w:hAnsi="GHEA Mariam"/>
                <w:sz w:val="22"/>
                <w:szCs w:val="22"/>
                <w:lang w:eastAsia="en-US"/>
              </w:rPr>
              <w:t>A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 ձևաչափի համար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4,010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120.3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30199420/5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թուղթ նշումների համար սոսնձվածքով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120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1,200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144.0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39263410/8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ամրակ, փոքր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տուփ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90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2,000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180.0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30192130/5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մատիտներ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110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1,000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110.0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30192100/7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ռետին</w:t>
            </w:r>
            <w:r w:rsidR="005133F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հասարակ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80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500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40.0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30197332/4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5133FB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="0034562A" w:rsidRPr="0034562A">
              <w:rPr>
                <w:rFonts w:ascii="GHEA Mariam" w:hAnsi="GHEA Mariam"/>
                <w:sz w:val="22"/>
                <w:szCs w:val="22"/>
                <w:lang w:eastAsia="en-US"/>
              </w:rPr>
              <w:t>ակիչ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="0034562A"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միջին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1,700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340.0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30197331/7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դակիչ</w:t>
            </w:r>
            <w:r w:rsidR="005133F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մեծ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7,000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70.0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30141200/8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հաշվասարք, գրասենյակային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3,300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70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231.0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30192114/8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թանաք, կնիքի բարձիկի համար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125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37.5   </w:t>
            </w:r>
          </w:p>
        </w:tc>
      </w:tr>
      <w:tr w:rsidR="0034562A" w:rsidRPr="0034562A" w:rsidTr="00F47C79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30192111/6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թանաքի բարձիկներ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310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3.1   </w:t>
            </w:r>
          </w:p>
        </w:tc>
      </w:tr>
      <w:tr w:rsidR="0034562A" w:rsidRPr="0034562A" w:rsidTr="00F47C79">
        <w:trPr>
          <w:trHeight w:val="34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30192111/7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թանաքի բարձիկներ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310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190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58.9   </w:t>
            </w:r>
          </w:p>
        </w:tc>
      </w:tr>
      <w:tr w:rsidR="0034562A" w:rsidRPr="0034562A" w:rsidTr="00F47C79">
        <w:trPr>
          <w:trHeight w:val="34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30164000/10</w:t>
            </w:r>
          </w:p>
        </w:tc>
        <w:tc>
          <w:tcPr>
            <w:tcW w:w="7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պլաստիկ քարտեր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750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600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450.0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22981310/7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վարորդական վկայականների և տրանսպորտային միջոցների հաշվառ</w:t>
            </w:r>
            <w:r w:rsidRPr="0034562A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ման վկայագրերի տպագրման համար թափանցիկ պաշտպանիչ թաղա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նթ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տուփ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43,000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4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172.0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22981210/7</w:t>
            </w:r>
          </w:p>
        </w:tc>
        <w:tc>
          <w:tcPr>
            <w:tcW w:w="7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վարորդական վկայականների և տրանսպորտային միջոցների հաշ</w:t>
            </w:r>
            <w:r w:rsidR="005133F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վառ</w:t>
            </w:r>
            <w:r w:rsidR="005133F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ման վկայագրերի տպագրման համար ներկող ժապավեն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տուփ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120,000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4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480.0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44611400/3</w:t>
            </w:r>
          </w:p>
        </w:tc>
        <w:tc>
          <w:tcPr>
            <w:tcW w:w="7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արկղեր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8,000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6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48.0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44611400/4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արկղեր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13,000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6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78.0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44111448/1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ջերմային մեկուսիչ նյութեր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30.0   </w:t>
            </w:r>
          </w:p>
        </w:tc>
      </w:tr>
      <w:tr w:rsidR="0034562A" w:rsidRPr="0034562A" w:rsidTr="0034562A">
        <w:trPr>
          <w:trHeight w:val="411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24951310/6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հակասառիչ հեղուկ` a դասի կոնցենտրատ, a-40 դասի` 40 c աստիճան սառման ջերմաստիճանով,</w:t>
            </w:r>
            <w:r w:rsidR="000A19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a-65 դասի` 65 c սառման ջերմաստիճանով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լիտր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900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600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540.0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09132200/20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բենզին, ռեգուլյար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լիտր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415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235,000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97,525.0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39831241/14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օճառ, ձեռքի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2,500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800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2,000.0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39831283/9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հատակի լվացման լաթ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700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1,000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700.0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39831100/15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լվացող նյութեր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լիտր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260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2,000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520.0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39831100/16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լվացող նյութեր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լիտր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600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1,500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900.0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39831242/9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լվացքի փոշի ձեռքով լվանալու համար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650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1,000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650.0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39831243/5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լվացքի փոշի ավտոմատ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800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240.0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39831240/8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մաքրող նյութեր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600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1,500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900.0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39836000/5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ավել, սովորական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1,000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1,000.0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39831273/8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հատակի մաքրման նյութեր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լիտր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750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804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603.0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33761000/4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զուգարանի թուղթ, ռուլոնով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6,262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626.2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31531300/14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տնտեսող լամպեր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1,800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3,200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5,760.0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31531500/11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ցերեկային լամպ 60սմ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700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400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280.0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39835000/7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հատակ մաքրելու ձող, պլաստմաս</w:t>
            </w:r>
            <w:r w:rsidR="005133FB">
              <w:rPr>
                <w:rFonts w:ascii="GHEA Mariam" w:hAnsi="GHEA Mariam"/>
                <w:sz w:val="22"/>
                <w:szCs w:val="22"/>
                <w:lang w:eastAsia="en-US"/>
              </w:rPr>
              <w:t>սայ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ե, փայտյա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500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500.0   </w:t>
            </w:r>
          </w:p>
        </w:tc>
      </w:tr>
      <w:tr w:rsidR="0034562A" w:rsidRPr="0034562A" w:rsidTr="00F47C79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39224331/5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դույլ պլաստմա</w:t>
            </w:r>
            <w:r w:rsidR="005133FB">
              <w:rPr>
                <w:rFonts w:ascii="GHEA Mariam" w:hAnsi="GHEA Mariam"/>
                <w:sz w:val="22"/>
                <w:szCs w:val="22"/>
                <w:lang w:eastAsia="en-US"/>
              </w:rPr>
              <w:t>ս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ս</w:t>
            </w:r>
            <w:r w:rsidR="005133FB">
              <w:rPr>
                <w:rFonts w:ascii="GHEA Mariam" w:hAnsi="GHEA Mariam"/>
                <w:sz w:val="22"/>
                <w:szCs w:val="22"/>
                <w:lang w:eastAsia="en-US"/>
              </w:rPr>
              <w:t>այ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ե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496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99.2   </w:t>
            </w:r>
          </w:p>
        </w:tc>
      </w:tr>
      <w:tr w:rsidR="0034562A" w:rsidRPr="0034562A" w:rsidTr="00F47C79">
        <w:trPr>
          <w:trHeight w:val="34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31521110/1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լուսացիր 59,5x59,5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15,000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20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300.0   </w:t>
            </w:r>
          </w:p>
        </w:tc>
      </w:tr>
      <w:tr w:rsidR="0034562A" w:rsidRPr="0034562A" w:rsidTr="00F47C79">
        <w:trPr>
          <w:trHeight w:val="34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44511100/11</w:t>
            </w:r>
          </w:p>
        </w:tc>
        <w:tc>
          <w:tcPr>
            <w:tcW w:w="7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ձեռքի գործիքներ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15,000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10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150.0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44511100/12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ձեռքի գործիքներ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7,000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6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42.0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44511100/13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ձեռքի գործիքներ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60.0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44511100/14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ձեռքի գործիքներ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28,000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5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140.0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44511100/15</w:t>
            </w:r>
          </w:p>
        </w:tc>
        <w:tc>
          <w:tcPr>
            <w:tcW w:w="7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ձեռքի գործիքներ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10,000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5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50.0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44511100/16</w:t>
            </w:r>
          </w:p>
        </w:tc>
        <w:tc>
          <w:tcPr>
            <w:tcW w:w="7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ձեռքի գործիքներ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10,000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5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50.0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44511100/17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ձեռքի գործիքներ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6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60.0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44511100/18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ձեռքի գործիքներ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60.0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44511100/19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ձեռքի գործիքներ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60.0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44511100/20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ձեռքի գործիքներ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33,000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66.0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44511100/21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ձեռքի գործիքներ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7,000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70.0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44511100/22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ձեռքի գործիքներ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23,000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5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115.0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44311190/4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փափուկ զոդանյութեր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1.5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30.0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31651400/7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մեկուսիչ ժապավեններ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30.0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39263400/5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ամրակ, միջին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տուփ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40.0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31651400/8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մեկուսիչ ժապավեններ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5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10.0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44322200/1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մալուխ, էլեկտրական լար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400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500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200.0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32571200/1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հաղորդակցման մալուխներ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100.0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32571200/2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հաղորդակցման մալուխներ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50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100.0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44423220/1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ծալվող աստիճաններ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95,000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190.0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44311190/3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փափուկ զոդանյութեր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կգ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5,000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4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20.0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44322300/1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մալուխ նախատեսված հեռախոսակապի համար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70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2,000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140.0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44322300/4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մալուխ նախատեսված հեռախոսակապի համար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3,000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300.0   </w:t>
            </w:r>
          </w:p>
        </w:tc>
      </w:tr>
      <w:tr w:rsidR="0034562A" w:rsidRPr="0034562A" w:rsidTr="00F47C79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44322100/4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մալուխ համակարգչի, UTP cable 6 level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մետր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4,714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942.8   </w:t>
            </w:r>
          </w:p>
        </w:tc>
      </w:tr>
      <w:tr w:rsidR="0034562A" w:rsidRPr="0034562A" w:rsidTr="00F47C79">
        <w:trPr>
          <w:trHeight w:val="34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30237113/3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կոնեկտոր (կցորդներ)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150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3,000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450.0   </w:t>
            </w:r>
          </w:p>
        </w:tc>
      </w:tr>
      <w:tr w:rsidR="0034562A" w:rsidRPr="0034562A" w:rsidTr="00F47C79">
        <w:trPr>
          <w:trHeight w:val="34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30237113/4</w:t>
            </w:r>
          </w:p>
        </w:tc>
        <w:tc>
          <w:tcPr>
            <w:tcW w:w="7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կոնեկտոր (կցորդներ)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60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3,000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180.0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30237113/5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կոնեկտոր (կցորդներ)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60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2,000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120.0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34321290/514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պետհամարանիշներ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1,875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260,000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487,500.0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34321290/15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պետհամարանիշներ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150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2,334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350.1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42651200/2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ձեռքի էլեկտրամեխանիկական գործիքներ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40.0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38551400/3</w:t>
            </w:r>
          </w:p>
        </w:tc>
        <w:tc>
          <w:tcPr>
            <w:tcW w:w="7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էլեկտրականության չափման սարքեր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40,000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5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200.0   </w:t>
            </w:r>
          </w:p>
        </w:tc>
      </w:tr>
      <w:tr w:rsidR="0034562A" w:rsidRPr="0034562A" w:rsidTr="0034562A">
        <w:trPr>
          <w:trHeight w:val="33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42661100/3</w:t>
            </w:r>
          </w:p>
        </w:tc>
        <w:tc>
          <w:tcPr>
            <w:tcW w:w="7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փափուկ զոդանյութերով զոդման սարքեր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45,000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135.0   </w:t>
            </w:r>
          </w:p>
        </w:tc>
      </w:tr>
      <w:tr w:rsidR="0034562A" w:rsidRPr="0034562A" w:rsidTr="0034562A">
        <w:trPr>
          <w:trHeight w:val="33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42661100/4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փափուկ զոդանյութերով զոդման սարքեր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25,000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75.0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38551400/4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էլեկտրականության չափման սարքեր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5,000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6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30.0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44511100/23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ձեռքի գործիքներ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10.0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42651200/3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ձեռքի էլեկտրամեխանիկական գործիքներ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55,000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165.0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42651200/4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ձեռքի էլեկտրամեխանիկական գործիքներ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60,000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180.0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44511100/24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ձեռքի գործիքներ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5,000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10.0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44511100/25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ձեռքի գործիքներ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8,000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16.0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42141170/1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կցորդիչներ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15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30.0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42141170/2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կցորդիչներ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15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30.0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42141170/3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կցորդիչներ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15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30.0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42141170/4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կցորդիչներ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15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30.0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42141170/5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կցորդիչներ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15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30.0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42141170/6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կցորդիչներ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15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30.0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42141170/7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կցորդիչներ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15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30.0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42141170/8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կցորդիչներ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15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30.0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38651230/1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խոշորացուցիչներ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7,500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15.0   </w:t>
            </w:r>
          </w:p>
        </w:tc>
      </w:tr>
      <w:tr w:rsidR="0034562A" w:rsidRPr="0034562A" w:rsidTr="00F47C79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31521170/1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գրպանի լապտերիկներ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15,000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30.0   </w:t>
            </w:r>
          </w:p>
        </w:tc>
      </w:tr>
      <w:tr w:rsidR="0034562A" w:rsidRPr="0034562A" w:rsidTr="00F47C79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44163250/3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5133FB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միակցիչ (կոնեկտոր)</w:t>
            </w:r>
            <w:r w:rsidR="0034562A"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ամրացնող սարք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16,000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6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96.0   </w:t>
            </w:r>
          </w:p>
        </w:tc>
      </w:tr>
      <w:tr w:rsidR="0034562A" w:rsidRPr="0034562A" w:rsidTr="00F47C79">
        <w:trPr>
          <w:trHeight w:val="34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44511100/26</w:t>
            </w:r>
          </w:p>
        </w:tc>
        <w:tc>
          <w:tcPr>
            <w:tcW w:w="7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ձեռքի գործիքներ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12,000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5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60.0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44511100/27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ձեռքի գործիքներ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23,000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23.0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44511150/1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հատիչներ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3,700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7.4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42111290/1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շեղբեր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16,000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48.0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42111290/2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շեղբեր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24,400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73.2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42111290/3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շեղբեր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25,000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25.0   </w:t>
            </w:r>
          </w:p>
        </w:tc>
      </w:tr>
      <w:tr w:rsidR="0034562A" w:rsidRPr="0034562A" w:rsidTr="00B04AF5">
        <w:trPr>
          <w:trHeight w:val="34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30192320/2</w:t>
            </w:r>
          </w:p>
        </w:tc>
        <w:tc>
          <w:tcPr>
            <w:tcW w:w="7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տպիչների ժապավեններ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10,000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10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100.0   </w:t>
            </w:r>
          </w:p>
        </w:tc>
      </w:tr>
      <w:tr w:rsidR="0034562A" w:rsidRPr="0034562A" w:rsidTr="00B04AF5">
        <w:trPr>
          <w:trHeight w:val="34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44511100/28</w:t>
            </w:r>
          </w:p>
        </w:tc>
        <w:tc>
          <w:tcPr>
            <w:tcW w:w="7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ձեռքի գործիքներ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25,000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50.0   </w:t>
            </w:r>
          </w:p>
        </w:tc>
      </w:tr>
      <w:tr w:rsidR="0034562A" w:rsidRPr="0034562A" w:rsidTr="00B04AF5">
        <w:trPr>
          <w:trHeight w:val="34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44511100/30</w:t>
            </w:r>
          </w:p>
        </w:tc>
        <w:tc>
          <w:tcPr>
            <w:tcW w:w="7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ձեռքի գործիքներ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150,000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300.0   </w:t>
            </w:r>
          </w:p>
        </w:tc>
      </w:tr>
      <w:tr w:rsidR="0034562A" w:rsidRPr="0034562A" w:rsidTr="0034562A">
        <w:trPr>
          <w:trHeight w:val="398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 II. ԱՇԽԱՏԱՆՔՆԵՐ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   11,183.0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45461100/4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շենքերի, շինությունների ընթացիկ նորոգման աշխատանքներ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6,000,000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6,000.0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45231129/1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ջեռուցման հետ կապված աշխատանքներ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5,183,000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5,183.0   </w:t>
            </w:r>
          </w:p>
        </w:tc>
      </w:tr>
      <w:tr w:rsidR="0034562A" w:rsidRPr="0034562A" w:rsidTr="0034562A">
        <w:trPr>
          <w:trHeight w:val="30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784,168.4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79711140/1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հսկողության համակարգերի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9,240,000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9,240.0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77111300/502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այլ սարքավորումների վարձակալություն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1,176,000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1,176.0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72211125/1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ցանցային համակարգչային ծրագրային փաթեթների մշակման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105,000,000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(105,000.0)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72212227/1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հակավիրուսային համակարգչային ծրագրային փաթեթներ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7,200,000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(7,200.0)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64221100/1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ցանցերի փոխկապակցվածության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9,400,000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(9,400.0)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50111180/3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ավտոմեքենաների լվացման և նմանատիպ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14,000,000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14,000.0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50231300/2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լուսա</w:t>
            </w:r>
            <w:r w:rsidR="00DD2C44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զդանշանների պահպանման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163,151,000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163,151.0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66161100/3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հավատարմագրային կառավարման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224,658,200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224,658.2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66161100/4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հավատարմագրային կառավարման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479,543,200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479,543.2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50111260/6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էլեկտրական սարքերի վերանորոգման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2,500,000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2,500.0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50531230/2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գեներատորների վերանորոգման և պահպանման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1,500,000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1,500.0   </w:t>
            </w:r>
          </w:p>
        </w:tc>
      </w:tr>
      <w:tr w:rsidR="0034562A" w:rsidRPr="0034562A" w:rsidTr="00F47C79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50111260/7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էլեկտրական սարքերի վերանորոգման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10,000,000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10,000.0   </w:t>
            </w:r>
          </w:p>
        </w:tc>
      </w:tr>
      <w:tr w:rsidR="0034562A" w:rsidRPr="0034562A" w:rsidTr="00F47C79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9009     31001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ՀՀ ոստիկանության «Ճանապարհային ոստիկանություն» ծառայու</w:t>
            </w:r>
            <w:r w:rsidR="005133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softHyphen/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թյան կարիքի բավարարում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509,901.0   </w:t>
            </w:r>
          </w:p>
        </w:tc>
      </w:tr>
      <w:tr w:rsidR="0034562A" w:rsidRPr="0034562A" w:rsidTr="00F47C79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 I. ԱՊՐԱՆՔՆԵՐ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509,901.0   </w:t>
            </w:r>
          </w:p>
        </w:tc>
      </w:tr>
      <w:tr w:rsidR="0034562A" w:rsidRPr="0034562A" w:rsidTr="0034562A">
        <w:trPr>
          <w:trHeight w:val="289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34721500/3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անօդաչու թռչող սարքեր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1,175,000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1,175.0   </w:t>
            </w:r>
          </w:p>
        </w:tc>
      </w:tr>
      <w:tr w:rsidR="0034562A" w:rsidRPr="0034562A" w:rsidTr="0034562A">
        <w:trPr>
          <w:trHeight w:val="289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34721500/4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անօդաչու թռչող սարքեր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1,175,000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1,175.0   </w:t>
            </w:r>
          </w:p>
        </w:tc>
      </w:tr>
      <w:tr w:rsidR="0034562A" w:rsidRPr="0034562A" w:rsidTr="0034562A">
        <w:trPr>
          <w:trHeight w:val="289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38431740/3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ապակիների մգեցվածությունը չափող սարք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464,000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40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18,560.0   </w:t>
            </w:r>
          </w:p>
        </w:tc>
      </w:tr>
      <w:tr w:rsidR="0034562A" w:rsidRPr="0034562A" w:rsidTr="0034562A">
        <w:trPr>
          <w:trHeight w:val="289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32422100/4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ցանցային համակարգի կոշտ սկավառակ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101,696,400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101,696.4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32422100/501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ցանցային համակարգի կոշտ սկավառակ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18,610,600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18,610.6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64211280/501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ip հեռախոսներ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21,900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6,570.0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30211280/508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համակարգիչ ամբողջը մեկում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499,500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150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74,925.0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31151120/10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անխափան սնուցման աղբյուրներ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7,200,000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7,200.0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30211250/501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աշխատանքային կայան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357,000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80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28,560.0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32324900/503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հեռուստացույցներ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232,000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80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18,560.0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48921100/502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ավտոմատացման համակարգ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57,880,000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57,880.0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32421700/1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ցանցային համակարգ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9,400,000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9,400.0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30237240/3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համացանցային տեսախցիկներ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157,200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25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3,930.0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30239150/5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5133FB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տպիչ սարք, բազմաֆունկցիոնալ, A</w:t>
            </w:r>
            <w:r w:rsidR="0034562A" w:rsidRPr="0034562A">
              <w:rPr>
                <w:rFonts w:ascii="GHEA Mariam" w:hAnsi="GHEA Mariam"/>
                <w:sz w:val="22"/>
                <w:szCs w:val="22"/>
                <w:lang w:eastAsia="en-US"/>
              </w:rPr>
              <w:t>4, 35 էջ/րոպե արագության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255,000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80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20,400.0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35121330/501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շտրիխ կոդերի սկանավորման սարքեր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481,250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8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3,850.0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30216110/5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սկաներներ համակարգիչների համար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183,350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5,500.5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30211200/3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դյուրակիր համակարգիչներ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1,312,100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7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9,184.7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30239100/6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պատճենահանման մեքենա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480,000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10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4,800.0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30131190/1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վարորդական իրավունքի վկայականի և տրանսպորտային միջոցների հաշվառման վկայագրերի տպագրման սարքեր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2,720,000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29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78,880.0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42981200/5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դիզել գեներատոր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22,700,000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45,400.0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31151120/11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անխափան սնուցման աղբյուրներ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131,000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175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22,925.0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32421300/6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ցանցային բաժանարար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277,900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75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20,842.5   </w:t>
            </w:r>
          </w:p>
        </w:tc>
      </w:tr>
      <w:tr w:rsidR="0034562A" w:rsidRPr="0034562A" w:rsidTr="00F47C79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32321200/12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տեսահսկողության համակարգ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4,425,800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(27)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(119,496.6)</w:t>
            </w:r>
          </w:p>
        </w:tc>
      </w:tr>
      <w:tr w:rsidR="0034562A" w:rsidRPr="0034562A" w:rsidTr="00F47C79">
        <w:trPr>
          <w:trHeight w:val="34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32321200/16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տեսահսկողության համակարգ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12,270,400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12,270.4   </w:t>
            </w:r>
          </w:p>
        </w:tc>
      </w:tr>
      <w:tr w:rsidR="0034562A" w:rsidRPr="0034562A" w:rsidTr="00F47C79">
        <w:trPr>
          <w:trHeight w:val="34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32321200/513</w:t>
            </w:r>
          </w:p>
        </w:tc>
        <w:tc>
          <w:tcPr>
            <w:tcW w:w="7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տեսահսկողության համակարգ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53,092,600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53,092.6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44511370/1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գործիքների հավաքածուներ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ԷԱՃ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95,900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(73)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(7,000.7)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31171200/1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լարման փոխակերպիչներ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45,000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90.0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33121290/1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ռադիոախտորոշման սարքեր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75,500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75.5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30237112/3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սնուցման բլոկ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120,000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120.0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30232160/1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ջերմային տպիչներ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32,000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32.0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32551160/2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հեռախոսային սարքեր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4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80.0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32421700/2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ցանցային համակարգ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7,200,000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7,200.0   </w:t>
            </w:r>
          </w:p>
        </w:tc>
      </w:tr>
      <w:tr w:rsidR="0034562A" w:rsidRPr="0034562A" w:rsidTr="00B04AF5">
        <w:trPr>
          <w:trHeight w:val="34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31151170/1</w:t>
            </w:r>
          </w:p>
        </w:tc>
        <w:tc>
          <w:tcPr>
            <w:tcW w:w="7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մարտկոցների լիցքավորիչներ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85,000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85.0   </w:t>
            </w:r>
          </w:p>
        </w:tc>
      </w:tr>
      <w:tr w:rsidR="0034562A" w:rsidRPr="0034562A" w:rsidTr="00B04AF5">
        <w:trPr>
          <w:trHeight w:val="34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32551310/1</w:t>
            </w:r>
          </w:p>
        </w:tc>
        <w:tc>
          <w:tcPr>
            <w:tcW w:w="7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կոդավորման սարքեր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21,000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42.0   </w:t>
            </w:r>
          </w:p>
        </w:tc>
      </w:tr>
      <w:tr w:rsidR="0034562A" w:rsidRPr="0034562A" w:rsidTr="00B04AF5">
        <w:trPr>
          <w:trHeight w:val="345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32551310/2</w:t>
            </w:r>
          </w:p>
        </w:tc>
        <w:tc>
          <w:tcPr>
            <w:tcW w:w="7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կոդավորման սարքեր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15,000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30.0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42661400/1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եռակցման էլեկտրական սարքեր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110,000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110.0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43121210/1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քարերի հորատման սարքեր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55,000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55.0   </w:t>
            </w:r>
          </w:p>
        </w:tc>
      </w:tr>
      <w:tr w:rsidR="0034562A" w:rsidRPr="0034562A" w:rsidTr="0034562A">
        <w:trPr>
          <w:trHeight w:val="345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43121220/1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փորման սարքեր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51,000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51.0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44511200/5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ձեռքի սղոցներ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40,000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40.0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31211210/1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էլեկտրական շղթայի ստուգման սարքեր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500,100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500.1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39715200/1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ջեռուցման սարքեր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500,000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5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2,500.0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9009     31002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ՀՀ ոստիկանության «Ճանապարհային ոստիկանություն» ծառայու</w:t>
            </w:r>
            <w:r w:rsidR="005133F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softHyphen/>
            </w: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թյան շենքային պայմանների բարելավում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207,991.7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 II. ԱՇԽԱՏԱՆՔՆԵՐ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177,640.5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45311142/5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լուսա</w:t>
            </w:r>
            <w:r w:rsidR="0086388C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զդանշանների տեղադրում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7,434,710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7,434.7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45311142/6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լուսա</w:t>
            </w:r>
            <w:r w:rsidR="0086388C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զդանշանների տեղադրում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7,525,920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7,525.9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45311142/3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լուսա</w:t>
            </w:r>
            <w:r w:rsidR="0086388C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զդանշանների տեղադրում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7,969,900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7,969.9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45311142/7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լուսա</w:t>
            </w:r>
            <w:r w:rsidR="0086388C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զդանշանների տեղադրում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7,919,740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7,919.7   </w:t>
            </w:r>
          </w:p>
        </w:tc>
      </w:tr>
      <w:tr w:rsidR="0034562A" w:rsidRPr="0034562A" w:rsidTr="00F47C79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45221142/5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ընդհանուր շինարարական աշխատանքներ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160,404,200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160,404.2   </w:t>
            </w:r>
          </w:p>
        </w:tc>
      </w:tr>
      <w:tr w:rsidR="0034562A" w:rsidRPr="0034562A" w:rsidTr="00F47C79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45221142/1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ընդհանուր շինարարական աշխատանքներ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13,614,000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(13,614.0)</w:t>
            </w:r>
          </w:p>
        </w:tc>
      </w:tr>
      <w:tr w:rsidR="0034562A" w:rsidRPr="0034562A" w:rsidTr="00F47C79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  30,351.3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71351540/11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79,348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79.3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71351540/12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65,539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65.5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71351540/13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88,601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88.6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71351540/14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67,328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67.3   </w:t>
            </w:r>
          </w:p>
        </w:tc>
      </w:tr>
      <w:tr w:rsidR="0034562A" w:rsidRPr="0034562A" w:rsidTr="0034562A">
        <w:trPr>
          <w:trHeight w:val="176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98111140/10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26,580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26.6   </w:t>
            </w:r>
          </w:p>
        </w:tc>
      </w:tr>
      <w:tr w:rsidR="0034562A" w:rsidRPr="0034562A" w:rsidTr="0034562A">
        <w:trPr>
          <w:trHeight w:val="246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98111140/11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20,198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20.2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98111140/12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23,804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23.8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98111140/13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19,662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19.7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71351540/2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53,000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(53.0)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98111140/2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16000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(16.0)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71351540/8</w:t>
            </w:r>
          </w:p>
        </w:tc>
        <w:tc>
          <w:tcPr>
            <w:tcW w:w="7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2,156,400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2,156.4   </w:t>
            </w:r>
          </w:p>
        </w:tc>
      </w:tr>
      <w:tr w:rsidR="0034562A" w:rsidRPr="0034562A" w:rsidTr="00B04AF5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98111140/9</w:t>
            </w:r>
          </w:p>
        </w:tc>
        <w:tc>
          <w:tcPr>
            <w:tcW w:w="7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718,800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718.8   </w:t>
            </w:r>
          </w:p>
        </w:tc>
      </w:tr>
      <w:tr w:rsidR="0034562A" w:rsidRPr="0034562A" w:rsidTr="00B04AF5">
        <w:trPr>
          <w:trHeight w:val="9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71241200/5</w:t>
            </w:r>
          </w:p>
        </w:tc>
        <w:tc>
          <w:tcPr>
            <w:tcW w:w="7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230,000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230.0   </w:t>
            </w:r>
          </w:p>
        </w:tc>
      </w:tr>
      <w:tr w:rsidR="0034562A" w:rsidRPr="0034562A" w:rsidTr="00B04AF5">
        <w:trPr>
          <w:trHeight w:val="68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71241200/6</w:t>
            </w:r>
          </w:p>
        </w:tc>
        <w:tc>
          <w:tcPr>
            <w:tcW w:w="7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1,200,000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1,200.0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71241200/7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230,000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230.0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71241200/8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230,000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230.0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71241200/9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230,000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230.0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71241200/10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230,000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230.0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71241200/11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1,300,000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1,300.0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71241200/12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480,000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480.0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71241200/13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960,000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960.0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71241200/14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930,000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930.0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71241200/15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230,000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230.0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71241200/16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250,000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250.0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71241200/17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750,000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750.0   </w:t>
            </w:r>
          </w:p>
        </w:tc>
      </w:tr>
      <w:tr w:rsidR="0034562A" w:rsidRPr="0034562A" w:rsidTr="00F47C79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71241200/18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600,000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600.0   </w:t>
            </w:r>
          </w:p>
        </w:tc>
      </w:tr>
      <w:tr w:rsidR="0034562A" w:rsidRPr="0034562A" w:rsidTr="00F47C79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71241200/19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1,600,000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1,600.0   </w:t>
            </w:r>
          </w:p>
        </w:tc>
      </w:tr>
      <w:tr w:rsidR="0034562A" w:rsidRPr="0034562A" w:rsidTr="00F47C79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71241200/20</w:t>
            </w:r>
          </w:p>
        </w:tc>
        <w:tc>
          <w:tcPr>
            <w:tcW w:w="7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150,000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150.0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71241200/21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60,000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60.0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71241200/22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390,000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390.0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71241200/23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1,500,000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1,500.0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71241200/24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200,000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200.0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71241200/25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250,000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250.0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71241200/26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250,000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250.0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71241200/27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384,000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384.0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71241200/28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3,100,000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3,100.0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71241200/29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1,280,000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1,280.0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71241200/30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350,000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350.0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71241200/31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1,080,000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1,080.0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71241200/32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18,000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18.0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71241200/33</w:t>
            </w:r>
          </w:p>
        </w:tc>
        <w:tc>
          <w:tcPr>
            <w:tcW w:w="7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12,000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12.0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71241200/34</w:t>
            </w:r>
          </w:p>
        </w:tc>
        <w:tc>
          <w:tcPr>
            <w:tcW w:w="7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390,000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390.0   </w:t>
            </w:r>
          </w:p>
        </w:tc>
      </w:tr>
      <w:tr w:rsidR="0034562A" w:rsidRPr="0034562A" w:rsidTr="00B04AF5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71241200/35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2,200,000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2,200.0   </w:t>
            </w:r>
          </w:p>
        </w:tc>
      </w:tr>
      <w:tr w:rsidR="0034562A" w:rsidRPr="0034562A" w:rsidTr="00B04AF5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71241200/36</w:t>
            </w:r>
          </w:p>
        </w:tc>
        <w:tc>
          <w:tcPr>
            <w:tcW w:w="7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1,080,000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1,080.0   </w:t>
            </w:r>
          </w:p>
        </w:tc>
      </w:tr>
      <w:tr w:rsidR="0034562A" w:rsidRPr="0034562A" w:rsidTr="00B04AF5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71241200/37</w:t>
            </w:r>
          </w:p>
        </w:tc>
        <w:tc>
          <w:tcPr>
            <w:tcW w:w="7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1,020,000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1,020.0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71241200/38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600,000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600.0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71241200/39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72,000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72.0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71241200/40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36,000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36.0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71241200/41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36,000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36.0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71241200/42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1,400,000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1,400.0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71241200/43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30.0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71241200/44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30.0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71241200/45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110,000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110.0   </w:t>
            </w:r>
          </w:p>
        </w:tc>
      </w:tr>
      <w:tr w:rsidR="0034562A" w:rsidRPr="0034562A" w:rsidTr="00F47C79">
        <w:trPr>
          <w:trHeight w:val="272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71241200/46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30.0   </w:t>
            </w:r>
          </w:p>
        </w:tc>
      </w:tr>
      <w:tr w:rsidR="0034562A" w:rsidRPr="0034562A" w:rsidTr="00F47C79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71241200/47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120,000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120.0   </w:t>
            </w:r>
          </w:p>
        </w:tc>
      </w:tr>
      <w:tr w:rsidR="0034562A" w:rsidRPr="0034562A" w:rsidTr="00F47C79">
        <w:trPr>
          <w:trHeight w:val="6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71241200/48</w:t>
            </w:r>
          </w:p>
        </w:tc>
        <w:tc>
          <w:tcPr>
            <w:tcW w:w="7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36,000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36.0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71241200/49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60,000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60.0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71241200/50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230,000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230.0   </w:t>
            </w:r>
          </w:p>
        </w:tc>
      </w:tr>
      <w:tr w:rsidR="0034562A" w:rsidRPr="0034562A" w:rsidTr="0034562A">
        <w:trPr>
          <w:trHeight w:val="6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71241200/51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1,200,000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62A" w:rsidRPr="0034562A" w:rsidRDefault="0034562A" w:rsidP="0034562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456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1,200.0   </w:t>
            </w:r>
          </w:p>
        </w:tc>
      </w:tr>
    </w:tbl>
    <w:p w:rsidR="0034562A" w:rsidRPr="0034562A" w:rsidRDefault="0034562A" w:rsidP="0034562A">
      <w:pPr>
        <w:pStyle w:val="norm"/>
        <w:rPr>
          <w:rFonts w:ascii="GHEA Mariam" w:hAnsi="GHEA Mariam" w:cs="Arial"/>
          <w:szCs w:val="22"/>
          <w:lang w:val="af-ZA"/>
        </w:rPr>
      </w:pPr>
    </w:p>
    <w:p w:rsidR="0034562A" w:rsidRPr="0034562A" w:rsidRDefault="0034562A" w:rsidP="0034562A">
      <w:pPr>
        <w:pStyle w:val="norm"/>
        <w:rPr>
          <w:rFonts w:ascii="GHEA Mariam" w:hAnsi="GHEA Mariam" w:cs="Arial"/>
          <w:szCs w:val="22"/>
          <w:lang w:val="af-ZA"/>
        </w:rPr>
      </w:pPr>
    </w:p>
    <w:p w:rsidR="0034562A" w:rsidRPr="0034562A" w:rsidRDefault="0034562A" w:rsidP="0034562A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  <w:r w:rsidRPr="0034562A">
        <w:rPr>
          <w:rFonts w:ascii="GHEA Mariam" w:hAnsi="GHEA Mariam" w:cs="Sylfaen"/>
        </w:rPr>
        <w:t>ՀԱՅԱՍՏԱՆԻ</w:t>
      </w:r>
      <w:bookmarkStart w:id="0" w:name="_GoBack"/>
      <w:bookmarkEnd w:id="0"/>
      <w:r w:rsidRPr="0034562A">
        <w:rPr>
          <w:rFonts w:ascii="GHEA Mariam" w:hAnsi="GHEA Mariam" w:cs="Arial Armenian"/>
          <w:lang w:val="af-ZA"/>
        </w:rPr>
        <w:t xml:space="preserve"> </w:t>
      </w:r>
      <w:r w:rsidRPr="0034562A">
        <w:rPr>
          <w:rFonts w:ascii="GHEA Mariam" w:hAnsi="GHEA Mariam" w:cs="Sylfaen"/>
        </w:rPr>
        <w:t>ՀԱՆՐԱՊԵՏՈՒԹՅԱՆ</w:t>
      </w:r>
    </w:p>
    <w:p w:rsidR="0034562A" w:rsidRPr="0034562A" w:rsidRDefault="0034562A" w:rsidP="0034562A">
      <w:pPr>
        <w:pStyle w:val="mechtex"/>
        <w:ind w:firstLine="720"/>
        <w:jc w:val="left"/>
        <w:rPr>
          <w:rFonts w:ascii="GHEA Mariam" w:hAnsi="GHEA Mariam" w:cs="Sylfaen"/>
          <w:lang w:val="af-ZA"/>
        </w:rPr>
      </w:pPr>
      <w:r w:rsidRPr="0034562A">
        <w:rPr>
          <w:rFonts w:ascii="GHEA Mariam" w:hAnsi="GHEA Mariam"/>
          <w:lang w:val="af-ZA"/>
        </w:rPr>
        <w:t xml:space="preserve">  </w:t>
      </w:r>
      <w:r w:rsidRPr="0034562A">
        <w:rPr>
          <w:rFonts w:ascii="GHEA Mariam" w:hAnsi="GHEA Mariam" w:cs="Sylfaen"/>
        </w:rPr>
        <w:t>ՎԱՐՉԱՊԵՏԻ</w:t>
      </w:r>
      <w:r w:rsidRPr="0034562A">
        <w:rPr>
          <w:rFonts w:ascii="GHEA Mariam" w:hAnsi="GHEA Mariam" w:cs="Sylfaen"/>
          <w:lang w:val="af-ZA"/>
        </w:rPr>
        <w:t xml:space="preserve"> </w:t>
      </w:r>
      <w:r w:rsidRPr="0034562A">
        <w:rPr>
          <w:rFonts w:ascii="GHEA Mariam" w:hAnsi="GHEA Mariam" w:cs="Sylfaen"/>
        </w:rPr>
        <w:t>ԱՇԽԱՏԱԿԱԶՄԻ</w:t>
      </w:r>
    </w:p>
    <w:p w:rsidR="0034562A" w:rsidRPr="0034562A" w:rsidRDefault="0034562A" w:rsidP="0034562A">
      <w:pPr>
        <w:pStyle w:val="norm"/>
        <w:rPr>
          <w:rFonts w:ascii="GHEA Mariam" w:hAnsi="GHEA Mariam" w:cs="Arial"/>
          <w:szCs w:val="22"/>
          <w:lang w:val="af-ZA"/>
        </w:rPr>
      </w:pPr>
      <w:r w:rsidRPr="0034562A">
        <w:rPr>
          <w:rFonts w:ascii="GHEA Mariam" w:hAnsi="GHEA Mariam" w:cs="Sylfaen"/>
          <w:lang w:val="af-ZA"/>
        </w:rPr>
        <w:t xml:space="preserve">         </w:t>
      </w:r>
      <w:r w:rsidRPr="0034562A">
        <w:rPr>
          <w:rFonts w:ascii="GHEA Mariam" w:hAnsi="GHEA Mariam" w:cs="Sylfaen"/>
        </w:rPr>
        <w:t>ՂԵԿԱՎԱՐԻ</w:t>
      </w:r>
      <w:r w:rsidRPr="0034562A">
        <w:rPr>
          <w:rFonts w:ascii="GHEA Mariam" w:hAnsi="GHEA Mariam" w:cs="Sylfaen"/>
          <w:lang w:val="af-ZA"/>
        </w:rPr>
        <w:t xml:space="preserve"> </w:t>
      </w:r>
      <w:r w:rsidRPr="0034562A">
        <w:rPr>
          <w:rFonts w:ascii="GHEA Mariam" w:hAnsi="GHEA Mariam" w:cs="Sylfaen"/>
        </w:rPr>
        <w:t>ՏԵՂԱԿԱԼ</w:t>
      </w:r>
      <w:r w:rsidRPr="0034562A">
        <w:rPr>
          <w:rFonts w:ascii="GHEA Mariam" w:hAnsi="GHEA Mariam"/>
          <w:lang w:val="af-ZA"/>
        </w:rPr>
        <w:tab/>
        <w:t xml:space="preserve">                                                         </w:t>
      </w:r>
      <w:r w:rsidRPr="0034562A">
        <w:rPr>
          <w:rFonts w:ascii="GHEA Mariam" w:hAnsi="GHEA Mariam"/>
          <w:lang w:val="af-ZA"/>
        </w:rPr>
        <w:tab/>
      </w:r>
      <w:r w:rsidRPr="0034562A">
        <w:rPr>
          <w:rFonts w:ascii="GHEA Mariam" w:hAnsi="GHEA Mariam"/>
          <w:lang w:val="af-ZA"/>
        </w:rPr>
        <w:tab/>
      </w:r>
      <w:r w:rsidRPr="0034562A">
        <w:rPr>
          <w:rFonts w:ascii="GHEA Mariam" w:hAnsi="GHEA Mariam"/>
          <w:lang w:val="af-ZA"/>
        </w:rPr>
        <w:tab/>
      </w:r>
      <w:r w:rsidRPr="0034562A">
        <w:rPr>
          <w:rFonts w:ascii="GHEA Mariam" w:hAnsi="GHEA Mariam"/>
          <w:lang w:val="af-ZA"/>
        </w:rPr>
        <w:tab/>
      </w:r>
      <w:r w:rsidRPr="0034562A">
        <w:rPr>
          <w:rFonts w:ascii="GHEA Mariam" w:hAnsi="GHEA Mariam"/>
          <w:lang w:val="af-ZA"/>
        </w:rPr>
        <w:tab/>
      </w:r>
      <w:r w:rsidRPr="0034562A">
        <w:rPr>
          <w:rFonts w:ascii="GHEA Mariam" w:hAnsi="GHEA Mariam"/>
          <w:lang w:val="af-ZA"/>
        </w:rPr>
        <w:tab/>
      </w:r>
      <w:r w:rsidRPr="0034562A">
        <w:rPr>
          <w:rFonts w:ascii="GHEA Mariam" w:hAnsi="GHEA Mariam"/>
          <w:lang w:val="af-ZA"/>
        </w:rPr>
        <w:tab/>
      </w:r>
      <w:r w:rsidRPr="0034562A">
        <w:rPr>
          <w:rFonts w:ascii="GHEA Mariam" w:hAnsi="GHEA Mariam"/>
        </w:rPr>
        <w:t>Ծ</w:t>
      </w:r>
      <w:r w:rsidRPr="0034562A">
        <w:rPr>
          <w:rFonts w:ascii="GHEA Mariam" w:hAnsi="GHEA Mariam" w:cs="Sylfaen"/>
          <w:lang w:val="af-ZA"/>
        </w:rPr>
        <w:t>.</w:t>
      </w:r>
      <w:r w:rsidRPr="0034562A">
        <w:rPr>
          <w:rFonts w:ascii="GHEA Mariam" w:hAnsi="GHEA Mariam"/>
          <w:lang w:val="af-ZA"/>
        </w:rPr>
        <w:t xml:space="preserve"> </w:t>
      </w:r>
      <w:r w:rsidRPr="0034562A">
        <w:rPr>
          <w:rFonts w:ascii="GHEA Mariam" w:hAnsi="GHEA Mariam"/>
        </w:rPr>
        <w:t>ՍՈՂՈՄՈՆ</w:t>
      </w:r>
      <w:r w:rsidRPr="0034562A">
        <w:rPr>
          <w:rFonts w:ascii="GHEA Mariam" w:hAnsi="GHEA Mariam" w:cs="Sylfaen"/>
        </w:rPr>
        <w:t>ՅԱՆ</w:t>
      </w:r>
    </w:p>
    <w:p w:rsidR="001F225D" w:rsidRPr="0034562A" w:rsidRDefault="001F225D">
      <w:pPr>
        <w:pStyle w:val="mechtex"/>
      </w:pPr>
    </w:p>
    <w:sectPr w:rsidR="001F225D" w:rsidRPr="0034562A" w:rsidSect="00E51D6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99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F7A" w:rsidRDefault="00CA3F7A">
      <w:r>
        <w:separator/>
      </w:r>
    </w:p>
  </w:endnote>
  <w:endnote w:type="continuationSeparator" w:id="0">
    <w:p w:rsidR="00CA3F7A" w:rsidRDefault="00CA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5" w:rsidRDefault="008F77D5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1076.voroshum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5" w:rsidRPr="000A1942" w:rsidRDefault="008F77D5" w:rsidP="000A19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5" w:rsidRPr="000A1942" w:rsidRDefault="008F77D5" w:rsidP="000A1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F7A" w:rsidRDefault="00CA3F7A">
      <w:r>
        <w:separator/>
      </w:r>
    </w:p>
  </w:footnote>
  <w:footnote w:type="continuationSeparator" w:id="0">
    <w:p w:rsidR="00CA3F7A" w:rsidRDefault="00CA3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5" w:rsidRDefault="008F77D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F77D5" w:rsidRDefault="008F77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7D5" w:rsidRDefault="008F77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666E3C"/>
    <w:multiLevelType w:val="hybridMultilevel"/>
    <w:tmpl w:val="DAEAD522"/>
    <w:lvl w:ilvl="0" w:tplc="7DE6714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6760248D"/>
    <w:multiLevelType w:val="hybridMultilevel"/>
    <w:tmpl w:val="AD94918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62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AC4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AC2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942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2A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28D"/>
    <w:rsid w:val="004C24C3"/>
    <w:rsid w:val="004C28CC"/>
    <w:rsid w:val="004C2F54"/>
    <w:rsid w:val="004C3768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3FB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17D03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2EAE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10B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B33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A0A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2F6B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A9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8C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7D5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979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2BA9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6BBB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AF5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3F7A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1E61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0C4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3F8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C44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6A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6F5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95B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C79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5DED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5DE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936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1341AD"/>
  <w15:docId w15:val="{3E199B35-36FE-4949-A7A6-F7E1F248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4562A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37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37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3768"/>
  </w:style>
  <w:style w:type="paragraph" w:customStyle="1" w:styleId="norm">
    <w:name w:val="norm"/>
    <w:basedOn w:val="Normal"/>
    <w:rsid w:val="004C376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4C376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C3768"/>
    <w:pPr>
      <w:jc w:val="both"/>
    </w:pPr>
  </w:style>
  <w:style w:type="paragraph" w:customStyle="1" w:styleId="russtyle">
    <w:name w:val="russtyle"/>
    <w:basedOn w:val="Normal"/>
    <w:rsid w:val="004C3768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4C3768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4C3768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basedOn w:val="DefaultParagraphFont"/>
    <w:link w:val="mechtex"/>
    <w:rsid w:val="0034562A"/>
    <w:rPr>
      <w:rFonts w:ascii="Arial Armenian" w:hAnsi="Arial Armenian"/>
      <w:sz w:val="22"/>
      <w:lang w:eastAsia="ru-RU"/>
    </w:rPr>
  </w:style>
  <w:style w:type="paragraph" w:styleId="BodyTextIndent2">
    <w:name w:val="Body Text Indent 2"/>
    <w:basedOn w:val="Normal"/>
    <w:link w:val="BodyTextIndent2Char"/>
    <w:rsid w:val="0034562A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4562A"/>
    <w:rPr>
      <w:sz w:val="24"/>
      <w:szCs w:val="24"/>
    </w:rPr>
  </w:style>
  <w:style w:type="paragraph" w:styleId="BodyText3">
    <w:name w:val="Body Text 3"/>
    <w:basedOn w:val="Normal"/>
    <w:link w:val="BodyText3Char"/>
    <w:rsid w:val="0034562A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34562A"/>
    <w:rPr>
      <w:sz w:val="16"/>
      <w:szCs w:val="16"/>
    </w:rPr>
  </w:style>
  <w:style w:type="paragraph" w:styleId="ListParagraph">
    <w:name w:val="List Paragraph"/>
    <w:basedOn w:val="Normal"/>
    <w:qFormat/>
    <w:rsid w:val="0034562A"/>
    <w:pPr>
      <w:spacing w:line="360" w:lineRule="auto"/>
      <w:ind w:left="720"/>
      <w:contextualSpacing/>
      <w:jc w:val="both"/>
    </w:pPr>
    <w:rPr>
      <w:rFonts w:ascii="Times Armenian" w:eastAsia="Calibri" w:hAnsi="Times Armenian"/>
      <w:sz w:val="22"/>
      <w:szCs w:val="22"/>
      <w:lang w:eastAsia="en-US"/>
    </w:rPr>
  </w:style>
  <w:style w:type="paragraph" w:customStyle="1" w:styleId="a">
    <w:name w:val="աջ"/>
    <w:rsid w:val="0034562A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D31E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1E6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3051</Words>
  <Characters>17393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https://mul2-moj.gov.am/tasks/30075/oneclick/1076.voroshum.docx?token=ef847ff3f6638e4b48e79e6592318a5a</cp:keywords>
  <cp:lastModifiedBy>Edmond Davtyan</cp:lastModifiedBy>
  <cp:revision>13</cp:revision>
  <cp:lastPrinted>2019-08-29T12:19:00Z</cp:lastPrinted>
  <dcterms:created xsi:type="dcterms:W3CDTF">2019-08-29T10:04:00Z</dcterms:created>
  <dcterms:modified xsi:type="dcterms:W3CDTF">2019-09-02T07:32:00Z</dcterms:modified>
</cp:coreProperties>
</file>