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76420" w14:textId="77777777" w:rsidR="001C43F4" w:rsidRPr="00D63DF6" w:rsidRDefault="001C43F4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B98F4E6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F7C3CC" w14:textId="77777777" w:rsidR="001C43F4" w:rsidRDefault="001C43F4" w:rsidP="001C43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067D2A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D1F0AFB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938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6930"/>
        <w:gridCol w:w="3603"/>
        <w:gridCol w:w="2705"/>
      </w:tblGrid>
      <w:tr w:rsidR="001C43F4" w:rsidRPr="00F95DAA" w14:paraId="76B25B07" w14:textId="77777777" w:rsidTr="00593012">
        <w:trPr>
          <w:trHeight w:val="855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4F68D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F95D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N 5 ՀԱՎԵԼՎԱԾԻ N 8 ԱՂՅՈՒՍԱԿՈՒՄ ԿԱՏԱՐՎՈՂ ԼՐԱՑՈՒՄՆԵՐԸ </w:t>
            </w:r>
          </w:p>
          <w:p w14:paraId="22A38858" w14:textId="77777777" w:rsidR="001C43F4" w:rsidRPr="00F95DAA" w:rsidRDefault="00593012" w:rsidP="0044551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5F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F95DAA" w14:paraId="42FE827D" w14:textId="77777777" w:rsidTr="00593012">
        <w:trPr>
          <w:trHeight w:val="12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0B30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FCCA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AEBF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954D" w14:textId="77777777" w:rsidR="001C43F4" w:rsidRPr="00F95DAA" w:rsidRDefault="001C43F4" w:rsidP="005930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F95DAA" w14:paraId="5B23BBD8" w14:textId="77777777" w:rsidTr="00593012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D53F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9194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9D60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5812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8F78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43F4" w:rsidRPr="00F95DAA" w14:paraId="4FDF3BB4" w14:textId="77777777" w:rsidTr="00593012">
        <w:trPr>
          <w:trHeight w:val="405"/>
        </w:trPr>
        <w:tc>
          <w:tcPr>
            <w:tcW w:w="1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EA31BA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6166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F95DAA" w14:paraId="7AA934C4" w14:textId="77777777" w:rsidTr="00593012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4454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1F7B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B122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6482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8C25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F95DAA" w14:paraId="31E745B9" w14:textId="77777777" w:rsidTr="00593012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2E6D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3E2BD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5003" w14:textId="77777777" w:rsidR="001C43F4" w:rsidRPr="00F95DAA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Կոմիտասի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ծննդյան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150-ամյակ</w:t>
            </w:r>
            <w:r w:rsidR="0095176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ների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հոբելյանական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7DC0" w14:textId="77777777" w:rsidR="001C43F4" w:rsidRPr="00F95DAA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EF91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F95DAA" w14:paraId="318CDE7A" w14:textId="77777777" w:rsidTr="00593012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9EF4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0BAD3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15BB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820B" w14:textId="77777777" w:rsidR="001C43F4" w:rsidRPr="00F95DAA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DB67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F95DAA" w14:paraId="4C4E1383" w14:textId="77777777" w:rsidTr="00593012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C2EB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679F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05B8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Անուշ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ներկայացման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բեմադրություն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93E35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Աբելյանի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դրամատիկական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թատրոն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ՊՈԱԿ  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5357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1C43F4" w:rsidRPr="00F95DAA" w14:paraId="7BAF4C47" w14:textId="77777777" w:rsidTr="0059301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96F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F728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685C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Հենրիկ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Մալյանի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կինոդերասանի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թատրոնի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Հեքիաթներ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ներկայացման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շրջիկ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ցուցադրության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47F6B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կինոկենտրոն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03B1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28,080.0 </w:t>
            </w:r>
          </w:p>
        </w:tc>
      </w:tr>
      <w:tr w:rsidR="001C43F4" w:rsidRPr="00F95DAA" w14:paraId="715B4126" w14:textId="77777777" w:rsidTr="00593012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3BBA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12D5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3B10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հեքիաթները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պարսկերեն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գրքի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ABCF" w14:textId="77777777" w:rsidR="001C43F4" w:rsidRPr="00F95DAA" w:rsidRDefault="001C43F4" w:rsidP="0044551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Հ. </w:t>
            </w:r>
            <w:proofErr w:type="spellStart"/>
            <w:r w:rsidRPr="00F95D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թանգարան</w:t>
            </w:r>
            <w:proofErr w:type="spellEnd"/>
            <w:r w:rsidRPr="00F95D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D342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1,950.0 </w:t>
            </w:r>
          </w:p>
        </w:tc>
      </w:tr>
      <w:tr w:rsidR="001C43F4" w:rsidRPr="00F95DAA" w14:paraId="1EEB15E0" w14:textId="77777777" w:rsidTr="00951764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3528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1E2B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1AE8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քառյակները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արաբերեն</w:t>
            </w:r>
            <w:proofErr w:type="spellEnd"/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գրքի</w:t>
            </w:r>
            <w:proofErr w:type="spellEnd"/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հրատարակու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1478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Հ.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FF6E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2,334.0 </w:t>
            </w:r>
          </w:p>
        </w:tc>
      </w:tr>
      <w:tr w:rsidR="001C43F4" w:rsidRPr="00F95DAA" w14:paraId="0D46631B" w14:textId="77777777" w:rsidTr="00951764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F00B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9C47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382C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ժամանակակիցների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հուշերում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ժողովածուի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A46F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Հ.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15DB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4,122.0 </w:t>
            </w:r>
          </w:p>
        </w:tc>
      </w:tr>
      <w:tr w:rsidR="001C43F4" w:rsidRPr="00F95DAA" w14:paraId="4D1D52E5" w14:textId="77777777" w:rsidTr="00951764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AFB0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EB93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2AD1" w14:textId="77777777" w:rsidR="001C43F4" w:rsidRPr="00F95DAA" w:rsidRDefault="001C43F4" w:rsidP="0095176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կյանքի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ստեղծագործության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տարե</w:t>
            </w:r>
            <w:r w:rsidR="0059301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գրություն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1920-1923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թթ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.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գրքի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4-րդ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հատորի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412E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ԳԱԱ Մ.</w:t>
            </w:r>
            <w:r w:rsid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Աբեղյանի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գրա</w:t>
            </w:r>
            <w:r w:rsid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ինստիտուտ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ՊՈԱԿ 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76D3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1,776.0 </w:t>
            </w:r>
          </w:p>
        </w:tc>
      </w:tr>
      <w:tr w:rsidR="001C43F4" w:rsidRPr="00F95DAA" w14:paraId="50D52357" w14:textId="77777777" w:rsidTr="00593012">
        <w:trPr>
          <w:trHeight w:val="8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7A6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A10D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5267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Թումանյանը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ժամանակի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գրաքննա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մտքի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գնահատությամբ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հատոր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1-ին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1BBA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ՀՀ ԳԱԱ Մ.</w:t>
            </w:r>
            <w:r w:rsidR="005930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Աբեղյանի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անվան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ինստիտուտ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ՊՈԱԿ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6E08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2,160.0 </w:t>
            </w:r>
          </w:p>
        </w:tc>
      </w:tr>
      <w:tr w:rsidR="001C43F4" w:rsidRPr="00F95DAA" w14:paraId="79259CE6" w14:textId="77777777" w:rsidTr="0059301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2F4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6605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9D52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Վավերագրական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ֆիլմ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Թումանյանին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Կոմիտասին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Խաչվող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ճանապարհներ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FB8D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Քոչար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22E0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12,000.0 </w:t>
            </w:r>
          </w:p>
        </w:tc>
      </w:tr>
      <w:tr w:rsidR="001C43F4" w:rsidRPr="00F95DAA" w14:paraId="50B72785" w14:textId="77777777" w:rsidTr="0059301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263B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76E1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8095" w14:textId="77777777" w:rsidR="001C43F4" w:rsidRPr="00F95DAA" w:rsidRDefault="0095176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սուցիչը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խորագրով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ցուցադրության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պատկերագիրք-ժողովածուի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D515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Կոմիտասի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ինստիտուտ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5143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2,400.0 </w:t>
            </w:r>
          </w:p>
        </w:tc>
      </w:tr>
      <w:tr w:rsidR="001C43F4" w:rsidRPr="00F95DAA" w14:paraId="06F61C39" w14:textId="77777777" w:rsidTr="00593012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EB4A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44C9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90C4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ՅՈՒՆԵՍԿՕ-ի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Փարիզի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կենտրոնակայանում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ցուցադրության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5617" w14:textId="77777777" w:rsidR="001C43F4" w:rsidRPr="00593012" w:rsidRDefault="001C43F4" w:rsidP="0044551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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Կամերային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երաժշտության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</w:t>
            </w:r>
            <w:r w:rsid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գային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 ՊՈԱԿ</w:t>
            </w: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br/>
              <w:t xml:space="preserve">Հ.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Թուման</w:t>
            </w:r>
            <w:r w:rsid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յանի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թանգարան</w:t>
            </w:r>
            <w:proofErr w:type="spellEnd"/>
            <w:r w:rsidRPr="0059301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 ՊՈԱԿ 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AB9A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33,600.0 </w:t>
            </w:r>
          </w:p>
        </w:tc>
      </w:tr>
      <w:tr w:rsidR="001C43F4" w:rsidRPr="00F95DAA" w14:paraId="1F5D37B2" w14:textId="77777777" w:rsidTr="00593012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720D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312B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0D4C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Հովեր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երգչախմբի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կոմիտասյան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կատարումներով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հյուրախաղեր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Գերմանիայում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EBCE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Կամերային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երաժշտության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ՊՈԱԿ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3DCF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12,180.0 </w:t>
            </w:r>
          </w:p>
        </w:tc>
      </w:tr>
      <w:tr w:rsidR="001C43F4" w:rsidRPr="00F95DAA" w14:paraId="0796965E" w14:textId="77777777" w:rsidTr="0059301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6721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310F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DEA5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Կոմիտաս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մեներգերի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ըն</w:t>
            </w:r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>տրանի</w:t>
            </w:r>
            <w:proofErr w:type="spellEnd"/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>ժ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ողովածուի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43C0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CE21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1,164.0 </w:t>
            </w:r>
          </w:p>
        </w:tc>
      </w:tr>
      <w:tr w:rsidR="001C43F4" w:rsidRPr="00F95DAA" w14:paraId="2F08A85C" w14:textId="77777777" w:rsidTr="00593012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477A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D70D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15B9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Կոմիտաս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մանկական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խմբերգեր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ժողովածուի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0164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5975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780.0 </w:t>
            </w:r>
          </w:p>
        </w:tc>
      </w:tr>
      <w:tr w:rsidR="001C43F4" w:rsidRPr="00F95DAA" w14:paraId="1472A127" w14:textId="77777777" w:rsidTr="0059301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9681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BED7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E7D7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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Կոմիտաս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խմբերգեր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ժողովածուի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հրատարակում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039D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ՀԿ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7614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1C43F4" w:rsidRPr="00F95DAA" w14:paraId="298664ED" w14:textId="77777777" w:rsidTr="00593012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1E60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0E1D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1BB8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Զվարթնոցում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129A0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Պրո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դեկոր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ՍՊԸ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D06A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42,000.0 </w:t>
            </w:r>
          </w:p>
        </w:tc>
      </w:tr>
      <w:tr w:rsidR="001C43F4" w:rsidRPr="00F95DAA" w14:paraId="69324281" w14:textId="77777777" w:rsidTr="00593012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99A9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BFC4" w14:textId="77777777" w:rsidR="001C43F4" w:rsidRPr="00F95DAA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6DBC" w14:textId="77777777" w:rsidR="001C43F4" w:rsidRPr="00F95DAA" w:rsidRDefault="00593012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գովազդ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լուսա</w:t>
            </w:r>
            <w:r w:rsidR="00951764" w:rsidRPr="00F95DAA">
              <w:rPr>
                <w:rFonts w:ascii="GHEA Mariam" w:hAnsi="GHEA Mariam"/>
                <w:sz w:val="22"/>
                <w:szCs w:val="22"/>
                <w:lang w:eastAsia="en-US"/>
              </w:rPr>
              <w:t>նկարահանում</w:t>
            </w:r>
            <w:proofErr w:type="spellEnd"/>
            <w:r w:rsidR="0095176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</w:t>
            </w:r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նկարահանում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տեսահոլո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վակների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առաջխաղացում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F95DAA"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B398" w14:textId="77777777" w:rsidR="001C43F4" w:rsidRPr="00F95DAA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Ֆորմիկա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Արտ</w:t>
            </w:r>
            <w:proofErr w:type="spellEnd"/>
            <w:r w:rsidRPr="00F95DAA">
              <w:rPr>
                <w:rFonts w:ascii="GHEA Mariam" w:hAnsi="GHEA Mariam"/>
                <w:sz w:val="22"/>
                <w:szCs w:val="22"/>
                <w:lang w:eastAsia="en-US"/>
              </w:rPr>
              <w:t>» ՍՊԸ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9015" w14:textId="77777777" w:rsidR="001C43F4" w:rsidRPr="00F95DAA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5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18,000.0 </w:t>
            </w:r>
          </w:p>
        </w:tc>
      </w:tr>
    </w:tbl>
    <w:p w14:paraId="482E36A4" w14:textId="77777777" w:rsidR="001C43F4" w:rsidRPr="00951764" w:rsidRDefault="001C43F4" w:rsidP="001C43F4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p w14:paraId="2FF2FB02" w14:textId="77777777" w:rsidR="001C43F4" w:rsidRPr="00951764" w:rsidRDefault="001C43F4" w:rsidP="001C43F4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p w14:paraId="179455DE" w14:textId="77777777" w:rsidR="001C43F4" w:rsidRPr="00B16FF5" w:rsidRDefault="001C43F4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0AEECD5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1C07049" w14:textId="77777777" w:rsidR="001C43F4" w:rsidRPr="00B670E2" w:rsidRDefault="001C43F4" w:rsidP="00933AE0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EA0703F" w14:textId="77777777" w:rsidR="001F225D" w:rsidRDefault="001F225D">
      <w:pPr>
        <w:pStyle w:val="mechtex"/>
      </w:pPr>
    </w:p>
    <w:sectPr w:rsidR="001F225D" w:rsidSect="00933AE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28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71E1A" w14:textId="77777777" w:rsidR="002D3FD6" w:rsidRDefault="002D3FD6">
      <w:r>
        <w:separator/>
      </w:r>
    </w:p>
  </w:endnote>
  <w:endnote w:type="continuationSeparator" w:id="0">
    <w:p w14:paraId="01CBAAEB" w14:textId="77777777" w:rsidR="002D3FD6" w:rsidRDefault="002D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D9CBF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3C880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7BFB9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44876" w14:textId="77777777" w:rsidR="002D3FD6" w:rsidRDefault="002D3FD6">
      <w:r>
        <w:separator/>
      </w:r>
    </w:p>
  </w:footnote>
  <w:footnote w:type="continuationSeparator" w:id="0">
    <w:p w14:paraId="04DF05A4" w14:textId="77777777" w:rsidR="002D3FD6" w:rsidRDefault="002D3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C3C51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2B616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E341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FD6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AE0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8C6BB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2019-09-02T06:43:00Z</dcterms:modified>
</cp:coreProperties>
</file>