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EAACF" w14:textId="2EB6B8A9" w:rsidR="009C412A" w:rsidRPr="00AB229D" w:rsidRDefault="009C412A" w:rsidP="009C412A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bookmarkStart w:id="0" w:name="_GoBack"/>
      <w:bookmarkEnd w:id="0"/>
      <w:r w:rsidRPr="0097149C">
        <w:rPr>
          <w:rFonts w:ascii="GHEA Mariam" w:hAnsi="GHEA Mariam"/>
          <w:spacing w:val="-8"/>
          <w:lang w:val="af-ZA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8</w:t>
      </w:r>
    </w:p>
    <w:p w14:paraId="43CBA456" w14:textId="77777777" w:rsidR="009C412A" w:rsidRPr="00AB229D" w:rsidRDefault="009C412A" w:rsidP="009C412A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66C489C" w14:textId="28E30175" w:rsidR="009C412A" w:rsidRPr="00AB229D" w:rsidRDefault="009C412A" w:rsidP="009C412A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</w:t>
      </w:r>
      <w:r w:rsidR="004E2DCD">
        <w:rPr>
          <w:rFonts w:ascii="GHEA Mariam" w:hAnsi="GHEA Mariam"/>
          <w:spacing w:val="-2"/>
          <w:lang w:val="hy-AM"/>
        </w:rPr>
        <w:t xml:space="preserve">   </w:t>
      </w:r>
      <w:r w:rsidRPr="000D3E21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/>
          <w:spacing w:val="-2"/>
          <w:lang w:val="af-ZA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Pr="00212E6F">
        <w:rPr>
          <w:rFonts w:ascii="GHEA Mariam" w:hAnsi="GHEA Mariam"/>
          <w:szCs w:val="22"/>
          <w:lang w:val="hy-AM"/>
        </w:rPr>
        <w:t>1095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32A92EA" w14:textId="77777777" w:rsidR="009C412A" w:rsidRDefault="009C412A" w:rsidP="009C412A">
      <w:pPr>
        <w:pStyle w:val="norm"/>
        <w:rPr>
          <w:rFonts w:ascii="GHEA Mariam" w:hAnsi="GHEA Mariam" w:cs="Arial"/>
          <w:lang w:val="af-ZA"/>
        </w:rPr>
      </w:pPr>
    </w:p>
    <w:p w14:paraId="0352F9CC" w14:textId="77777777" w:rsidR="009C412A" w:rsidRPr="00F94D50" w:rsidRDefault="009C412A" w:rsidP="009C412A">
      <w:pPr>
        <w:pStyle w:val="norm"/>
        <w:rPr>
          <w:rFonts w:ascii="GHEA Mariam" w:hAnsi="GHEA Mariam" w:cs="Arial"/>
          <w:sz w:val="6"/>
          <w:lang w:val="af-ZA"/>
        </w:rPr>
      </w:pPr>
    </w:p>
    <w:p w14:paraId="2145B1F8" w14:textId="77777777" w:rsidR="009C412A" w:rsidRDefault="009C412A" w:rsidP="009C412A">
      <w:pPr>
        <w:pStyle w:val="mechtex"/>
        <w:rPr>
          <w:rFonts w:ascii="GHEA Mariam" w:hAnsi="GHEA Mariam"/>
          <w:lang w:val="af-ZA"/>
        </w:rPr>
      </w:pPr>
      <w:r w:rsidRPr="00F94D50">
        <w:rPr>
          <w:rFonts w:ascii="GHEA Mariam" w:hAnsi="GHEA Mariam" w:cs="Arial"/>
        </w:rPr>
        <w:t>ՀԱՅԱՍՏԱՆԻ</w:t>
      </w:r>
      <w:r w:rsidRPr="00F94D50">
        <w:rPr>
          <w:rFonts w:ascii="GHEA Mariam" w:hAnsi="GHEA Mariam"/>
          <w:lang w:val="af-ZA"/>
        </w:rPr>
        <w:t xml:space="preserve"> </w:t>
      </w:r>
      <w:r w:rsidRPr="00F94D50">
        <w:rPr>
          <w:rFonts w:ascii="GHEA Mariam" w:hAnsi="GHEA Mariam" w:cs="Arial"/>
        </w:rPr>
        <w:t>ՀԱՆՐԱՊԵՏՈՒԹՅԱՆ</w:t>
      </w:r>
      <w:r w:rsidRPr="00F94D50">
        <w:rPr>
          <w:rFonts w:ascii="GHEA Mariam" w:hAnsi="GHEA Mariam"/>
          <w:lang w:val="af-ZA"/>
        </w:rPr>
        <w:t xml:space="preserve"> </w:t>
      </w:r>
      <w:r w:rsidRPr="00F94D50">
        <w:rPr>
          <w:rFonts w:ascii="GHEA Mariam" w:hAnsi="GHEA Mariam" w:cs="Arial"/>
        </w:rPr>
        <w:t>ԿԱՌԱՎԱՐՈՒԹՅԱՆ</w:t>
      </w:r>
      <w:r w:rsidRPr="00F94D50">
        <w:rPr>
          <w:rFonts w:ascii="GHEA Mariam" w:hAnsi="GHEA Mariam"/>
          <w:lang w:val="af-ZA"/>
        </w:rPr>
        <w:t xml:space="preserve"> 2018</w:t>
      </w:r>
      <w:r>
        <w:rPr>
          <w:rFonts w:ascii="GHEA Mariam" w:hAnsi="GHEA Mariam"/>
          <w:lang w:val="af-ZA"/>
        </w:rPr>
        <w:t xml:space="preserve"> </w:t>
      </w:r>
      <w:r w:rsidRPr="00F94D50">
        <w:rPr>
          <w:rFonts w:ascii="GHEA Mariam" w:hAnsi="GHEA Mariam" w:cs="Arial"/>
        </w:rPr>
        <w:t>ԹՎԱԿԱՆԻ</w:t>
      </w:r>
      <w:r w:rsidRPr="00F94D50">
        <w:rPr>
          <w:rFonts w:ascii="GHEA Mariam" w:hAnsi="GHEA Mariam"/>
          <w:lang w:val="af-ZA"/>
        </w:rPr>
        <w:t xml:space="preserve"> </w:t>
      </w:r>
      <w:r w:rsidRPr="00F94D50">
        <w:rPr>
          <w:rFonts w:ascii="GHEA Mariam" w:hAnsi="GHEA Mariam" w:cs="Arial"/>
        </w:rPr>
        <w:t>ԴԵԿՏԵՄԲԵՐԻ</w:t>
      </w:r>
      <w:r w:rsidRPr="00F94D50">
        <w:rPr>
          <w:rFonts w:ascii="GHEA Mariam" w:hAnsi="GHEA Mariam"/>
          <w:lang w:val="af-ZA"/>
        </w:rPr>
        <w:t xml:space="preserve"> 27-</w:t>
      </w:r>
      <w:r w:rsidRPr="00F94D50">
        <w:rPr>
          <w:rFonts w:ascii="GHEA Mariam" w:hAnsi="GHEA Mariam" w:cs="Arial"/>
        </w:rPr>
        <w:t>Ի</w:t>
      </w:r>
      <w:r w:rsidRPr="00F94D50">
        <w:rPr>
          <w:rFonts w:ascii="GHEA Mariam" w:hAnsi="GHEA Mariam"/>
          <w:lang w:val="af-ZA"/>
        </w:rPr>
        <w:t xml:space="preserve"> </w:t>
      </w:r>
      <w:r>
        <w:rPr>
          <w:rFonts w:ascii="GHEA Mariam" w:hAnsi="GHEA Mariam" w:cs="Arial"/>
          <w:lang w:val="af-ZA"/>
        </w:rPr>
        <w:t>N</w:t>
      </w:r>
      <w:r w:rsidRPr="00F94D50">
        <w:rPr>
          <w:rFonts w:ascii="GHEA Mariam" w:hAnsi="GHEA Mariam"/>
          <w:lang w:val="af-ZA"/>
        </w:rPr>
        <w:t xml:space="preserve"> 1515-</w:t>
      </w:r>
      <w:r w:rsidRPr="00F94D50">
        <w:rPr>
          <w:rFonts w:ascii="GHEA Mariam" w:hAnsi="GHEA Mariam" w:cs="Arial"/>
        </w:rPr>
        <w:t>Ն</w:t>
      </w:r>
      <w:r w:rsidRPr="00F94D50">
        <w:rPr>
          <w:rFonts w:ascii="GHEA Mariam" w:hAnsi="GHEA Mariam"/>
          <w:lang w:val="af-ZA"/>
        </w:rPr>
        <w:t xml:space="preserve"> </w:t>
      </w:r>
      <w:r w:rsidRPr="00F94D50">
        <w:rPr>
          <w:rFonts w:ascii="GHEA Mariam" w:hAnsi="GHEA Mariam" w:cs="Arial"/>
        </w:rPr>
        <w:t>ՈՐՈՇՄԱՆ</w:t>
      </w:r>
      <w:r w:rsidRPr="00F94D50">
        <w:rPr>
          <w:rFonts w:ascii="GHEA Mariam" w:hAnsi="GHEA Mariam"/>
          <w:lang w:val="af-ZA"/>
        </w:rPr>
        <w:t xml:space="preserve"> </w:t>
      </w:r>
    </w:p>
    <w:p w14:paraId="09C94D0B" w14:textId="77777777" w:rsidR="009C412A" w:rsidRPr="00F94D50" w:rsidRDefault="009C412A" w:rsidP="009C412A">
      <w:pPr>
        <w:pStyle w:val="mechtex"/>
        <w:rPr>
          <w:rFonts w:ascii="GHEA Mariam" w:hAnsi="GHEA Mariam" w:cs="Arial"/>
          <w:lang w:val="af-ZA"/>
        </w:rPr>
      </w:pPr>
      <w:r w:rsidRPr="00F94D50">
        <w:rPr>
          <w:rFonts w:ascii="GHEA Mariam" w:hAnsi="GHEA Mariam"/>
          <w:lang w:val="af-ZA"/>
        </w:rPr>
        <w:t>N</w:t>
      </w:r>
      <w:r>
        <w:rPr>
          <w:rFonts w:ascii="GHEA Mariam" w:hAnsi="GHEA Mariam"/>
          <w:lang w:val="af-ZA"/>
        </w:rPr>
        <w:t xml:space="preserve"> </w:t>
      </w:r>
      <w:r w:rsidRPr="00F94D50">
        <w:rPr>
          <w:rFonts w:ascii="GHEA Mariam" w:hAnsi="GHEA Mariam"/>
          <w:lang w:val="af-ZA"/>
        </w:rPr>
        <w:t xml:space="preserve">11.1 </w:t>
      </w:r>
      <w:r w:rsidRPr="00F94D50">
        <w:rPr>
          <w:rFonts w:ascii="GHEA Mariam" w:hAnsi="GHEA Mariam" w:cs="Arial"/>
        </w:rPr>
        <w:t>ՀԱՎԵԼՎԱԾԻ</w:t>
      </w:r>
      <w:r w:rsidRPr="00F94D50">
        <w:rPr>
          <w:rFonts w:ascii="GHEA Mariam" w:hAnsi="GHEA Mariam"/>
          <w:lang w:val="af-ZA"/>
        </w:rPr>
        <w:t xml:space="preserve">  N 11.1.50</w:t>
      </w:r>
      <w:r>
        <w:rPr>
          <w:rFonts w:ascii="GHEA Mariam" w:hAnsi="GHEA Mariam"/>
          <w:lang w:val="af-ZA"/>
        </w:rPr>
        <w:t xml:space="preserve"> </w:t>
      </w:r>
      <w:r w:rsidRPr="00F94D50">
        <w:rPr>
          <w:rFonts w:ascii="GHEA Mariam" w:hAnsi="GHEA Mariam" w:cs="Arial"/>
        </w:rPr>
        <w:t>ԱՂՅՈՒՍԱԿՈՒՄ</w:t>
      </w:r>
      <w:r w:rsidRPr="00F94D50">
        <w:rPr>
          <w:rFonts w:ascii="GHEA Mariam" w:hAnsi="GHEA Mariam"/>
          <w:lang w:val="af-ZA"/>
        </w:rPr>
        <w:t xml:space="preserve"> </w:t>
      </w:r>
      <w:r w:rsidRPr="00F94D50">
        <w:rPr>
          <w:rFonts w:ascii="GHEA Mariam" w:hAnsi="GHEA Mariam" w:cs="Arial"/>
        </w:rPr>
        <w:t>ԿԱՏԱՐՎՈՂ</w:t>
      </w:r>
      <w:r w:rsidRPr="00F94D50">
        <w:rPr>
          <w:rFonts w:ascii="GHEA Mariam" w:hAnsi="GHEA Mariam"/>
          <w:lang w:val="af-ZA"/>
        </w:rPr>
        <w:t xml:space="preserve"> </w:t>
      </w:r>
      <w:r w:rsidRPr="00F94D50">
        <w:rPr>
          <w:rFonts w:ascii="GHEA Mariam" w:hAnsi="GHEA Mariam" w:cs="Arial"/>
        </w:rPr>
        <w:t>ՓՈՓՈԽՈՒԹՅՈՒՆՆԵՐԸ</w:t>
      </w:r>
      <w:r w:rsidRPr="00F94D50">
        <w:rPr>
          <w:rFonts w:ascii="GHEA Mariam" w:hAnsi="GHEA Mariam"/>
          <w:lang w:val="af-ZA"/>
        </w:rPr>
        <w:t xml:space="preserve"> </w:t>
      </w:r>
      <w:r w:rsidRPr="00F94D50">
        <w:rPr>
          <w:rFonts w:ascii="GHEA Mariam" w:hAnsi="GHEA Mariam" w:cs="Arial"/>
        </w:rPr>
        <w:t>ԵՎ</w:t>
      </w:r>
      <w:r w:rsidRPr="00F94D50">
        <w:rPr>
          <w:rFonts w:ascii="GHEA Mariam" w:hAnsi="GHEA Mariam"/>
          <w:lang w:val="af-ZA"/>
        </w:rPr>
        <w:t xml:space="preserve">  </w:t>
      </w:r>
      <w:r w:rsidRPr="00F94D50">
        <w:rPr>
          <w:rFonts w:ascii="GHEA Mariam" w:hAnsi="GHEA Mariam" w:cs="Arial"/>
        </w:rPr>
        <w:t>ԼՐԱՑՈՒՄՆԵՐԸ</w:t>
      </w:r>
    </w:p>
    <w:p w14:paraId="0A9D503A" w14:textId="77777777" w:rsidR="009C412A" w:rsidRPr="00F94D50" w:rsidRDefault="009C412A" w:rsidP="009C412A">
      <w:pPr>
        <w:pStyle w:val="mechtex"/>
        <w:rPr>
          <w:rFonts w:ascii="GHEA Mariam" w:hAnsi="GHEA Mariam" w:cs="Arial"/>
          <w:sz w:val="36"/>
          <w:lang w:val="af-ZA"/>
        </w:rPr>
      </w:pPr>
    </w:p>
    <w:tbl>
      <w:tblPr>
        <w:tblW w:w="14620" w:type="dxa"/>
        <w:tblInd w:w="95" w:type="dxa"/>
        <w:tblLook w:val="0000" w:firstRow="0" w:lastRow="0" w:firstColumn="0" w:lastColumn="0" w:noHBand="0" w:noVBand="0"/>
      </w:tblPr>
      <w:tblGrid>
        <w:gridCol w:w="4400"/>
        <w:gridCol w:w="6520"/>
        <w:gridCol w:w="1860"/>
        <w:gridCol w:w="1840"/>
      </w:tblGrid>
      <w:tr w:rsidR="009C412A" w:rsidRPr="00C204E6" w14:paraId="4A443A28" w14:textId="77777777" w:rsidTr="00966958">
        <w:trPr>
          <w:trHeight w:val="285"/>
        </w:trPr>
        <w:tc>
          <w:tcPr>
            <w:tcW w:w="14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B8182" w14:textId="77777777" w:rsidR="009C412A" w:rsidRPr="004E2DCD" w:rsidRDefault="009C412A" w:rsidP="0096695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proofErr w:type="gramStart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ՀՀ</w:t>
            </w:r>
            <w:r w:rsidRPr="004E2DC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proofErr w:type="spellStart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4E2DC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4E2DC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4E2DC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  <w:r w:rsidRPr="004E2DCD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</w:tc>
      </w:tr>
      <w:tr w:rsidR="009C412A" w:rsidRPr="00C204E6" w14:paraId="16F504A4" w14:textId="77777777" w:rsidTr="00966958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77F9E2" w14:textId="77777777" w:rsidR="009C412A" w:rsidRPr="004E2DCD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BA156A" w14:textId="77777777" w:rsidR="009C412A" w:rsidRPr="004E2DCD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D453D6" w14:textId="77777777" w:rsidR="009C412A" w:rsidRPr="004E2DCD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0E16D" w14:textId="77777777" w:rsidR="009C412A" w:rsidRPr="004E2DCD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9C412A" w:rsidRPr="00C204E6" w14:paraId="0C5A2253" w14:textId="77777777" w:rsidTr="00966958">
        <w:trPr>
          <w:trHeight w:val="285"/>
        </w:trPr>
        <w:tc>
          <w:tcPr>
            <w:tcW w:w="10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FCC96" w14:textId="77777777" w:rsidR="009C412A" w:rsidRPr="004E2DCD" w:rsidRDefault="009C412A" w:rsidP="00966958">
            <w:pPr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</w:pPr>
            <w:r w:rsidRPr="00F94D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</w:t>
            </w:r>
            <w:r w:rsidRPr="004E2DCD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1. </w:t>
            </w:r>
            <w:r w:rsidRPr="00F94D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r w:rsidRPr="004E2DCD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</w:t>
            </w:r>
            <w:r w:rsidRPr="00F94D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ՄԱՐՄՆԻ</w:t>
            </w:r>
            <w:r w:rsidRPr="004E2DCD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</w:t>
            </w:r>
            <w:r w:rsidRPr="00F94D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ԳԾՈՎ</w:t>
            </w:r>
            <w:r w:rsidRPr="004E2DCD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</w:t>
            </w:r>
            <w:r w:rsidRPr="00F94D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ԱՐԴՅՈՒՆՔԱՅԻՆ</w:t>
            </w:r>
            <w:r w:rsidRPr="004E2DCD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 (</w:t>
            </w:r>
            <w:r w:rsidRPr="00F94D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ԿԱՏԱՐՈՂԱԿԱՆ</w:t>
            </w:r>
            <w:r w:rsidRPr="004E2DCD">
              <w:rPr>
                <w:rFonts w:ascii="GHEA Mariam" w:hAnsi="GHEA Mariam"/>
                <w:b/>
                <w:bCs/>
                <w:sz w:val="22"/>
                <w:szCs w:val="22"/>
                <w:lang w:val="af-ZA" w:eastAsia="en-US"/>
              </w:rPr>
              <w:t xml:space="preserve">) </w:t>
            </w:r>
            <w:r w:rsidRPr="00F94D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ՑՈՒՑԱՆԻՇՆԵՐԸ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187B7E" w14:textId="77777777" w:rsidR="009C412A" w:rsidRPr="004E2DCD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68B47" w14:textId="77777777" w:rsidR="009C412A" w:rsidRPr="004E2DCD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9C412A" w:rsidRPr="00C204E6" w14:paraId="6509C770" w14:textId="77777777" w:rsidTr="00966958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3839F" w14:textId="77777777" w:rsidR="009C412A" w:rsidRPr="004E2DCD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D50D0" w14:textId="77777777" w:rsidR="009C412A" w:rsidRPr="004E2DCD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224B1" w14:textId="77777777" w:rsidR="009C412A" w:rsidRPr="004E2DCD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647B6" w14:textId="77777777" w:rsidR="009C412A" w:rsidRPr="004E2DCD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9C412A" w:rsidRPr="00C204E6" w14:paraId="0A44842C" w14:textId="77777777" w:rsidTr="00966958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3507FA" w14:textId="77777777" w:rsidR="009C412A" w:rsidRPr="004E2DCD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FD810" w14:textId="77777777" w:rsidR="009C412A" w:rsidRPr="004E2DCD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0BA47" w14:textId="77777777" w:rsidR="009C412A" w:rsidRPr="004E2DCD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6EED1" w14:textId="77777777" w:rsidR="009C412A" w:rsidRPr="004E2DCD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9C412A" w:rsidRPr="00F94D50" w14:paraId="48DDF75E" w14:textId="77777777" w:rsidTr="00966958">
        <w:trPr>
          <w:trHeight w:val="28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F40F6" w14:textId="77777777" w:rsidR="009C412A" w:rsidRPr="00F94D50" w:rsidRDefault="009C412A" w:rsidP="0096695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94D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BE0F3" w14:textId="77777777" w:rsidR="009C412A" w:rsidRPr="00F94D50" w:rsidRDefault="009C412A" w:rsidP="0096695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94D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1C457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5F893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C412A" w:rsidRPr="00F94D50" w14:paraId="6A0CB2BD" w14:textId="77777777" w:rsidTr="00966958">
        <w:trPr>
          <w:trHeight w:val="5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7B46F" w14:textId="77777777" w:rsidR="009C412A" w:rsidRPr="00F94D50" w:rsidRDefault="009C412A" w:rsidP="0096695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9003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1AD49" w14:textId="77777777" w:rsidR="009C412A" w:rsidRPr="00F94D50" w:rsidRDefault="009C412A" w:rsidP="0096695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94D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F94D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ոլորտում</w:t>
            </w:r>
            <w:proofErr w:type="spellEnd"/>
            <w:r w:rsidRPr="00F94D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F94D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ծրագրերին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1B4BE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FB417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C412A" w:rsidRPr="00F94D50" w14:paraId="6E10AE1C" w14:textId="77777777" w:rsidTr="00966958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1FB71" w14:textId="77777777" w:rsidR="009C412A" w:rsidRPr="00F94D50" w:rsidRDefault="009C412A" w:rsidP="00966958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7DE6B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C6378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0E011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C412A" w:rsidRPr="00F94D50" w14:paraId="74214EAF" w14:textId="77777777" w:rsidTr="00966958">
        <w:trPr>
          <w:trHeight w:val="28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46262" w14:textId="77777777" w:rsidR="009C412A" w:rsidRPr="00F94D50" w:rsidRDefault="009C412A" w:rsidP="0096695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94D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F155C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31009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B0A27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C412A" w:rsidRPr="00F94D50" w14:paraId="6433F4B3" w14:textId="77777777" w:rsidTr="00966958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48B95" w14:textId="77777777" w:rsidR="009C412A" w:rsidRPr="00F94D50" w:rsidRDefault="009C412A" w:rsidP="00966958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B9E48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4111E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16106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C412A" w:rsidRPr="00F94D50" w14:paraId="14F580E6" w14:textId="77777777" w:rsidTr="00966958">
        <w:trPr>
          <w:trHeight w:val="5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F68D8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5FCEF" w14:textId="77777777" w:rsidR="009C412A" w:rsidRPr="00F94D50" w:rsidRDefault="009C412A" w:rsidP="0096695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9003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E54E31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C412A" w:rsidRPr="00F94D50" w14:paraId="75CB7240" w14:textId="77777777" w:rsidTr="00966958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EBBE4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AE67B" w14:textId="77777777" w:rsidR="009C412A" w:rsidRPr="00F94D50" w:rsidRDefault="009C412A" w:rsidP="0096695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448CF8D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4F5061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C412A" w:rsidRPr="00F94D50" w14:paraId="05B79EC2" w14:textId="77777777" w:rsidTr="00966958">
        <w:trPr>
          <w:trHeight w:val="5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EAF95D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D1EDC" w14:textId="77777777" w:rsidR="009C412A" w:rsidRPr="00F94D50" w:rsidRDefault="009C412A" w:rsidP="0096695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կատարմանը</w:t>
            </w:r>
            <w:proofErr w:type="spellEnd"/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</w:tcPr>
          <w:p w14:paraId="3A4588A2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189776DC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F94D50" w14:paraId="30E6608D" w14:textId="77777777" w:rsidTr="00966958">
        <w:trPr>
          <w:trHeight w:val="5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21ADE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D9ECD" w14:textId="77777777" w:rsidR="009C412A" w:rsidRPr="00F94D50" w:rsidRDefault="009C412A" w:rsidP="0096695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պայմանագրերով</w:t>
            </w:r>
            <w:proofErr w:type="spellEnd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սահմանված</w:t>
            </w:r>
            <w:proofErr w:type="spellEnd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կարգով</w:t>
            </w:r>
            <w:proofErr w:type="spellEnd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դատապարտյալի</w:t>
            </w:r>
            <w:proofErr w:type="spellEnd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փոխանցման</w:t>
            </w:r>
            <w:proofErr w:type="spellEnd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921E489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44908E0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F94D50" w14:paraId="2BD0BFA4" w14:textId="77777777" w:rsidTr="00966958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12DFB6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CFE78" w14:textId="77777777" w:rsidR="009C412A" w:rsidRPr="00F94D50" w:rsidRDefault="009C412A" w:rsidP="0096695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B01A9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5B6F7D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F94D50" w14:paraId="69048469" w14:textId="77777777" w:rsidTr="00966958">
        <w:trPr>
          <w:trHeight w:val="5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B706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FE01E4" w14:textId="77777777" w:rsidR="009C412A" w:rsidRPr="00F94D50" w:rsidRDefault="009C412A" w:rsidP="00966958">
            <w:pPr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F94D50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94D50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արդարադատության</w:t>
            </w:r>
            <w:proofErr w:type="spellEnd"/>
            <w:r w:rsidRPr="00F94D50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F94D50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F94D50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9B331A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04462A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F94D50" w14:paraId="469A8F3F" w14:textId="77777777" w:rsidTr="00966958">
        <w:trPr>
          <w:trHeight w:val="2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D589119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36DEE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95D3B6B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D70BA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C412A" w:rsidRPr="00F94D50" w14:paraId="31B675C4" w14:textId="77777777" w:rsidTr="00966958">
        <w:trPr>
          <w:trHeight w:val="270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14:paraId="32765182" w14:textId="77777777" w:rsidR="009C412A" w:rsidRPr="00F94D50" w:rsidRDefault="009C412A" w:rsidP="0096695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94D5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21B81B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904.5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890D" w14:textId="77777777" w:rsidR="009C412A" w:rsidRPr="00F94D50" w:rsidRDefault="009C412A" w:rsidP="00966958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94D50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904.5</w:t>
            </w:r>
          </w:p>
        </w:tc>
      </w:tr>
    </w:tbl>
    <w:p w14:paraId="3FD0B15A" w14:textId="77777777" w:rsidR="009C412A" w:rsidRPr="00F94D50" w:rsidRDefault="009C412A" w:rsidP="009C412A">
      <w:pPr>
        <w:pStyle w:val="mechtex"/>
        <w:rPr>
          <w:rFonts w:ascii="GHEA Mariam" w:hAnsi="GHEA Mariam"/>
          <w:lang w:val="af-ZA"/>
        </w:rPr>
      </w:pPr>
    </w:p>
    <w:p w14:paraId="443098AB" w14:textId="77777777" w:rsidR="009C412A" w:rsidRDefault="009C412A" w:rsidP="009C412A">
      <w:pPr>
        <w:pStyle w:val="norm"/>
        <w:rPr>
          <w:rFonts w:ascii="GHEA Mariam" w:hAnsi="GHEA Mariam" w:cs="Arial"/>
          <w:lang w:val="af-ZA"/>
        </w:rPr>
      </w:pPr>
    </w:p>
    <w:p w14:paraId="175DC332" w14:textId="27BBA532" w:rsidR="009C412A" w:rsidRDefault="009C412A" w:rsidP="009C412A">
      <w:pPr>
        <w:pStyle w:val="norm"/>
        <w:rPr>
          <w:rFonts w:ascii="GHEA Mariam" w:hAnsi="GHEA Mariam" w:cs="Arial"/>
          <w:lang w:val="af-ZA"/>
        </w:rPr>
      </w:pPr>
    </w:p>
    <w:p w14:paraId="03161E4C" w14:textId="77777777" w:rsidR="009C412A" w:rsidRPr="001D1A47" w:rsidRDefault="009C412A" w:rsidP="009C412A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1D1A47">
        <w:rPr>
          <w:rFonts w:ascii="GHEA Mariam" w:hAnsi="GHEA Mariam" w:cs="Sylfaen"/>
        </w:rPr>
        <w:t>ՀԱՅԱՍՏԱՆԻ</w:t>
      </w:r>
      <w:r w:rsidRPr="001D1A47">
        <w:rPr>
          <w:rFonts w:ascii="GHEA Mariam" w:hAnsi="GHEA Mariam" w:cs="Arial Armenian"/>
          <w:lang w:val="af-ZA"/>
        </w:rPr>
        <w:t xml:space="preserve">  </w:t>
      </w:r>
      <w:r w:rsidRPr="001D1A47">
        <w:rPr>
          <w:rFonts w:ascii="GHEA Mariam" w:hAnsi="GHEA Mariam" w:cs="Sylfaen"/>
        </w:rPr>
        <w:t>ՀԱՆՐԱՊԵՏՈՒԹՅԱՆ</w:t>
      </w:r>
      <w:proofErr w:type="gramEnd"/>
    </w:p>
    <w:p w14:paraId="029507E1" w14:textId="77777777" w:rsidR="009C412A" w:rsidRPr="001D1A47" w:rsidRDefault="009C412A" w:rsidP="009C412A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1D1A47">
        <w:rPr>
          <w:rFonts w:ascii="GHEA Mariam" w:hAnsi="GHEA Mariam"/>
          <w:lang w:val="af-ZA"/>
        </w:rPr>
        <w:t xml:space="preserve">  </w:t>
      </w:r>
      <w:r>
        <w:rPr>
          <w:rFonts w:ascii="Sylfaen" w:hAnsi="Sylfaen"/>
          <w:lang w:val="hy-AM"/>
        </w:rPr>
        <w:t xml:space="preserve"> </w:t>
      </w:r>
      <w:r w:rsidRPr="001D1A47">
        <w:rPr>
          <w:rFonts w:ascii="GHEA Mariam" w:hAnsi="GHEA Mariam" w:cs="Sylfaen"/>
        </w:rPr>
        <w:t>ՎԱՐՉԱՊԵՏԻ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ԱՇԽԱՏԱԿԱԶՄԻ</w:t>
      </w:r>
    </w:p>
    <w:p w14:paraId="2A5BF40C" w14:textId="77777777" w:rsidR="009C412A" w:rsidRPr="00706014" w:rsidRDefault="009C412A" w:rsidP="009C412A">
      <w:pPr>
        <w:pStyle w:val="norm"/>
        <w:ind w:right="254"/>
        <w:rPr>
          <w:rFonts w:ascii="GHEA Mariam" w:hAnsi="GHEA Mariam" w:cs="Arial"/>
          <w:lang w:val="af-ZA"/>
        </w:rPr>
      </w:pPr>
      <w:r w:rsidRPr="001D1A47">
        <w:rPr>
          <w:rFonts w:ascii="GHEA Mariam" w:hAnsi="GHEA Mariam" w:cs="Sylfaen"/>
          <w:lang w:val="af-ZA"/>
        </w:rPr>
        <w:t xml:space="preserve">         </w:t>
      </w:r>
      <w:r w:rsidRPr="001D1A47">
        <w:rPr>
          <w:rFonts w:ascii="GHEA Mariam" w:hAnsi="GHEA Mariam" w:cs="Sylfaen"/>
        </w:rPr>
        <w:t>ՂԵԿԱՎԱՐԻ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ՏԵՂԱԿԱԼ</w:t>
      </w:r>
      <w:r w:rsidRPr="001D1A47">
        <w:rPr>
          <w:rFonts w:ascii="GHEA Mariam" w:hAnsi="GHEA Mariam"/>
          <w:lang w:val="af-ZA"/>
        </w:rPr>
        <w:tab/>
        <w:t xml:space="preserve">                                </w:t>
      </w:r>
      <w:r>
        <w:rPr>
          <w:rFonts w:ascii="GHEA Mariam" w:hAnsi="GHEA Mariam"/>
          <w:lang w:val="af-ZA"/>
        </w:rPr>
        <w:t xml:space="preserve">                         </w:t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</w:rPr>
        <w:t>Ծ</w:t>
      </w:r>
      <w:r w:rsidRPr="001D1A47">
        <w:rPr>
          <w:rFonts w:ascii="GHEA Mariam" w:hAnsi="GHEA Mariam" w:cs="Sylfaen"/>
          <w:lang w:val="af-ZA"/>
        </w:rPr>
        <w:t>.</w:t>
      </w:r>
      <w:r w:rsidRPr="001D1A47">
        <w:rPr>
          <w:rFonts w:ascii="GHEA Mariam" w:hAnsi="GHEA Mariam"/>
          <w:lang w:val="af-ZA"/>
        </w:rPr>
        <w:t xml:space="preserve"> </w:t>
      </w:r>
      <w:r w:rsidRPr="001D1A47">
        <w:rPr>
          <w:rFonts w:ascii="GHEA Mariam" w:hAnsi="GHEA Mariam"/>
        </w:rPr>
        <w:t>ՍՈՂՈՄՈՆ</w:t>
      </w:r>
      <w:r w:rsidRPr="001D1A47">
        <w:rPr>
          <w:rFonts w:ascii="GHEA Mariam" w:hAnsi="GHEA Mariam" w:cs="Sylfaen"/>
        </w:rPr>
        <w:t>ՅԱՆ</w:t>
      </w:r>
    </w:p>
    <w:p w14:paraId="3A21E2B1" w14:textId="77777777" w:rsidR="00BA6A4D" w:rsidRDefault="00BA6A4D"/>
    <w:sectPr w:rsidR="00BA6A4D" w:rsidSect="00706014">
      <w:headerReference w:type="even" r:id="rId6"/>
      <w:footerReference w:type="even" r:id="rId7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876BC" w14:textId="77777777" w:rsidR="00A238C4" w:rsidRDefault="00A238C4">
      <w:r>
        <w:separator/>
      </w:r>
    </w:p>
  </w:endnote>
  <w:endnote w:type="continuationSeparator" w:id="0">
    <w:p w14:paraId="09BC3B99" w14:textId="77777777" w:rsidR="00A238C4" w:rsidRDefault="00A2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24247" w14:textId="77777777" w:rsidR="00954DCF" w:rsidRDefault="009C41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1095voroshum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4368E4" w14:textId="77777777" w:rsidR="00A238C4" w:rsidRDefault="00A238C4">
      <w:r>
        <w:separator/>
      </w:r>
    </w:p>
  </w:footnote>
  <w:footnote w:type="continuationSeparator" w:id="0">
    <w:p w14:paraId="0023F763" w14:textId="77777777" w:rsidR="00A238C4" w:rsidRDefault="00A23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E2867" w14:textId="77777777" w:rsidR="00954DCF" w:rsidRDefault="009C41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50C485" w14:textId="77777777" w:rsidR="00954DCF" w:rsidRDefault="00A238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2A"/>
    <w:rsid w:val="0017560D"/>
    <w:rsid w:val="004E2DCD"/>
    <w:rsid w:val="009C412A"/>
    <w:rsid w:val="00A238C4"/>
    <w:rsid w:val="00BA6A4D"/>
    <w:rsid w:val="00C2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A2D8A"/>
  <w15:chartTrackingRefBased/>
  <w15:docId w15:val="{EB8AD509-B4FC-4531-B074-796DBB58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412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4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412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9C4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412A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9C412A"/>
  </w:style>
  <w:style w:type="paragraph" w:customStyle="1" w:styleId="norm">
    <w:name w:val="norm"/>
    <w:basedOn w:val="Normal"/>
    <w:link w:val="normChar"/>
    <w:rsid w:val="009C412A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9C412A"/>
    <w:pPr>
      <w:jc w:val="center"/>
    </w:pPr>
    <w:rPr>
      <w:sz w:val="22"/>
    </w:rPr>
  </w:style>
  <w:style w:type="paragraph" w:customStyle="1" w:styleId="Style15">
    <w:name w:val="Style1.5"/>
    <w:basedOn w:val="Normal"/>
    <w:rsid w:val="009C412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C412A"/>
    <w:pPr>
      <w:jc w:val="both"/>
    </w:pPr>
  </w:style>
  <w:style w:type="paragraph" w:customStyle="1" w:styleId="russtyle">
    <w:name w:val="russtyle"/>
    <w:basedOn w:val="Normal"/>
    <w:rsid w:val="009C412A"/>
    <w:rPr>
      <w:rFonts w:ascii="Russian Baltica" w:hAnsi="Russian Baltica"/>
      <w:sz w:val="22"/>
    </w:rPr>
  </w:style>
  <w:style w:type="paragraph" w:styleId="BodyText3">
    <w:name w:val="Body Text 3"/>
    <w:basedOn w:val="Normal"/>
    <w:link w:val="BodyText3Char"/>
    <w:rsid w:val="009C412A"/>
    <w:pPr>
      <w:spacing w:after="120"/>
    </w:pPr>
    <w:rPr>
      <w:rFonts w:ascii="Times New Roman" w:eastAsia="Calibri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9C412A"/>
    <w:rPr>
      <w:rFonts w:ascii="Times New Roman" w:eastAsia="Calibri" w:hAnsi="Times New Roman" w:cs="Times New Roman"/>
      <w:sz w:val="16"/>
      <w:szCs w:val="16"/>
    </w:rPr>
  </w:style>
  <w:style w:type="paragraph" w:customStyle="1" w:styleId="Style2">
    <w:name w:val="Style2"/>
    <w:basedOn w:val="mechtex"/>
    <w:rsid w:val="009C412A"/>
    <w:rPr>
      <w:w w:val="90"/>
    </w:rPr>
  </w:style>
  <w:style w:type="paragraph" w:customStyle="1" w:styleId="Style3">
    <w:name w:val="Style3"/>
    <w:basedOn w:val="mechtex"/>
    <w:rsid w:val="009C412A"/>
    <w:rPr>
      <w:w w:val="90"/>
    </w:rPr>
  </w:style>
  <w:style w:type="paragraph" w:customStyle="1" w:styleId="Style6">
    <w:name w:val="Style6"/>
    <w:basedOn w:val="mechtex"/>
    <w:rsid w:val="009C412A"/>
  </w:style>
  <w:style w:type="character" w:customStyle="1" w:styleId="mechtexChar">
    <w:name w:val="mechtex Char"/>
    <w:link w:val="mechtex"/>
    <w:rsid w:val="009C412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աջ"/>
    <w:rsid w:val="009C412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normChar">
    <w:name w:val="norm Char"/>
    <w:link w:val="norm"/>
    <w:rsid w:val="009C412A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9C412A"/>
    <w:rPr>
      <w:rFonts w:ascii="Arial Armenian" w:hAnsi="Arial Armenian"/>
      <w:sz w:val="22"/>
      <w:lang w:val="en-US" w:eastAsia="ru-RU" w:bidi="ar-SA"/>
    </w:rPr>
  </w:style>
  <w:style w:type="paragraph" w:styleId="BalloonText">
    <w:name w:val="Balloon Text"/>
    <w:basedOn w:val="Normal"/>
    <w:link w:val="BalloonTextChar"/>
    <w:rsid w:val="009C41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C41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2019-09-02T07:21:00Z</dcterms:created>
  <dcterms:modified xsi:type="dcterms:W3CDTF">2019-09-02T07:25:00Z</dcterms:modified>
</cp:coreProperties>
</file>