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C5287" w:rsidRPr="00D63DF6" w:rsidRDefault="005C5287" w:rsidP="005C5287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  </w:t>
      </w:r>
      <w:r w:rsidRPr="00D63DF6">
        <w:rPr>
          <w:rFonts w:ascii="GHEA Mariam" w:hAnsi="GHEA Mariam"/>
          <w:spacing w:val="-8"/>
        </w:rPr>
        <w:t xml:space="preserve">Հավելված </w:t>
      </w:r>
      <w:r>
        <w:rPr>
          <w:rFonts w:ascii="GHEA Mariam" w:hAnsi="GHEA Mariam"/>
          <w:spacing w:val="-8"/>
        </w:rPr>
        <w:t>N 4</w:t>
      </w:r>
    </w:p>
    <w:p w:rsidR="005C5287" w:rsidRPr="006B7192" w:rsidRDefault="005C5287" w:rsidP="005C5287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</w:t>
      </w:r>
      <w:r w:rsidRPr="006B7192">
        <w:rPr>
          <w:rFonts w:ascii="GHEA Mariam" w:hAnsi="GHEA Mariam"/>
          <w:spacing w:val="-6"/>
        </w:rPr>
        <w:t xml:space="preserve"> ՀՀ կառավարության 201</w:t>
      </w:r>
      <w:r>
        <w:rPr>
          <w:rFonts w:ascii="GHEA Mariam" w:hAnsi="GHEA Mariam"/>
          <w:spacing w:val="-6"/>
        </w:rPr>
        <w:t>9</w:t>
      </w:r>
      <w:r w:rsidRPr="006B7192">
        <w:rPr>
          <w:rFonts w:ascii="GHEA Mariam" w:hAnsi="GHEA Mariam"/>
          <w:spacing w:val="-6"/>
        </w:rPr>
        <w:t xml:space="preserve"> թվականի</w:t>
      </w:r>
    </w:p>
    <w:p w:rsidR="005C5287" w:rsidRDefault="005C5287" w:rsidP="005C5287">
      <w:pPr>
        <w:pStyle w:val="mechtex"/>
        <w:jc w:val="left"/>
        <w:rPr>
          <w:rFonts w:ascii="Sylfaen" w:hAnsi="Sylfaen" w:cs="Sylfaen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</w:t>
      </w:r>
      <w:r w:rsidRPr="00D63DF6">
        <w:rPr>
          <w:rFonts w:ascii="GHEA Mariam" w:hAnsi="GHEA Mariam"/>
          <w:spacing w:val="-2"/>
        </w:rPr>
        <w:t xml:space="preserve">  </w:t>
      </w:r>
      <w:r w:rsidR="00833448">
        <w:rPr>
          <w:rFonts w:ascii="GHEA Mariam" w:hAnsi="GHEA Mariam"/>
          <w:spacing w:val="-2"/>
        </w:rPr>
        <w:t xml:space="preserve">   </w:t>
      </w:r>
      <w:r w:rsidRPr="00F64B5C">
        <w:rPr>
          <w:rFonts w:ascii="GHEA Mariam" w:hAnsi="GHEA Mariam" w:cs="Sylfaen"/>
          <w:spacing w:val="-4"/>
          <w:szCs w:val="22"/>
          <w:lang w:val="pt-BR"/>
        </w:rPr>
        <w:t>օգոստոսի</w:t>
      </w:r>
      <w:r>
        <w:rPr>
          <w:rFonts w:ascii="GHEA Mariam" w:hAnsi="GHEA Mariam" w:cs="Sylfaen"/>
          <w:spacing w:val="-2"/>
          <w:lang w:val="pt-BR"/>
        </w:rPr>
        <w:t xml:space="preserve"> 1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 w:rsidR="00102F40">
        <w:rPr>
          <w:rFonts w:ascii="GHEA Mariam" w:hAnsi="GHEA Mariam"/>
          <w:szCs w:val="22"/>
        </w:rPr>
        <w:t>1008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որոշման</w:t>
      </w:r>
    </w:p>
    <w:p w:rsidR="005C5287" w:rsidRDefault="005C5287" w:rsidP="005C5287">
      <w:pPr>
        <w:pStyle w:val="mechtex"/>
        <w:jc w:val="left"/>
        <w:rPr>
          <w:rFonts w:ascii="GHEA Mariam" w:hAnsi="GHEA Mariam" w:cs="Arial"/>
        </w:rPr>
      </w:pPr>
    </w:p>
    <w:p w:rsidR="005C5287" w:rsidRDefault="005C5287" w:rsidP="005C5287">
      <w:pPr>
        <w:pStyle w:val="mechtex"/>
        <w:jc w:val="left"/>
        <w:rPr>
          <w:rFonts w:ascii="GHEA Mariam" w:hAnsi="GHEA Mariam" w:cs="Arial"/>
        </w:rPr>
      </w:pPr>
    </w:p>
    <w:p w:rsidR="005C5287" w:rsidRDefault="005C5287" w:rsidP="005C5287">
      <w:pPr>
        <w:pStyle w:val="mechtex"/>
        <w:ind w:firstLine="720"/>
        <w:jc w:val="left"/>
        <w:rPr>
          <w:rFonts w:ascii="Arial" w:hAnsi="Arial" w:cs="Arial"/>
        </w:rPr>
      </w:pPr>
    </w:p>
    <w:tbl>
      <w:tblPr>
        <w:tblW w:w="15390" w:type="dxa"/>
        <w:tblInd w:w="-162" w:type="dxa"/>
        <w:tblLayout w:type="fixed"/>
        <w:tblLook w:val="04A0" w:firstRow="1" w:lastRow="0" w:firstColumn="1" w:lastColumn="0" w:noHBand="0" w:noVBand="1"/>
      </w:tblPr>
      <w:tblGrid>
        <w:gridCol w:w="820"/>
        <w:gridCol w:w="827"/>
        <w:gridCol w:w="4383"/>
        <w:gridCol w:w="1570"/>
        <w:gridCol w:w="1560"/>
        <w:gridCol w:w="1547"/>
        <w:gridCol w:w="1583"/>
        <w:gridCol w:w="1600"/>
        <w:gridCol w:w="1500"/>
      </w:tblGrid>
      <w:tr w:rsidR="005C5287" w:rsidRPr="008C4FAD" w:rsidTr="00543FB9">
        <w:trPr>
          <w:trHeight w:val="1050"/>
        </w:trPr>
        <w:tc>
          <w:tcPr>
            <w:tcW w:w="1539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C5287" w:rsidRDefault="005C5287" w:rsidP="00543FB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C4FAD">
              <w:rPr>
                <w:rFonts w:ascii="GHEA Mariam" w:hAnsi="GHEA Mariam"/>
                <w:sz w:val="22"/>
                <w:szCs w:val="22"/>
                <w:lang w:eastAsia="en-US"/>
              </w:rPr>
              <w:t>«ՀԱՅԱՍՏԱՆԻ ՀԱՆՐԱՊԵՏՈՒԹՅԱՆ 2019 ԹՎԱԿԱՆԻ ՊԵՏԱԿԱՆ ԲՅՈՒՋԵԻ ՄԱՍԻՆ» ՀԱՅԱՍՏԱՆԻ ՀԱՆՐԱՊԵՏՈՒԹՅԱՆ ՕՐԵՆՔԻ N 1 ՀԱՎԵԼՎԱԾԻ N 5 ԱՂՅՈՒՍԱԿՈՒՄ ԵՎ ՀԱՅԱՍՏԱՆԻ ՀԱՆՐԱՊԵՏՈՒԹՅԱՆ ԿԱՌԱՎԱՐՈՒԹՅԱՆ 2018 ԹՎԱԿԱՆԻ ԴԵԿՏԵՄԲԵՐԻ 27-Ի</w:t>
            </w:r>
          </w:p>
          <w:p w:rsidR="005C5287" w:rsidRDefault="005C5287" w:rsidP="00543FB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C4FAD">
              <w:rPr>
                <w:rFonts w:ascii="GHEA Mariam" w:hAnsi="GHEA Mariam"/>
                <w:sz w:val="22"/>
                <w:szCs w:val="22"/>
                <w:lang w:eastAsia="en-US"/>
              </w:rPr>
              <w:t xml:space="preserve"> N 1515-Ն ՈՐՈՇՄԱՆ N</w:t>
            </w:r>
            <w:r w:rsidR="00543FB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8C4FAD">
              <w:rPr>
                <w:rFonts w:ascii="GHEA Mariam" w:hAnsi="GHEA Mariam"/>
                <w:sz w:val="22"/>
                <w:szCs w:val="22"/>
                <w:lang w:eastAsia="en-US"/>
              </w:rPr>
              <w:t>5 ՀԱՎԵԼՎԱԾԻ N 4 ԱՂՅՈՒՍԱԿՈՒՄ ԿԱՏԱՐՎՈՂ ՓՈՓՈԽՈՒԹՅՈՒՆՆԵՐԸ</w:t>
            </w:r>
          </w:p>
          <w:p w:rsidR="005C5287" w:rsidRPr="008C4FAD" w:rsidRDefault="005C5287" w:rsidP="00543FB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C5287" w:rsidRPr="008C4FAD" w:rsidTr="00543FB9">
        <w:trPr>
          <w:trHeight w:val="135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C5287" w:rsidRPr="008C4FAD" w:rsidRDefault="005C5287" w:rsidP="00543FB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C5287" w:rsidRPr="008C4FAD" w:rsidRDefault="005C5287" w:rsidP="00543FB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4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C5287" w:rsidRPr="008C4FAD" w:rsidRDefault="005C5287" w:rsidP="00543FB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C5287" w:rsidRPr="008C4FAD" w:rsidRDefault="005C5287" w:rsidP="00543FB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C5287" w:rsidRPr="008C4FAD" w:rsidRDefault="005C5287" w:rsidP="00543FB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C5287" w:rsidRPr="008C4FAD" w:rsidRDefault="005C5287" w:rsidP="00543FB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C5287" w:rsidRPr="008C4FAD" w:rsidRDefault="005C5287" w:rsidP="00543FB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C5287" w:rsidRPr="008C4FAD" w:rsidRDefault="005C5287" w:rsidP="00543FB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C5287" w:rsidRPr="008C4FAD" w:rsidRDefault="005C5287" w:rsidP="00543FB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C5287" w:rsidRPr="008C4FAD" w:rsidTr="00543FB9">
        <w:trPr>
          <w:trHeight w:val="270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C5287" w:rsidRPr="008C4FAD" w:rsidRDefault="005C5287" w:rsidP="00543FB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C5287" w:rsidRPr="008C4FAD" w:rsidRDefault="005C5287" w:rsidP="00543FB9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4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C5287" w:rsidRPr="008C4FAD" w:rsidRDefault="005C5287" w:rsidP="00543FB9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5287" w:rsidRPr="008C4FAD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5287" w:rsidRPr="008C4FAD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5287" w:rsidRPr="008C4FAD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5287" w:rsidRPr="008C4FAD" w:rsidRDefault="005C5287" w:rsidP="00543FB9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5287" w:rsidRPr="008C4FAD" w:rsidRDefault="005C5287" w:rsidP="00543FB9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8C4FA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(հազ. դրամ) </w:t>
            </w:r>
          </w:p>
        </w:tc>
      </w:tr>
      <w:tr w:rsidR="005C5287" w:rsidRPr="008C4FAD" w:rsidTr="00543FB9">
        <w:trPr>
          <w:trHeight w:val="303"/>
        </w:trPr>
        <w:tc>
          <w:tcPr>
            <w:tcW w:w="1647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C5287" w:rsidRPr="008C4FAD" w:rsidRDefault="005C5287" w:rsidP="00543FB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C4FAD">
              <w:rPr>
                <w:rFonts w:ascii="GHEA Mariam" w:hAnsi="GHEA Mariam"/>
                <w:sz w:val="22"/>
                <w:szCs w:val="22"/>
                <w:lang w:eastAsia="en-US"/>
              </w:rPr>
              <w:t>Ծրագրային դասիչը</w:t>
            </w:r>
          </w:p>
        </w:tc>
        <w:tc>
          <w:tcPr>
            <w:tcW w:w="4383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C5287" w:rsidRPr="008C4FAD" w:rsidRDefault="005C5287" w:rsidP="00543FB9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8C4FAD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Բյուջետային հատկացումների գլխավոր կարգադրիչների, ծրագրերի, միջոցառումների և միջոցառումները կատարող պետական մարմինների անվանումները</w:t>
            </w:r>
          </w:p>
        </w:tc>
        <w:tc>
          <w:tcPr>
            <w:tcW w:w="9360" w:type="dxa"/>
            <w:gridSpan w:val="6"/>
            <w:vMerge w:val="restart"/>
            <w:tcBorders>
              <w:top w:val="single" w:sz="8" w:space="0" w:color="auto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C5287" w:rsidRPr="008C4FAD" w:rsidRDefault="00543FB9" w:rsidP="00543FB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37610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 փոփոխությունը</w:t>
            </w:r>
            <w:r w:rsidRPr="00237610">
              <w:rPr>
                <w:rFonts w:ascii="GHEA Mariam" w:hAnsi="GHEA Mariam"/>
                <w:sz w:val="22"/>
                <w:szCs w:val="22"/>
                <w:lang w:eastAsia="en-US"/>
              </w:rPr>
              <w:br/>
              <w:t xml:space="preserve"> (ավելացումները նշված են դրական նշանով,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br/>
            </w:r>
            <w:r w:rsidRPr="00237610">
              <w:rPr>
                <w:rFonts w:ascii="GHEA Mariam" w:hAnsi="GHEA Mariam"/>
                <w:sz w:val="22"/>
                <w:szCs w:val="22"/>
                <w:lang w:eastAsia="en-US"/>
              </w:rPr>
              <w:t xml:space="preserve"> իսկ նվազեցումները` փակագծերում)</w:t>
            </w:r>
            <w:r w:rsidR="005C5287" w:rsidRPr="008C4FA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C5287" w:rsidRPr="008C4FAD" w:rsidTr="00543FB9">
        <w:trPr>
          <w:trHeight w:val="303"/>
        </w:trPr>
        <w:tc>
          <w:tcPr>
            <w:tcW w:w="164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C5287" w:rsidRPr="008C4FAD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4383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C5287" w:rsidRPr="008C4FAD" w:rsidRDefault="005C5287" w:rsidP="00543FB9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360" w:type="dxa"/>
            <w:gridSpan w:val="6"/>
            <w:vMerge/>
            <w:tcBorders>
              <w:top w:val="single" w:sz="8" w:space="0" w:color="auto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C5287" w:rsidRPr="008C4FAD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C5287" w:rsidRPr="008C4FAD" w:rsidTr="00543FB9">
        <w:trPr>
          <w:trHeight w:val="450"/>
        </w:trPr>
        <w:tc>
          <w:tcPr>
            <w:tcW w:w="164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C5287" w:rsidRPr="008C4FAD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4383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C5287" w:rsidRPr="008C4FAD" w:rsidRDefault="005C5287" w:rsidP="00543FB9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4677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5C5287" w:rsidRPr="00543FB9" w:rsidRDefault="005C5287" w:rsidP="00543FB9">
            <w:pPr>
              <w:jc w:val="center"/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</w:pPr>
            <w:r w:rsidRPr="00543FB9"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  <w:t xml:space="preserve"> ինն ամիս </w:t>
            </w:r>
          </w:p>
        </w:tc>
        <w:tc>
          <w:tcPr>
            <w:tcW w:w="4683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5C5287" w:rsidRPr="00543FB9" w:rsidRDefault="005C5287" w:rsidP="00543FB9">
            <w:pPr>
              <w:jc w:val="center"/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</w:pPr>
            <w:r w:rsidRPr="00543FB9"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  <w:t xml:space="preserve"> տարի </w:t>
            </w:r>
          </w:p>
        </w:tc>
      </w:tr>
      <w:tr w:rsidR="005C5287" w:rsidRPr="008C4FAD" w:rsidTr="00543FB9">
        <w:trPr>
          <w:trHeight w:val="345"/>
        </w:trPr>
        <w:tc>
          <w:tcPr>
            <w:tcW w:w="820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5C5287" w:rsidRPr="008C4FAD" w:rsidRDefault="005C5287" w:rsidP="00543FB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C4FAD">
              <w:rPr>
                <w:rFonts w:ascii="GHEA Mariam" w:hAnsi="GHEA Mariam"/>
                <w:sz w:val="22"/>
                <w:szCs w:val="22"/>
                <w:lang w:eastAsia="en-US"/>
              </w:rPr>
              <w:t>ծրագիրը</w:t>
            </w:r>
          </w:p>
        </w:tc>
        <w:tc>
          <w:tcPr>
            <w:tcW w:w="82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5C5287" w:rsidRPr="008C4FAD" w:rsidRDefault="005C5287" w:rsidP="00543FB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C4FAD">
              <w:rPr>
                <w:rFonts w:ascii="GHEA Mariam" w:hAnsi="GHEA Mariam"/>
                <w:sz w:val="22"/>
                <w:szCs w:val="22"/>
                <w:lang w:eastAsia="en-US"/>
              </w:rPr>
              <w:t>միջոցառումը</w:t>
            </w:r>
          </w:p>
        </w:tc>
        <w:tc>
          <w:tcPr>
            <w:tcW w:w="4383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C5287" w:rsidRPr="008C4FAD" w:rsidRDefault="005C5287" w:rsidP="00543FB9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7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8C4FAD" w:rsidRDefault="005C5287" w:rsidP="00543FB9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8C4FAD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 ընդամենը  </w:t>
            </w:r>
          </w:p>
        </w:tc>
        <w:tc>
          <w:tcPr>
            <w:tcW w:w="31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5C5287" w:rsidRPr="008C4FAD" w:rsidRDefault="005C5287" w:rsidP="00543FB9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8C4FAD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 այդ թվում՝  </w:t>
            </w:r>
          </w:p>
        </w:tc>
        <w:tc>
          <w:tcPr>
            <w:tcW w:w="1583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8C4FAD" w:rsidRDefault="005C5287" w:rsidP="00543FB9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8C4FAD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 ընդամենը  </w:t>
            </w:r>
          </w:p>
        </w:tc>
        <w:tc>
          <w:tcPr>
            <w:tcW w:w="31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5C5287" w:rsidRPr="008C4FAD" w:rsidRDefault="005C5287" w:rsidP="00543FB9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8C4FAD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 այդ թվում՝  </w:t>
            </w:r>
          </w:p>
        </w:tc>
      </w:tr>
      <w:tr w:rsidR="005C5287" w:rsidRPr="008C4FAD" w:rsidTr="00543FB9">
        <w:trPr>
          <w:trHeight w:val="1006"/>
        </w:trPr>
        <w:tc>
          <w:tcPr>
            <w:tcW w:w="82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C5287" w:rsidRPr="008C4FAD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C5287" w:rsidRPr="008C4FAD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4383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C5287" w:rsidRPr="008C4FAD" w:rsidRDefault="005C5287" w:rsidP="00543FB9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7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8C4FAD" w:rsidRDefault="005C5287" w:rsidP="00543FB9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8C4FAD" w:rsidRDefault="005C5287" w:rsidP="00543FB9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8C4FAD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դրամաշնոր-</w:t>
            </w:r>
            <w:r w:rsidRPr="008C4FAD">
              <w:rPr>
                <w:rFonts w:ascii="GHEA Mariam" w:hAnsi="GHEA Mariam"/>
                <w:bCs/>
                <w:sz w:val="22"/>
                <w:szCs w:val="22"/>
                <w:lang w:eastAsia="en-US"/>
              </w:rPr>
              <w:br/>
              <w:t xml:space="preserve">հային միջոցներ  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C5287" w:rsidRPr="008C4FAD" w:rsidRDefault="005C5287" w:rsidP="00543FB9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8C4FAD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 համա</w:t>
            </w:r>
            <w:r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-</w:t>
            </w:r>
            <w:r>
              <w:rPr>
                <w:rFonts w:ascii="GHEA Mariam" w:hAnsi="GHEA Mariam"/>
                <w:bCs/>
                <w:sz w:val="22"/>
                <w:szCs w:val="22"/>
                <w:lang w:eastAsia="en-US"/>
              </w:rPr>
              <w:br/>
            </w:r>
            <w:r w:rsidRPr="008C4FAD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ֆինան</w:t>
            </w:r>
            <w:r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-</w:t>
            </w:r>
            <w:r w:rsidRPr="008C4FAD">
              <w:rPr>
                <w:rFonts w:ascii="GHEA Mariam" w:hAnsi="GHEA Mariam"/>
                <w:bCs/>
                <w:sz w:val="22"/>
                <w:szCs w:val="22"/>
                <w:lang w:eastAsia="en-US"/>
              </w:rPr>
              <w:br/>
              <w:t xml:space="preserve">սավորում  </w:t>
            </w:r>
          </w:p>
        </w:tc>
        <w:tc>
          <w:tcPr>
            <w:tcW w:w="1583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8C4FAD" w:rsidRDefault="005C5287" w:rsidP="00543FB9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8C4FAD" w:rsidRDefault="005C5287" w:rsidP="00543FB9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8C4FAD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դրամաշնոր-</w:t>
            </w:r>
            <w:r w:rsidRPr="008C4FAD">
              <w:rPr>
                <w:rFonts w:ascii="GHEA Mariam" w:hAnsi="GHEA Mariam"/>
                <w:bCs/>
                <w:sz w:val="22"/>
                <w:szCs w:val="22"/>
                <w:lang w:eastAsia="en-US"/>
              </w:rPr>
              <w:br/>
              <w:t xml:space="preserve">հային միջոցներ 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C5287" w:rsidRPr="008C4FAD" w:rsidRDefault="005C5287" w:rsidP="00543FB9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8C4FAD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 համա</w:t>
            </w:r>
            <w:r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-</w:t>
            </w:r>
            <w:r>
              <w:rPr>
                <w:rFonts w:ascii="GHEA Mariam" w:hAnsi="GHEA Mariam"/>
                <w:bCs/>
                <w:sz w:val="22"/>
                <w:szCs w:val="22"/>
                <w:lang w:eastAsia="en-US"/>
              </w:rPr>
              <w:br/>
            </w:r>
            <w:r w:rsidRPr="008C4FAD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ֆինան</w:t>
            </w:r>
            <w:r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-</w:t>
            </w:r>
            <w:r w:rsidRPr="008C4FAD">
              <w:rPr>
                <w:rFonts w:ascii="GHEA Mariam" w:hAnsi="GHEA Mariam"/>
                <w:bCs/>
                <w:sz w:val="22"/>
                <w:szCs w:val="22"/>
                <w:lang w:eastAsia="en-US"/>
              </w:rPr>
              <w:br/>
              <w:t xml:space="preserve">սավորում  </w:t>
            </w:r>
          </w:p>
        </w:tc>
      </w:tr>
      <w:tr w:rsidR="005C5287" w:rsidRPr="008C4FAD" w:rsidTr="00543FB9">
        <w:trPr>
          <w:trHeight w:val="60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287" w:rsidRPr="008C4FAD" w:rsidRDefault="005C5287" w:rsidP="00543FB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C4FA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287" w:rsidRPr="008C4FAD" w:rsidRDefault="005C5287" w:rsidP="00543FB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C4FA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8C4FAD" w:rsidRDefault="005C5287" w:rsidP="00543FB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C4FA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 ԸՆԴԱՄԵՆԸ</w:t>
            </w: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՝</w:t>
            </w:r>
            <w:r w:rsidRPr="008C4FA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ԾՐԱԳՐԵՐՈՎ,</w:t>
            </w:r>
            <w:r w:rsidRPr="008C4FA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br/>
              <w:t xml:space="preserve"> այդ թվում`  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8C4FAD" w:rsidRDefault="005C5287" w:rsidP="00543FB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C4FA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8C4FAD" w:rsidRDefault="005C5287" w:rsidP="00543FB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C4FA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C5287" w:rsidRPr="008C4FAD" w:rsidRDefault="005C5287" w:rsidP="00543FB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C4FA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8C4FAD" w:rsidRDefault="005C5287" w:rsidP="00543FB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C4FA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8C4FAD" w:rsidRDefault="005C5287" w:rsidP="00543FB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C4FA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C5287" w:rsidRPr="008C4FAD" w:rsidRDefault="005C5287" w:rsidP="00543FB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C4FA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</w:tr>
      <w:tr w:rsidR="005C5287" w:rsidRPr="008C4FAD" w:rsidTr="00543FB9">
        <w:trPr>
          <w:trHeight w:val="60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287" w:rsidRPr="008C4FAD" w:rsidRDefault="005C5287" w:rsidP="00543FB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C4FA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287" w:rsidRPr="008C4FAD" w:rsidRDefault="005C5287" w:rsidP="00543FB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C4FA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8C4FAD" w:rsidRDefault="005C5287" w:rsidP="00543FB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C4FA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 - ԸՆԹԱՑԻԿ ԾԱԽՍԵՐ  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8C4FAD" w:rsidRDefault="005C5287" w:rsidP="00543FB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C4FA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237,578.40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8C4FAD" w:rsidRDefault="005C5287" w:rsidP="00543FB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C4FA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216,795.00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C5287" w:rsidRPr="008C4FAD" w:rsidRDefault="005C5287" w:rsidP="00543FB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C4FA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20,783.40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8C4FAD" w:rsidRDefault="005C5287" w:rsidP="00543FB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C4FA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237,578.40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8C4FAD" w:rsidRDefault="005C5287" w:rsidP="00543FB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C4FA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216,795.00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C5287" w:rsidRPr="008C4FAD" w:rsidRDefault="005C5287" w:rsidP="00543FB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C4FA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20,783.40</w:t>
            </w:r>
          </w:p>
        </w:tc>
      </w:tr>
      <w:tr w:rsidR="005C5287" w:rsidRPr="008C4FAD" w:rsidTr="00543FB9">
        <w:trPr>
          <w:trHeight w:val="600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287" w:rsidRPr="008C4FAD" w:rsidRDefault="005C5287" w:rsidP="00543FB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C4FA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287" w:rsidRPr="008C4FAD" w:rsidRDefault="005C5287" w:rsidP="00543FB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C4FA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8C4FAD" w:rsidRDefault="005C5287" w:rsidP="00543FB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C4FA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 - ՈՉ ՖԻՆԱՆՍԱԿԱՆ ԱԿՏԻՎՆԵՐԻ ԳԾՈՎ ԾԱԽՍԵՐ  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8C4FAD" w:rsidRDefault="005C5287" w:rsidP="00543FB9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8C4FAD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(237,578.40)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8C4FAD" w:rsidRDefault="005C5287" w:rsidP="00543FB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C4FA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(216,795.00)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C5287" w:rsidRPr="008C4FAD" w:rsidRDefault="005C5287" w:rsidP="00543FB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C4FA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(20,783.40)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8C4FAD" w:rsidRDefault="005C5287" w:rsidP="00543FB9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8C4FAD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(237,578.40)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8C4FAD" w:rsidRDefault="005C5287" w:rsidP="00543FB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C4FA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(216,795.00)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C5287" w:rsidRPr="008C4FAD" w:rsidRDefault="005C5287" w:rsidP="00543FB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C4FA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(20,783.40)</w:t>
            </w:r>
          </w:p>
        </w:tc>
      </w:tr>
      <w:tr w:rsidR="005C5287" w:rsidRPr="008C4FAD" w:rsidTr="00543FB9">
        <w:trPr>
          <w:trHeight w:val="100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287" w:rsidRPr="008C4FAD" w:rsidRDefault="005C5287" w:rsidP="00543FB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C4FA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287" w:rsidRPr="008C4FAD" w:rsidRDefault="005C5287" w:rsidP="00543FB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C4FA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8C4FAD" w:rsidRDefault="005C5287" w:rsidP="00543FB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C4FA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ՀՀ </w:t>
            </w:r>
            <w:r w:rsidRPr="008C4FAD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ԷՆԵՐԳԵՏԻԿ ԵՆԹԱԿԱ</w:t>
            </w:r>
            <w:r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softHyphen/>
            </w:r>
            <w:r w:rsidRPr="008C4FAD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ՌՈՒՑ</w:t>
            </w:r>
            <w:r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softHyphen/>
            </w:r>
            <w:r w:rsidRPr="008C4FAD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ՎԱԾՔ</w:t>
            </w:r>
            <w:r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softHyphen/>
            </w:r>
            <w:r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softHyphen/>
            </w:r>
            <w:r w:rsidRPr="008C4FAD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ՆԵՐԻ ԵՎ ԲՆԱԿԱՆ ՊԱՇԱՐ</w:t>
            </w:r>
            <w:r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softHyphen/>
            </w:r>
            <w:r w:rsidRPr="008C4FAD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ՆԵՐԻ</w:t>
            </w:r>
            <w:r w:rsidRPr="008C4FA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ՆԱԽԱ</w:t>
            </w: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softHyphen/>
            </w:r>
            <w:r w:rsidRPr="008C4FA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ՐԱՐՈՒԹՅՈՒՆ</w:t>
            </w:r>
            <w:r w:rsidRPr="008C4FA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br/>
              <w:t xml:space="preserve">այդ թվում՝ 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8C4FAD" w:rsidRDefault="005C5287" w:rsidP="00543FB9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8C4FAD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8C4FAD" w:rsidRDefault="005C5287" w:rsidP="00543FB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C4FA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C5287" w:rsidRPr="008C4FAD" w:rsidRDefault="005C5287" w:rsidP="00543FB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C4FA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8C4FAD" w:rsidRDefault="005C5287" w:rsidP="00543FB9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8C4FAD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8C4FAD" w:rsidRDefault="005C5287" w:rsidP="00543FB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C4FA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C5287" w:rsidRPr="008C4FAD" w:rsidRDefault="005C5287" w:rsidP="00543FB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C4FA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</w:tr>
      <w:tr w:rsidR="005C5287" w:rsidRPr="008C4FAD" w:rsidTr="00543FB9">
        <w:trPr>
          <w:trHeight w:val="630"/>
        </w:trPr>
        <w:tc>
          <w:tcPr>
            <w:tcW w:w="8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5287" w:rsidRPr="008C4FAD" w:rsidRDefault="005C5287" w:rsidP="00543FB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C4FA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lastRenderedPageBreak/>
              <w:t>1072</w:t>
            </w:r>
          </w:p>
        </w:tc>
        <w:tc>
          <w:tcPr>
            <w:tcW w:w="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287" w:rsidRPr="008C4FAD" w:rsidRDefault="005C5287" w:rsidP="00543FB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C4FAD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8C4FAD" w:rsidRDefault="005C5287" w:rsidP="00543FB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C4FA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Ջրամատակարարման և ջրահե</w:t>
            </w: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softHyphen/>
            </w:r>
            <w:r w:rsidRPr="008C4FA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ռաց</w:t>
            </w: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softHyphen/>
            </w:r>
            <w:r w:rsidRPr="008C4FA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ման բարելավում </w:t>
            </w:r>
          </w:p>
        </w:tc>
        <w:tc>
          <w:tcPr>
            <w:tcW w:w="1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8C4FAD" w:rsidRDefault="005C5287" w:rsidP="00543FB9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8C4FAD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8C4FAD" w:rsidRDefault="005C5287" w:rsidP="00543FB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C4FA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54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C5287" w:rsidRPr="008C4FAD" w:rsidRDefault="005C5287" w:rsidP="00543FB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C4FA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5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8C4FAD" w:rsidRDefault="005C5287" w:rsidP="00543FB9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8C4FAD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8C4FAD" w:rsidRDefault="005C5287" w:rsidP="00543FB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C4FA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C5287" w:rsidRPr="008C4FAD" w:rsidRDefault="005C5287" w:rsidP="00543FB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C4FA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</w:tr>
      <w:tr w:rsidR="005C5287" w:rsidRPr="008C4FAD" w:rsidTr="00543FB9">
        <w:trPr>
          <w:trHeight w:val="390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5287" w:rsidRPr="008C4FAD" w:rsidRDefault="005C5287" w:rsidP="00543FB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C4FA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287" w:rsidRPr="008C4FAD" w:rsidRDefault="005C5287" w:rsidP="00543FB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C4FA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8C4FAD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C4FAD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այդ թվում՝ 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8C4FAD" w:rsidRDefault="005C5287" w:rsidP="00543FB9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8C4FAD" w:rsidRDefault="005C5287" w:rsidP="00543FB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C5287" w:rsidRPr="008C4FAD" w:rsidRDefault="005C5287" w:rsidP="00543FB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8C4FAD" w:rsidRDefault="005C5287" w:rsidP="00543FB9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8C4FAD" w:rsidRDefault="005C5287" w:rsidP="00543FB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C5287" w:rsidRPr="008C4FAD" w:rsidRDefault="005C5287" w:rsidP="00543FB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5C5287" w:rsidRPr="008C4FAD" w:rsidTr="00543FB9">
        <w:trPr>
          <w:trHeight w:val="66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5287" w:rsidRPr="008C4FAD" w:rsidRDefault="005C5287" w:rsidP="00543FB9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8C4FA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5287" w:rsidRPr="008C4FAD" w:rsidRDefault="005C5287" w:rsidP="00543FB9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8C4FAD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11003</w:t>
            </w:r>
          </w:p>
        </w:tc>
        <w:tc>
          <w:tcPr>
            <w:tcW w:w="4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8C4FAD" w:rsidRDefault="005C5287" w:rsidP="00543FB9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8C4FAD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Վերակառուցման և զարգացման եվրոպական բանկի աջակցությամբ իրականացվող Երևանի ջրամա</w:t>
            </w:r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softHyphen/>
            </w:r>
            <w:r w:rsidRPr="008C4FAD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տա</w:t>
            </w:r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softHyphen/>
            </w:r>
            <w:r w:rsidRPr="008C4FAD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կա</w:t>
            </w:r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softHyphen/>
            </w:r>
            <w:r w:rsidRPr="008C4FAD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րարման բարելավման դրամաշնոր</w:t>
            </w:r>
            <w:r w:rsidR="00802E85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softHyphen/>
            </w:r>
            <w:r w:rsidRPr="008C4FAD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հային ծրագիր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8C4FAD" w:rsidRDefault="005C5287" w:rsidP="00543FB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C4FA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10,000.0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8C4FAD" w:rsidRDefault="005C5287" w:rsidP="00543FB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C4FA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10,000.0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C5287" w:rsidRPr="008C4FAD" w:rsidRDefault="005C5287" w:rsidP="00543FB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C4FA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8C4FAD" w:rsidRDefault="005C5287" w:rsidP="00543FB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C4FA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10,000.0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8C4FAD" w:rsidRDefault="005C5287" w:rsidP="00543FB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C4FA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10,000.0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C5287" w:rsidRPr="008C4FAD" w:rsidRDefault="005C5287" w:rsidP="00543FB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C4FA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</w:tr>
      <w:tr w:rsidR="005C5287" w:rsidRPr="008C4FAD" w:rsidTr="00543FB9">
        <w:trPr>
          <w:trHeight w:val="60"/>
        </w:trPr>
        <w:tc>
          <w:tcPr>
            <w:tcW w:w="82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8C4FAD" w:rsidRDefault="005C5287" w:rsidP="00543FB9">
            <w:pPr>
              <w:jc w:val="center"/>
              <w:rPr>
                <w:rFonts w:ascii="GHEA Mariam" w:hAnsi="GHEA Mariam"/>
                <w:color w:val="FF0000"/>
                <w:sz w:val="22"/>
                <w:szCs w:val="22"/>
                <w:lang w:eastAsia="en-US"/>
              </w:rPr>
            </w:pPr>
            <w:r w:rsidRPr="008C4FAD">
              <w:rPr>
                <w:rFonts w:ascii="Calibri" w:hAnsi="Calibri" w:cs="Calibri"/>
                <w:color w:val="FF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8C4FAD" w:rsidRDefault="005C5287" w:rsidP="00543FB9">
            <w:pPr>
              <w:jc w:val="center"/>
              <w:rPr>
                <w:rFonts w:ascii="GHEA Mariam" w:hAnsi="GHEA Mariam"/>
                <w:color w:val="FF0000"/>
                <w:sz w:val="22"/>
                <w:szCs w:val="22"/>
                <w:lang w:eastAsia="en-US"/>
              </w:rPr>
            </w:pPr>
            <w:r w:rsidRPr="008C4FAD">
              <w:rPr>
                <w:rFonts w:ascii="Calibri" w:hAnsi="Calibri" w:cs="Calibri"/>
                <w:color w:val="FF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8C4FAD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C4FAD">
              <w:rPr>
                <w:rFonts w:ascii="GHEA Mariam" w:hAnsi="GHEA Mariam"/>
                <w:sz w:val="22"/>
                <w:szCs w:val="22"/>
                <w:lang w:eastAsia="en-US"/>
              </w:rPr>
              <w:t>այդ թվում` ըստ կատարողների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8C4FAD" w:rsidRDefault="005C5287" w:rsidP="00543FB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8C4FAD" w:rsidRDefault="005C5287" w:rsidP="00543FB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C5287" w:rsidRPr="008C4FAD" w:rsidRDefault="005C5287" w:rsidP="00543FB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8C4FAD" w:rsidRDefault="005C5287" w:rsidP="00543FB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8C4FAD" w:rsidRDefault="005C5287" w:rsidP="00543FB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C5287" w:rsidRPr="008C4FAD" w:rsidRDefault="005C5287" w:rsidP="00543FB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C5287" w:rsidRPr="008C4FAD" w:rsidTr="00543FB9">
        <w:trPr>
          <w:trHeight w:val="810"/>
        </w:trPr>
        <w:tc>
          <w:tcPr>
            <w:tcW w:w="82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8C4FAD" w:rsidRDefault="005C5287" w:rsidP="00543FB9">
            <w:pPr>
              <w:rPr>
                <w:rFonts w:ascii="GHEA Mariam" w:hAnsi="GHEA Mariam"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8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8C4FAD" w:rsidRDefault="005C5287" w:rsidP="00543FB9">
            <w:pPr>
              <w:rPr>
                <w:rFonts w:ascii="GHEA Mariam" w:hAnsi="GHEA Mariam"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4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8C4FAD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C4FAD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էներգետիկ ենթակառուցվածքների և բնական պաշարների նախարա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softHyphen/>
            </w:r>
            <w:r w:rsidRPr="008C4FAD">
              <w:rPr>
                <w:rFonts w:ascii="GHEA Mariam" w:hAnsi="GHEA Mariam"/>
                <w:sz w:val="22"/>
                <w:szCs w:val="22"/>
                <w:lang w:eastAsia="en-US"/>
              </w:rPr>
              <w:t>րու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softHyphen/>
            </w:r>
            <w:r w:rsidRPr="008C4FAD">
              <w:rPr>
                <w:rFonts w:ascii="GHEA Mariam" w:hAnsi="GHEA Mariam"/>
                <w:sz w:val="22"/>
                <w:szCs w:val="22"/>
                <w:lang w:eastAsia="en-US"/>
              </w:rPr>
              <w:t xml:space="preserve">թյան ջրային կոմիտե  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8C4FAD" w:rsidRDefault="005C5287" w:rsidP="00543FB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C4FAD">
              <w:rPr>
                <w:rFonts w:ascii="GHEA Mariam" w:hAnsi="GHEA Mariam"/>
                <w:sz w:val="22"/>
                <w:szCs w:val="22"/>
                <w:lang w:eastAsia="en-US"/>
              </w:rPr>
              <w:t>10,000.0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8C4FAD" w:rsidRDefault="005C5287" w:rsidP="00543FB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C4FAD">
              <w:rPr>
                <w:rFonts w:ascii="GHEA Mariam" w:hAnsi="GHEA Mariam"/>
                <w:sz w:val="22"/>
                <w:szCs w:val="22"/>
                <w:lang w:eastAsia="en-US"/>
              </w:rPr>
              <w:t>10,000.0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C5287" w:rsidRPr="008C4FAD" w:rsidRDefault="005C5287" w:rsidP="00543FB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C4FAD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8C4FAD" w:rsidRDefault="005C5287" w:rsidP="00543FB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C4FAD">
              <w:rPr>
                <w:rFonts w:ascii="GHEA Mariam" w:hAnsi="GHEA Mariam"/>
                <w:sz w:val="22"/>
                <w:szCs w:val="22"/>
                <w:lang w:eastAsia="en-US"/>
              </w:rPr>
              <w:t>10,000.0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8C4FAD" w:rsidRDefault="005C5287" w:rsidP="00543FB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C4FAD">
              <w:rPr>
                <w:rFonts w:ascii="GHEA Mariam" w:hAnsi="GHEA Mariam"/>
                <w:sz w:val="22"/>
                <w:szCs w:val="22"/>
                <w:lang w:eastAsia="en-US"/>
              </w:rPr>
              <w:t>10,000.0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C5287" w:rsidRPr="008C4FAD" w:rsidRDefault="005C5287" w:rsidP="00543FB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C4FAD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</w:tr>
      <w:tr w:rsidR="005C5287" w:rsidRPr="008C4FAD" w:rsidTr="00543FB9">
        <w:trPr>
          <w:trHeight w:val="600"/>
        </w:trPr>
        <w:tc>
          <w:tcPr>
            <w:tcW w:w="82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8C4FAD" w:rsidRDefault="005C5287" w:rsidP="00543FB9">
            <w:pPr>
              <w:rPr>
                <w:rFonts w:ascii="GHEA Mariam" w:hAnsi="GHEA Mariam"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8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8C4FAD" w:rsidRDefault="005C5287" w:rsidP="00543FB9">
            <w:pPr>
              <w:rPr>
                <w:rFonts w:ascii="GHEA Mariam" w:hAnsi="GHEA Mariam"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4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8C4FAD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C4FAD">
              <w:rPr>
                <w:rFonts w:ascii="GHEA Mariam" w:hAnsi="GHEA Mariam"/>
                <w:sz w:val="22"/>
                <w:szCs w:val="22"/>
                <w:lang w:eastAsia="en-US"/>
              </w:rPr>
              <w:t>այդ թվում` բյուջետային ծախսերի տնտե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softHyphen/>
            </w:r>
            <w:r w:rsidRPr="008C4FAD">
              <w:rPr>
                <w:rFonts w:ascii="GHEA Mariam" w:hAnsi="GHEA Mariam"/>
                <w:sz w:val="22"/>
                <w:szCs w:val="22"/>
                <w:lang w:eastAsia="en-US"/>
              </w:rPr>
              <w:t>սագիտական դասակարգման հոդվածներ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8C4FAD" w:rsidRDefault="005C5287" w:rsidP="00543FB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8C4FAD" w:rsidRDefault="005C5287" w:rsidP="00543FB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C5287" w:rsidRPr="008C4FAD" w:rsidRDefault="005C5287" w:rsidP="00543FB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8C4FAD" w:rsidRDefault="005C5287" w:rsidP="00543FB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8C4FAD" w:rsidRDefault="005C5287" w:rsidP="00543FB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C5287" w:rsidRPr="008C4FAD" w:rsidRDefault="005C5287" w:rsidP="00543FB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C5287" w:rsidRPr="008C4FAD" w:rsidTr="00543FB9">
        <w:trPr>
          <w:trHeight w:val="60"/>
        </w:trPr>
        <w:tc>
          <w:tcPr>
            <w:tcW w:w="82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8C4FAD" w:rsidRDefault="005C5287" w:rsidP="00543FB9">
            <w:pPr>
              <w:rPr>
                <w:rFonts w:ascii="GHEA Mariam" w:hAnsi="GHEA Mariam"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8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8C4FAD" w:rsidRDefault="005C5287" w:rsidP="00543FB9">
            <w:pPr>
              <w:rPr>
                <w:rFonts w:ascii="GHEA Mariam" w:hAnsi="GHEA Mariam"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4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8C4FAD" w:rsidRDefault="005C5287" w:rsidP="00543FB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C4FA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ԸՆԹԱՑԻԿ ԾԱԽՍԵՐ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8C4FAD" w:rsidRDefault="005C5287" w:rsidP="00543FB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C4FAD">
              <w:rPr>
                <w:rFonts w:ascii="GHEA Mariam" w:hAnsi="GHEA Mariam"/>
                <w:sz w:val="22"/>
                <w:szCs w:val="22"/>
                <w:lang w:eastAsia="en-US"/>
              </w:rPr>
              <w:t>10,000.0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8C4FAD" w:rsidRDefault="005C5287" w:rsidP="00543FB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C4FAD">
              <w:rPr>
                <w:rFonts w:ascii="GHEA Mariam" w:hAnsi="GHEA Mariam"/>
                <w:sz w:val="22"/>
                <w:szCs w:val="22"/>
                <w:lang w:eastAsia="en-US"/>
              </w:rPr>
              <w:t>10,000.0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C5287" w:rsidRPr="008C4FAD" w:rsidRDefault="005C5287" w:rsidP="00543FB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C4FAD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8C4FAD" w:rsidRDefault="005C5287" w:rsidP="00543FB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C4FAD">
              <w:rPr>
                <w:rFonts w:ascii="GHEA Mariam" w:hAnsi="GHEA Mariam"/>
                <w:sz w:val="22"/>
                <w:szCs w:val="22"/>
                <w:lang w:eastAsia="en-US"/>
              </w:rPr>
              <w:t>10,000.0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8C4FAD" w:rsidRDefault="005C5287" w:rsidP="00543FB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C4FAD">
              <w:rPr>
                <w:rFonts w:ascii="GHEA Mariam" w:hAnsi="GHEA Mariam"/>
                <w:sz w:val="22"/>
                <w:szCs w:val="22"/>
                <w:lang w:eastAsia="en-US"/>
              </w:rPr>
              <w:t>10,000.0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C5287" w:rsidRPr="008C4FAD" w:rsidRDefault="005C5287" w:rsidP="00543FB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C4FAD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</w:tr>
      <w:tr w:rsidR="005C5287" w:rsidRPr="008C4FAD" w:rsidTr="00543FB9">
        <w:trPr>
          <w:trHeight w:val="40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8C4FAD" w:rsidRDefault="005C5287" w:rsidP="00543FB9">
            <w:pPr>
              <w:jc w:val="center"/>
              <w:rPr>
                <w:rFonts w:ascii="GHEA Mariam" w:hAnsi="GHEA Mariam"/>
                <w:color w:val="FF0000"/>
                <w:sz w:val="22"/>
                <w:szCs w:val="22"/>
                <w:lang w:eastAsia="en-US"/>
              </w:rPr>
            </w:pPr>
            <w:r w:rsidRPr="008C4FAD">
              <w:rPr>
                <w:rFonts w:ascii="Calibri" w:hAnsi="Calibri" w:cs="Calibri"/>
                <w:color w:val="FF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8C4FAD" w:rsidRDefault="005C5287" w:rsidP="00543FB9">
            <w:pPr>
              <w:jc w:val="center"/>
              <w:rPr>
                <w:rFonts w:ascii="GHEA Mariam" w:hAnsi="GHEA Mariam"/>
                <w:color w:val="FF0000"/>
                <w:sz w:val="22"/>
                <w:szCs w:val="22"/>
                <w:lang w:eastAsia="en-US"/>
              </w:rPr>
            </w:pPr>
            <w:r w:rsidRPr="008C4FAD">
              <w:rPr>
                <w:rFonts w:ascii="Calibri" w:hAnsi="Calibri" w:cs="Calibri"/>
                <w:color w:val="FF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8C4FAD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C4FAD">
              <w:rPr>
                <w:rFonts w:ascii="GHEA Mariam" w:hAnsi="GHEA Mariam"/>
                <w:sz w:val="22"/>
                <w:szCs w:val="22"/>
                <w:lang w:eastAsia="en-US"/>
              </w:rPr>
              <w:t xml:space="preserve"> - Այլ ծախսեր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8C4FAD" w:rsidRDefault="005C5287" w:rsidP="00543FB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C4FAD">
              <w:rPr>
                <w:rFonts w:ascii="GHEA Mariam" w:hAnsi="GHEA Mariam"/>
                <w:sz w:val="22"/>
                <w:szCs w:val="22"/>
                <w:lang w:eastAsia="en-US"/>
              </w:rPr>
              <w:t>10,000.0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8C4FAD" w:rsidRDefault="005C5287" w:rsidP="00543FB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C4FAD">
              <w:rPr>
                <w:rFonts w:ascii="GHEA Mariam" w:hAnsi="GHEA Mariam"/>
                <w:sz w:val="22"/>
                <w:szCs w:val="22"/>
                <w:lang w:eastAsia="en-US"/>
              </w:rPr>
              <w:t>10,000.0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C5287" w:rsidRPr="008C4FAD" w:rsidRDefault="005C5287" w:rsidP="00543FB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C4FAD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8C4FAD" w:rsidRDefault="005C5287" w:rsidP="00543FB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C4FAD">
              <w:rPr>
                <w:rFonts w:ascii="GHEA Mariam" w:hAnsi="GHEA Mariam"/>
                <w:sz w:val="22"/>
                <w:szCs w:val="22"/>
                <w:lang w:eastAsia="en-US"/>
              </w:rPr>
              <w:t>10,000.0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8C4FAD" w:rsidRDefault="005C5287" w:rsidP="00543FB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C4FAD">
              <w:rPr>
                <w:rFonts w:ascii="GHEA Mariam" w:hAnsi="GHEA Mariam"/>
                <w:sz w:val="22"/>
                <w:szCs w:val="22"/>
                <w:lang w:eastAsia="en-US"/>
              </w:rPr>
              <w:t>10,000.0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C5287" w:rsidRPr="008C4FAD" w:rsidRDefault="005C5287" w:rsidP="00543FB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C4FAD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</w:tr>
      <w:tr w:rsidR="005C5287" w:rsidRPr="008C4FAD" w:rsidTr="005C5287">
        <w:trPr>
          <w:trHeight w:val="60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5287" w:rsidRPr="008C4FAD" w:rsidRDefault="005C5287" w:rsidP="00543FB9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8C4FA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5287" w:rsidRPr="008C4FAD" w:rsidRDefault="005C5287" w:rsidP="00543FB9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8C4FAD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11004</w:t>
            </w:r>
          </w:p>
        </w:tc>
        <w:tc>
          <w:tcPr>
            <w:tcW w:w="4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8C4FAD" w:rsidRDefault="005C5287" w:rsidP="00543FB9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8C4FAD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Եվրոպական միության հարևանու</w:t>
            </w:r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softHyphen/>
            </w:r>
            <w:r w:rsidRPr="008C4FAD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թյան ներդրումային ծրագրի աջակցու</w:t>
            </w:r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softHyphen/>
            </w:r>
            <w:r w:rsidRPr="008C4FAD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թյամբ իրականացվող</w:t>
            </w:r>
            <w:r w:rsidRPr="008C4FAD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br w:type="page"/>
              <w:t xml:space="preserve"> Երևանի ջրամա</w:t>
            </w:r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softHyphen/>
            </w:r>
            <w:r w:rsidRPr="008C4FAD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տակարարման բարելավման դրամաշնորհային ծրագիր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8C4FAD" w:rsidRDefault="005C5287" w:rsidP="00543FB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C4FA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227,578.4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8C4FAD" w:rsidRDefault="005C5287" w:rsidP="00543FB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C4FA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206,795.0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C5287" w:rsidRPr="008C4FAD" w:rsidRDefault="005C5287" w:rsidP="00543FB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C4FA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20,783.4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8C4FAD" w:rsidRDefault="005C5287" w:rsidP="00543FB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C4FA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227,578.4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8C4FAD" w:rsidRDefault="005C5287" w:rsidP="00543FB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C4FA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206,795.0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C5287" w:rsidRPr="008C4FAD" w:rsidRDefault="005C5287" w:rsidP="00543FB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C4FA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20,783.4</w:t>
            </w:r>
          </w:p>
        </w:tc>
      </w:tr>
      <w:tr w:rsidR="005C5287" w:rsidRPr="008C4FAD" w:rsidTr="005C5287">
        <w:trPr>
          <w:trHeight w:val="60"/>
        </w:trPr>
        <w:tc>
          <w:tcPr>
            <w:tcW w:w="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Default="005C5287" w:rsidP="00543FB9">
            <w:pPr>
              <w:jc w:val="center"/>
              <w:rPr>
                <w:rFonts w:ascii="Calibri" w:hAnsi="Calibri" w:cs="Calibri"/>
                <w:color w:val="FF0000"/>
                <w:sz w:val="22"/>
                <w:szCs w:val="22"/>
                <w:lang w:eastAsia="en-US"/>
              </w:rPr>
            </w:pPr>
            <w:r w:rsidRPr="008C4FAD">
              <w:rPr>
                <w:rFonts w:ascii="Calibri" w:hAnsi="Calibri" w:cs="Calibri"/>
                <w:color w:val="FF0000"/>
                <w:sz w:val="22"/>
                <w:szCs w:val="22"/>
                <w:lang w:eastAsia="en-US"/>
              </w:rPr>
              <w:t> </w:t>
            </w:r>
          </w:p>
          <w:p w:rsidR="005C5287" w:rsidRDefault="005C5287" w:rsidP="00543FB9">
            <w:pPr>
              <w:jc w:val="center"/>
              <w:rPr>
                <w:rFonts w:ascii="Calibri" w:hAnsi="Calibri" w:cs="Calibri"/>
                <w:color w:val="FF0000"/>
                <w:sz w:val="22"/>
                <w:szCs w:val="22"/>
                <w:lang w:eastAsia="en-US"/>
              </w:rPr>
            </w:pPr>
          </w:p>
          <w:p w:rsidR="005C5287" w:rsidRDefault="005C5287" w:rsidP="00543FB9">
            <w:pPr>
              <w:jc w:val="center"/>
              <w:rPr>
                <w:rFonts w:ascii="Calibri" w:hAnsi="Calibri" w:cs="Calibri"/>
                <w:color w:val="FF0000"/>
                <w:sz w:val="22"/>
                <w:szCs w:val="22"/>
                <w:lang w:eastAsia="en-US"/>
              </w:rPr>
            </w:pPr>
          </w:p>
          <w:p w:rsidR="005C5287" w:rsidRDefault="005C5287" w:rsidP="00543FB9">
            <w:pPr>
              <w:jc w:val="center"/>
              <w:rPr>
                <w:rFonts w:ascii="Calibri" w:hAnsi="Calibri" w:cs="Calibri"/>
                <w:color w:val="FF0000"/>
                <w:sz w:val="22"/>
                <w:szCs w:val="22"/>
                <w:lang w:eastAsia="en-US"/>
              </w:rPr>
            </w:pPr>
          </w:p>
          <w:p w:rsidR="005C5287" w:rsidRDefault="005C5287" w:rsidP="00543FB9">
            <w:pPr>
              <w:jc w:val="center"/>
              <w:rPr>
                <w:rFonts w:ascii="Calibri" w:hAnsi="Calibri" w:cs="Calibri"/>
                <w:color w:val="FF0000"/>
                <w:sz w:val="22"/>
                <w:szCs w:val="22"/>
                <w:lang w:eastAsia="en-US"/>
              </w:rPr>
            </w:pPr>
          </w:p>
          <w:p w:rsidR="005C5287" w:rsidRDefault="005C5287" w:rsidP="00543FB9">
            <w:pPr>
              <w:jc w:val="center"/>
              <w:rPr>
                <w:rFonts w:ascii="Calibri" w:hAnsi="Calibri" w:cs="Calibri"/>
                <w:color w:val="FF0000"/>
                <w:sz w:val="22"/>
                <w:szCs w:val="22"/>
                <w:lang w:eastAsia="en-US"/>
              </w:rPr>
            </w:pPr>
          </w:p>
          <w:p w:rsidR="005C5287" w:rsidRDefault="005C5287" w:rsidP="00543FB9">
            <w:pPr>
              <w:jc w:val="center"/>
              <w:rPr>
                <w:rFonts w:ascii="Calibri" w:hAnsi="Calibri" w:cs="Calibri"/>
                <w:color w:val="FF0000"/>
                <w:sz w:val="22"/>
                <w:szCs w:val="22"/>
                <w:lang w:eastAsia="en-US"/>
              </w:rPr>
            </w:pPr>
          </w:p>
          <w:p w:rsidR="005C5287" w:rsidRPr="008C4FAD" w:rsidRDefault="005C5287" w:rsidP="00543FB9">
            <w:pPr>
              <w:jc w:val="center"/>
              <w:rPr>
                <w:rFonts w:ascii="GHEA Mariam" w:hAnsi="GHEA Mariam"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8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Default="005C5287" w:rsidP="00543FB9">
            <w:pPr>
              <w:jc w:val="center"/>
              <w:rPr>
                <w:rFonts w:ascii="Calibri" w:hAnsi="Calibri" w:cs="Calibri"/>
                <w:color w:val="FF0000"/>
                <w:sz w:val="22"/>
                <w:szCs w:val="22"/>
                <w:lang w:eastAsia="en-US"/>
              </w:rPr>
            </w:pPr>
          </w:p>
          <w:p w:rsidR="005C5287" w:rsidRDefault="005C5287" w:rsidP="00543FB9">
            <w:pPr>
              <w:jc w:val="center"/>
              <w:rPr>
                <w:rFonts w:ascii="Calibri" w:hAnsi="Calibri" w:cs="Calibri"/>
                <w:color w:val="FF0000"/>
                <w:sz w:val="22"/>
                <w:szCs w:val="22"/>
                <w:lang w:eastAsia="en-US"/>
              </w:rPr>
            </w:pPr>
          </w:p>
          <w:p w:rsidR="005C5287" w:rsidRDefault="005C5287" w:rsidP="00543FB9">
            <w:pPr>
              <w:jc w:val="center"/>
              <w:rPr>
                <w:rFonts w:ascii="Calibri" w:hAnsi="Calibri" w:cs="Calibri"/>
                <w:color w:val="FF0000"/>
                <w:sz w:val="22"/>
                <w:szCs w:val="22"/>
                <w:lang w:eastAsia="en-US"/>
              </w:rPr>
            </w:pPr>
          </w:p>
          <w:p w:rsidR="005C5287" w:rsidRDefault="005C5287" w:rsidP="00543FB9">
            <w:pPr>
              <w:jc w:val="center"/>
              <w:rPr>
                <w:rFonts w:ascii="Calibri" w:hAnsi="Calibri" w:cs="Calibri"/>
                <w:color w:val="FF0000"/>
                <w:sz w:val="22"/>
                <w:szCs w:val="22"/>
                <w:lang w:eastAsia="en-US"/>
              </w:rPr>
            </w:pPr>
          </w:p>
          <w:p w:rsidR="005C5287" w:rsidRDefault="005C5287" w:rsidP="00543FB9">
            <w:pPr>
              <w:jc w:val="center"/>
              <w:rPr>
                <w:rFonts w:ascii="Calibri" w:hAnsi="Calibri" w:cs="Calibri"/>
                <w:color w:val="FF0000"/>
                <w:sz w:val="22"/>
                <w:szCs w:val="22"/>
                <w:lang w:eastAsia="en-US"/>
              </w:rPr>
            </w:pPr>
          </w:p>
          <w:p w:rsidR="005C5287" w:rsidRDefault="005C5287" w:rsidP="00543FB9">
            <w:pPr>
              <w:jc w:val="center"/>
              <w:rPr>
                <w:rFonts w:ascii="Calibri" w:hAnsi="Calibri" w:cs="Calibri"/>
                <w:color w:val="FF0000"/>
                <w:sz w:val="22"/>
                <w:szCs w:val="22"/>
                <w:lang w:eastAsia="en-US"/>
              </w:rPr>
            </w:pPr>
          </w:p>
          <w:p w:rsidR="005C5287" w:rsidRDefault="005C5287" w:rsidP="00543FB9">
            <w:pPr>
              <w:jc w:val="center"/>
              <w:rPr>
                <w:rFonts w:ascii="Calibri" w:hAnsi="Calibri" w:cs="Calibri"/>
                <w:color w:val="FF0000"/>
                <w:sz w:val="22"/>
                <w:szCs w:val="22"/>
                <w:lang w:eastAsia="en-US"/>
              </w:rPr>
            </w:pPr>
          </w:p>
          <w:p w:rsidR="005C5287" w:rsidRPr="008C4FAD" w:rsidRDefault="005C5287" w:rsidP="00543FB9">
            <w:pPr>
              <w:jc w:val="center"/>
              <w:rPr>
                <w:rFonts w:ascii="GHEA Mariam" w:hAnsi="GHEA Mariam"/>
                <w:color w:val="FF0000"/>
                <w:sz w:val="22"/>
                <w:szCs w:val="22"/>
                <w:lang w:eastAsia="en-US"/>
              </w:rPr>
            </w:pPr>
            <w:r w:rsidRPr="008C4FAD">
              <w:rPr>
                <w:rFonts w:ascii="Calibri" w:hAnsi="Calibri" w:cs="Calibri"/>
                <w:color w:val="FF0000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8C4FAD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C4FAD">
              <w:rPr>
                <w:rFonts w:ascii="GHEA Mariam" w:hAnsi="GHEA Mariam"/>
                <w:sz w:val="22"/>
                <w:szCs w:val="22"/>
                <w:lang w:eastAsia="en-US"/>
              </w:rPr>
              <w:lastRenderedPageBreak/>
              <w:t>այդ թվում` ըստ կատարողների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8C4FAD" w:rsidRDefault="005C5287" w:rsidP="00543FB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8C4FAD" w:rsidRDefault="005C5287" w:rsidP="00543FB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8C4FAD" w:rsidRDefault="005C5287" w:rsidP="00543FB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8C4FAD" w:rsidRDefault="005C5287" w:rsidP="00543FB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8C4FAD" w:rsidRDefault="005C5287" w:rsidP="00543FB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8C4FAD" w:rsidRDefault="005C5287" w:rsidP="00543FB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C5287" w:rsidRPr="008C4FAD" w:rsidTr="005C5287">
        <w:trPr>
          <w:trHeight w:val="810"/>
        </w:trPr>
        <w:tc>
          <w:tcPr>
            <w:tcW w:w="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8C4FAD" w:rsidRDefault="005C5287" w:rsidP="00543FB9">
            <w:pPr>
              <w:rPr>
                <w:rFonts w:ascii="GHEA Mariam" w:hAnsi="GHEA Mariam"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8C4FAD" w:rsidRDefault="005C5287" w:rsidP="00543FB9">
            <w:pPr>
              <w:rPr>
                <w:rFonts w:ascii="GHEA Mariam" w:hAnsi="GHEA Mariam"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8C4FAD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C4FAD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էներգետիկ ենթակառուցվածքների և </w:t>
            </w:r>
            <w:r w:rsidRPr="008C4FAD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բնական պաշարների նախար</w:t>
            </w:r>
            <w:r w:rsidRPr="008C4FAD">
              <w:rPr>
                <w:rFonts w:ascii="GHEA Mariam" w:hAnsi="GHEA Mariam"/>
                <w:sz w:val="22"/>
                <w:szCs w:val="22"/>
                <w:lang w:eastAsia="en-US"/>
              </w:rPr>
              <w:t xml:space="preserve">արության ջրային կոմիտե  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8C4FAD" w:rsidRDefault="005C5287" w:rsidP="00543FB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C4FAD">
              <w:rPr>
                <w:rFonts w:ascii="GHEA Mariam" w:hAnsi="GHEA Mariam"/>
                <w:sz w:val="22"/>
                <w:szCs w:val="22"/>
                <w:lang w:eastAsia="en-US"/>
              </w:rPr>
              <w:t>227,578.4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8C4FAD" w:rsidRDefault="005C5287" w:rsidP="00543FB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C4FAD">
              <w:rPr>
                <w:rFonts w:ascii="GHEA Mariam" w:hAnsi="GHEA Mariam"/>
                <w:sz w:val="22"/>
                <w:szCs w:val="22"/>
                <w:lang w:eastAsia="en-US"/>
              </w:rPr>
              <w:t>206,795.0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8C4FAD" w:rsidRDefault="005C5287" w:rsidP="00543FB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C4FAD">
              <w:rPr>
                <w:rFonts w:ascii="GHEA Mariam" w:hAnsi="GHEA Mariam"/>
                <w:sz w:val="22"/>
                <w:szCs w:val="22"/>
                <w:lang w:eastAsia="en-US"/>
              </w:rPr>
              <w:t>20,783.4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8C4FAD" w:rsidRDefault="005C5287" w:rsidP="00543FB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C4FAD">
              <w:rPr>
                <w:rFonts w:ascii="GHEA Mariam" w:hAnsi="GHEA Mariam"/>
                <w:sz w:val="22"/>
                <w:szCs w:val="22"/>
                <w:lang w:eastAsia="en-US"/>
              </w:rPr>
              <w:t>227,578.4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8C4FAD" w:rsidRDefault="005C5287" w:rsidP="00543FB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C4FAD">
              <w:rPr>
                <w:rFonts w:ascii="GHEA Mariam" w:hAnsi="GHEA Mariam"/>
                <w:sz w:val="22"/>
                <w:szCs w:val="22"/>
                <w:lang w:eastAsia="en-US"/>
              </w:rPr>
              <w:t>206,795.0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8C4FAD" w:rsidRDefault="005C5287" w:rsidP="00543FB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C4FAD">
              <w:rPr>
                <w:rFonts w:ascii="GHEA Mariam" w:hAnsi="GHEA Mariam"/>
                <w:sz w:val="22"/>
                <w:szCs w:val="22"/>
                <w:lang w:eastAsia="en-US"/>
              </w:rPr>
              <w:t>20,783.4</w:t>
            </w:r>
          </w:p>
        </w:tc>
      </w:tr>
      <w:tr w:rsidR="005C5287" w:rsidRPr="008C4FAD" w:rsidTr="005C5287">
        <w:trPr>
          <w:trHeight w:val="600"/>
        </w:trPr>
        <w:tc>
          <w:tcPr>
            <w:tcW w:w="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8C4FAD" w:rsidRDefault="005C5287" w:rsidP="00543FB9">
            <w:pPr>
              <w:rPr>
                <w:rFonts w:ascii="GHEA Mariam" w:hAnsi="GHEA Mariam"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8C4FAD" w:rsidRDefault="005C5287" w:rsidP="00543FB9">
            <w:pPr>
              <w:rPr>
                <w:rFonts w:ascii="GHEA Mariam" w:hAnsi="GHEA Mariam"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8C4FAD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C4FAD">
              <w:rPr>
                <w:rFonts w:ascii="GHEA Mariam" w:hAnsi="GHEA Mariam"/>
                <w:sz w:val="22"/>
                <w:szCs w:val="22"/>
                <w:lang w:eastAsia="en-US"/>
              </w:rPr>
              <w:t>այդ թվում` բյուջետային ծախսերի տնտեսագիտական դասակարգման հոդվածներ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8C4FAD" w:rsidRDefault="005C5287" w:rsidP="00543FB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8C4FAD" w:rsidRDefault="005C5287" w:rsidP="00543FB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8C4FAD" w:rsidRDefault="005C5287" w:rsidP="00543FB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8C4FAD" w:rsidRDefault="005C5287" w:rsidP="00543FB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8C4FAD" w:rsidRDefault="005C5287" w:rsidP="00543FB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8C4FAD" w:rsidRDefault="005C5287" w:rsidP="00543FB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C5287" w:rsidRPr="008C4FAD" w:rsidTr="00802E85">
        <w:trPr>
          <w:trHeight w:val="360"/>
        </w:trPr>
        <w:tc>
          <w:tcPr>
            <w:tcW w:w="820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C5287" w:rsidRPr="008C4FAD" w:rsidRDefault="005C5287" w:rsidP="00543FB9">
            <w:pPr>
              <w:rPr>
                <w:rFonts w:ascii="GHEA Mariam" w:hAnsi="GHEA Mariam"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C5287" w:rsidRPr="008C4FAD" w:rsidRDefault="005C5287" w:rsidP="00543FB9">
            <w:pPr>
              <w:rPr>
                <w:rFonts w:ascii="GHEA Mariam" w:hAnsi="GHEA Mariam"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8C4FAD" w:rsidRDefault="005C5287" w:rsidP="00543FB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C4FA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ԸՆԹԱՑԻԿ ԾԱԽՍԵՐ</w:t>
            </w:r>
          </w:p>
        </w:tc>
        <w:tc>
          <w:tcPr>
            <w:tcW w:w="1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8C4FAD" w:rsidRDefault="005C5287" w:rsidP="00543FB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C4FAD">
              <w:rPr>
                <w:rFonts w:ascii="GHEA Mariam" w:hAnsi="GHEA Mariam"/>
                <w:sz w:val="22"/>
                <w:szCs w:val="22"/>
                <w:lang w:eastAsia="en-US"/>
              </w:rPr>
              <w:t>227,578.4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8C4FAD" w:rsidRDefault="005C5287" w:rsidP="00543FB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C4FAD">
              <w:rPr>
                <w:rFonts w:ascii="GHEA Mariam" w:hAnsi="GHEA Mariam"/>
                <w:sz w:val="22"/>
                <w:szCs w:val="22"/>
                <w:lang w:eastAsia="en-US"/>
              </w:rPr>
              <w:t>206,795.0</w:t>
            </w:r>
          </w:p>
        </w:tc>
        <w:tc>
          <w:tcPr>
            <w:tcW w:w="154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C5287" w:rsidRPr="008C4FAD" w:rsidRDefault="005C5287" w:rsidP="00543FB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C4FAD">
              <w:rPr>
                <w:rFonts w:ascii="GHEA Mariam" w:hAnsi="GHEA Mariam"/>
                <w:sz w:val="22"/>
                <w:szCs w:val="22"/>
                <w:lang w:eastAsia="en-US"/>
              </w:rPr>
              <w:t>20,783.4</w:t>
            </w:r>
          </w:p>
        </w:tc>
        <w:tc>
          <w:tcPr>
            <w:tcW w:w="15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8C4FAD" w:rsidRDefault="005C5287" w:rsidP="00543FB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C4FAD">
              <w:rPr>
                <w:rFonts w:ascii="GHEA Mariam" w:hAnsi="GHEA Mariam"/>
                <w:sz w:val="22"/>
                <w:szCs w:val="22"/>
                <w:lang w:eastAsia="en-US"/>
              </w:rPr>
              <w:t>227,578.4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8C4FAD" w:rsidRDefault="005C5287" w:rsidP="00543FB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C4FAD">
              <w:rPr>
                <w:rFonts w:ascii="GHEA Mariam" w:hAnsi="GHEA Mariam"/>
                <w:sz w:val="22"/>
                <w:szCs w:val="22"/>
                <w:lang w:eastAsia="en-US"/>
              </w:rPr>
              <w:t>206,795.0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C5287" w:rsidRPr="008C4FAD" w:rsidRDefault="005C5287" w:rsidP="00543FB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C4FAD">
              <w:rPr>
                <w:rFonts w:ascii="GHEA Mariam" w:hAnsi="GHEA Mariam"/>
                <w:sz w:val="22"/>
                <w:szCs w:val="22"/>
                <w:lang w:eastAsia="en-US"/>
              </w:rPr>
              <w:t>20,783.4</w:t>
            </w:r>
          </w:p>
        </w:tc>
      </w:tr>
      <w:tr w:rsidR="005C5287" w:rsidRPr="008C4FAD" w:rsidTr="00802E85">
        <w:trPr>
          <w:trHeight w:val="405"/>
        </w:trPr>
        <w:tc>
          <w:tcPr>
            <w:tcW w:w="820" w:type="dxa"/>
            <w:vMerge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C5287" w:rsidRPr="008C4FAD" w:rsidRDefault="005C5287" w:rsidP="00543FB9">
            <w:pPr>
              <w:rPr>
                <w:rFonts w:ascii="GHEA Mariam" w:hAnsi="GHEA Mariam"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827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C5287" w:rsidRPr="008C4FAD" w:rsidRDefault="005C5287" w:rsidP="00543FB9">
            <w:pPr>
              <w:rPr>
                <w:rFonts w:ascii="GHEA Mariam" w:hAnsi="GHEA Mariam"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8C4FAD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C4FAD">
              <w:rPr>
                <w:rFonts w:ascii="GHEA Mariam" w:hAnsi="GHEA Mariam"/>
                <w:sz w:val="22"/>
                <w:szCs w:val="22"/>
                <w:lang w:eastAsia="en-US"/>
              </w:rPr>
              <w:t xml:space="preserve"> - Այլ ծախսեր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8C4FAD" w:rsidRDefault="005C5287" w:rsidP="00543FB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C4FAD">
              <w:rPr>
                <w:rFonts w:ascii="GHEA Mariam" w:hAnsi="GHEA Mariam"/>
                <w:sz w:val="22"/>
                <w:szCs w:val="22"/>
                <w:lang w:eastAsia="en-US"/>
              </w:rPr>
              <w:t>227,578.4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8C4FAD" w:rsidRDefault="005C5287" w:rsidP="00543FB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C4FAD">
              <w:rPr>
                <w:rFonts w:ascii="GHEA Mariam" w:hAnsi="GHEA Mariam"/>
                <w:sz w:val="22"/>
                <w:szCs w:val="22"/>
                <w:lang w:eastAsia="en-US"/>
              </w:rPr>
              <w:t>206,795.0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8C4FAD" w:rsidRDefault="005C5287" w:rsidP="00543FB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C4FAD">
              <w:rPr>
                <w:rFonts w:ascii="GHEA Mariam" w:hAnsi="GHEA Mariam"/>
                <w:sz w:val="22"/>
                <w:szCs w:val="22"/>
                <w:lang w:eastAsia="en-US"/>
              </w:rPr>
              <w:t>20,783.4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8C4FAD" w:rsidRDefault="005C5287" w:rsidP="00543FB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C4FAD">
              <w:rPr>
                <w:rFonts w:ascii="GHEA Mariam" w:hAnsi="GHEA Mariam"/>
                <w:sz w:val="22"/>
                <w:szCs w:val="22"/>
                <w:lang w:eastAsia="en-US"/>
              </w:rPr>
              <w:t>227,578.4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8C4FAD" w:rsidRDefault="005C5287" w:rsidP="00543FB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C4FAD">
              <w:rPr>
                <w:rFonts w:ascii="GHEA Mariam" w:hAnsi="GHEA Mariam"/>
                <w:sz w:val="22"/>
                <w:szCs w:val="22"/>
                <w:lang w:eastAsia="en-US"/>
              </w:rPr>
              <w:t>206,795.0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8C4FAD" w:rsidRDefault="005C5287" w:rsidP="00543FB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C4FAD">
              <w:rPr>
                <w:rFonts w:ascii="GHEA Mariam" w:hAnsi="GHEA Mariam"/>
                <w:sz w:val="22"/>
                <w:szCs w:val="22"/>
                <w:lang w:eastAsia="en-US"/>
              </w:rPr>
              <w:t>20,783.4</w:t>
            </w:r>
          </w:p>
        </w:tc>
      </w:tr>
      <w:tr w:rsidR="005C5287" w:rsidRPr="008C4FAD" w:rsidTr="00543FB9">
        <w:trPr>
          <w:trHeight w:val="98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5287" w:rsidRPr="008C4FAD" w:rsidRDefault="005C5287" w:rsidP="00543FB9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8C4FA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5287" w:rsidRPr="008C4FAD" w:rsidRDefault="005C5287" w:rsidP="00543FB9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8C4FAD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31004</w:t>
            </w:r>
          </w:p>
        </w:tc>
        <w:tc>
          <w:tcPr>
            <w:tcW w:w="4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8C4FAD" w:rsidRDefault="005C5287" w:rsidP="00543FB9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8C4FAD">
              <w:rPr>
                <w:rFonts w:ascii="GHEA Mariam" w:hAnsi="GHEA Mariam"/>
                <w:b/>
                <w:bCs/>
                <w:color w:val="000000"/>
                <w:spacing w:val="-8"/>
                <w:sz w:val="22"/>
                <w:szCs w:val="22"/>
                <w:lang w:eastAsia="en-US"/>
              </w:rPr>
              <w:t>Եվրոպական միության հարևանության</w:t>
            </w:r>
            <w:r w:rsidRPr="008C4FAD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ներդրումային ծրագրի աջակցությամբ իրականացվող</w:t>
            </w:r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8C4FAD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Երևանի ջրամատա</w:t>
            </w:r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softHyphen/>
            </w:r>
            <w:r w:rsidRPr="008C4FAD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կարարման բարելավման դրամաշնոր</w:t>
            </w:r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softHyphen/>
            </w:r>
            <w:r w:rsidR="00802E85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հային ծրագրի շրջանակներում ջ</w:t>
            </w:r>
            <w:r w:rsidRPr="008C4FAD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րա</w:t>
            </w:r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softHyphen/>
            </w:r>
            <w:r w:rsidRPr="008C4FAD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մատակարարման և ջրահեռացման </w:t>
            </w:r>
            <w:r w:rsidRPr="008C4FAD">
              <w:rPr>
                <w:rFonts w:ascii="GHEA Mariam" w:hAnsi="GHEA Mariam"/>
                <w:b/>
                <w:bCs/>
                <w:color w:val="000000"/>
                <w:spacing w:val="-8"/>
                <w:sz w:val="22"/>
                <w:szCs w:val="22"/>
                <w:lang w:eastAsia="en-US"/>
              </w:rPr>
              <w:t>ենթակառուցվածքների հիմնանորոգում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8C4FAD" w:rsidRDefault="005C5287" w:rsidP="00543FB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C4FA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(237,578.4)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8C4FAD" w:rsidRDefault="005C5287" w:rsidP="00543FB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C4FA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(216,795.0)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C5287" w:rsidRPr="008C4FAD" w:rsidRDefault="005C5287" w:rsidP="00543FB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C4FA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(20,783.4)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8C4FAD" w:rsidRDefault="005C5287" w:rsidP="00543FB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C4FA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(237,578.4)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8C4FAD" w:rsidRDefault="005C5287" w:rsidP="00543FB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C4FA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(216,795.0)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C5287" w:rsidRPr="008C4FAD" w:rsidRDefault="005C5287" w:rsidP="00543FB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C4FA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(20,783.4)</w:t>
            </w:r>
          </w:p>
        </w:tc>
      </w:tr>
      <w:tr w:rsidR="005C5287" w:rsidRPr="008C4FAD" w:rsidTr="00543FB9">
        <w:trPr>
          <w:trHeight w:val="60"/>
        </w:trPr>
        <w:tc>
          <w:tcPr>
            <w:tcW w:w="82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C5287" w:rsidRPr="008C4FAD" w:rsidRDefault="005C5287" w:rsidP="00543FB9">
            <w:pPr>
              <w:jc w:val="center"/>
              <w:rPr>
                <w:rFonts w:ascii="GHEA Mariam" w:hAnsi="GHEA Mariam"/>
                <w:color w:val="FF0000"/>
                <w:sz w:val="22"/>
                <w:szCs w:val="22"/>
                <w:lang w:eastAsia="en-US"/>
              </w:rPr>
            </w:pPr>
            <w:r w:rsidRPr="008C4FAD">
              <w:rPr>
                <w:rFonts w:ascii="Calibri" w:hAnsi="Calibri" w:cs="Calibri"/>
                <w:color w:val="FF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7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C5287" w:rsidRPr="008C4FAD" w:rsidRDefault="005C5287" w:rsidP="00543FB9">
            <w:pPr>
              <w:jc w:val="center"/>
              <w:rPr>
                <w:rFonts w:ascii="GHEA Mariam" w:hAnsi="GHEA Mariam"/>
                <w:color w:val="FF0000"/>
                <w:sz w:val="22"/>
                <w:szCs w:val="22"/>
                <w:lang w:eastAsia="en-US"/>
              </w:rPr>
            </w:pPr>
            <w:r w:rsidRPr="008C4FAD">
              <w:rPr>
                <w:rFonts w:ascii="Calibri" w:hAnsi="Calibri" w:cs="Calibri"/>
                <w:color w:val="FF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8C4FAD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C4FAD">
              <w:rPr>
                <w:rFonts w:ascii="GHEA Mariam" w:hAnsi="GHEA Mariam"/>
                <w:sz w:val="22"/>
                <w:szCs w:val="22"/>
                <w:lang w:eastAsia="en-US"/>
              </w:rPr>
              <w:t>այդ թվում` ըստ կատարողների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8C4FAD" w:rsidRDefault="005C5287" w:rsidP="00543FB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8C4FAD" w:rsidRDefault="005C5287" w:rsidP="00543FB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C5287" w:rsidRPr="008C4FAD" w:rsidRDefault="005C5287" w:rsidP="00543FB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8C4FAD" w:rsidRDefault="005C5287" w:rsidP="00543FB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8C4FAD" w:rsidRDefault="005C5287" w:rsidP="00543FB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C5287" w:rsidRPr="008C4FAD" w:rsidRDefault="005C5287" w:rsidP="00543FB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C5287" w:rsidRPr="008C4FAD" w:rsidTr="00543FB9">
        <w:trPr>
          <w:trHeight w:val="720"/>
        </w:trPr>
        <w:tc>
          <w:tcPr>
            <w:tcW w:w="8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C5287" w:rsidRPr="008C4FAD" w:rsidRDefault="005C5287" w:rsidP="00543FB9">
            <w:pPr>
              <w:rPr>
                <w:rFonts w:ascii="GHEA Mariam" w:hAnsi="GHEA Mariam"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82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C5287" w:rsidRPr="008C4FAD" w:rsidRDefault="005C5287" w:rsidP="00543FB9">
            <w:pPr>
              <w:rPr>
                <w:rFonts w:ascii="GHEA Mariam" w:hAnsi="GHEA Mariam"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4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8C4FAD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C4FAD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էներգետիկ ենթակառուցվածքների </w:t>
            </w:r>
            <w:r w:rsidRPr="008C4FAD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և բնական պաշարների նախարարության</w:t>
            </w:r>
            <w:r w:rsidRPr="008C4FAD">
              <w:rPr>
                <w:rFonts w:ascii="GHEA Mariam" w:hAnsi="GHEA Mariam"/>
                <w:sz w:val="22"/>
                <w:szCs w:val="22"/>
                <w:lang w:eastAsia="en-US"/>
              </w:rPr>
              <w:t xml:space="preserve"> ջրային կոմիտե  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8C4FAD" w:rsidRDefault="005C5287" w:rsidP="00543FB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C4FAD">
              <w:rPr>
                <w:rFonts w:ascii="GHEA Mariam" w:hAnsi="GHEA Mariam"/>
                <w:sz w:val="22"/>
                <w:szCs w:val="22"/>
                <w:lang w:eastAsia="en-US"/>
              </w:rPr>
              <w:t>(237,578.4)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8C4FAD" w:rsidRDefault="005C5287" w:rsidP="00543FB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C4FAD">
              <w:rPr>
                <w:rFonts w:ascii="GHEA Mariam" w:hAnsi="GHEA Mariam"/>
                <w:sz w:val="22"/>
                <w:szCs w:val="22"/>
                <w:lang w:eastAsia="en-US"/>
              </w:rPr>
              <w:t>(216,795.0)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C5287" w:rsidRPr="008C4FAD" w:rsidRDefault="005C5287" w:rsidP="00543FB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C4FAD">
              <w:rPr>
                <w:rFonts w:ascii="GHEA Mariam" w:hAnsi="GHEA Mariam"/>
                <w:sz w:val="22"/>
                <w:szCs w:val="22"/>
                <w:lang w:eastAsia="en-US"/>
              </w:rPr>
              <w:t>(20,783.4)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8C4FAD" w:rsidRDefault="005C5287" w:rsidP="00543FB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C4FAD">
              <w:rPr>
                <w:rFonts w:ascii="GHEA Mariam" w:hAnsi="GHEA Mariam"/>
                <w:sz w:val="22"/>
                <w:szCs w:val="22"/>
                <w:lang w:eastAsia="en-US"/>
              </w:rPr>
              <w:t>(237,578.4)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8C4FAD" w:rsidRDefault="005C5287" w:rsidP="00543FB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C4FAD">
              <w:rPr>
                <w:rFonts w:ascii="GHEA Mariam" w:hAnsi="GHEA Mariam"/>
                <w:sz w:val="22"/>
                <w:szCs w:val="22"/>
                <w:lang w:eastAsia="en-US"/>
              </w:rPr>
              <w:t>(216,795.0)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C5287" w:rsidRPr="008C4FAD" w:rsidRDefault="005C5287" w:rsidP="00543FB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C4FAD">
              <w:rPr>
                <w:rFonts w:ascii="GHEA Mariam" w:hAnsi="GHEA Mariam"/>
                <w:sz w:val="22"/>
                <w:szCs w:val="22"/>
                <w:lang w:eastAsia="en-US"/>
              </w:rPr>
              <w:t>(20,783.4)</w:t>
            </w:r>
          </w:p>
        </w:tc>
      </w:tr>
      <w:tr w:rsidR="005C5287" w:rsidRPr="008C4FAD" w:rsidTr="00543FB9">
        <w:trPr>
          <w:trHeight w:val="600"/>
        </w:trPr>
        <w:tc>
          <w:tcPr>
            <w:tcW w:w="8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C5287" w:rsidRPr="008C4FAD" w:rsidRDefault="005C5287" w:rsidP="00543FB9">
            <w:pPr>
              <w:rPr>
                <w:rFonts w:ascii="GHEA Mariam" w:hAnsi="GHEA Mariam"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82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C5287" w:rsidRPr="008C4FAD" w:rsidRDefault="005C5287" w:rsidP="00543FB9">
            <w:pPr>
              <w:rPr>
                <w:rFonts w:ascii="GHEA Mariam" w:hAnsi="GHEA Mariam"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4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8C4FAD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C4FAD">
              <w:rPr>
                <w:rFonts w:ascii="GHEA Mariam" w:hAnsi="GHEA Mariam"/>
                <w:sz w:val="22"/>
                <w:szCs w:val="22"/>
                <w:lang w:eastAsia="en-US"/>
              </w:rPr>
              <w:t>այդ թվում` բյուջետային ծախսերի տնտե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softHyphen/>
            </w:r>
            <w:r w:rsidRPr="008C4FAD">
              <w:rPr>
                <w:rFonts w:ascii="GHEA Mariam" w:hAnsi="GHEA Mariam"/>
                <w:sz w:val="22"/>
                <w:szCs w:val="22"/>
                <w:lang w:eastAsia="en-US"/>
              </w:rPr>
              <w:t>սագիտական դասակարգման հոդվածներ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8C4FAD" w:rsidRDefault="005C5287" w:rsidP="00543FB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8C4FAD" w:rsidRDefault="005C5287" w:rsidP="00543FB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C5287" w:rsidRPr="008C4FAD" w:rsidRDefault="005C5287" w:rsidP="00543FB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8C4FAD" w:rsidRDefault="005C5287" w:rsidP="00543FB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8C4FAD" w:rsidRDefault="005C5287" w:rsidP="00543FB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C5287" w:rsidRPr="008C4FAD" w:rsidRDefault="005C5287" w:rsidP="00543FB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C5287" w:rsidRPr="008C4FAD" w:rsidTr="00543FB9">
        <w:trPr>
          <w:trHeight w:val="450"/>
        </w:trPr>
        <w:tc>
          <w:tcPr>
            <w:tcW w:w="8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C5287" w:rsidRPr="008C4FAD" w:rsidRDefault="005C5287" w:rsidP="00543FB9">
            <w:pPr>
              <w:rPr>
                <w:rFonts w:ascii="GHEA Mariam" w:hAnsi="GHEA Mariam"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82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C5287" w:rsidRPr="008C4FAD" w:rsidRDefault="005C5287" w:rsidP="00543FB9">
            <w:pPr>
              <w:rPr>
                <w:rFonts w:ascii="GHEA Mariam" w:hAnsi="GHEA Mariam"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4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8C4FAD" w:rsidRDefault="005C5287" w:rsidP="00543FB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C4FA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ՈՉ ՖԻՆԱՆՍԱԿԱՆ ԱԿՏԻՎՆԵՐԻ ԳԾՈՎ ԾԱԽՍԵՐ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8C4FAD" w:rsidRDefault="005C5287" w:rsidP="00543FB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C4FA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(237,578.4)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8C4FAD" w:rsidRDefault="005C5287" w:rsidP="00543FB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C4FA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(216,795.0)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C5287" w:rsidRPr="008C4FAD" w:rsidRDefault="005C5287" w:rsidP="00543FB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C4FA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(20,783.4)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8C4FAD" w:rsidRDefault="005C5287" w:rsidP="00543FB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C4FA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(237,578.4)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8C4FAD" w:rsidRDefault="005C5287" w:rsidP="00543FB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C4FA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(216,795.0)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C5287" w:rsidRPr="008C4FAD" w:rsidRDefault="005C5287" w:rsidP="00543FB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C4FA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(20,783.4)</w:t>
            </w:r>
          </w:p>
        </w:tc>
      </w:tr>
      <w:tr w:rsidR="005C5287" w:rsidRPr="008C4FAD" w:rsidTr="00543FB9">
        <w:trPr>
          <w:trHeight w:val="570"/>
        </w:trPr>
        <w:tc>
          <w:tcPr>
            <w:tcW w:w="8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C5287" w:rsidRPr="008C4FAD" w:rsidRDefault="005C5287" w:rsidP="00543FB9">
            <w:pPr>
              <w:rPr>
                <w:rFonts w:ascii="GHEA Mariam" w:hAnsi="GHEA Mariam"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82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C5287" w:rsidRPr="008C4FAD" w:rsidRDefault="005C5287" w:rsidP="00543FB9">
            <w:pPr>
              <w:rPr>
                <w:rFonts w:ascii="GHEA Mariam" w:hAnsi="GHEA Mariam"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438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8C4FAD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C4FAD">
              <w:rPr>
                <w:rFonts w:ascii="GHEA Mariam" w:hAnsi="GHEA Mariam"/>
                <w:sz w:val="22"/>
                <w:szCs w:val="22"/>
                <w:lang w:eastAsia="en-US"/>
              </w:rPr>
              <w:t>- Շենքերի և շինությունների կապիտալ վերանորոգում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8C4FAD" w:rsidRDefault="005C5287" w:rsidP="00543FB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C4FAD">
              <w:rPr>
                <w:rFonts w:ascii="GHEA Mariam" w:hAnsi="GHEA Mariam"/>
                <w:sz w:val="22"/>
                <w:szCs w:val="22"/>
                <w:lang w:eastAsia="en-US"/>
              </w:rPr>
              <w:t>(237,578.4)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8C4FAD" w:rsidRDefault="005C5287" w:rsidP="00543FB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C4FAD">
              <w:rPr>
                <w:rFonts w:ascii="GHEA Mariam" w:hAnsi="GHEA Mariam"/>
                <w:sz w:val="22"/>
                <w:szCs w:val="22"/>
                <w:lang w:eastAsia="en-US"/>
              </w:rPr>
              <w:t>(216,795.0)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C5287" w:rsidRPr="008C4FAD" w:rsidRDefault="005C5287" w:rsidP="00543FB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C4FAD">
              <w:rPr>
                <w:rFonts w:ascii="GHEA Mariam" w:hAnsi="GHEA Mariam"/>
                <w:sz w:val="22"/>
                <w:szCs w:val="22"/>
                <w:lang w:eastAsia="en-US"/>
              </w:rPr>
              <w:t>(20,783.4)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8C4FAD" w:rsidRDefault="005C5287" w:rsidP="00543FB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C4FAD">
              <w:rPr>
                <w:rFonts w:ascii="GHEA Mariam" w:hAnsi="GHEA Mariam"/>
                <w:sz w:val="22"/>
                <w:szCs w:val="22"/>
                <w:lang w:eastAsia="en-US"/>
              </w:rPr>
              <w:t>(237,578.4)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8C4FAD" w:rsidRDefault="005C5287" w:rsidP="00543FB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C4FAD">
              <w:rPr>
                <w:rFonts w:ascii="GHEA Mariam" w:hAnsi="GHEA Mariam"/>
                <w:sz w:val="22"/>
                <w:szCs w:val="22"/>
                <w:lang w:eastAsia="en-US"/>
              </w:rPr>
              <w:t>(216,795.0)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C5287" w:rsidRPr="008C4FAD" w:rsidRDefault="005C5287" w:rsidP="00543FB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C4FAD">
              <w:rPr>
                <w:rFonts w:ascii="GHEA Mariam" w:hAnsi="GHEA Mariam"/>
                <w:sz w:val="22"/>
                <w:szCs w:val="22"/>
                <w:lang w:eastAsia="en-US"/>
              </w:rPr>
              <w:t>(20,783.4)</w:t>
            </w:r>
          </w:p>
        </w:tc>
      </w:tr>
    </w:tbl>
    <w:p w:rsidR="005C5287" w:rsidRPr="005C5287" w:rsidRDefault="005C5287" w:rsidP="005C5287">
      <w:pPr>
        <w:pStyle w:val="mechtex"/>
        <w:ind w:firstLine="720"/>
        <w:jc w:val="left"/>
        <w:rPr>
          <w:rFonts w:ascii="Sylfaen" w:hAnsi="Sylfaen" w:cs="Arial"/>
          <w:sz w:val="12"/>
        </w:rPr>
      </w:pPr>
    </w:p>
    <w:p w:rsidR="005C5287" w:rsidRDefault="005C5287" w:rsidP="005C5287">
      <w:pPr>
        <w:pStyle w:val="mechtex"/>
        <w:ind w:firstLine="720"/>
        <w:jc w:val="left"/>
        <w:rPr>
          <w:rFonts w:ascii="Arial" w:hAnsi="Arial" w:cs="Arial"/>
        </w:rPr>
      </w:pPr>
    </w:p>
    <w:p w:rsidR="005C5287" w:rsidRDefault="005C5287" w:rsidP="005C5287">
      <w:pPr>
        <w:pStyle w:val="mechtex"/>
        <w:ind w:firstLine="720"/>
        <w:jc w:val="left"/>
        <w:rPr>
          <w:rFonts w:ascii="Arial" w:hAnsi="Arial" w:cs="Arial"/>
        </w:rPr>
      </w:pPr>
    </w:p>
    <w:p w:rsidR="00CD54DB" w:rsidRPr="00B16FF5" w:rsidRDefault="00CD54DB" w:rsidP="00CD54DB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:rsidR="00CD54DB" w:rsidRDefault="00CD54DB" w:rsidP="00CD54DB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:rsidR="00833448" w:rsidRDefault="00CD54DB" w:rsidP="00833448">
      <w:pPr>
        <w:pStyle w:val="mechtex"/>
        <w:ind w:firstLine="720"/>
        <w:jc w:val="left"/>
      </w:pPr>
      <w:r>
        <w:rPr>
          <w:rFonts w:ascii="GHEA Mariam" w:hAnsi="GHEA Mariam" w:cs="Sylfaen"/>
        </w:rPr>
        <w:t xml:space="preserve">         ՂԵԿԱՎԱՐԻ ՏԵՂԱԿԱԼ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Ծ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ՍՈՂՈՄՈՆ</w:t>
      </w:r>
      <w:r w:rsidRPr="00B16FF5">
        <w:rPr>
          <w:rFonts w:ascii="GHEA Mariam" w:hAnsi="GHEA Mariam" w:cs="Sylfaen"/>
        </w:rPr>
        <w:t>ՅԱՆ</w:t>
      </w:r>
      <w:bookmarkStart w:id="0" w:name="_GoBack"/>
      <w:bookmarkEnd w:id="0"/>
    </w:p>
    <w:p w:rsidR="001F225D" w:rsidRDefault="001F225D" w:rsidP="00CD54DB">
      <w:pPr>
        <w:pStyle w:val="mechtex"/>
        <w:ind w:firstLine="720"/>
        <w:jc w:val="left"/>
      </w:pPr>
    </w:p>
    <w:sectPr w:rsidR="001F225D" w:rsidSect="005C5287">
      <w:headerReference w:type="even" r:id="rId6"/>
      <w:headerReference w:type="default" r:id="rId7"/>
      <w:footerReference w:type="even" r:id="rId8"/>
      <w:footerReference w:type="default" r:id="rId9"/>
      <w:footerReference w:type="first" r:id="rId10"/>
      <w:pgSz w:w="16834" w:h="11909" w:orient="landscape" w:code="9"/>
      <w:pgMar w:top="1440" w:right="1440" w:bottom="144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57A7D" w:rsidRDefault="00357A7D">
      <w:r>
        <w:separator/>
      </w:r>
    </w:p>
  </w:endnote>
  <w:endnote w:type="continuationSeparator" w:id="0">
    <w:p w:rsidR="00357A7D" w:rsidRDefault="00357A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43FB9" w:rsidRDefault="00787E8E">
    <w:pPr>
      <w:pStyle w:val="Footer"/>
    </w:pPr>
    <w:r>
      <w:rPr>
        <w:noProof/>
        <w:sz w:val="18"/>
      </w:rPr>
      <w:fldChar w:fldCharType="begin"/>
    </w:r>
    <w:r>
      <w:rPr>
        <w:noProof/>
        <w:sz w:val="18"/>
      </w:rPr>
      <w:instrText xml:space="preserve"> FILENAME  \* MERGEFORMAT </w:instrText>
    </w:r>
    <w:r>
      <w:rPr>
        <w:noProof/>
        <w:sz w:val="18"/>
      </w:rPr>
      <w:fldChar w:fldCharType="separate"/>
    </w:r>
    <w:r>
      <w:rPr>
        <w:noProof/>
        <w:sz w:val="18"/>
      </w:rPr>
      <w:t>1008.voroshum</w:t>
    </w:r>
    <w:r>
      <w:rPr>
        <w:noProof/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43FB9" w:rsidRPr="006B2D3A" w:rsidRDefault="00543FB9" w:rsidP="006B2D3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43FB9" w:rsidRPr="006B2D3A" w:rsidRDefault="00543FB9" w:rsidP="006B2D3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57A7D" w:rsidRDefault="00357A7D">
      <w:r>
        <w:separator/>
      </w:r>
    </w:p>
  </w:footnote>
  <w:footnote w:type="continuationSeparator" w:id="0">
    <w:p w:rsidR="00357A7D" w:rsidRDefault="00357A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43FB9" w:rsidRDefault="00244F4E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543FB9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543FB9">
      <w:rPr>
        <w:rStyle w:val="PageNumber"/>
        <w:noProof/>
      </w:rPr>
      <w:t>2</w:t>
    </w:r>
    <w:r>
      <w:rPr>
        <w:rStyle w:val="PageNumber"/>
      </w:rPr>
      <w:fldChar w:fldCharType="end"/>
    </w:r>
  </w:p>
  <w:p w:rsidR="00543FB9" w:rsidRDefault="00543FB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43FB9" w:rsidRDefault="00543FB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hideSpellingError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C5287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DC8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2F40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20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4F4E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57A7D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3D0A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3FB9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1A7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287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2D3A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0ADA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87E8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2E85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448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079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5D98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B05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47F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1EAB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4DB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3BA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1CCD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69C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03E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31E5F30"/>
  <w15:docId w15:val="{E8B9EEF2-B3F9-47CA-9C09-F26226E9E2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5C5287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B95B05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B95B05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B95B05"/>
  </w:style>
  <w:style w:type="paragraph" w:customStyle="1" w:styleId="norm">
    <w:name w:val="norm"/>
    <w:basedOn w:val="Normal"/>
    <w:link w:val="normChar"/>
    <w:rsid w:val="00B95B05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rsid w:val="00B95B05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B95B05"/>
    <w:pPr>
      <w:jc w:val="both"/>
    </w:pPr>
  </w:style>
  <w:style w:type="paragraph" w:customStyle="1" w:styleId="russtyle">
    <w:name w:val="russtyle"/>
    <w:basedOn w:val="Normal"/>
    <w:rsid w:val="00B95B05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sid w:val="00B95B05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sid w:val="00B95B05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normChar">
    <w:name w:val="norm Char"/>
    <w:link w:val="norm"/>
    <w:rsid w:val="005C5287"/>
    <w:rPr>
      <w:rFonts w:ascii="Arial Armenian" w:hAnsi="Arial Armenian"/>
      <w:sz w:val="22"/>
      <w:lang w:eastAsia="ru-RU"/>
    </w:rPr>
  </w:style>
  <w:style w:type="character" w:customStyle="1" w:styleId="mechtexChar">
    <w:name w:val="mechtex Char"/>
    <w:link w:val="mechtex"/>
    <w:rsid w:val="005C5287"/>
    <w:rPr>
      <w:rFonts w:ascii="Arial Armenian" w:hAnsi="Arial Armenian"/>
      <w:sz w:val="22"/>
      <w:lang w:eastAsia="ru-RU"/>
    </w:rPr>
  </w:style>
  <w:style w:type="paragraph" w:customStyle="1" w:styleId="dec-date">
    <w:name w:val="dec-date"/>
    <w:basedOn w:val="Normal"/>
    <w:rsid w:val="005C5287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GB" w:eastAsia="en-GB"/>
    </w:rPr>
  </w:style>
  <w:style w:type="paragraph" w:styleId="NormalWeb">
    <w:name w:val="Normal (Web)"/>
    <w:basedOn w:val="Normal"/>
    <w:uiPriority w:val="99"/>
    <w:unhideWhenUsed/>
    <w:rsid w:val="005C5287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GB" w:eastAsia="en-GB"/>
    </w:rPr>
  </w:style>
  <w:style w:type="character" w:styleId="Hyperlink">
    <w:name w:val="Hyperlink"/>
    <w:uiPriority w:val="99"/>
    <w:unhideWhenUsed/>
    <w:rsid w:val="005C5287"/>
    <w:rPr>
      <w:color w:val="0000FF"/>
      <w:u w:val="single"/>
    </w:rPr>
  </w:style>
  <w:style w:type="character" w:styleId="FollowedHyperlink">
    <w:name w:val="FollowedHyperlink"/>
    <w:uiPriority w:val="99"/>
    <w:unhideWhenUsed/>
    <w:rsid w:val="005C5287"/>
    <w:rPr>
      <w:color w:val="800080"/>
      <w:u w:val="single"/>
    </w:rPr>
  </w:style>
  <w:style w:type="paragraph" w:styleId="BalloonText">
    <w:name w:val="Balloon Text"/>
    <w:basedOn w:val="Normal"/>
    <w:link w:val="BalloonTextChar"/>
    <w:rsid w:val="005601A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5601A7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518</Words>
  <Characters>2956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Kristina Papyan</dc:creator>
  <cp:keywords>https://mul2-moj.gov.am/tasks/25602/oneclick/1008.voroshum.docx?token=7f511daa296f94a8cafc92383fc7df9b</cp:keywords>
  <cp:lastModifiedBy>Edmond Davtyan</cp:lastModifiedBy>
  <cp:revision>7</cp:revision>
  <cp:lastPrinted>2019-08-15T10:15:00Z</cp:lastPrinted>
  <dcterms:created xsi:type="dcterms:W3CDTF">2019-08-13T13:08:00Z</dcterms:created>
  <dcterms:modified xsi:type="dcterms:W3CDTF">2019-08-19T07:43:00Z</dcterms:modified>
</cp:coreProperties>
</file>