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A07EB" w14:textId="77777777" w:rsidR="008F6B0F" w:rsidRPr="00F13B80" w:rsidRDefault="00933AA2" w:rsidP="008F6B0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8F6B0F" w:rsidRPr="00F13B80"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="002C1E7D">
        <w:rPr>
          <w:rFonts w:ascii="GHEA Mariam" w:hAnsi="GHEA Mariam"/>
          <w:spacing w:val="-8"/>
        </w:rPr>
        <w:t xml:space="preserve">   </w:t>
      </w:r>
      <w:r w:rsidR="008F6B0F" w:rsidRPr="00F13B80">
        <w:rPr>
          <w:rFonts w:ascii="GHEA Mariam" w:hAnsi="GHEA Mariam"/>
          <w:spacing w:val="-8"/>
        </w:rPr>
        <w:t xml:space="preserve"> </w:t>
      </w:r>
      <w:proofErr w:type="spellStart"/>
      <w:r w:rsidR="008F6B0F" w:rsidRPr="00F13B80">
        <w:rPr>
          <w:rFonts w:ascii="GHEA Mariam" w:hAnsi="GHEA Mariam"/>
          <w:spacing w:val="-8"/>
        </w:rPr>
        <w:t>Հավելված</w:t>
      </w:r>
      <w:proofErr w:type="spellEnd"/>
      <w:r w:rsidR="008F6B0F" w:rsidRPr="00F13B80">
        <w:rPr>
          <w:rFonts w:ascii="GHEA Mariam" w:hAnsi="GHEA Mariam"/>
          <w:spacing w:val="-8"/>
        </w:rPr>
        <w:t xml:space="preserve"> N 4</w:t>
      </w:r>
    </w:p>
    <w:p w14:paraId="24EEABF2" w14:textId="77777777" w:rsidR="008F6B0F" w:rsidRPr="00F13B80" w:rsidRDefault="008F6B0F" w:rsidP="008F6B0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13B80">
        <w:rPr>
          <w:rFonts w:ascii="GHEA Mariam" w:hAnsi="GHEA Mariam"/>
          <w:spacing w:val="-6"/>
        </w:rPr>
        <w:t xml:space="preserve">       </w:t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F13B80">
        <w:rPr>
          <w:rFonts w:ascii="GHEA Mariam" w:hAnsi="GHEA Mariam"/>
          <w:spacing w:val="-6"/>
        </w:rPr>
        <w:t>կառավարության</w:t>
      </w:r>
      <w:proofErr w:type="spellEnd"/>
      <w:r w:rsidRPr="00F13B80">
        <w:rPr>
          <w:rFonts w:ascii="GHEA Mariam" w:hAnsi="GHEA Mariam"/>
          <w:spacing w:val="-6"/>
        </w:rPr>
        <w:t xml:space="preserve"> 2019 </w:t>
      </w:r>
      <w:proofErr w:type="spellStart"/>
      <w:r w:rsidRPr="00F13B80">
        <w:rPr>
          <w:rFonts w:ascii="GHEA Mariam" w:hAnsi="GHEA Mariam"/>
          <w:spacing w:val="-6"/>
        </w:rPr>
        <w:t>թվականի</w:t>
      </w:r>
      <w:proofErr w:type="spellEnd"/>
    </w:p>
    <w:p w14:paraId="73473A34" w14:textId="77777777" w:rsidR="008F6B0F" w:rsidRPr="00F13B80" w:rsidRDefault="008F6B0F" w:rsidP="008F6B0F">
      <w:pPr>
        <w:pStyle w:val="mechtex"/>
        <w:jc w:val="left"/>
        <w:rPr>
          <w:rFonts w:ascii="GHEA Mariam" w:hAnsi="GHEA Mariam"/>
          <w:spacing w:val="-2"/>
        </w:rPr>
      </w:pP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</w:t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</w:t>
      </w:r>
      <w:r w:rsidR="002C1E7D">
        <w:rPr>
          <w:rFonts w:ascii="GHEA Mariam" w:hAnsi="GHEA Mariam"/>
          <w:spacing w:val="-2"/>
        </w:rPr>
        <w:t xml:space="preserve"> </w:t>
      </w:r>
      <w:r w:rsidRPr="00F13B80">
        <w:rPr>
          <w:rFonts w:ascii="GHEA Mariam" w:hAnsi="GHEA Mariam"/>
          <w:spacing w:val="-2"/>
        </w:rPr>
        <w:t xml:space="preserve">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F13B80">
        <w:rPr>
          <w:rFonts w:ascii="GHEA Mariam" w:hAnsi="GHEA Mariam"/>
          <w:spacing w:val="-2"/>
        </w:rPr>
        <w:t xml:space="preserve">ի N </w:t>
      </w:r>
      <w:r w:rsidR="00F112DF">
        <w:rPr>
          <w:rFonts w:ascii="GHEA Mariam" w:hAnsi="GHEA Mariam"/>
          <w:szCs w:val="22"/>
        </w:rPr>
        <w:t>1057</w:t>
      </w:r>
      <w:r w:rsidRPr="00F13B80">
        <w:rPr>
          <w:rFonts w:ascii="GHEA Mariam" w:hAnsi="GHEA Mariam"/>
          <w:spacing w:val="-2"/>
        </w:rPr>
        <w:t xml:space="preserve">-Ն </w:t>
      </w:r>
      <w:proofErr w:type="spellStart"/>
      <w:r w:rsidRPr="00F13B80">
        <w:rPr>
          <w:rFonts w:ascii="GHEA Mariam" w:hAnsi="GHEA Mariam"/>
          <w:spacing w:val="-2"/>
        </w:rPr>
        <w:t>որոշման</w:t>
      </w:r>
      <w:proofErr w:type="spellEnd"/>
    </w:p>
    <w:p w14:paraId="0E90CE2F" w14:textId="77777777" w:rsidR="008F6B0F" w:rsidRPr="00F13B80" w:rsidRDefault="008F6B0F" w:rsidP="008F6B0F">
      <w:pPr>
        <w:tabs>
          <w:tab w:val="left" w:pos="9197"/>
        </w:tabs>
        <w:rPr>
          <w:rFonts w:ascii="Sylfaen" w:hAnsi="Sylfaen"/>
        </w:rPr>
      </w:pPr>
    </w:p>
    <w:p w14:paraId="6442AD20" w14:textId="77777777" w:rsidR="008F6B0F" w:rsidRPr="00F13B80" w:rsidRDefault="008F6B0F" w:rsidP="008F6B0F">
      <w:pPr>
        <w:tabs>
          <w:tab w:val="left" w:pos="6086"/>
        </w:tabs>
        <w:rPr>
          <w:rFonts w:ascii="Sylfaen" w:hAnsi="Sylfaen"/>
        </w:rPr>
      </w:pPr>
      <w:r w:rsidRPr="00F13B80">
        <w:rPr>
          <w:rFonts w:ascii="Sylfaen" w:hAnsi="Sylfaen"/>
        </w:rPr>
        <w:tab/>
      </w:r>
    </w:p>
    <w:tbl>
      <w:tblPr>
        <w:tblW w:w="15480" w:type="dxa"/>
        <w:tblLook w:val="04A0" w:firstRow="1" w:lastRow="0" w:firstColumn="1" w:lastColumn="0" w:noHBand="0" w:noVBand="1"/>
      </w:tblPr>
      <w:tblGrid>
        <w:gridCol w:w="1048"/>
        <w:gridCol w:w="1560"/>
        <w:gridCol w:w="3608"/>
        <w:gridCol w:w="1524"/>
        <w:gridCol w:w="2118"/>
        <w:gridCol w:w="1662"/>
        <w:gridCol w:w="1260"/>
        <w:gridCol w:w="1260"/>
        <w:gridCol w:w="1440"/>
      </w:tblGrid>
      <w:tr w:rsidR="008F6B0F" w:rsidRPr="008F6B0F" w14:paraId="1631F4B9" w14:textId="77777777" w:rsidTr="008F6B0F">
        <w:trPr>
          <w:trHeight w:val="1185"/>
        </w:trPr>
        <w:tc>
          <w:tcPr>
            <w:tcW w:w="1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8C79" w14:textId="77777777" w:rsidR="008F6B0F" w:rsidRPr="00F13B80" w:rsidRDefault="008F6B0F" w:rsidP="00622285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F13B80">
              <w:rPr>
                <w:rFonts w:ascii="GHEA Mariam" w:hAnsi="GHEA Mariam"/>
                <w:sz w:val="20"/>
                <w:lang w:eastAsia="en-US"/>
              </w:rPr>
              <w:t>«</w:t>
            </w:r>
            <w:r w:rsidR="00622285" w:rsidRPr="00F13B80"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  <w:t>ՀԱՅԱՍՏԱՆԻ</w:t>
            </w:r>
            <w:r w:rsidR="00622285" w:rsidRPr="00F13B80">
              <w:rPr>
                <w:rFonts w:ascii="GHEA Mariam" w:hAnsi="GHEA Mariam" w:cs="Sylfaen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ՀԱՆՐԱՊԵՏՈՒԹՅԱՆ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ԿԱՌԱՎԱՐՈՒԹՅԱՆ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2019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ԹՎԱԿԱՆԻ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ՊԵՏԱԿԱՆ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ԲՅՈՒՋԵԻ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ՄԱՍԻՆ</w:t>
            </w:r>
            <w:r w:rsidRPr="00F13B80">
              <w:rPr>
                <w:rFonts w:ascii="GHEA Mariam" w:hAnsi="GHEA Mariam" w:cs="Arial Armenian"/>
                <w:sz w:val="20"/>
                <w:lang w:eastAsia="en-US"/>
              </w:rPr>
              <w:t>»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ՀԱՅԱՍՏԱՆԻ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ՀԱՆՐԱՊԵՏՈՒԹՅԱՆ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="00622285">
              <w:rPr>
                <w:rFonts w:ascii="GHEA Mariam" w:hAnsi="GHEA Mariam"/>
                <w:sz w:val="20"/>
                <w:lang w:eastAsia="en-US"/>
              </w:rPr>
              <w:br/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ՕՐԵՆՔԻ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N 1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ՀԱՎԵԼՎԱԾԻ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N 4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ԱՂՅՈՒՍԱԿՈՒՄ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ԵՎ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ՀԱՅԱՍՏԱՆԻ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ՀԱՆՐԱՊԵՏՈՒԹՅԱՆ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ԿԱՌԱՎԱՐՈՒԹՅԱՆ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2018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ԹՎԱԿԱՆԻ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ԴԵԿՏԵՄԲԵՐԻ</w:t>
            </w:r>
            <w:r w:rsidRPr="00622285">
              <w:rPr>
                <w:rFonts w:ascii="GHEA Mariam" w:hAnsi="GHEA Mariam"/>
                <w:spacing w:val="-2"/>
                <w:sz w:val="20"/>
                <w:lang w:eastAsia="en-US"/>
              </w:rPr>
              <w:t xml:space="preserve"> 27-</w:t>
            </w:r>
            <w:r w:rsidRPr="00622285">
              <w:rPr>
                <w:rFonts w:ascii="GHEA Mariam" w:hAnsi="GHEA Mariam" w:cs="Sylfaen"/>
                <w:spacing w:val="-2"/>
                <w:sz w:val="20"/>
                <w:lang w:eastAsia="en-US"/>
              </w:rPr>
              <w:t>Ի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/>
                <w:sz w:val="20"/>
                <w:lang w:eastAsia="en-US"/>
              </w:rPr>
              <w:br/>
              <w:t>N 1515-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Ն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ՈՐՈՇՄԱՆ</w:t>
            </w:r>
            <w:r w:rsidR="00622285">
              <w:rPr>
                <w:rFonts w:ascii="GHEA Mariam" w:hAnsi="GHEA Mariam" w:cs="Sylfaen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N 5 </w:t>
            </w:r>
            <w:proofErr w:type="gramStart"/>
            <w:r w:rsidRPr="00F13B80">
              <w:rPr>
                <w:rFonts w:ascii="GHEA Mariam" w:hAnsi="GHEA Mariam" w:cs="Sylfaen"/>
                <w:sz w:val="20"/>
                <w:lang w:eastAsia="en-US"/>
              </w:rPr>
              <w:t>ՀԱՎԵԼՎԱԾԻ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 N</w:t>
            </w:r>
            <w:proofErr w:type="gramEnd"/>
            <w:r w:rsidRPr="00F13B80">
              <w:rPr>
                <w:rFonts w:ascii="GHEA Mariam" w:hAnsi="GHEA Mariam"/>
                <w:sz w:val="20"/>
                <w:lang w:eastAsia="en-US"/>
              </w:rPr>
              <w:t xml:space="preserve"> 3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ԱՂՅՈՒՍԱԿՈՒՄ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ԿԱՏԱՐՎՈՂ</w:t>
            </w:r>
            <w:r w:rsidRPr="00F13B80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 w:val="20"/>
                <w:lang w:eastAsia="en-US"/>
              </w:rPr>
              <w:t>ՓՈՓՈԽՈՒԹՅՈՒՆՆԵՐԸ</w:t>
            </w:r>
          </w:p>
        </w:tc>
      </w:tr>
      <w:tr w:rsidR="008F6B0F" w:rsidRPr="00F13B80" w14:paraId="51210897" w14:textId="77777777" w:rsidTr="00F13B80">
        <w:trPr>
          <w:trHeight w:val="40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60CF0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B21B6" w14:textId="77777777" w:rsidR="008F6B0F" w:rsidRPr="008F6B0F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92ABF" w14:textId="77777777" w:rsidR="008F6B0F" w:rsidRPr="008F6B0F" w:rsidRDefault="008F6B0F" w:rsidP="008F6B0F">
            <w:pPr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99CE1" w14:textId="77777777" w:rsidR="008F6B0F" w:rsidRPr="008F6B0F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461F" w14:textId="77777777" w:rsidR="008F6B0F" w:rsidRPr="008F6B0F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D9B1" w14:textId="77777777" w:rsidR="008F6B0F" w:rsidRPr="008F6B0F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519D" w14:textId="77777777" w:rsidR="008F6B0F" w:rsidRPr="008F6B0F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5C69B" w14:textId="77777777" w:rsidR="008F6B0F" w:rsidRPr="008F6B0F" w:rsidRDefault="008F6B0F" w:rsidP="008F6B0F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8F6B0F" w:rsidRPr="00F13B80" w14:paraId="15906246" w14:textId="77777777" w:rsidTr="00F13B80">
        <w:trPr>
          <w:trHeight w:val="74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3725A" w14:textId="77777777" w:rsidR="008F6B0F" w:rsidRPr="00F13B80" w:rsidRDefault="008F6B0F" w:rsidP="008F6B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6DD4E" w14:textId="77777777" w:rsidR="008F6B0F" w:rsidRPr="00F13B80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4E7DB" w14:textId="77777777" w:rsidR="008F6B0F" w:rsidRPr="00F13B80" w:rsidRDefault="008F6B0F" w:rsidP="008F6B0F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F9353" w14:textId="77777777" w:rsidR="008F6B0F" w:rsidRPr="00F13B80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3BE08" w14:textId="77777777" w:rsidR="008F6B0F" w:rsidRPr="00F13B80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FB72" w14:textId="77777777" w:rsidR="008F6B0F" w:rsidRPr="00F13B80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40348" w14:textId="77777777" w:rsidR="008F6B0F" w:rsidRPr="00F13B80" w:rsidRDefault="008F6B0F" w:rsidP="008F6B0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EA3D8" w14:textId="77777777" w:rsidR="008F6B0F" w:rsidRPr="00F13B80" w:rsidRDefault="00F13B80" w:rsidP="008F6B0F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13B80">
              <w:rPr>
                <w:rFonts w:ascii="GHEA Mariam" w:hAnsi="GHEA Mariam" w:cs="Sylfaen"/>
                <w:sz w:val="18"/>
                <w:szCs w:val="18"/>
                <w:lang w:eastAsia="en-US"/>
              </w:rPr>
              <w:t>(</w:t>
            </w:r>
            <w:proofErr w:type="spellStart"/>
            <w:r w:rsidRPr="00F13B80">
              <w:rPr>
                <w:rFonts w:ascii="GHEA Mariam" w:hAnsi="GHEA Mariam" w:cs="Sylfaen"/>
                <w:sz w:val="18"/>
                <w:szCs w:val="18"/>
                <w:lang w:eastAsia="en-US"/>
              </w:rPr>
              <w:t>հազ</w:t>
            </w:r>
            <w:proofErr w:type="spellEnd"/>
            <w:r w:rsidRPr="00F13B80">
              <w:rPr>
                <w:rFonts w:ascii="GHEA Mariam" w:hAnsi="GHEA Mariam" w:cs="Sylfaen"/>
                <w:sz w:val="18"/>
                <w:szCs w:val="18"/>
                <w:lang w:eastAsia="en-US"/>
              </w:rPr>
              <w:t>.</w:t>
            </w:r>
            <w:r w:rsidRPr="00F13B8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18"/>
                <w:szCs w:val="18"/>
                <w:lang w:eastAsia="en-US"/>
              </w:rPr>
              <w:t>դրամ</w:t>
            </w:r>
            <w:proofErr w:type="spellEnd"/>
            <w:r w:rsidRPr="00F13B80">
              <w:rPr>
                <w:rFonts w:ascii="GHEA Mariam" w:hAnsi="GHEA Mariam" w:cs="Sylfaen"/>
                <w:sz w:val="18"/>
                <w:szCs w:val="18"/>
                <w:lang w:eastAsia="en-US"/>
              </w:rPr>
              <w:t>)</w:t>
            </w:r>
          </w:p>
        </w:tc>
      </w:tr>
      <w:tr w:rsidR="008F6B0F" w:rsidRPr="008F6B0F" w14:paraId="501594FD" w14:textId="77777777" w:rsidTr="008F6B0F">
        <w:trPr>
          <w:trHeight w:val="570"/>
        </w:trPr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1DF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BEE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գլխավոր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կատարող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9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CDC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փոփոխությունները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13B80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(</w:t>
            </w:r>
            <w:proofErr w:type="spellStart"/>
            <w:r w:rsidRPr="00F13B80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</w:t>
            </w: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վելացումները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նշված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են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դրական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նշանով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իսկ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8F6B0F" w:rsidRPr="00F13B80" w14:paraId="72FB9B9A" w14:textId="77777777" w:rsidTr="008F6B0F">
        <w:trPr>
          <w:trHeight w:val="465"/>
        </w:trPr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B6B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7C16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743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ի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նն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ամիս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C4A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տ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արի</w:t>
            </w:r>
            <w:proofErr w:type="spellEnd"/>
          </w:p>
        </w:tc>
      </w:tr>
      <w:tr w:rsidR="008F6B0F" w:rsidRPr="00F13B80" w14:paraId="25C958BE" w14:textId="77777777" w:rsidTr="008F6B0F">
        <w:trPr>
          <w:trHeight w:val="345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00B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րագիր</w:t>
            </w: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B74" w14:textId="77777777" w:rsidR="008F6B0F" w:rsidRPr="008F6B0F" w:rsidRDefault="00F13B80" w:rsidP="00F13B80">
            <w:pPr>
              <w:jc w:val="center"/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  <w:t>մ</w:t>
            </w:r>
            <w:r w:rsidR="008F6B0F" w:rsidRPr="008F6B0F"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  <w:t>իջոցա</w:t>
            </w:r>
            <w:r w:rsidRPr="00F13B80"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  <w:softHyphen/>
            </w:r>
            <w:r w:rsidR="008F6B0F" w:rsidRPr="008F6B0F"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  <w:t>ռում</w:t>
            </w:r>
            <w:r w:rsidRPr="00F13B80">
              <w:rPr>
                <w:rFonts w:ascii="GHEA Mariam" w:hAnsi="GHEA Mariam"/>
                <w:bCs/>
                <w:color w:val="000000"/>
                <w:spacing w:val="-6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997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7CA" w14:textId="77777777" w:rsidR="008F6B0F" w:rsidRPr="008F6B0F" w:rsidRDefault="00622285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նդամենը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35E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="00F13B80"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՝</w:t>
            </w:r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5D3" w14:textId="77777777" w:rsidR="008F6B0F" w:rsidRPr="008F6B0F" w:rsidRDefault="00622285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նդամենը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D00C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="00F13B80"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՝</w:t>
            </w:r>
            <w:r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F6B0F" w:rsidRPr="00F13B80" w14:paraId="155C3697" w14:textId="77777777" w:rsidTr="00F13B80">
        <w:trPr>
          <w:trHeight w:val="269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895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184" w14:textId="77777777" w:rsidR="008F6B0F" w:rsidRPr="008F6B0F" w:rsidRDefault="008F6B0F" w:rsidP="008F6B0F">
            <w:pPr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012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E872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217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արկային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A6E" w14:textId="77777777" w:rsidR="008F6B0F" w:rsidRPr="008F6B0F" w:rsidRDefault="00F13B80" w:rsidP="00F13B8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ամաֆինան</w:t>
            </w: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softHyphen/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C223" w14:textId="77777777" w:rsidR="008F6B0F" w:rsidRPr="008F6B0F" w:rsidRDefault="008F6B0F" w:rsidP="008F6B0F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34C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արկային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ABF" w14:textId="77777777" w:rsidR="008F6B0F" w:rsidRPr="008F6B0F" w:rsidRDefault="00F13B80" w:rsidP="008F6B0F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</w:t>
            </w:r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ամաֆինան</w:t>
            </w:r>
            <w:proofErr w:type="spellEnd"/>
            <w:r w:rsidR="008F6B0F"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="008F6B0F" w:rsidRPr="00F13B80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="008F6B0F" w:rsidRPr="008F6B0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F6B0F" w:rsidRPr="00F13B80" w14:paraId="40E2336D" w14:textId="77777777" w:rsidTr="008F6B0F">
        <w:trPr>
          <w:trHeight w:val="21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0FD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1E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8E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ԸՆԴԱՄԵՆԸ</w:t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80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62B3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4BA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7C0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02F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AFD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1D38CF66" w14:textId="77777777" w:rsidTr="008F6B0F">
        <w:trPr>
          <w:trHeight w:val="6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C6E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AE03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211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- ԸՆԹԱՑԻԿ ԾԱԽՍԵՐ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5C0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9DA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033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E58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BE72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D0B0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65F6444A" w14:textId="77777777" w:rsidTr="008F6B0F">
        <w:trPr>
          <w:trHeight w:val="8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F44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EAE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23B1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3E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01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22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1D2C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849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698E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6C5A24C0" w14:textId="77777777" w:rsidTr="008F6B0F">
        <w:trPr>
          <w:trHeight w:val="6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8FE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783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AE4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ՀՀ ՎԱՐՉԱՊԵՏԻ ԱՇԽԱՏԱԿԱԶՄ</w:t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6C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CD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15D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A10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867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76C5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08516403" w14:textId="77777777" w:rsidTr="008F6B0F">
        <w:trPr>
          <w:trHeight w:val="43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DB0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7594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7BCB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հատվածի</w:t>
            </w:r>
            <w:proofErr w:type="spellEnd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արդիակա</w:t>
            </w:r>
            <w:r w:rsidRPr="00F13B8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նաց</w:t>
            </w:r>
            <w:r w:rsidRPr="00F13B8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ման</w:t>
            </w:r>
            <w:proofErr w:type="spellEnd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EA1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824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C1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5E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348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560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0B255136" w14:textId="77777777" w:rsidTr="008F6B0F">
        <w:trPr>
          <w:trHeight w:val="34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C4A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FB6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934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1D1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FA4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CBF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7DD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3D0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E34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8F6B0F" w:rsidRPr="00F13B80" w14:paraId="41DC3087" w14:textId="77777777" w:rsidTr="008F6B0F">
        <w:trPr>
          <w:trHeight w:val="7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42CF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CFE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615" w14:textId="77777777" w:rsidR="008F6B0F" w:rsidRPr="008F6B0F" w:rsidRDefault="008F6B0F" w:rsidP="00F13B8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հատվածի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արդիականացման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երրոր</w:t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դ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11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00F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E2D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8AE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760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89B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6D538D91" w14:textId="77777777" w:rsidTr="00F13B80">
        <w:trPr>
          <w:trHeight w:val="6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8C60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6D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1964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85E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B9FA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D27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923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A0A1" w14:textId="77777777" w:rsidR="008F6B0F" w:rsidRPr="008F6B0F" w:rsidRDefault="008F6B0F" w:rsidP="008F6B0F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342D" w14:textId="77777777" w:rsidR="008F6B0F" w:rsidRPr="008F6B0F" w:rsidRDefault="008F6B0F" w:rsidP="008F6B0F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8F6B0F" w:rsidRPr="00F13B80" w14:paraId="36881F6B" w14:textId="77777777" w:rsidTr="00F13B80">
        <w:trPr>
          <w:trHeight w:val="6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F11B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755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752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>ֆինանսների</w:t>
            </w:r>
            <w:proofErr w:type="spellEnd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34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702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FB8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95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2005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2054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6C514365" w14:textId="77777777" w:rsidTr="00F13B80">
        <w:trPr>
          <w:trHeight w:val="67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ABD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B75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9E23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տնտե</w:t>
            </w:r>
            <w:r w:rsidR="00F13B80" w:rsidRPr="00F13B80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սագիտական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F28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57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02E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5F6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4304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4AA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8F6B0F" w:rsidRPr="00F13B80" w14:paraId="67258FD1" w14:textId="77777777" w:rsidTr="008F6B0F">
        <w:trPr>
          <w:trHeight w:val="34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A6E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E4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877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59CD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EEE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0CAD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01B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C484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92C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1FC4D795" w14:textId="77777777" w:rsidTr="008F6B0F">
        <w:trPr>
          <w:trHeight w:val="39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4607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31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2779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1FC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FDF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20,000.0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D52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EA87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FAB5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E66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57C7A1EC" w14:textId="77777777" w:rsidTr="008F6B0F">
        <w:trPr>
          <w:trHeight w:val="139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3197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4C1D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32001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1B4" w14:textId="77777777" w:rsidR="008F6B0F" w:rsidRPr="008F6B0F" w:rsidRDefault="008F6B0F" w:rsidP="00F13B8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ւ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հատ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վածի</w:t>
            </w:r>
            <w:proofErr w:type="spellEnd"/>
            <w:r w:rsidR="00F13B80" w:rsidRPr="00F13B80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արդիականացման</w:t>
            </w:r>
            <w:proofErr w:type="spellEnd"/>
            <w:r w:rsidR="00F13B80" w:rsidRPr="00F13B80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8F6B0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երրորդ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proofErr w:type="gram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էլեկ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տրո</w:t>
            </w:r>
            <w:r w:rsidR="00F13B80" w:rsidRPr="00F13B8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նային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սարքավորումների</w:t>
            </w:r>
            <w:proofErr w:type="spellEnd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ձեռքբերում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A92E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2E0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7C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786C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B17B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AB41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3D6134E1" w14:textId="77777777" w:rsidTr="008F6B0F">
        <w:trPr>
          <w:trHeight w:val="34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540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BE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44E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C4B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208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F42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BFE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6EC7" w14:textId="77777777" w:rsidR="008F6B0F" w:rsidRPr="008F6B0F" w:rsidRDefault="008F6B0F" w:rsidP="008F6B0F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C8E" w14:textId="77777777" w:rsidR="008F6B0F" w:rsidRPr="008F6B0F" w:rsidRDefault="008F6B0F" w:rsidP="008F6B0F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8F6B0F" w:rsidRPr="00F13B80" w14:paraId="39B861E5" w14:textId="77777777" w:rsidTr="00F13B80">
        <w:trPr>
          <w:trHeight w:val="6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8370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884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7DA" w14:textId="77777777" w:rsidR="008F6B0F" w:rsidRPr="008F6B0F" w:rsidRDefault="008F6B0F" w:rsidP="008F6B0F">
            <w:pPr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>ֆինանսների</w:t>
            </w:r>
            <w:proofErr w:type="spellEnd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b/>
                <w:bCs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D0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BC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D8B7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04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552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719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051AEA04" w14:textId="77777777" w:rsidTr="008F6B0F">
        <w:trPr>
          <w:trHeight w:val="75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2AC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917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4065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տնտե</w:t>
            </w:r>
            <w:r w:rsidR="00F13B80" w:rsidRPr="00F13B80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սագիտական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19D6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AF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F847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C6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EDE2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D3B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8F6B0F" w:rsidRPr="00F13B80" w14:paraId="794DF136" w14:textId="77777777" w:rsidTr="00F13B80">
        <w:trPr>
          <w:trHeight w:val="6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5D2A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F98F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2F8" w14:textId="77777777" w:rsidR="008F6B0F" w:rsidRPr="008F6B0F" w:rsidRDefault="008F6B0F" w:rsidP="008F6B0F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CC7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591C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(20,000.0)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79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BAD5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052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C5B1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8F6B0F" w:rsidRPr="00F13B80" w14:paraId="42709D68" w14:textId="77777777" w:rsidTr="008F6B0F">
        <w:trPr>
          <w:trHeight w:val="34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39F" w14:textId="77777777" w:rsidR="008F6B0F" w:rsidRPr="008F6B0F" w:rsidRDefault="008F6B0F" w:rsidP="008F6B0F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E01B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161" w14:textId="77777777" w:rsidR="008F6B0F" w:rsidRPr="008F6B0F" w:rsidRDefault="008F6B0F" w:rsidP="008F6B0F">
            <w:pPr>
              <w:rPr>
                <w:rFonts w:ascii="GHEA Mariam" w:hAnsi="GHEA Mariam"/>
                <w:lang w:eastAsia="en-US"/>
              </w:rPr>
            </w:pPr>
            <w:r w:rsidRPr="008F6B0F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8F6B0F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8F6B0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6B0F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8F6B0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F6B0F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EA5A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lang w:eastAsia="en-US"/>
              </w:rPr>
              <w:t>(20,000.0)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671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lang w:eastAsia="en-US"/>
              </w:rPr>
              <w:t>(20,000.0)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C49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0130" w14:textId="77777777" w:rsidR="008F6B0F" w:rsidRPr="008F6B0F" w:rsidRDefault="008F6B0F" w:rsidP="008F6B0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B0F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7204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F6B0F">
              <w:rPr>
                <w:rFonts w:ascii="GHEA Grapalat" w:hAnsi="GHEA Grapalat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ECA7" w14:textId="77777777" w:rsidR="008F6B0F" w:rsidRPr="008F6B0F" w:rsidRDefault="008F6B0F" w:rsidP="008F6B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8F6B0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0.0</w:t>
            </w:r>
          </w:p>
        </w:tc>
      </w:tr>
    </w:tbl>
    <w:p w14:paraId="75537758" w14:textId="77777777" w:rsidR="00F13B80" w:rsidRPr="00F13B80" w:rsidRDefault="00F13B80" w:rsidP="008F6B0F">
      <w:pPr>
        <w:tabs>
          <w:tab w:val="left" w:pos="6086"/>
        </w:tabs>
        <w:rPr>
          <w:rFonts w:ascii="Sylfaen" w:hAnsi="Sylfaen"/>
        </w:rPr>
      </w:pPr>
    </w:p>
    <w:p w14:paraId="1E165FA2" w14:textId="77777777" w:rsidR="00F13B80" w:rsidRPr="00F13B80" w:rsidRDefault="00F13B80" w:rsidP="00F13B80">
      <w:pPr>
        <w:rPr>
          <w:rFonts w:ascii="Sylfaen" w:hAnsi="Sylfaen"/>
        </w:rPr>
      </w:pPr>
    </w:p>
    <w:p w14:paraId="5B5F9CA5" w14:textId="77777777" w:rsidR="00F13B80" w:rsidRPr="00F13B80" w:rsidRDefault="00F13B80" w:rsidP="00F13B80">
      <w:pPr>
        <w:rPr>
          <w:rFonts w:ascii="Sylfaen" w:hAnsi="Sylfaen"/>
        </w:rPr>
      </w:pPr>
    </w:p>
    <w:p w14:paraId="7E095B20" w14:textId="77777777" w:rsidR="00F13B80" w:rsidRPr="00F13B80" w:rsidRDefault="00F13B80" w:rsidP="00F13B80">
      <w:pPr>
        <w:rPr>
          <w:rFonts w:ascii="Sylfaen" w:hAnsi="Sylfaen"/>
        </w:rPr>
      </w:pPr>
    </w:p>
    <w:p w14:paraId="47F9DE20" w14:textId="77777777" w:rsidR="00F13B80" w:rsidRPr="00F13B80" w:rsidRDefault="00F13B80" w:rsidP="00F13B80">
      <w:pPr>
        <w:rPr>
          <w:rFonts w:ascii="Sylfaen" w:hAnsi="Sylfaen"/>
        </w:rPr>
      </w:pPr>
    </w:p>
    <w:p w14:paraId="57CB4312" w14:textId="77777777" w:rsidR="00F13B80" w:rsidRPr="00F13B80" w:rsidRDefault="00F13B80" w:rsidP="00F13B80">
      <w:pPr>
        <w:rPr>
          <w:rFonts w:ascii="Sylfaen" w:hAnsi="Sylfaen"/>
        </w:rPr>
      </w:pPr>
    </w:p>
    <w:p w14:paraId="2BD8F463" w14:textId="77777777" w:rsidR="00F13B80" w:rsidRPr="00F13B80" w:rsidRDefault="00F13B80" w:rsidP="00F13B80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D24548E" w14:textId="77777777" w:rsidR="00F13B80" w:rsidRPr="00F13B80" w:rsidRDefault="00F13B80" w:rsidP="00F13B80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5CC9637" w14:textId="77777777" w:rsidR="0027639E" w:rsidRPr="00F13B80" w:rsidRDefault="00F13B80" w:rsidP="00933AA2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04AB9287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8722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80F2" w14:textId="77777777" w:rsidR="005A6106" w:rsidRDefault="005A6106">
      <w:r>
        <w:separator/>
      </w:r>
    </w:p>
  </w:endnote>
  <w:endnote w:type="continuationSeparator" w:id="0">
    <w:p w14:paraId="7A53A9C2" w14:textId="77777777" w:rsidR="005A6106" w:rsidRDefault="005A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2009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9B37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0F51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2A8D0" w14:textId="77777777" w:rsidR="005A6106" w:rsidRDefault="005A6106">
      <w:r>
        <w:separator/>
      </w:r>
    </w:p>
  </w:footnote>
  <w:footnote w:type="continuationSeparator" w:id="0">
    <w:p w14:paraId="28B1E579" w14:textId="77777777" w:rsidR="005A6106" w:rsidRDefault="005A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4668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04CB56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0465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45BA563B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106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AA2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6B942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6529-AD05-484C-B319-0D8E2B93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5</cp:revision>
  <cp:lastPrinted>2019-08-15T07:03:00Z</cp:lastPrinted>
  <dcterms:created xsi:type="dcterms:W3CDTF">2019-08-23T08:19:00Z</dcterms:created>
  <dcterms:modified xsi:type="dcterms:W3CDTF">2019-08-26T07:14:00Z</dcterms:modified>
</cp:coreProperties>
</file>