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5CCD" w14:textId="77777777" w:rsidR="009F2BBE" w:rsidRPr="009F2BBE" w:rsidRDefault="009F2BBE">
      <w:pPr>
        <w:jc w:val="center"/>
        <w:rPr>
          <w:rFonts w:ascii="GHEA Mariam" w:hAnsi="GHEA Mariam"/>
          <w:sz w:val="22"/>
          <w:szCs w:val="22"/>
        </w:rPr>
      </w:pPr>
    </w:p>
    <w:p w14:paraId="67921500" w14:textId="77777777" w:rsidR="00B47005" w:rsidRPr="00E12714" w:rsidRDefault="00B4700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E12714">
        <w:rPr>
          <w:rFonts w:ascii="GHEA Mariam" w:hAnsi="GHEA Mariam"/>
          <w:spacing w:val="-8"/>
          <w:lang w:val="hy-AM"/>
        </w:rPr>
        <w:t xml:space="preserve">        </w:t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</w:r>
      <w:r w:rsidRPr="00E12714">
        <w:rPr>
          <w:rFonts w:ascii="GHEA Mariam" w:hAnsi="GHEA Mariam"/>
          <w:spacing w:val="-8"/>
          <w:lang w:val="hy-AM"/>
        </w:rPr>
        <w:tab/>
        <w:t xml:space="preserve">         Հավելված </w:t>
      </w:r>
    </w:p>
    <w:p w14:paraId="6A3C89A3" w14:textId="77777777" w:rsidR="00B47005" w:rsidRPr="00E12714" w:rsidRDefault="00B4700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12714">
        <w:rPr>
          <w:rFonts w:ascii="GHEA Mariam" w:hAnsi="GHEA Mariam"/>
          <w:spacing w:val="-6"/>
          <w:lang w:val="hy-AM"/>
        </w:rPr>
        <w:t xml:space="preserve">       </w:t>
      </w:r>
      <w:r w:rsidRPr="00E12714">
        <w:rPr>
          <w:rFonts w:ascii="GHEA Mariam" w:hAnsi="GHEA Mariam"/>
          <w:spacing w:val="-6"/>
          <w:lang w:val="hy-AM"/>
        </w:rPr>
        <w:tab/>
        <w:t xml:space="preserve">    </w:t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</w:r>
      <w:r w:rsidRPr="00E12714">
        <w:rPr>
          <w:rFonts w:ascii="GHEA Mariam" w:hAnsi="GHEA Mariam"/>
          <w:spacing w:val="-6"/>
          <w:lang w:val="hy-AM"/>
        </w:rPr>
        <w:tab/>
        <w:t>ՀՀ կառավարության 2019 թվականի</w:t>
      </w:r>
    </w:p>
    <w:p w14:paraId="2F791246" w14:textId="37B307E5" w:rsidR="00B47005" w:rsidRPr="00E12714" w:rsidRDefault="00B4700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  <w:t xml:space="preserve">   </w:t>
      </w:r>
      <w:r w:rsidRPr="00E12714">
        <w:rPr>
          <w:rFonts w:ascii="GHEA Mariam" w:hAnsi="GHEA Mariam"/>
          <w:spacing w:val="-2"/>
          <w:lang w:val="hy-AM"/>
        </w:rPr>
        <w:tab/>
        <w:t xml:space="preserve">   </w:t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</w:r>
      <w:r w:rsidRPr="00E12714">
        <w:rPr>
          <w:rFonts w:ascii="GHEA Mariam" w:hAnsi="GHEA Mariam"/>
          <w:spacing w:val="-2"/>
          <w:lang w:val="hy-AM"/>
        </w:rPr>
        <w:tab/>
        <w:t xml:space="preserve">          </w:t>
      </w:r>
      <w:r w:rsidRPr="00B47005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E12714">
        <w:rPr>
          <w:rFonts w:ascii="GHEA Mariam" w:hAnsi="GHEA Mariam"/>
          <w:spacing w:val="-2"/>
          <w:lang w:val="hy-AM"/>
        </w:rPr>
        <w:t xml:space="preserve">ի N </w:t>
      </w:r>
      <w:r w:rsidR="006B3466" w:rsidRPr="00E12714">
        <w:rPr>
          <w:rFonts w:ascii="GHEA Mariam" w:hAnsi="GHEA Mariam"/>
          <w:spacing w:val="-2"/>
          <w:lang w:val="hy-AM"/>
        </w:rPr>
        <w:t>1046</w:t>
      </w:r>
      <w:r w:rsidRPr="00E12714">
        <w:rPr>
          <w:rFonts w:ascii="GHEA Mariam" w:hAnsi="GHEA Mariam"/>
          <w:spacing w:val="-2"/>
          <w:lang w:val="hy-AM"/>
        </w:rPr>
        <w:t>-Ն որոշման</w:t>
      </w:r>
    </w:p>
    <w:p w14:paraId="52BEDC06" w14:textId="77777777" w:rsidR="00B47005" w:rsidRPr="00E12714" w:rsidRDefault="00B47005">
      <w:pPr>
        <w:pStyle w:val="mechtex"/>
        <w:jc w:val="left"/>
        <w:rPr>
          <w:rFonts w:ascii="GHEA Mariam" w:hAnsi="GHEA Mariam"/>
          <w:spacing w:val="-2"/>
          <w:sz w:val="42"/>
          <w:lang w:val="hy-AM"/>
        </w:rPr>
      </w:pPr>
    </w:p>
    <w:tbl>
      <w:tblPr>
        <w:tblW w:w="16085" w:type="dxa"/>
        <w:tblInd w:w="-630" w:type="dxa"/>
        <w:tblLook w:val="04A0" w:firstRow="1" w:lastRow="0" w:firstColumn="1" w:lastColumn="0" w:noHBand="0" w:noVBand="1"/>
      </w:tblPr>
      <w:tblGrid>
        <w:gridCol w:w="3150"/>
        <w:gridCol w:w="7830"/>
        <w:gridCol w:w="1260"/>
        <w:gridCol w:w="1260"/>
        <w:gridCol w:w="1260"/>
        <w:gridCol w:w="1284"/>
        <w:gridCol w:w="41"/>
      </w:tblGrid>
      <w:tr w:rsidR="004577B7" w:rsidRPr="00E12714" w14:paraId="14E69BD5" w14:textId="77777777" w:rsidTr="004577B7">
        <w:trPr>
          <w:trHeight w:val="80"/>
        </w:trPr>
        <w:tc>
          <w:tcPr>
            <w:tcW w:w="16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BAECA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1271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E12714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E1271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1515-Ն ՈՐՈՇՄԱՆ</w:t>
            </w:r>
          </w:p>
          <w:p w14:paraId="7E3D68B3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1271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11.1 ՀԱՎԵԼՎԱԾԻ </w:t>
            </w:r>
            <w:r w:rsidRPr="00E12714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E1271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 11.1.17 ԱՂՅՈՒՍԱԿՈՒՄ ԿԱՏԱՐՎՈՂ ՓՈՓՈԽՈՒԹՅՈՒՆՆԵՐԸ ԵՎ ԼՐԱՑՈՒՄՆԵՐԸ</w:t>
            </w:r>
          </w:p>
        </w:tc>
      </w:tr>
      <w:tr w:rsidR="004577B7" w:rsidRPr="00E12714" w14:paraId="2C15F486" w14:textId="77777777" w:rsidTr="004577B7">
        <w:trPr>
          <w:gridAfter w:val="1"/>
          <w:wAfter w:w="41" w:type="dxa"/>
          <w:trHeight w:val="33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4F725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2C31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E476B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91C3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2C107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058E" w14:textId="77777777" w:rsidR="004577B7" w:rsidRPr="00E12714" w:rsidRDefault="004577B7" w:rsidP="004577B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127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577B7" w:rsidRPr="004577B7" w14:paraId="3710F265" w14:textId="77777777" w:rsidTr="004577B7">
        <w:trPr>
          <w:trHeight w:val="60"/>
        </w:trPr>
        <w:tc>
          <w:tcPr>
            <w:tcW w:w="16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528DA6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proofErr w:type="gram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7B7" w:rsidRPr="004577B7" w14:paraId="51725550" w14:textId="77777777" w:rsidTr="004577B7">
        <w:trPr>
          <w:gridAfter w:val="1"/>
          <w:wAfter w:w="41" w:type="dxa"/>
          <w:trHeight w:val="28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FE569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0A30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AC14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6493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39D3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034117C" w14:textId="77777777" w:rsidTr="004577B7">
        <w:trPr>
          <w:gridAfter w:val="1"/>
          <w:wAfter w:w="41" w:type="dxa"/>
          <w:trHeight w:val="8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FC93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6ECB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8408FD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59A9F3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D9B986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3940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EA1A470" w14:textId="77777777" w:rsidTr="004577B7">
        <w:trPr>
          <w:gridAfter w:val="1"/>
          <w:wAfter w:w="41" w:type="dxa"/>
          <w:trHeight w:val="39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F9598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AB000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CA4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4E0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3D0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6060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270AEC55" w14:textId="77777777" w:rsidTr="004577B7">
        <w:trPr>
          <w:gridAfter w:val="1"/>
          <w:wAfter w:w="41" w:type="dxa"/>
          <w:trHeight w:val="36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E467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EF2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229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7F6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558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73F0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72D05529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040" w14:textId="77777777" w:rsidR="004577B7" w:rsidRPr="004577B7" w:rsidRDefault="004577B7" w:rsidP="004577B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CEA0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11A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7BE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5E12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706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4E6B04C" w14:textId="77777777" w:rsidTr="004577B7">
        <w:trPr>
          <w:gridAfter w:val="1"/>
          <w:wAfter w:w="41" w:type="dxa"/>
          <w:trHeight w:val="300"/>
        </w:trPr>
        <w:tc>
          <w:tcPr>
            <w:tcW w:w="31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5DF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1F2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8DD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F17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D20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2D6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198749B0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3D8F" w14:textId="77777777" w:rsidR="004577B7" w:rsidRPr="004577B7" w:rsidRDefault="004577B7" w:rsidP="004577B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6AA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C11A9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E5271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8EE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AD5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72BD9810" w14:textId="77777777" w:rsidTr="004577B7">
        <w:trPr>
          <w:gridAfter w:val="1"/>
          <w:wAfter w:w="41" w:type="dxa"/>
          <w:trHeight w:val="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9F4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6049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88832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577B7" w:rsidRPr="004577B7" w14:paraId="02A54EC1" w14:textId="77777777" w:rsidTr="004577B7">
        <w:trPr>
          <w:gridAfter w:val="1"/>
          <w:wAfter w:w="41" w:type="dxa"/>
          <w:trHeight w:val="675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9CF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930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A77E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5899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DEE4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9AD96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7B7" w:rsidRPr="004577B7" w14:paraId="0D77FA92" w14:textId="77777777" w:rsidTr="004577B7">
        <w:trPr>
          <w:gridAfter w:val="1"/>
          <w:wAfter w:w="41" w:type="dxa"/>
          <w:trHeight w:val="215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EDE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60D9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57B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330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C54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E29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64C2E2A5" w14:textId="77777777" w:rsidTr="004577B7">
        <w:trPr>
          <w:gridAfter w:val="1"/>
          <w:wAfter w:w="41" w:type="dxa"/>
          <w:trHeight w:val="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6C5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DD8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C1F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CC0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BB3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82FE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088DA3FF" w14:textId="77777777" w:rsidTr="004577B7">
        <w:trPr>
          <w:gridAfter w:val="1"/>
          <w:wAfter w:w="41" w:type="dxa"/>
          <w:trHeight w:val="33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CE7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EAF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FF3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78E9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73D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EAA7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6E38878D" w14:textId="77777777" w:rsidTr="004577B7">
        <w:trPr>
          <w:gridAfter w:val="1"/>
          <w:wAfter w:w="41" w:type="dxa"/>
          <w:trHeight w:val="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32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F4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պատմության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ՀՈԱԿ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05F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438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679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0B62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49C0AE3" w14:textId="77777777" w:rsidTr="004577B7">
        <w:trPr>
          <w:gridAfter w:val="1"/>
          <w:wAfter w:w="41" w:type="dxa"/>
          <w:trHeight w:val="330"/>
        </w:trPr>
        <w:tc>
          <w:tcPr>
            <w:tcW w:w="3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50B7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5C4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C76F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D26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A02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7866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790749F0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8EC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C90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(96,787)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B504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(96,897)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2468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(96,957)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8E56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(96,987)</w:t>
            </w:r>
          </w:p>
        </w:tc>
      </w:tr>
      <w:tr w:rsidR="004577B7" w:rsidRPr="004577B7" w14:paraId="2F10A274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C6E1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D2B4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0A46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F2D4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B168DD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D168E35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5108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այցելուներ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394D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(1,800)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EBEF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(10,000)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E2B4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(13,000)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5D3AD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(18,000)</w:t>
            </w:r>
          </w:p>
        </w:tc>
      </w:tr>
      <w:tr w:rsidR="004577B7" w:rsidRPr="004577B7" w14:paraId="1A26C460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A528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գրքեր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007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41E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19B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B05B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37760445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65A0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ընթերցողներ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814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EFB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092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727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86B3FD8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EA34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="00DE370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բերված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ECC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356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CFA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FC5F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74CE3E7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D1F81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7021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7AC7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(140)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0780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37FDC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(230)</w:t>
            </w:r>
          </w:p>
        </w:tc>
      </w:tr>
      <w:tr w:rsidR="004577B7" w:rsidRPr="004577B7" w14:paraId="19477C8A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FEB9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ցուցահանդեսներ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9F95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DCA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4CDF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2F395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4577B7" w:rsidRPr="004577B7" w14:paraId="26DEC424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172B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428E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E8E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8D6F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(24)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1C426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(32)</w:t>
            </w:r>
          </w:p>
        </w:tc>
      </w:tr>
      <w:tr w:rsidR="004577B7" w:rsidRPr="004577B7" w14:paraId="58DFD8A0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766D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A7DD" w14:textId="77777777" w:rsidR="004577B7" w:rsidRPr="004577B7" w:rsidRDefault="004577B7" w:rsidP="004577B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ADF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A18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E3B26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244CC3C" w14:textId="77777777" w:rsidTr="004577B7">
        <w:trPr>
          <w:gridAfter w:val="1"/>
          <w:wAfter w:w="41" w:type="dxa"/>
          <w:trHeight w:val="3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6585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Վերապատրաստումներին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մասնագետներ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5F11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CCC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60E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3843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ABA9F4E" w14:textId="77777777" w:rsidTr="004577B7">
        <w:trPr>
          <w:gridAfter w:val="1"/>
          <w:wAfter w:w="41" w:type="dxa"/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BFCE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տևողություն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ժամ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F5DA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794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2EEE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51D87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3DC2393E" w14:textId="77777777" w:rsidTr="004577B7">
        <w:trPr>
          <w:trHeight w:val="360"/>
        </w:trPr>
        <w:tc>
          <w:tcPr>
            <w:tcW w:w="16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7E5651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proofErr w:type="gram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7B7" w:rsidRPr="004577B7" w14:paraId="0315CDB8" w14:textId="77777777" w:rsidTr="004577B7">
        <w:trPr>
          <w:gridAfter w:val="1"/>
          <w:wAfter w:w="41" w:type="dxa"/>
          <w:trHeight w:val="28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AD4DD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51E3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50E7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8564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1B47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64E4592F" w14:textId="77777777" w:rsidTr="004577B7">
        <w:trPr>
          <w:gridAfter w:val="1"/>
          <w:wAfter w:w="41" w:type="dxa"/>
          <w:trHeight w:val="8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1C90F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0B2DA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E32B20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FA1ACE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E322CE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2E19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0269053C" w14:textId="77777777" w:rsidTr="004577B7">
        <w:trPr>
          <w:gridAfter w:val="1"/>
          <w:wAfter w:w="41" w:type="dxa"/>
          <w:trHeight w:val="285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E53B1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D6B32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11F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F2E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23A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5527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1386CF18" w14:textId="77777777" w:rsidTr="004577B7">
        <w:trPr>
          <w:gridAfter w:val="1"/>
          <w:wAfter w:w="41" w:type="dxa"/>
          <w:trHeight w:val="285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A813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C4AE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2D05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08C6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8093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5D3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244DBDDD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8EB5" w14:textId="77777777" w:rsidR="004577B7" w:rsidRPr="004577B7" w:rsidRDefault="004577B7" w:rsidP="004577B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7811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8F47F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8A18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A69F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67DF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790730E8" w14:textId="77777777" w:rsidTr="004577B7">
        <w:trPr>
          <w:gridAfter w:val="1"/>
          <w:wAfter w:w="41" w:type="dxa"/>
          <w:trHeight w:val="300"/>
        </w:trPr>
        <w:tc>
          <w:tcPr>
            <w:tcW w:w="31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7AF" w14:textId="77777777" w:rsidR="004577B7" w:rsidRPr="004577B7" w:rsidRDefault="004577B7" w:rsidP="004577B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EA9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90C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E7AD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B95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4B16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420795EB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28B9" w14:textId="77777777" w:rsidR="004577B7" w:rsidRPr="004577B7" w:rsidRDefault="004577B7" w:rsidP="004577B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FF2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41D2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C5F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976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6423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93088AE" w14:textId="77777777" w:rsidTr="004577B7">
        <w:trPr>
          <w:gridAfter w:val="1"/>
          <w:wAfter w:w="41" w:type="dxa"/>
          <w:trHeight w:val="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32F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1F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FA2D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577B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577B7" w:rsidRPr="004577B7" w14:paraId="162672FB" w14:textId="77777777" w:rsidTr="004577B7">
        <w:trPr>
          <w:gridAfter w:val="1"/>
          <w:wAfter w:w="41" w:type="dxa"/>
          <w:trHeight w:val="54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707A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B610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5110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B711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E283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7A58A" w14:textId="77777777" w:rsidR="004577B7" w:rsidRPr="004577B7" w:rsidRDefault="004577B7" w:rsidP="004577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7B7" w:rsidRPr="004577B7" w14:paraId="7306E70E" w14:textId="77777777" w:rsidTr="004577B7">
        <w:trPr>
          <w:gridAfter w:val="1"/>
          <w:wAfter w:w="41" w:type="dxa"/>
          <w:trHeight w:val="72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C479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4620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103E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F37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E70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1C3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1E9B3439" w14:textId="77777777" w:rsidTr="004577B7">
        <w:trPr>
          <w:gridAfter w:val="1"/>
          <w:wAfter w:w="41" w:type="dxa"/>
          <w:trHeight w:val="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011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C21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C3C1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884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B201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C2C8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1E65A60C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1FB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5B0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706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47D4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73E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F6F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66A2FA1C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9F0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32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A59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263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B539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14FC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78F2026" w14:textId="77777777" w:rsidTr="004577B7">
        <w:trPr>
          <w:gridAfter w:val="1"/>
          <w:wAfter w:w="41" w:type="dxa"/>
          <w:trHeight w:val="270"/>
        </w:trPr>
        <w:tc>
          <w:tcPr>
            <w:tcW w:w="3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1F9F6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1A85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5D72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C54B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90C9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2DE3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7B7" w:rsidRPr="004577B7" w14:paraId="577F4906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144F9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Պահպանվող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BEE6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1868200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7178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1868800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E26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1870500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78E00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1871000</w:t>
            </w:r>
          </w:p>
        </w:tc>
      </w:tr>
      <w:tr w:rsidR="004577B7" w:rsidRPr="004577B7" w14:paraId="24D9D43C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5FC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D45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19C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551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018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240000</w:t>
            </w:r>
          </w:p>
        </w:tc>
      </w:tr>
      <w:tr w:rsidR="004577B7" w:rsidRPr="004577B7" w14:paraId="718E827C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FCCE0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այցելուներ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875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DA66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25D6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650000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F7815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800000</w:t>
            </w:r>
          </w:p>
        </w:tc>
      </w:tr>
      <w:tr w:rsidR="004577B7" w:rsidRPr="004577B7" w14:paraId="1544E24C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CC7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գրքեր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40D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F7E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9B21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C0BF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2000</w:t>
            </w:r>
          </w:p>
        </w:tc>
      </w:tr>
      <w:tr w:rsidR="004577B7" w:rsidRPr="004577B7" w14:paraId="34A60E06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3AF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ընթերցողներ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5998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EEB6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BBC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5485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600</w:t>
            </w:r>
          </w:p>
        </w:tc>
      </w:tr>
      <w:tr w:rsidR="004577B7" w:rsidRPr="004577B7" w14:paraId="64321B68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C7C8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="00DE370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բերված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280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B09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CB2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333A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4577B7" w:rsidRPr="004577B7" w14:paraId="4CCE597D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2616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066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805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E719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665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4000</w:t>
            </w:r>
          </w:p>
        </w:tc>
      </w:tr>
      <w:tr w:rsidR="004577B7" w:rsidRPr="004577B7" w14:paraId="100D0325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BFA5C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ցուցահանդեսներ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6F1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A79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2A7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32D47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260</w:t>
            </w:r>
          </w:p>
        </w:tc>
      </w:tr>
      <w:tr w:rsidR="004577B7" w:rsidRPr="004577B7" w14:paraId="242DBCB9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49C7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3EFF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7F19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C058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1B6C7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4577B7" w:rsidRPr="004577B7" w14:paraId="74AF09FD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DC32D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512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A9F8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6B67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C463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4577B7" w:rsidRPr="004577B7" w14:paraId="673CC93B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36D4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Վերապատրաստումներին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մասնագետներ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500A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4E32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C7B3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421AE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4577B7" w:rsidRPr="004577B7" w14:paraId="1E30AFDE" w14:textId="77777777" w:rsidTr="004577B7">
        <w:trPr>
          <w:gridAfter w:val="1"/>
          <w:wAfter w:w="41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0BF0B" w14:textId="77777777" w:rsidR="004577B7" w:rsidRPr="004577B7" w:rsidRDefault="004577B7" w:rsidP="004577B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տևողություն</w:t>
            </w:r>
            <w:proofErr w:type="spellEnd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ժամ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BDF9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BD0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22B2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B605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24</w:t>
            </w:r>
          </w:p>
        </w:tc>
      </w:tr>
      <w:tr w:rsidR="004577B7" w:rsidRPr="004577B7" w14:paraId="7DA76796" w14:textId="77777777" w:rsidTr="004577B7">
        <w:trPr>
          <w:gridAfter w:val="1"/>
          <w:wAfter w:w="41" w:type="dxa"/>
          <w:trHeight w:val="285"/>
        </w:trPr>
        <w:tc>
          <w:tcPr>
            <w:tcW w:w="10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78727" w14:textId="77777777" w:rsidR="004577B7" w:rsidRPr="004577B7" w:rsidRDefault="004577B7" w:rsidP="004577B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577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C328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358,756.2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7CC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790,576.8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587B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1,231,117.1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A2D45" w14:textId="77777777" w:rsidR="004577B7" w:rsidRPr="004577B7" w:rsidRDefault="004577B7" w:rsidP="004577B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77B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1,837,675.9</w:t>
            </w:r>
          </w:p>
        </w:tc>
      </w:tr>
    </w:tbl>
    <w:p w14:paraId="1A3DD630" w14:textId="77777777" w:rsidR="009F2BBE" w:rsidRDefault="009F2BBE" w:rsidP="009F2BBE">
      <w:pPr>
        <w:pStyle w:val="mechtex"/>
        <w:jc w:val="left"/>
        <w:rPr>
          <w:rFonts w:ascii="GHEA Mariam" w:hAnsi="GHEA Mariam"/>
        </w:rPr>
      </w:pPr>
    </w:p>
    <w:p w14:paraId="514EAA1B" w14:textId="77777777" w:rsidR="004577B7" w:rsidRDefault="004577B7" w:rsidP="009F2BBE">
      <w:pPr>
        <w:pStyle w:val="mechtex"/>
        <w:jc w:val="left"/>
        <w:rPr>
          <w:rFonts w:ascii="GHEA Mariam" w:hAnsi="GHEA Mariam"/>
        </w:rPr>
      </w:pPr>
    </w:p>
    <w:p w14:paraId="51E0B043" w14:textId="6A42BB93" w:rsidR="004577B7" w:rsidRDefault="004577B7" w:rsidP="009F2BBE">
      <w:pPr>
        <w:pStyle w:val="mechtex"/>
        <w:jc w:val="left"/>
        <w:rPr>
          <w:rFonts w:ascii="GHEA Mariam" w:hAnsi="GHEA Mariam"/>
        </w:rPr>
      </w:pPr>
      <w:bookmarkStart w:id="0" w:name="_GoBack"/>
      <w:bookmarkEnd w:id="0"/>
    </w:p>
    <w:p w14:paraId="33D6EE1B" w14:textId="77777777" w:rsidR="00A7478F" w:rsidRDefault="00A7478F" w:rsidP="009F2BBE">
      <w:pPr>
        <w:pStyle w:val="mechtex"/>
        <w:jc w:val="left"/>
        <w:rPr>
          <w:rFonts w:ascii="GHEA Mariam" w:hAnsi="GHEA Mariam"/>
        </w:rPr>
      </w:pPr>
    </w:p>
    <w:p w14:paraId="57794DA3" w14:textId="77777777" w:rsidR="00684361" w:rsidRPr="009E7E42" w:rsidRDefault="00684361" w:rsidP="00684361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3A43929" w14:textId="77777777" w:rsidR="00684361" w:rsidRPr="009E7E42" w:rsidRDefault="00684361" w:rsidP="00684361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E31B6A8" w14:textId="77777777" w:rsidR="00684361" w:rsidRPr="009F2BBE" w:rsidRDefault="00684361" w:rsidP="00684361">
      <w:pPr>
        <w:pStyle w:val="mechtex"/>
        <w:ind w:left="1440" w:firstLine="720"/>
        <w:jc w:val="left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F84B3D">
        <w:rPr>
          <w:rFonts w:ascii="GHEA Mariam" w:hAnsi="GHEA Mariam" w:cs="Arial Armenian"/>
          <w:szCs w:val="22"/>
          <w:lang w:val="af-ZA"/>
        </w:rPr>
        <w:tab/>
      </w:r>
      <w:r w:rsidR="00F84B3D"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684361" w:rsidRPr="009F2BBE" w:rsidSect="004577B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E97B" w14:textId="77777777" w:rsidR="00300245" w:rsidRDefault="00300245">
      <w:r>
        <w:separator/>
      </w:r>
    </w:p>
  </w:endnote>
  <w:endnote w:type="continuationSeparator" w:id="0">
    <w:p w14:paraId="30536E2B" w14:textId="77777777" w:rsidR="00300245" w:rsidRDefault="0030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BB01" w14:textId="77777777" w:rsidR="003D4BA2" w:rsidRDefault="00E127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3CF1" w14:textId="77777777" w:rsidR="003D4BA2" w:rsidRDefault="00E127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C0FE" w14:textId="77777777" w:rsidR="003D4BA2" w:rsidRPr="00F47551" w:rsidRDefault="00E12714" w:rsidP="00F4755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47551">
      <w:rPr>
        <w:noProof/>
      </w:rPr>
      <w:t>voroshumTK472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9B68" w14:textId="77777777" w:rsidR="00300245" w:rsidRDefault="00300245">
      <w:r>
        <w:separator/>
      </w:r>
    </w:p>
  </w:footnote>
  <w:footnote w:type="continuationSeparator" w:id="0">
    <w:p w14:paraId="63DE47D4" w14:textId="77777777" w:rsidR="00300245" w:rsidRDefault="0030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25D0" w14:textId="77777777" w:rsidR="003D4BA2" w:rsidRDefault="006B21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B1978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0626B" w14:textId="77777777" w:rsidR="003D4BA2" w:rsidRDefault="006B21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DA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CC7D3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E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245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7B7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DA7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493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361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107"/>
    <w:rsid w:val="006B2958"/>
    <w:rsid w:val="006B309F"/>
    <w:rsid w:val="006B3466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B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78F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05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4F33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706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71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51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B3D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617FCF"/>
  <w15:docId w15:val="{710B5867-AA60-40AC-AAB8-1F8AA476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49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3493"/>
  </w:style>
  <w:style w:type="paragraph" w:customStyle="1" w:styleId="norm">
    <w:name w:val="norm"/>
    <w:basedOn w:val="Normal"/>
    <w:rsid w:val="0064349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434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43493"/>
    <w:pPr>
      <w:jc w:val="both"/>
    </w:pPr>
  </w:style>
  <w:style w:type="paragraph" w:customStyle="1" w:styleId="russtyle">
    <w:name w:val="russtyle"/>
    <w:basedOn w:val="Normal"/>
    <w:rsid w:val="006434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434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434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F2BB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1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F3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https:/mul2-moj.gov.am/tasks/27509/oneclick/1046.voroshum.docx?token=f6d5db1bb8d56a9196ba738f33bcf689</cp:keywords>
  <cp:lastModifiedBy>Vahagn Karamyan</cp:lastModifiedBy>
  <cp:revision>2</cp:revision>
  <dcterms:created xsi:type="dcterms:W3CDTF">2019-08-26T05:50:00Z</dcterms:created>
  <dcterms:modified xsi:type="dcterms:W3CDTF">2019-08-26T05:50:00Z</dcterms:modified>
</cp:coreProperties>
</file>