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86910" w:rsidRPr="00D63DF6" w:rsidRDefault="00686910" w:rsidP="00686910">
      <w:pPr>
        <w:pStyle w:val="mechtex"/>
        <w:ind w:left="115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</w:t>
      </w:r>
      <w:proofErr w:type="spellStart"/>
      <w:r w:rsidRPr="00D63DF6">
        <w:rPr>
          <w:rFonts w:ascii="GHEA Mariam" w:hAnsi="GHEA Mariam"/>
          <w:spacing w:val="-8"/>
        </w:rPr>
        <w:t>Հավելված</w:t>
      </w:r>
      <w:proofErr w:type="spellEnd"/>
      <w:r w:rsidRPr="00D63DF6">
        <w:rPr>
          <w:rFonts w:ascii="GHEA Mariam" w:hAnsi="GHEA Mariam"/>
          <w:spacing w:val="-8"/>
        </w:rPr>
        <w:t xml:space="preserve"> </w:t>
      </w:r>
      <w:r>
        <w:rPr>
          <w:rFonts w:ascii="GHEA Mariam" w:hAnsi="GHEA Mariam"/>
          <w:spacing w:val="-8"/>
        </w:rPr>
        <w:t>N 3</w:t>
      </w:r>
    </w:p>
    <w:p w:rsidR="00686910" w:rsidRPr="006B7192" w:rsidRDefault="00686910" w:rsidP="00686910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 w:rsidRPr="006B7192">
        <w:rPr>
          <w:rFonts w:ascii="GHEA Mariam" w:hAnsi="GHEA Mariam"/>
          <w:spacing w:val="-6"/>
        </w:rPr>
        <w:t xml:space="preserve"> ՀՀ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Pr="006B7192">
        <w:rPr>
          <w:rFonts w:ascii="GHEA Mariam" w:hAnsi="GHEA Mariam"/>
          <w:spacing w:val="-6"/>
        </w:rPr>
        <w:t xml:space="preserve"> 201</w:t>
      </w:r>
      <w:r>
        <w:rPr>
          <w:rFonts w:ascii="GHEA Mariam" w:hAnsi="GHEA Mariam"/>
          <w:spacing w:val="-6"/>
        </w:rPr>
        <w:t>9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:rsidR="006C781C" w:rsidRDefault="00686910" w:rsidP="00686910">
      <w:pPr>
        <w:pStyle w:val="norm"/>
        <w:rPr>
          <w:rFonts w:ascii="GHEA Mariam" w:hAnsi="GHEA Mariam"/>
          <w:spacing w:val="-2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 w:rsidRPr="00D63DF6">
        <w:rPr>
          <w:rFonts w:ascii="GHEA Mariam" w:hAnsi="GHEA Mariam"/>
          <w:spacing w:val="-2"/>
        </w:rPr>
        <w:t xml:space="preserve">  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 w:rsidR="00954E00">
        <w:rPr>
          <w:rFonts w:ascii="GHEA Mariam" w:hAnsi="GHEA Mariam"/>
          <w:spacing w:val="-2"/>
        </w:rPr>
        <w:t xml:space="preserve">    </w:t>
      </w:r>
      <w:r w:rsidRPr="00450AB1">
        <w:rPr>
          <w:rFonts w:ascii="GHEA Mariam" w:hAnsi="GHEA Mariam" w:cs="Sylfaen"/>
          <w:spacing w:val="-4"/>
          <w:szCs w:val="22"/>
          <w:lang w:val="pt-BR"/>
        </w:rPr>
        <w:t>օգոստոսի</w:t>
      </w:r>
      <w:r>
        <w:rPr>
          <w:rFonts w:ascii="GHEA Mariam" w:hAnsi="GHEA Mariam" w:cs="Sylfaen"/>
          <w:spacing w:val="-2"/>
          <w:lang w:val="pt-BR"/>
        </w:rPr>
        <w:t xml:space="preserve"> 8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 w:rsidR="00B36251">
        <w:rPr>
          <w:rFonts w:ascii="GHEA Mariam" w:hAnsi="GHEA Mariam"/>
          <w:spacing w:val="-2"/>
        </w:rPr>
        <w:t>1020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tbl>
      <w:tblPr>
        <w:tblW w:w="15869" w:type="dxa"/>
        <w:tblInd w:w="-450" w:type="dxa"/>
        <w:tblLook w:val="04A0" w:firstRow="1" w:lastRow="0" w:firstColumn="1" w:lastColumn="0" w:noHBand="0" w:noVBand="1"/>
      </w:tblPr>
      <w:tblGrid>
        <w:gridCol w:w="1322"/>
        <w:gridCol w:w="1648"/>
        <w:gridCol w:w="9090"/>
        <w:gridCol w:w="1921"/>
        <w:gridCol w:w="1859"/>
        <w:gridCol w:w="29"/>
      </w:tblGrid>
      <w:tr w:rsidR="00686910" w:rsidRPr="00686910" w:rsidTr="00686910">
        <w:trPr>
          <w:trHeight w:val="395"/>
        </w:trPr>
        <w:tc>
          <w:tcPr>
            <w:tcW w:w="15869" w:type="dxa"/>
            <w:gridSpan w:val="6"/>
            <w:shd w:val="clear" w:color="auto" w:fill="auto"/>
            <w:vAlign w:val="center"/>
            <w:hideMark/>
          </w:tcPr>
          <w:p w:rsidR="00686910" w:rsidRDefault="00686910" w:rsidP="00686910">
            <w:pPr>
              <w:spacing w:line="216" w:lineRule="auto"/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686910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«ՀԱՅԱՍՏԱՆԻ ՀԱՆՐԱՊԵՏՈՒԹՅԱՆ 2019 ԹՎԱԿԱՆԻ ՊԵՏԱԿԱՆ ԲՅՈՒՋԵԻ ՄԱՍԻՆ» ՀԱՅԱՍՏԱՆԻ ՀԱՆՐԱՊԵՏՈՒԹՅԱՆ ՕՐԵՆՔԻ </w:t>
            </w:r>
          </w:p>
          <w:p w:rsidR="00686910" w:rsidRDefault="00686910" w:rsidP="00686910">
            <w:pPr>
              <w:spacing w:line="216" w:lineRule="auto"/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686910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N</w:t>
            </w: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686910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1 </w:t>
            </w:r>
            <w:proofErr w:type="gramStart"/>
            <w:r w:rsidRPr="00686910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ՀԱՎԵԼՎԱԾԻ  N</w:t>
            </w:r>
            <w:proofErr w:type="gramEnd"/>
            <w:r w:rsidRPr="00686910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2 ԱՂՅՈՒՍԱԿՈՒՄ ԵՎ ՀԱՅԱՍՏԱՆԻ ՀԱՆՐԱՊԵՏՈՒԹՅԱՆ ԿԱՌԱՎԱՐՈՒԹՅԱՆ 2018 ԹՎԱԿԱՆԻ ԴԵԿՏԵՄԲԵՐԻ</w:t>
            </w:r>
          </w:p>
          <w:p w:rsidR="00686910" w:rsidRPr="00686910" w:rsidRDefault="00686910" w:rsidP="00686910">
            <w:pPr>
              <w:spacing w:line="216" w:lineRule="auto"/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686910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27-Ի N 1515-Ն ՈՐՈՇՄԱՆ N 5 ՀԱՎԵԼՎԱԾԻ N  1 ԱՂՅՈՒՍԱԿՈՒՄ  ԿԱՏԱՐՎՈՂ ՓՈՓՈԽՈՒԹՅՈՒՆՆԵՐԸ</w:t>
            </w:r>
          </w:p>
        </w:tc>
      </w:tr>
      <w:tr w:rsidR="00686910" w:rsidRPr="00686910" w:rsidTr="00686910">
        <w:trPr>
          <w:gridAfter w:val="1"/>
          <w:wAfter w:w="29" w:type="dxa"/>
          <w:trHeight w:val="345"/>
        </w:trPr>
        <w:tc>
          <w:tcPr>
            <w:tcW w:w="1322" w:type="dxa"/>
            <w:tcBorders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910" w:rsidRPr="00686910" w:rsidRDefault="00686910" w:rsidP="00686910">
            <w:pPr>
              <w:spacing w:line="216" w:lineRule="auto"/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48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686910" w:rsidRPr="00686910" w:rsidRDefault="00686910" w:rsidP="00686910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090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686910" w:rsidRPr="00686910" w:rsidRDefault="00686910" w:rsidP="00686910">
            <w:pPr>
              <w:spacing w:line="216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921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686910" w:rsidRPr="00686910" w:rsidRDefault="00686910" w:rsidP="00686910">
            <w:pPr>
              <w:spacing w:line="216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5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6910" w:rsidRPr="00686910" w:rsidRDefault="00686910" w:rsidP="00686910">
            <w:pPr>
              <w:spacing w:line="216" w:lineRule="auto"/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</w:t>
            </w:r>
            <w:proofErr w:type="spellStart"/>
            <w:r w:rsidRPr="00686910"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  <w:r w:rsidRPr="0068691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6910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686910" w:rsidRPr="00686910" w:rsidTr="00686910">
        <w:trPr>
          <w:gridAfter w:val="1"/>
          <w:wAfter w:w="29" w:type="dxa"/>
          <w:trHeight w:val="737"/>
        </w:trPr>
        <w:tc>
          <w:tcPr>
            <w:tcW w:w="297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86910" w:rsidRPr="00686910" w:rsidRDefault="00686910" w:rsidP="00686910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</w:t>
            </w:r>
            <w:r w:rsidRPr="0068691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րագրային</w:t>
            </w:r>
            <w:proofErr w:type="spellEnd"/>
            <w:r w:rsidRPr="0068691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691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90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6910" w:rsidRPr="00686910" w:rsidRDefault="00686910" w:rsidP="00686910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68691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68691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691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հատկացումների</w:t>
            </w:r>
            <w:proofErr w:type="spellEnd"/>
            <w:r w:rsidRPr="0068691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691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գլխավոր</w:t>
            </w:r>
            <w:proofErr w:type="spellEnd"/>
            <w:r w:rsidRPr="0068691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691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կարգադրիչների</w:t>
            </w:r>
            <w:proofErr w:type="spellEnd"/>
            <w:r w:rsidRPr="0068691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 </w:t>
            </w:r>
            <w:proofErr w:type="spellStart"/>
            <w:r w:rsidRPr="0068691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ծրագրերի</w:t>
            </w:r>
            <w:proofErr w:type="spellEnd"/>
            <w:r w:rsidRPr="0068691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68691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68691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691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37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86910" w:rsidRPr="00686910" w:rsidRDefault="00686910" w:rsidP="00D64E8E">
            <w:pPr>
              <w:spacing w:line="216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686910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68691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6910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686910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686910">
              <w:rPr>
                <w:rFonts w:ascii="GHEA Mariam" w:hAnsi="GHEA Mariam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68691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6910">
              <w:rPr>
                <w:rFonts w:ascii="GHEA Mariam" w:hAnsi="GHEA Mariam"/>
                <w:sz w:val="22"/>
                <w:szCs w:val="22"/>
                <w:lang w:eastAsia="en-US"/>
              </w:rPr>
              <w:t>նշված</w:t>
            </w:r>
            <w:proofErr w:type="spellEnd"/>
            <w:r w:rsidRPr="0068691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6910">
              <w:rPr>
                <w:rFonts w:ascii="GHEA Mariam" w:hAnsi="GHEA Mariam"/>
                <w:sz w:val="22"/>
                <w:szCs w:val="22"/>
                <w:lang w:eastAsia="en-US"/>
              </w:rPr>
              <w:t>են</w:t>
            </w:r>
            <w:proofErr w:type="spellEnd"/>
            <w:r w:rsidRPr="0068691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6910">
              <w:rPr>
                <w:rFonts w:ascii="GHEA Mariam" w:hAnsi="GHEA Mariam"/>
                <w:sz w:val="22"/>
                <w:szCs w:val="22"/>
                <w:lang w:eastAsia="en-US"/>
              </w:rPr>
              <w:t>դրական</w:t>
            </w:r>
            <w:proofErr w:type="spellEnd"/>
            <w:r w:rsidRPr="0068691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6910">
              <w:rPr>
                <w:rFonts w:ascii="GHEA Mariam" w:hAnsi="GHEA Mariam"/>
                <w:sz w:val="22"/>
                <w:szCs w:val="22"/>
                <w:lang w:eastAsia="en-US"/>
              </w:rPr>
              <w:t>նշանով</w:t>
            </w:r>
            <w:proofErr w:type="spellEnd"/>
            <w:r w:rsidRPr="00686910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686910" w:rsidRPr="00686910" w:rsidTr="00686910">
        <w:trPr>
          <w:gridAfter w:val="1"/>
          <w:wAfter w:w="29" w:type="dxa"/>
          <w:trHeight w:val="465"/>
        </w:trPr>
        <w:tc>
          <w:tcPr>
            <w:tcW w:w="297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6910" w:rsidRPr="00686910" w:rsidRDefault="00686910" w:rsidP="00686910">
            <w:pPr>
              <w:spacing w:line="216" w:lineRule="auto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0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6910" w:rsidRPr="00686910" w:rsidRDefault="00686910" w:rsidP="00686910">
            <w:pPr>
              <w:spacing w:line="216" w:lineRule="auto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92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6910" w:rsidRPr="00686910" w:rsidRDefault="00686910" w:rsidP="00686910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</w:t>
            </w:r>
            <w:r w:rsidRPr="0068691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նն</w:t>
            </w:r>
            <w:proofErr w:type="spellEnd"/>
            <w:r w:rsidRPr="0068691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691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ամիս</w:t>
            </w:r>
            <w:proofErr w:type="spellEnd"/>
            <w:r w:rsidRPr="0068691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</w:t>
            </w:r>
          </w:p>
        </w:tc>
        <w:tc>
          <w:tcPr>
            <w:tcW w:w="18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6910" w:rsidRPr="00686910" w:rsidRDefault="00686910" w:rsidP="00686910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</w:t>
            </w:r>
            <w:r w:rsidRPr="0068691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արի</w:t>
            </w:r>
            <w:proofErr w:type="spellEnd"/>
          </w:p>
        </w:tc>
      </w:tr>
      <w:tr w:rsidR="00686910" w:rsidRPr="00686910" w:rsidTr="00686910">
        <w:trPr>
          <w:gridAfter w:val="1"/>
          <w:wAfter w:w="29" w:type="dxa"/>
          <w:trHeight w:val="70"/>
        </w:trPr>
        <w:tc>
          <w:tcPr>
            <w:tcW w:w="13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6910" w:rsidRPr="00686910" w:rsidRDefault="00686910" w:rsidP="00686910">
            <w:pPr>
              <w:spacing w:line="216" w:lineRule="auto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</w:t>
            </w:r>
            <w:r w:rsidRPr="0068691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րագիր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6910" w:rsidRPr="00686910" w:rsidRDefault="00686910" w:rsidP="00686910">
            <w:pPr>
              <w:spacing w:line="216" w:lineRule="auto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</w:t>
            </w:r>
            <w:r w:rsidRPr="0068691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իջոցառում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90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6910" w:rsidRPr="00686910" w:rsidRDefault="00686910" w:rsidP="00686910">
            <w:pPr>
              <w:spacing w:line="216" w:lineRule="auto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9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6910" w:rsidRPr="00686910" w:rsidRDefault="00686910" w:rsidP="00686910">
            <w:pPr>
              <w:spacing w:line="216" w:lineRule="auto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6910" w:rsidRPr="00686910" w:rsidRDefault="00686910" w:rsidP="00686910">
            <w:pPr>
              <w:spacing w:line="216" w:lineRule="auto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686910" w:rsidRPr="00686910" w:rsidTr="00686910">
        <w:trPr>
          <w:gridAfter w:val="1"/>
          <w:wAfter w:w="29" w:type="dxa"/>
          <w:trHeight w:val="70"/>
        </w:trPr>
        <w:tc>
          <w:tcPr>
            <w:tcW w:w="13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6910" w:rsidRPr="00686910" w:rsidRDefault="00686910" w:rsidP="00686910">
            <w:pPr>
              <w:spacing w:line="216" w:lineRule="auto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8691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6910" w:rsidRPr="00686910" w:rsidRDefault="00686910" w:rsidP="00686910">
            <w:pPr>
              <w:spacing w:line="216" w:lineRule="auto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8691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6910" w:rsidRPr="00686910" w:rsidRDefault="00686910" w:rsidP="00686910">
            <w:pPr>
              <w:spacing w:line="216" w:lineRule="auto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8691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ԸՆԴԱՄԵՆԸ</w:t>
            </w:r>
          </w:p>
        </w:tc>
        <w:tc>
          <w:tcPr>
            <w:tcW w:w="1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6910" w:rsidRPr="00686910" w:rsidRDefault="00686910" w:rsidP="00686910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8691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966,480.8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6910" w:rsidRPr="00686910" w:rsidRDefault="00686910" w:rsidP="00686910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8691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966,480.8</w:t>
            </w:r>
          </w:p>
        </w:tc>
      </w:tr>
      <w:tr w:rsidR="00686910" w:rsidRPr="00686910" w:rsidTr="00686910">
        <w:trPr>
          <w:gridAfter w:val="1"/>
          <w:wAfter w:w="29" w:type="dxa"/>
          <w:trHeight w:val="345"/>
        </w:trPr>
        <w:tc>
          <w:tcPr>
            <w:tcW w:w="13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6910" w:rsidRPr="00686910" w:rsidRDefault="00686910" w:rsidP="00686910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8691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6910" w:rsidRPr="00686910" w:rsidRDefault="00686910" w:rsidP="00686910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8691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6910" w:rsidRPr="00686910" w:rsidRDefault="00686910" w:rsidP="00686910">
            <w:pPr>
              <w:spacing w:line="216" w:lineRule="auto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8691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68691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68691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691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եկամուտների</w:t>
            </w:r>
            <w:proofErr w:type="spellEnd"/>
            <w:r w:rsidRPr="0068691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691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կոմիտե</w:t>
            </w:r>
            <w:proofErr w:type="spellEnd"/>
          </w:p>
        </w:tc>
        <w:tc>
          <w:tcPr>
            <w:tcW w:w="1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6910" w:rsidRPr="00686910" w:rsidRDefault="00686910" w:rsidP="00686910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8691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966,480.8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6910" w:rsidRPr="00686910" w:rsidRDefault="00686910" w:rsidP="00686910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8691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966,480.8</w:t>
            </w:r>
          </w:p>
        </w:tc>
      </w:tr>
      <w:tr w:rsidR="00686910" w:rsidRPr="00686910" w:rsidTr="00686910">
        <w:trPr>
          <w:gridAfter w:val="1"/>
          <w:wAfter w:w="29" w:type="dxa"/>
          <w:trHeight w:val="345"/>
        </w:trPr>
        <w:tc>
          <w:tcPr>
            <w:tcW w:w="13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86910" w:rsidRPr="00686910" w:rsidRDefault="00686910" w:rsidP="00686910">
            <w:pPr>
              <w:spacing w:line="216" w:lineRule="auto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8691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1023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6910" w:rsidRPr="00686910" w:rsidRDefault="00686910" w:rsidP="00686910">
            <w:pPr>
              <w:spacing w:line="216" w:lineRule="auto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8691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6910" w:rsidRPr="00686910" w:rsidRDefault="00686910" w:rsidP="00686910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686910"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 w:rsidRPr="0068691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6910"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6910" w:rsidRPr="00686910" w:rsidRDefault="00686910" w:rsidP="00686910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6910" w:rsidRPr="00686910" w:rsidRDefault="00686910" w:rsidP="00686910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686910" w:rsidRPr="00686910" w:rsidTr="00686910">
        <w:trPr>
          <w:gridAfter w:val="1"/>
          <w:wAfter w:w="29" w:type="dxa"/>
          <w:trHeight w:val="345"/>
        </w:trPr>
        <w:tc>
          <w:tcPr>
            <w:tcW w:w="13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6910" w:rsidRPr="00686910" w:rsidRDefault="00686910" w:rsidP="00686910">
            <w:pPr>
              <w:spacing w:line="216" w:lineRule="auto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8691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6910" w:rsidRPr="00686910" w:rsidRDefault="00686910" w:rsidP="00686910">
            <w:pPr>
              <w:spacing w:line="216" w:lineRule="auto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8691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6910" w:rsidRPr="00686910" w:rsidRDefault="00686910" w:rsidP="00686910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686910">
              <w:rPr>
                <w:rFonts w:ascii="GHEA Mariam" w:hAnsi="GHEA Mariam"/>
                <w:sz w:val="22"/>
                <w:szCs w:val="22"/>
                <w:lang w:eastAsia="en-US"/>
              </w:rPr>
              <w:t>Հարկային</w:t>
            </w:r>
            <w:proofErr w:type="spellEnd"/>
            <w:r w:rsidRPr="00686910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686910">
              <w:rPr>
                <w:rFonts w:ascii="GHEA Mariam" w:hAnsi="GHEA Mariam"/>
                <w:sz w:val="22"/>
                <w:szCs w:val="22"/>
                <w:lang w:eastAsia="en-US"/>
              </w:rPr>
              <w:t>մաքսային</w:t>
            </w:r>
            <w:proofErr w:type="spellEnd"/>
            <w:r w:rsidRPr="0068691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6910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378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6910" w:rsidRPr="00686910" w:rsidRDefault="00686910" w:rsidP="00686910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686910" w:rsidRPr="00686910" w:rsidTr="00686910">
        <w:trPr>
          <w:gridAfter w:val="1"/>
          <w:wAfter w:w="29" w:type="dxa"/>
          <w:trHeight w:val="70"/>
        </w:trPr>
        <w:tc>
          <w:tcPr>
            <w:tcW w:w="1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6910" w:rsidRPr="00686910" w:rsidRDefault="00686910" w:rsidP="00686910">
            <w:pPr>
              <w:spacing w:line="216" w:lineRule="auto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6910" w:rsidRPr="00686910" w:rsidRDefault="00686910" w:rsidP="00686910">
            <w:pPr>
              <w:spacing w:line="216" w:lineRule="auto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6910" w:rsidRPr="00686910" w:rsidRDefault="00686910" w:rsidP="00686910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686910"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 w:rsidRPr="0068691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6910">
              <w:rPr>
                <w:rFonts w:ascii="GHEA Mariam" w:hAnsi="GHEA Mariam"/>
                <w:sz w:val="22"/>
                <w:szCs w:val="22"/>
                <w:lang w:eastAsia="en-US"/>
              </w:rPr>
              <w:t>նպատակը</w:t>
            </w:r>
            <w:proofErr w:type="spellEnd"/>
          </w:p>
        </w:tc>
        <w:tc>
          <w:tcPr>
            <w:tcW w:w="3780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6910" w:rsidRPr="00686910" w:rsidRDefault="00686910" w:rsidP="00686910">
            <w:pPr>
              <w:spacing w:line="216" w:lineRule="auto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686910" w:rsidRPr="00686910" w:rsidTr="00686910">
        <w:trPr>
          <w:gridAfter w:val="1"/>
          <w:wAfter w:w="29" w:type="dxa"/>
          <w:trHeight w:val="70"/>
        </w:trPr>
        <w:tc>
          <w:tcPr>
            <w:tcW w:w="1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6910" w:rsidRPr="00686910" w:rsidRDefault="00686910" w:rsidP="00686910">
            <w:pPr>
              <w:spacing w:line="216" w:lineRule="auto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6910" w:rsidRPr="00686910" w:rsidRDefault="00686910" w:rsidP="00686910">
            <w:pPr>
              <w:spacing w:line="216" w:lineRule="auto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6910" w:rsidRPr="00686910" w:rsidRDefault="00686910" w:rsidP="00686910">
            <w:pPr>
              <w:spacing w:line="216" w:lineRule="auto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68691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Հարկային</w:t>
            </w:r>
            <w:proofErr w:type="spellEnd"/>
            <w:r w:rsidRPr="0068691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68691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մաքսային</w:t>
            </w:r>
            <w:proofErr w:type="spellEnd"/>
            <w:r w:rsidRPr="0068691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691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միասնական</w:t>
            </w:r>
            <w:proofErr w:type="spellEnd"/>
            <w:r w:rsidRPr="0068691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691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68691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691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քաղաքականության</w:t>
            </w:r>
            <w:proofErr w:type="spellEnd"/>
            <w:r w:rsidRPr="0068691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691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իրականա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softHyphen/>
            </w:r>
            <w:r w:rsidRPr="0068691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ցում</w:t>
            </w:r>
            <w:proofErr w:type="spellEnd"/>
            <w:r w:rsidRPr="0068691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68691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հարկային</w:t>
            </w:r>
            <w:proofErr w:type="spellEnd"/>
            <w:r w:rsidRPr="0068691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68691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մաքսային</w:t>
            </w:r>
            <w:proofErr w:type="spellEnd"/>
            <w:r w:rsidRPr="0068691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691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օրենսդրության</w:t>
            </w:r>
            <w:proofErr w:type="spellEnd"/>
            <w:r w:rsidRPr="0068691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691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ամբողջական</w:t>
            </w:r>
            <w:proofErr w:type="spellEnd"/>
            <w:r w:rsidRPr="0068691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68691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համահավասար</w:t>
            </w:r>
            <w:proofErr w:type="spellEnd"/>
            <w:r w:rsidRPr="0068691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691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կիրառում</w:t>
            </w:r>
            <w:proofErr w:type="spellEnd"/>
          </w:p>
        </w:tc>
        <w:tc>
          <w:tcPr>
            <w:tcW w:w="3780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6910" w:rsidRPr="00686910" w:rsidRDefault="00686910" w:rsidP="00686910">
            <w:pPr>
              <w:spacing w:line="216" w:lineRule="auto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686910" w:rsidRPr="00686910" w:rsidTr="00686910">
        <w:trPr>
          <w:gridAfter w:val="1"/>
          <w:wAfter w:w="29" w:type="dxa"/>
          <w:trHeight w:val="345"/>
        </w:trPr>
        <w:tc>
          <w:tcPr>
            <w:tcW w:w="1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6910" w:rsidRPr="00686910" w:rsidRDefault="00686910" w:rsidP="00686910">
            <w:pPr>
              <w:spacing w:line="216" w:lineRule="auto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6910" w:rsidRPr="00686910" w:rsidRDefault="00686910" w:rsidP="00686910">
            <w:pPr>
              <w:spacing w:line="216" w:lineRule="auto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6910" w:rsidRPr="00686910" w:rsidRDefault="00686910" w:rsidP="00686910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686910">
              <w:rPr>
                <w:rFonts w:ascii="GHEA Mariam" w:hAnsi="GHEA Mariam"/>
                <w:sz w:val="22"/>
                <w:szCs w:val="22"/>
                <w:lang w:eastAsia="en-US"/>
              </w:rPr>
              <w:t>Վերջնական</w:t>
            </w:r>
            <w:proofErr w:type="spellEnd"/>
            <w:r w:rsidRPr="0068691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6910">
              <w:rPr>
                <w:rFonts w:ascii="GHEA Mariam" w:hAnsi="GHEA Mariam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68691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6910">
              <w:rPr>
                <w:rFonts w:ascii="GHEA Mariam" w:hAnsi="GHEA Mariam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3780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6910" w:rsidRPr="00686910" w:rsidRDefault="00686910" w:rsidP="00686910">
            <w:pPr>
              <w:spacing w:line="216" w:lineRule="auto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686910" w:rsidRPr="00686910" w:rsidTr="00686910">
        <w:trPr>
          <w:trHeight w:val="345"/>
        </w:trPr>
        <w:tc>
          <w:tcPr>
            <w:tcW w:w="1586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6910" w:rsidRPr="00686910" w:rsidRDefault="00686910" w:rsidP="00686910">
            <w:pPr>
              <w:spacing w:line="216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686910"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 w:rsidRPr="0068691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6910">
              <w:rPr>
                <w:rFonts w:ascii="GHEA Mariam" w:hAnsi="GHEA Mariam"/>
                <w:sz w:val="22"/>
                <w:szCs w:val="22"/>
                <w:lang w:eastAsia="en-US"/>
              </w:rPr>
              <w:t>միջոցառումներ</w:t>
            </w:r>
            <w:proofErr w:type="spellEnd"/>
          </w:p>
        </w:tc>
      </w:tr>
      <w:tr w:rsidR="00686910" w:rsidRPr="00686910" w:rsidTr="00686910">
        <w:trPr>
          <w:gridAfter w:val="1"/>
          <w:wAfter w:w="29" w:type="dxa"/>
          <w:trHeight w:val="345"/>
        </w:trPr>
        <w:tc>
          <w:tcPr>
            <w:tcW w:w="13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6910" w:rsidRPr="00686910" w:rsidRDefault="00686910" w:rsidP="00686910">
            <w:pPr>
              <w:spacing w:line="216" w:lineRule="auto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8691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86910" w:rsidRPr="00686910" w:rsidRDefault="00686910" w:rsidP="00686910">
            <w:pPr>
              <w:spacing w:line="216" w:lineRule="auto"/>
              <w:ind w:firstLineChars="200" w:firstLine="440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8691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31003</w:t>
            </w:r>
          </w:p>
        </w:tc>
        <w:tc>
          <w:tcPr>
            <w:tcW w:w="9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6910" w:rsidRPr="00686910" w:rsidRDefault="00686910" w:rsidP="00686910">
            <w:pPr>
              <w:spacing w:line="216" w:lineRule="auto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68691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68691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691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9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86910" w:rsidRPr="00686910" w:rsidRDefault="00686910" w:rsidP="00686910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8691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966,480.8</w:t>
            </w:r>
          </w:p>
        </w:tc>
        <w:tc>
          <w:tcPr>
            <w:tcW w:w="18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86910" w:rsidRPr="00686910" w:rsidRDefault="00686910" w:rsidP="00686910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8691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966,480.8</w:t>
            </w:r>
          </w:p>
        </w:tc>
      </w:tr>
      <w:tr w:rsidR="00686910" w:rsidRPr="00686910" w:rsidTr="00686910">
        <w:trPr>
          <w:gridAfter w:val="1"/>
          <w:wAfter w:w="29" w:type="dxa"/>
          <w:trHeight w:val="70"/>
        </w:trPr>
        <w:tc>
          <w:tcPr>
            <w:tcW w:w="1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6910" w:rsidRPr="00686910" w:rsidRDefault="00686910" w:rsidP="00686910">
            <w:pPr>
              <w:spacing w:line="216" w:lineRule="auto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6910" w:rsidRPr="00686910" w:rsidRDefault="00686910" w:rsidP="00686910">
            <w:pPr>
              <w:spacing w:line="216" w:lineRule="auto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6910" w:rsidRPr="00686910" w:rsidRDefault="00686910" w:rsidP="00686910">
            <w:pPr>
              <w:spacing w:line="216" w:lineRule="auto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8691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68691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68691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691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եկամուտների</w:t>
            </w:r>
            <w:proofErr w:type="spellEnd"/>
            <w:r w:rsidRPr="0068691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691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կոմի</w:t>
            </w:r>
            <w:r w:rsidR="00D64E8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</w:t>
            </w:r>
            <w:r w:rsidRPr="0068691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եի</w:t>
            </w:r>
            <w:proofErr w:type="spellEnd"/>
            <w:r w:rsidRPr="0068691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691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շենքային</w:t>
            </w:r>
            <w:proofErr w:type="spellEnd"/>
            <w:r w:rsidRPr="0068691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691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ապահովվածության</w:t>
            </w:r>
            <w:proofErr w:type="spellEnd"/>
            <w:r w:rsidRPr="0068691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691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բարելավում</w:t>
            </w:r>
            <w:proofErr w:type="spellEnd"/>
          </w:p>
        </w:tc>
        <w:tc>
          <w:tcPr>
            <w:tcW w:w="19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6910" w:rsidRPr="00686910" w:rsidRDefault="00686910" w:rsidP="00686910">
            <w:pPr>
              <w:spacing w:line="216" w:lineRule="auto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6910" w:rsidRPr="00686910" w:rsidRDefault="00686910" w:rsidP="00686910">
            <w:pPr>
              <w:spacing w:line="216" w:lineRule="auto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686910" w:rsidRPr="00686910" w:rsidTr="00686910">
        <w:trPr>
          <w:gridAfter w:val="1"/>
          <w:wAfter w:w="29" w:type="dxa"/>
          <w:trHeight w:val="345"/>
        </w:trPr>
        <w:tc>
          <w:tcPr>
            <w:tcW w:w="1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6910" w:rsidRPr="00686910" w:rsidRDefault="00686910" w:rsidP="00686910">
            <w:pPr>
              <w:spacing w:line="216" w:lineRule="auto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6910" w:rsidRPr="00686910" w:rsidRDefault="00686910" w:rsidP="00686910">
            <w:pPr>
              <w:spacing w:line="216" w:lineRule="auto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6910" w:rsidRPr="00686910" w:rsidRDefault="00686910" w:rsidP="00686910">
            <w:pPr>
              <w:spacing w:line="216" w:lineRule="auto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68691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68691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691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19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6910" w:rsidRPr="00686910" w:rsidRDefault="00686910" w:rsidP="00686910">
            <w:pPr>
              <w:spacing w:line="216" w:lineRule="auto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6910" w:rsidRPr="00686910" w:rsidRDefault="00686910" w:rsidP="00686910">
            <w:pPr>
              <w:spacing w:line="216" w:lineRule="auto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686910" w:rsidRPr="00686910" w:rsidTr="00686910">
        <w:trPr>
          <w:gridAfter w:val="1"/>
          <w:wAfter w:w="29" w:type="dxa"/>
          <w:trHeight w:val="70"/>
        </w:trPr>
        <w:tc>
          <w:tcPr>
            <w:tcW w:w="1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6910" w:rsidRPr="00686910" w:rsidRDefault="00686910" w:rsidP="00686910">
            <w:pPr>
              <w:spacing w:line="216" w:lineRule="auto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6910" w:rsidRPr="00686910" w:rsidRDefault="00686910" w:rsidP="00686910">
            <w:pPr>
              <w:spacing w:line="216" w:lineRule="auto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6910" w:rsidRPr="00686910" w:rsidRDefault="00686910" w:rsidP="00686910">
            <w:pPr>
              <w:spacing w:line="216" w:lineRule="auto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686910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686910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պետական</w:t>
            </w:r>
            <w:proofErr w:type="spellEnd"/>
            <w:r w:rsidRPr="00686910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6910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եկամուտների</w:t>
            </w:r>
            <w:proofErr w:type="spellEnd"/>
            <w:r w:rsidRPr="00686910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6910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կոմիտեի</w:t>
            </w:r>
            <w:proofErr w:type="spellEnd"/>
            <w:r w:rsidRPr="00686910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6910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նոր</w:t>
            </w:r>
            <w:proofErr w:type="spellEnd"/>
            <w:r w:rsidRPr="00686910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6910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շենքերի</w:t>
            </w:r>
            <w:proofErr w:type="spellEnd"/>
            <w:r w:rsidRPr="00686910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686910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շինությունների</w:t>
            </w:r>
            <w:proofErr w:type="spellEnd"/>
            <w:r w:rsidRPr="00686910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6910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շինարարություն</w:t>
            </w:r>
            <w:proofErr w:type="spellEnd"/>
          </w:p>
        </w:tc>
        <w:tc>
          <w:tcPr>
            <w:tcW w:w="19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6910" w:rsidRPr="00686910" w:rsidRDefault="00686910" w:rsidP="00686910">
            <w:pPr>
              <w:spacing w:line="216" w:lineRule="auto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6910" w:rsidRPr="00686910" w:rsidRDefault="00686910" w:rsidP="00686910">
            <w:pPr>
              <w:spacing w:line="216" w:lineRule="auto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686910" w:rsidRPr="00686910" w:rsidTr="00686910">
        <w:trPr>
          <w:gridAfter w:val="1"/>
          <w:wAfter w:w="29" w:type="dxa"/>
          <w:trHeight w:val="345"/>
        </w:trPr>
        <w:tc>
          <w:tcPr>
            <w:tcW w:w="1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6910" w:rsidRPr="00686910" w:rsidRDefault="00686910" w:rsidP="00686910">
            <w:pPr>
              <w:spacing w:line="216" w:lineRule="auto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6910" w:rsidRPr="00686910" w:rsidRDefault="00686910" w:rsidP="00686910">
            <w:pPr>
              <w:spacing w:line="216" w:lineRule="auto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6910" w:rsidRPr="00686910" w:rsidRDefault="00686910" w:rsidP="00686910">
            <w:pPr>
              <w:spacing w:line="216" w:lineRule="auto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68691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68691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691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19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6910" w:rsidRPr="00686910" w:rsidRDefault="00686910" w:rsidP="00686910">
            <w:pPr>
              <w:spacing w:line="216" w:lineRule="auto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6910" w:rsidRPr="00686910" w:rsidRDefault="00686910" w:rsidP="00686910">
            <w:pPr>
              <w:spacing w:line="216" w:lineRule="auto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686910" w:rsidRPr="00686910" w:rsidTr="00686910">
        <w:trPr>
          <w:gridAfter w:val="1"/>
          <w:wAfter w:w="29" w:type="dxa"/>
          <w:trHeight w:val="345"/>
        </w:trPr>
        <w:tc>
          <w:tcPr>
            <w:tcW w:w="13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6910" w:rsidRPr="00686910" w:rsidRDefault="00686910" w:rsidP="00686910">
            <w:pPr>
              <w:spacing w:line="216" w:lineRule="auto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8691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6910" w:rsidRPr="00686910" w:rsidRDefault="00686910" w:rsidP="00686910">
            <w:pPr>
              <w:spacing w:line="216" w:lineRule="auto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8691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6910" w:rsidRPr="00686910" w:rsidRDefault="00686910" w:rsidP="00686910">
            <w:pPr>
              <w:spacing w:line="216" w:lineRule="auto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8691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691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Ծառայության</w:t>
            </w:r>
            <w:proofErr w:type="spellEnd"/>
            <w:r w:rsidRPr="0068691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691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մատուցում</w:t>
            </w:r>
            <w:proofErr w:type="spellEnd"/>
            <w:r w:rsidRPr="0068691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9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6910" w:rsidRPr="00686910" w:rsidRDefault="00686910" w:rsidP="00686910">
            <w:pPr>
              <w:spacing w:line="216" w:lineRule="auto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6910" w:rsidRPr="00686910" w:rsidRDefault="00686910" w:rsidP="00686910">
            <w:pPr>
              <w:spacing w:line="216" w:lineRule="auto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</w:tbl>
    <w:p w:rsidR="00686910" w:rsidRDefault="00686910" w:rsidP="00686910">
      <w:pPr>
        <w:ind w:left="1440" w:firstLine="720"/>
        <w:rPr>
          <w:rFonts w:ascii="GHEA Mariam" w:hAnsi="GHEA Mariam" w:cs="Sylfaen"/>
          <w:sz w:val="22"/>
          <w:szCs w:val="22"/>
        </w:rPr>
      </w:pPr>
    </w:p>
    <w:p w:rsidR="00686910" w:rsidRPr="009E7E42" w:rsidRDefault="00686910" w:rsidP="00686910">
      <w:pPr>
        <w:ind w:left="1440" w:firstLine="720"/>
        <w:rPr>
          <w:rFonts w:ascii="GHEA Mariam" w:hAnsi="GHEA Mariam" w:cs="Arial Armenian"/>
          <w:sz w:val="22"/>
          <w:szCs w:val="22"/>
          <w:lang w:val="af-ZA"/>
        </w:rPr>
      </w:pPr>
      <w:proofErr w:type="gramStart"/>
      <w:r w:rsidRPr="008F39F9">
        <w:rPr>
          <w:rFonts w:ascii="GHEA Mariam" w:hAnsi="GHEA Mariam" w:cs="Sylfaen"/>
          <w:sz w:val="22"/>
          <w:szCs w:val="22"/>
        </w:rPr>
        <w:t>ՀԱՅԱՍՏԱՆԻ</w:t>
      </w:r>
      <w:r w:rsidRPr="009E7E42">
        <w:rPr>
          <w:rFonts w:ascii="GHEA Mariam" w:hAnsi="GHEA Mariam" w:cs="Arial Armenian"/>
          <w:sz w:val="22"/>
          <w:szCs w:val="22"/>
          <w:lang w:val="af-ZA"/>
        </w:rPr>
        <w:t xml:space="preserve">  </w:t>
      </w:r>
      <w:r w:rsidRPr="008F39F9">
        <w:rPr>
          <w:rFonts w:ascii="GHEA Mariam" w:hAnsi="GHEA Mariam" w:cs="Sylfaen"/>
          <w:sz w:val="22"/>
          <w:szCs w:val="22"/>
        </w:rPr>
        <w:t>ՀԱՆՐԱՊԵՏՈՒԹՅԱՆ</w:t>
      </w:r>
      <w:proofErr w:type="gramEnd"/>
    </w:p>
    <w:p w:rsidR="00686910" w:rsidRPr="009E7E42" w:rsidRDefault="00686910" w:rsidP="00686910">
      <w:pPr>
        <w:rPr>
          <w:rFonts w:ascii="GHEA Mariam" w:hAnsi="GHEA Mariam" w:cs="Arial Armenian"/>
          <w:sz w:val="22"/>
          <w:szCs w:val="22"/>
          <w:lang w:val="af-ZA"/>
        </w:rPr>
      </w:pPr>
      <w:r>
        <w:rPr>
          <w:rFonts w:ascii="GHEA Mariam" w:hAnsi="GHEA Mariam" w:cs="Sylfaen"/>
          <w:sz w:val="22"/>
          <w:szCs w:val="22"/>
        </w:rPr>
        <w:t xml:space="preserve">   </w:t>
      </w:r>
      <w:r>
        <w:rPr>
          <w:rFonts w:ascii="GHEA Mariam" w:hAnsi="GHEA Mariam" w:cs="Sylfaen"/>
          <w:sz w:val="22"/>
          <w:szCs w:val="22"/>
        </w:rPr>
        <w:tab/>
      </w:r>
      <w:r>
        <w:rPr>
          <w:rFonts w:ascii="GHEA Mariam" w:hAnsi="GHEA Mariam" w:cs="Sylfaen"/>
          <w:sz w:val="22"/>
          <w:szCs w:val="22"/>
        </w:rPr>
        <w:tab/>
      </w:r>
      <w:r>
        <w:rPr>
          <w:rFonts w:ascii="GHEA Mariam" w:hAnsi="GHEA Mariam" w:cs="Sylfaen"/>
          <w:sz w:val="22"/>
          <w:szCs w:val="22"/>
        </w:rPr>
        <w:tab/>
        <w:t xml:space="preserve">    </w:t>
      </w:r>
      <w:proofErr w:type="gramStart"/>
      <w:r>
        <w:rPr>
          <w:rFonts w:ascii="GHEA Mariam" w:hAnsi="GHEA Mariam" w:cs="Sylfaen"/>
          <w:sz w:val="22"/>
          <w:szCs w:val="22"/>
        </w:rPr>
        <w:t>ՎԱՐՉԱՊԵՏԻ</w:t>
      </w:r>
      <w:r w:rsidRPr="009E7E42">
        <w:rPr>
          <w:rFonts w:ascii="GHEA Mariam" w:hAnsi="GHEA Mariam" w:cs="Arial Armenian"/>
          <w:sz w:val="22"/>
          <w:szCs w:val="22"/>
          <w:lang w:val="af-ZA"/>
        </w:rPr>
        <w:t xml:space="preserve">  </w:t>
      </w:r>
      <w:r w:rsidRPr="008F39F9">
        <w:rPr>
          <w:rFonts w:ascii="GHEA Mariam" w:hAnsi="GHEA Mariam" w:cs="Sylfaen"/>
          <w:sz w:val="22"/>
          <w:szCs w:val="22"/>
        </w:rPr>
        <w:t>ԱՇԽԱՏԱԿԱԶՄԻ</w:t>
      </w:r>
      <w:proofErr w:type="gramEnd"/>
    </w:p>
    <w:p w:rsidR="005825D8" w:rsidRPr="007E5CB3" w:rsidRDefault="00686910" w:rsidP="00954E00">
      <w:pPr>
        <w:pStyle w:val="norm"/>
        <w:ind w:left="2160" w:firstLine="720"/>
        <w:rPr>
          <w:rFonts w:ascii="GHEA Mariam" w:hAnsi="GHEA Mariam"/>
          <w:b/>
        </w:rPr>
      </w:pPr>
      <w:r w:rsidRPr="00735204">
        <w:rPr>
          <w:rFonts w:ascii="GHEA Mariam" w:hAnsi="GHEA Mariam" w:cs="Sylfaen"/>
          <w:spacing w:val="-8"/>
          <w:szCs w:val="22"/>
        </w:rPr>
        <w:t>ՂԵԿԱՎԱՐ</w:t>
      </w:r>
      <w:r w:rsidRPr="00735204">
        <w:rPr>
          <w:rFonts w:ascii="GHEA Mariam" w:hAnsi="GHEA Mariam" w:cs="Sylfaen"/>
          <w:szCs w:val="22"/>
          <w:lang w:val="af-ZA"/>
        </w:rPr>
        <w:t>Ի ՏԵՂԱԿԱԼ</w:t>
      </w:r>
      <w:r w:rsidRPr="00735204">
        <w:rPr>
          <w:rFonts w:ascii="GHEA Mariam" w:hAnsi="GHEA Mariam" w:cs="Sylfaen"/>
          <w:szCs w:val="22"/>
          <w:lang w:val="af-ZA"/>
        </w:rPr>
        <w:tab/>
      </w:r>
      <w:r w:rsidRPr="00735204">
        <w:rPr>
          <w:rFonts w:ascii="GHEA Mariam" w:hAnsi="GHEA Mariam" w:cs="Sylfaen"/>
          <w:szCs w:val="22"/>
          <w:lang w:val="af-ZA"/>
        </w:rPr>
        <w:tab/>
      </w:r>
      <w:r w:rsidRPr="00735204">
        <w:rPr>
          <w:rFonts w:ascii="GHEA Mariam" w:hAnsi="GHEA Mariam" w:cs="Arial Armenian"/>
          <w:szCs w:val="22"/>
          <w:lang w:val="af-ZA"/>
        </w:rPr>
        <w:t xml:space="preserve"> </w:t>
      </w:r>
      <w:r w:rsidRPr="00735204">
        <w:rPr>
          <w:rFonts w:ascii="GHEA Mariam" w:hAnsi="GHEA Mariam" w:cs="Arial Armenian"/>
          <w:szCs w:val="22"/>
          <w:lang w:val="af-ZA"/>
        </w:rPr>
        <w:tab/>
        <w:t xml:space="preserve">                  </w:t>
      </w:r>
      <w:r>
        <w:rPr>
          <w:rFonts w:ascii="GHEA Mariam" w:hAnsi="GHEA Mariam" w:cs="Arial Armenian"/>
          <w:szCs w:val="22"/>
          <w:lang w:val="af-ZA"/>
        </w:rPr>
        <w:tab/>
      </w:r>
      <w:r w:rsidRPr="00735204">
        <w:rPr>
          <w:rFonts w:ascii="GHEA Mariam" w:hAnsi="GHEA Mariam" w:cs="Arial Armenian"/>
          <w:szCs w:val="22"/>
          <w:lang w:val="af-ZA"/>
        </w:rPr>
        <w:t xml:space="preserve">    </w:t>
      </w:r>
      <w:r>
        <w:rPr>
          <w:rFonts w:ascii="GHEA Mariam" w:hAnsi="GHEA Mariam" w:cs="Arial Armenian"/>
          <w:szCs w:val="22"/>
          <w:lang w:val="af-ZA"/>
        </w:rPr>
        <w:tab/>
      </w:r>
      <w:r>
        <w:rPr>
          <w:rFonts w:ascii="GHEA Mariam" w:hAnsi="GHEA Mariam" w:cs="Arial Armenian"/>
          <w:szCs w:val="22"/>
          <w:lang w:val="af-ZA"/>
        </w:rPr>
        <w:tab/>
      </w:r>
      <w:r>
        <w:rPr>
          <w:rFonts w:ascii="GHEA Mariam" w:hAnsi="GHEA Mariam" w:cs="Arial Armenian"/>
          <w:szCs w:val="22"/>
          <w:lang w:val="af-ZA"/>
        </w:rPr>
        <w:tab/>
      </w:r>
      <w:r w:rsidR="00B36251">
        <w:rPr>
          <w:rFonts w:ascii="GHEA Mariam" w:hAnsi="GHEA Mariam" w:cs="Arial Armenian"/>
          <w:szCs w:val="22"/>
          <w:lang w:val="af-ZA"/>
        </w:rPr>
        <w:t xml:space="preserve">                        </w:t>
      </w:r>
      <w:r w:rsidRPr="00735204">
        <w:rPr>
          <w:rFonts w:ascii="GHEA Mariam" w:hAnsi="GHEA Mariam" w:cs="Arial Armenian"/>
          <w:spacing w:val="-8"/>
          <w:szCs w:val="22"/>
        </w:rPr>
        <w:t>Ծ</w:t>
      </w:r>
      <w:r w:rsidRPr="00735204">
        <w:rPr>
          <w:rFonts w:ascii="GHEA Mariam" w:hAnsi="GHEA Mariam" w:cs="Arial Armenian"/>
          <w:spacing w:val="-8"/>
          <w:szCs w:val="22"/>
          <w:lang w:val="af-ZA"/>
        </w:rPr>
        <w:t>. ՍՈՂՈՄՈ</w:t>
      </w:r>
      <w:r w:rsidRPr="00735204">
        <w:rPr>
          <w:rFonts w:ascii="GHEA Mariam" w:hAnsi="GHEA Mariam" w:cs="Arial Armenian"/>
          <w:spacing w:val="-8"/>
          <w:szCs w:val="22"/>
        </w:rPr>
        <w:t>Ն</w:t>
      </w:r>
      <w:r w:rsidRPr="00735204">
        <w:rPr>
          <w:rFonts w:ascii="GHEA Mariam" w:hAnsi="GHEA Mariam" w:cs="Sylfaen"/>
          <w:spacing w:val="-8"/>
          <w:szCs w:val="22"/>
        </w:rPr>
        <w:t>ՅԱՆ</w:t>
      </w:r>
      <w:bookmarkStart w:id="0" w:name="_GoBack"/>
      <w:bookmarkEnd w:id="0"/>
    </w:p>
    <w:sectPr w:rsidR="005825D8" w:rsidRPr="007E5CB3" w:rsidSect="00954E00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6834" w:h="11909" w:orient="landscape" w:code="9"/>
      <w:pgMar w:top="720" w:right="1440" w:bottom="90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E3594" w:rsidRDefault="001E3594">
      <w:r>
        <w:separator/>
      </w:r>
    </w:p>
  </w:endnote>
  <w:endnote w:type="continuationSeparator" w:id="0">
    <w:p w:rsidR="001E3594" w:rsidRDefault="001E35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27746" w:rsidRDefault="007D5597">
    <w:pPr>
      <w:pStyle w:val="Footer"/>
    </w:pPr>
    <w:fldSimple w:instr=" FILENAME  \* MERGEFORMAT ">
      <w:r w:rsidR="0042031A">
        <w:rPr>
          <w:noProof/>
          <w:sz w:val="18"/>
        </w:rPr>
        <w:t>voroshumTK471</w:t>
      </w:r>
    </w:fldSimple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27746" w:rsidRDefault="007D5597">
    <w:pPr>
      <w:pStyle w:val="Footer"/>
    </w:pPr>
    <w:fldSimple w:instr=" FILENAME  \* MERGEFORMAT ">
      <w:r w:rsidR="0042031A">
        <w:rPr>
          <w:noProof/>
          <w:sz w:val="18"/>
        </w:rPr>
        <w:t>voroshumTK471</w:t>
      </w:r>
    </w:fldSimple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27746" w:rsidRDefault="007D5597">
    <w:pPr>
      <w:pStyle w:val="Footer"/>
    </w:pPr>
    <w:fldSimple w:instr=" FILENAME  \* MERGEFORMAT ">
      <w:r w:rsidR="0042031A">
        <w:rPr>
          <w:noProof/>
        </w:rPr>
        <w:t>voroshumTK471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E3594" w:rsidRDefault="001E3594">
      <w:r>
        <w:separator/>
      </w:r>
    </w:p>
  </w:footnote>
  <w:footnote w:type="continuationSeparator" w:id="0">
    <w:p w:rsidR="001E3594" w:rsidRDefault="001E35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27746" w:rsidRDefault="00FC6A57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427746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427746">
      <w:rPr>
        <w:rStyle w:val="PageNumber"/>
        <w:noProof/>
      </w:rPr>
      <w:t>2</w:t>
    </w:r>
    <w:r>
      <w:rPr>
        <w:rStyle w:val="PageNumber"/>
      </w:rPr>
      <w:fldChar w:fldCharType="end"/>
    </w:r>
  </w:p>
  <w:p w:rsidR="00427746" w:rsidRDefault="0042774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27746" w:rsidRDefault="00FC6A57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427746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537FFD">
      <w:rPr>
        <w:rStyle w:val="PageNumber"/>
        <w:noProof/>
      </w:rPr>
      <w:t>2</w:t>
    </w:r>
    <w:r>
      <w:rPr>
        <w:rStyle w:val="PageNumber"/>
      </w:rPr>
      <w:fldChar w:fldCharType="end"/>
    </w:r>
  </w:p>
  <w:p w:rsidR="00427746" w:rsidRDefault="0042774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1197A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0DB2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DBF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2BCF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398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594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BE2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374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241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21B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89B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31A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746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0AB1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5BA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37FFD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5D8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6CA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1B"/>
    <w:rsid w:val="006118A7"/>
    <w:rsid w:val="0061197A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910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67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A7F87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81C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DDC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2F7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597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CB3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03A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4E0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BBE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61E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251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3B0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4E8E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397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A57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EC0A8FC"/>
  <w15:docId w15:val="{F5623E38-08AB-4590-9284-FDE1B6B6EE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6A7F87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6A7F87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A7F87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6A7F87"/>
  </w:style>
  <w:style w:type="paragraph" w:customStyle="1" w:styleId="norm">
    <w:name w:val="norm"/>
    <w:basedOn w:val="Normal"/>
    <w:link w:val="normChar"/>
    <w:rsid w:val="006A7F87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rsid w:val="006A7F87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6A7F87"/>
    <w:pPr>
      <w:jc w:val="both"/>
    </w:pPr>
  </w:style>
  <w:style w:type="paragraph" w:customStyle="1" w:styleId="russtyle">
    <w:name w:val="russtyle"/>
    <w:basedOn w:val="Normal"/>
    <w:rsid w:val="006A7F87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sid w:val="006A7F87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sid w:val="006A7F87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normChar">
    <w:name w:val="norm Char"/>
    <w:link w:val="norm"/>
    <w:locked/>
    <w:rsid w:val="0061197A"/>
    <w:rPr>
      <w:rFonts w:ascii="Arial Armenian" w:hAnsi="Arial Armenian"/>
      <w:sz w:val="22"/>
      <w:lang w:eastAsia="ru-RU"/>
    </w:rPr>
  </w:style>
  <w:style w:type="character" w:customStyle="1" w:styleId="mechtexChar">
    <w:name w:val="mechtex Char"/>
    <w:link w:val="mechtex"/>
    <w:rsid w:val="0061197A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7E5CB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7E5CB3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834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3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0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23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0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8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2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26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4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83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1A546E-FB3B-45DB-8A86-77A234B9E9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215</Words>
  <Characters>1229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Tatevik Manukyan</dc:creator>
  <cp:keywords>https://mul2-moj.gov.am/tasks/25758/oneclick/1020.voroshum.docx?token=2e7b34c2eee2f542d4eead3371a5588c</cp:keywords>
  <cp:lastModifiedBy>Edmond Davtyan</cp:lastModifiedBy>
  <cp:revision>8</cp:revision>
  <cp:lastPrinted>2019-08-13T06:51:00Z</cp:lastPrinted>
  <dcterms:created xsi:type="dcterms:W3CDTF">2019-08-14T06:58:00Z</dcterms:created>
  <dcterms:modified xsi:type="dcterms:W3CDTF">2019-08-14T10:07:00Z</dcterms:modified>
</cp:coreProperties>
</file>