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287" w:rsidRPr="00ED721E" w:rsidRDefault="005C5287" w:rsidP="005C5287">
      <w:pPr>
        <w:jc w:val="center"/>
        <w:rPr>
          <w:rFonts w:ascii="GHEA Mariam" w:hAnsi="GHEA Mariam"/>
          <w:sz w:val="22"/>
          <w:szCs w:val="22"/>
        </w:rPr>
      </w:pPr>
    </w:p>
    <w:p w:rsidR="005C5287" w:rsidRPr="00D63DF6" w:rsidRDefault="005C5287" w:rsidP="005C528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5</w:t>
      </w:r>
    </w:p>
    <w:p w:rsidR="005C5287" w:rsidRPr="006B7192" w:rsidRDefault="005C5287" w:rsidP="005C528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5C5287" w:rsidRDefault="005C5287" w:rsidP="005C5287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BF2210">
        <w:rPr>
          <w:rFonts w:ascii="GHEA Mariam" w:hAnsi="GHEA Mariam"/>
          <w:spacing w:val="-2"/>
        </w:rPr>
        <w:t xml:space="preserve">   </w:t>
      </w:r>
      <w:r w:rsidR="00BF2210">
        <w:rPr>
          <w:rFonts w:ascii="GHEA Mariam" w:hAnsi="GHEA Mariam" w:cs="Sylfaen"/>
          <w:spacing w:val="-4"/>
          <w:szCs w:val="22"/>
          <w:lang w:val="pt-BR"/>
        </w:rPr>
        <w:t>o</w:t>
      </w:r>
      <w:r w:rsidRPr="00F64B5C">
        <w:rPr>
          <w:rFonts w:ascii="GHEA Mariam" w:hAnsi="GHEA Mariam" w:cs="Sylfaen"/>
          <w:spacing w:val="-4"/>
          <w:szCs w:val="22"/>
          <w:lang w:val="pt-BR"/>
        </w:rPr>
        <w:t>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02F40">
        <w:rPr>
          <w:rFonts w:ascii="GHEA Mariam" w:hAnsi="GHEA Mariam"/>
          <w:szCs w:val="22"/>
        </w:rPr>
        <w:t>1008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5C5287" w:rsidRPr="00B16FF5" w:rsidRDefault="005C5287" w:rsidP="005C5287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5C5287" w:rsidRDefault="005C5287" w:rsidP="005C5287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640" w:type="dxa"/>
        <w:tblInd w:w="118" w:type="dxa"/>
        <w:tblLook w:val="04A0" w:firstRow="1" w:lastRow="0" w:firstColumn="1" w:lastColumn="0" w:noHBand="0" w:noVBand="1"/>
      </w:tblPr>
      <w:tblGrid>
        <w:gridCol w:w="4040"/>
        <w:gridCol w:w="6860"/>
        <w:gridCol w:w="1720"/>
        <w:gridCol w:w="2020"/>
      </w:tblGrid>
      <w:tr w:rsidR="005C5287" w:rsidRPr="009A5FB5" w:rsidTr="00543FB9">
        <w:trPr>
          <w:trHeight w:val="27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>Աղյուսակ N 1</w:t>
            </w:r>
          </w:p>
        </w:tc>
      </w:tr>
      <w:tr w:rsidR="005C5287" w:rsidRPr="009A5FB5" w:rsidTr="00543FB9">
        <w:trPr>
          <w:trHeight w:val="27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765"/>
        </w:trPr>
        <w:tc>
          <w:tcPr>
            <w:tcW w:w="14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Default="005C5287" w:rsidP="00543F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5C5287" w:rsidRPr="009A5FB5" w:rsidRDefault="005C5287" w:rsidP="00543F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 ՀԱՎԵԼՎԱԾԻ </w:t>
            </w:r>
            <w:r w:rsidR="00802E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9A5F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11.15 ԱՂՅՈՒՍԱԿՈՒՄ ԿԱՏԱՐՎՈՂ ՓՈՓՈԽՈՒԹՅՈՒՆՆԵՐԸ</w:t>
            </w:r>
          </w:p>
        </w:tc>
      </w:tr>
      <w:tr w:rsidR="005C5287" w:rsidRPr="009A5FB5" w:rsidTr="00543FB9">
        <w:trPr>
          <w:trHeight w:val="25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435"/>
        </w:trPr>
        <w:tc>
          <w:tcPr>
            <w:tcW w:w="1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էներգետիկ ենթակառուցվածքների և բնական պաշարների նախարարություն</w:t>
            </w:r>
          </w:p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330"/>
        </w:trPr>
        <w:tc>
          <w:tcPr>
            <w:tcW w:w="14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C5287" w:rsidRPr="009A5FB5" w:rsidTr="00543FB9">
        <w:trPr>
          <w:trHeight w:val="27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465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34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>Ոռոգման համակարգի առողջացում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25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33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7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358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915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43FB9">
        <w:trPr>
          <w:trHeight w:val="8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Ֆրանսիայի Հանրապետության կառավարության աջակցությամբ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իրականացվող Վեդու ջրամբարի կառուցման ծրագրի խորհրդատվություն և կառավարում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870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Նկարագրությունը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Ֆրանսիայի Հանրապետության կառավարության աջակցությամբ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իրականացվող Վեդու ջրամբարի կառուցման ծրագրի համակարգում և կառավարում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8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 օգտագործող կազմակերպու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 xml:space="preserve">թյան 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>(կազմակերպությո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ւնների) անվա</w:t>
            </w:r>
            <w:r w:rsidR="00802E85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նում</w:t>
            </w:r>
            <w:r w:rsidR="00802E8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134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802E85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Կառավարվող (</w:t>
            </w:r>
            <w:r w:rsidR="005C5287"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վերահսկվող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="005C5287"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պայմանագրերի քանակ, հատ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C5287">
        <w:trPr>
          <w:trHeight w:val="278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166,095.0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     166,095.0 </w:t>
            </w:r>
          </w:p>
        </w:tc>
      </w:tr>
      <w:tr w:rsidR="005C5287" w:rsidRPr="009A5FB5" w:rsidTr="00543FB9">
        <w:trPr>
          <w:trHeight w:val="28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27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54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43FB9">
        <w:trPr>
          <w:trHeight w:val="67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Ֆրանսիայի Հանրապետության կառավարության աջակցությամբ իրականացվող Վեդու ջրամբարի կառուցում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9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Ֆրանսիայի Հանրապետության կառավարության աջակցությամբ իրականացվող Վեդու ջրամբարի կառուցման ծրագիր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51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99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 օգտագործող կազմակերպու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թյան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(կազմակերպությունների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 անվանում</w:t>
            </w:r>
            <w:r w:rsidR="00802E8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C5287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Պատվարի կառուցում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C5287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 ներտնտեսային ցանցի կառուցում, կմ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C5287">
        <w:trPr>
          <w:trHeight w:val="6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 (հազ.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 722,505.0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    1,792,701.1 </w:t>
            </w:r>
          </w:p>
        </w:tc>
      </w:tr>
      <w:tr w:rsidR="005C5287" w:rsidRPr="009A5FB5" w:rsidTr="00543FB9">
        <w:trPr>
          <w:trHeight w:val="28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27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368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43FB9">
        <w:trPr>
          <w:trHeight w:val="132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Գերմանիայի զարգացման բանկի աջակցությամբ իրականաց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վող Ախուրյան գետի ջրային ռեսուրսների ինտեգրված կառա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ման ծրագրի շրջանակներում ջրային </w:t>
            </w:r>
            <w:proofErr w:type="gramStart"/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տնտեսության  ենթա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կառուցվածքների</w:t>
            </w:r>
            <w:proofErr w:type="gramEnd"/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հիմնանորոգում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8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Գերմանիայի զարգացման բանկի աջակցությամբ իրակա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նաց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վող Ախուրյան գետի ջրային ռեսուրսների ինտեգրված կառա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վարման ծրագիր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51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8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 օգտագործող կազմակերպու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թյան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(կազմակերպությունների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 անվանում</w:t>
            </w:r>
            <w:r w:rsidR="00802E8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 կառուցվող պատվարի երկարություն, 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(1,070,196.1)</w:t>
            </w:r>
          </w:p>
        </w:tc>
      </w:tr>
      <w:tr w:rsidR="005C5287" w:rsidRPr="009A5FB5" w:rsidTr="00543FB9">
        <w:trPr>
          <w:trHeight w:val="28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945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C5287">
        <w:trPr>
          <w:trHeight w:val="54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C5287">
        <w:trPr>
          <w:trHeight w:val="106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Եվրասիական զարգացման բանկի աջակցությամբ իրակա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նացվող ոռոգման համակարգերի զարգացման ծրագրի շրջա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ներում ջրային տնտեսության ենթակառուցվածքների հիմնանորոգում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30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Նկարագրությունը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Եվրասիական զարգացման բանկի աջակցությամբ իրականաց</w:t>
            </w:r>
            <w:r w:rsidR="00F7403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վող ոռոգման համակարգերի զարգացման ծրագիր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5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105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 օգտագործող կազմակերպու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թյան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(կազմակերպությունների) անվանում</w:t>
            </w:r>
            <w:r w:rsidR="00802E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(անվանումները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Հիմնանորոգվող ոռոգման ցանցերի երկարություն, կմ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 կառուցվող ոռոգման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ցանցերի երկարություն, կմ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36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143,000.0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143,000.0</w:t>
            </w:r>
          </w:p>
        </w:tc>
      </w:tr>
      <w:tr w:rsidR="005C5287" w:rsidRPr="009A5FB5" w:rsidTr="00543FB9">
        <w:trPr>
          <w:trHeight w:val="27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46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C5287">
        <w:trPr>
          <w:trHeight w:val="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802E85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</w:t>
            </w:r>
            <w:r w:rsidR="005C5287"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ման և ջրահեռացման բարելավում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33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27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C5287">
        <w:trPr>
          <w:trHeight w:val="6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54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802E85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43FB9">
        <w:trPr>
          <w:trHeight w:val="8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802E85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 և զարգացման եվրոպական բանկի աջակցու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թյամբ իրականացվող Երևանի ջրամատակարարման բարելավ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ման դրամաշնորհային ծրագիր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4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802E85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176220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t>Երևանի ջրամատակարարման բարելավման ծրագրի խորհրդատ</w:t>
            </w:r>
            <w:r w:rsidR="00802E85" w:rsidRPr="00176220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softHyphen/>
            </w:r>
            <w:r w:rsidRPr="00176220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t>վա</w:t>
            </w:r>
            <w:r w:rsidR="00176220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softHyphen/>
            </w:r>
            <w:r w:rsidRPr="00176220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t xml:space="preserve">կան 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 իրականացում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6B2D3A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802E85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6B2D3A">
        <w:trPr>
          <w:trHeight w:val="990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 օգտագործող կազմա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կերպու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թյան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>(կազմակերպությո</w:t>
            </w:r>
            <w:r w:rsidR="00802E85">
              <w:rPr>
                <w:rFonts w:ascii="GHEA Mariam" w:hAnsi="GHEA Mariam"/>
                <w:sz w:val="22"/>
                <w:szCs w:val="22"/>
                <w:lang w:eastAsia="en-US"/>
              </w:rPr>
              <w:t>ւնների) անվանումը (անվանումները)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802E85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Կառավարվող (</w:t>
            </w:r>
            <w:r w:rsidR="005C5287" w:rsidRPr="009A5FB5">
              <w:rPr>
                <w:rFonts w:ascii="GHEA Mariam" w:hAnsi="GHEA Mariam"/>
                <w:sz w:val="22"/>
                <w:szCs w:val="22"/>
                <w:lang w:eastAsia="en-US"/>
              </w:rPr>
              <w:t>վերահսկվող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="005C5287"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պայմանագրերի քանակ, հատ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10,000.0</w:t>
            </w:r>
          </w:p>
        </w:tc>
      </w:tr>
      <w:tr w:rsidR="005C5287" w:rsidRPr="009A5FB5" w:rsidTr="00543FB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105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54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43FB9">
        <w:trPr>
          <w:trHeight w:val="8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 միության հարևանության ներդրումային ծրագրի աջակցությամբ իրականացվող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 ջրամատակարարման բարելավման դրամաշնորհային ծրագիր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4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02E85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176220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Երևանի ջրամատակարարման բարելավման ծրագրի խորհրդատ</w:t>
            </w:r>
            <w:r w:rsidR="00802E85" w:rsidRPr="00176220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softHyphen/>
            </w:r>
            <w:r w:rsidRPr="00176220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վա</w:t>
            </w:r>
            <w:r w:rsidR="00176220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softHyphen/>
            </w:r>
            <w:r w:rsidRPr="00802E85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կան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աշխատանքների և աուդիտի իրականացում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99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 օգտագործող կազմակերպու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թյան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(կազմակերպությունների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 անվանում</w:t>
            </w:r>
            <w:r w:rsidR="00802E8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802E85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Կառավարվող (</w:t>
            </w:r>
            <w:r w:rsidR="005C5287" w:rsidRPr="009A5FB5">
              <w:rPr>
                <w:rFonts w:ascii="GHEA Mariam" w:hAnsi="GHEA Mariam"/>
                <w:sz w:val="22"/>
                <w:szCs w:val="22"/>
                <w:lang w:eastAsia="en-US"/>
              </w:rPr>
              <w:t>վերահսկվող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="005C5287"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պայմանագրերի քանակ, հատ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C5287">
        <w:trPr>
          <w:trHeight w:val="6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227,578.4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227,578.4</w:t>
            </w:r>
          </w:p>
        </w:tc>
      </w:tr>
      <w:tr w:rsidR="005C5287" w:rsidRPr="009A5FB5" w:rsidTr="005C5287">
        <w:trPr>
          <w:trHeight w:val="6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C5287">
        <w:trPr>
          <w:trHeight w:val="27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6B2D3A">
        <w:trPr>
          <w:trHeight w:val="6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6B2D3A">
        <w:trPr>
          <w:trHeight w:val="540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Միջոցառման դասիչը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43FB9">
        <w:trPr>
          <w:trHeight w:val="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 ներդրումային բանկի աջակցությամբ իրա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կանաց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վող Երևանի ջրամատակարարման բարելավման ծրագիր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4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 ջրամատակարարման բարելավման աշխատանքների իրականացում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C52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99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 օգտագործող կազմակերպու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թյան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(կազմակերպությունների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 անվանում</w:t>
            </w:r>
            <w:r w:rsidR="00802E8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802E85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Կառավարվող (</w:t>
            </w:r>
            <w:r w:rsidR="005C5287" w:rsidRPr="009A5FB5">
              <w:rPr>
                <w:rFonts w:ascii="GHEA Mariam" w:hAnsi="GHEA Mariam"/>
                <w:sz w:val="22"/>
                <w:szCs w:val="22"/>
                <w:lang w:eastAsia="en-US"/>
              </w:rPr>
              <w:t>վերահսկվող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="005C5287"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պայմանագրերի քանակ, հատ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51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10,000.0</w:t>
            </w:r>
          </w:p>
        </w:tc>
      </w:tr>
      <w:tr w:rsidR="005C5287" w:rsidRPr="009A5FB5" w:rsidTr="00543FB9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5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73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43FB9">
        <w:trPr>
          <w:trHeight w:val="142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Գերմանիայի զարգացման վարկերի բանկի աջակցությամբ իրականացվող ջրամատակարարման և ջրահեռացման ենթա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կառուցվածքների վերականգնման ծրա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գրի երրորդ փուլի շրջա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նակներում ջ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րամատակարարման և ջրահեռացման ենթակ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ռուց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վածքների հիմնանորոգում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115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6 քաղաքների և 37 գյուղական բնակավայրերի ջրամատա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րար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ման և ջրահեռացման համակարգերի հատվածների հրատապ (մասնակի) վերականգնման աշխատանքներ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6B2D3A">
        <w:trPr>
          <w:trHeight w:val="72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6B2D3A">
        <w:trPr>
          <w:trHeight w:val="97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 օգտագործող կազմակերպու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թյան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(կազմակերպությունների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 անվանում</w:t>
            </w:r>
            <w:r w:rsidR="00802E8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ջրագծերի երկարություն, կմ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կոյուղագծերի երկարություն, կմ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տնային միացումներ, հատ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405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134,365.6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       94,652.2 </w:t>
            </w:r>
          </w:p>
        </w:tc>
      </w:tr>
      <w:tr w:rsidR="005C5287" w:rsidRPr="009A5FB5" w:rsidTr="00543FB9">
        <w:trPr>
          <w:trHeight w:val="285"/>
        </w:trPr>
        <w:tc>
          <w:tcPr>
            <w:tcW w:w="10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78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33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43FB9">
        <w:trPr>
          <w:trHeight w:val="133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Եվրոպական ներդրումային բանկի աջակցությամբ իրականացվող ջրամատակարարման և ջրահեռացման ենթակառուցվածքների վերականգնման ծրագրի երրորդ փուլի շրջանակներում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802E8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</w:t>
            </w:r>
            <w:r w:rsidRPr="009A5F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րամատա</w:t>
            </w:r>
            <w:r w:rsidRPr="009A5F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կարարման և ջրահեռացման ենթակառուցվածքների հիմնանորոգում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6 </w:t>
            </w:r>
            <w:r w:rsidRPr="009A5F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քաղաքների և 37 գյուղական բնակավայրերի ջրամատակարար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ման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ջրահեռացման համակարգերի հատվածների հրատապ (մասնակի) վերականգնման աշխատանքներ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510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97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 օգտագործող կազմակերպու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թյան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(կազմակերպությունների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 անվանում</w:t>
            </w:r>
            <w:r w:rsidR="00802E8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ջրագծերի երկարություն, կմ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կոյուղագծերի երկարություն, կմ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Նորոգվող տնային միացումներ, հատ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405"/>
        </w:trPr>
        <w:tc>
          <w:tcPr>
            <w:tcW w:w="10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(134,365.6)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(94,652.2)</w:t>
            </w:r>
          </w:p>
        </w:tc>
      </w:tr>
      <w:tr w:rsidR="005C5287" w:rsidRPr="009A5FB5" w:rsidTr="00543FB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19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54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43FB9">
        <w:trPr>
          <w:trHeight w:val="548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 անվանումը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802E85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Եվրոպակա</w:t>
            </w:r>
            <w:r w:rsidR="005C5287"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 ներդրումային բանկի աջակցությամբ իրա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5C5287"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5C5287"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նաց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5C5287"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վող Երևանի ջրամատակարարման բարելավման ծրագրի շրջա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5C5287"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5C5287"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ներում ջրամատակարարման և ջրահեռացման ենթա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5C5287"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5C5287"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ռուց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5C5287"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վածքների հիմնանորոգում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Երևանի ջրամատակարարման ցանցի բարելավման աշխատանքներ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5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802E85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99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 օգտագործող կազմակերպու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թյան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>(կազմակերպությու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նների) անվանում</w:t>
            </w:r>
            <w:r w:rsidR="00802E8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C5287">
        <w:trPr>
          <w:trHeight w:val="6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ջրագծերի երկարություն, կմ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(28.9)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(34.0)</w:t>
            </w:r>
          </w:p>
        </w:tc>
      </w:tr>
      <w:tr w:rsidR="005C5287" w:rsidRPr="009A5FB5" w:rsidTr="005C5287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տնային միացումներ, հատ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(1,491)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(1,754)</w:t>
            </w:r>
          </w:p>
        </w:tc>
      </w:tr>
      <w:tr w:rsidR="005C5287" w:rsidRPr="009A5FB5" w:rsidTr="00543FB9">
        <w:trPr>
          <w:trHeight w:val="39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(1,031,600.0)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(1,041,600.0)</w:t>
            </w:r>
          </w:p>
        </w:tc>
      </w:tr>
      <w:tr w:rsidR="005C5287" w:rsidRPr="009A5FB5" w:rsidTr="00543FB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385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6B2D3A">
        <w:trPr>
          <w:trHeight w:val="54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6B2D3A">
        <w:trPr>
          <w:trHeight w:val="157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Միջոցառման անվանումը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 միության հարևանության ներդրումային ծրագրի աջակցությամբ իրականացվող Երևանի ջրամատակարարման բարելավման դրամա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շնորհային ծրագրի շրջանակներում ջ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րա</w:t>
            </w:r>
            <w:r w:rsidR="00F7403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</w:t>
            </w:r>
            <w:r w:rsidR="00F7403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</w:t>
            </w:r>
            <w:r w:rsidR="00F7403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կարարման և ջրահեռացման ենթակառուցվածքների հիմ</w:t>
            </w:r>
            <w:r w:rsidR="00F7403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</w:t>
            </w:r>
            <w:r w:rsidR="00F7403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</w:t>
            </w:r>
            <w:r w:rsidR="00F7403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րոգում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02E85" w:rsidRDefault="005C5287" w:rsidP="00543F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802E8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Երևանի ջրամատակարարման ցանցի բարելավման աշխատանքներ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99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 օգտագործող կազմակերպու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թյան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>(կազմակերպությունների) անվանու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="00802E8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ջրագծերի երկարություն, կմ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(9.4)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(11.0)</w:t>
            </w:r>
          </w:p>
        </w:tc>
      </w:tr>
      <w:tr w:rsidR="005C5287" w:rsidRPr="009A5FB5" w:rsidTr="00543FB9">
        <w:trPr>
          <w:trHeight w:val="27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տնային միացումներ, հատ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(417)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(491)</w:t>
            </w:r>
          </w:p>
        </w:tc>
      </w:tr>
      <w:tr w:rsidR="005C5287" w:rsidRPr="009A5FB5" w:rsidTr="00543FB9">
        <w:trPr>
          <w:trHeight w:val="390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(237,578.4)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(237,578.4)</w:t>
            </w:r>
          </w:p>
        </w:tc>
      </w:tr>
    </w:tbl>
    <w:p w:rsidR="005C5287" w:rsidRDefault="005C5287" w:rsidP="005C5287">
      <w:pPr>
        <w:pStyle w:val="mechtex"/>
        <w:ind w:firstLine="720"/>
        <w:jc w:val="left"/>
        <w:rPr>
          <w:rFonts w:ascii="Arial" w:hAnsi="Arial" w:cs="Arial"/>
        </w:rPr>
      </w:pPr>
    </w:p>
    <w:p w:rsidR="005C5287" w:rsidRPr="00006A22" w:rsidRDefault="005C5287" w:rsidP="005C5287">
      <w:pPr>
        <w:pStyle w:val="mechtex"/>
        <w:ind w:firstLine="720"/>
        <w:jc w:val="left"/>
        <w:rPr>
          <w:rFonts w:ascii="Arial" w:hAnsi="Arial" w:cs="Arial"/>
          <w:sz w:val="2"/>
        </w:rPr>
      </w:pPr>
      <w:r>
        <w:rPr>
          <w:rFonts w:ascii="Arial" w:hAnsi="Arial" w:cs="Arial"/>
        </w:rPr>
        <w:br w:type="column"/>
      </w:r>
    </w:p>
    <w:tbl>
      <w:tblPr>
        <w:tblW w:w="1501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4670"/>
        <w:gridCol w:w="6840"/>
        <w:gridCol w:w="1720"/>
        <w:gridCol w:w="1780"/>
      </w:tblGrid>
      <w:tr w:rsidR="005C5287" w:rsidRPr="009A5FB5" w:rsidTr="00543FB9">
        <w:trPr>
          <w:trHeight w:val="27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5287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>Աղ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յուսակ 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  <w:p w:rsidR="005C5287" w:rsidRPr="00006A22" w:rsidRDefault="005C5287" w:rsidP="00543FB9">
            <w:pPr>
              <w:jc w:val="right"/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885"/>
        </w:trPr>
        <w:tc>
          <w:tcPr>
            <w:tcW w:w="15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802E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11.1 ՀԱՎԵԼՎԱԾԻ N </w:t>
            </w:r>
            <w:proofErr w:type="gramStart"/>
            <w:r w:rsidRPr="009A5F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11.1.31  ԱՂՅՈՒՍԱԿՈՒՄ</w:t>
            </w:r>
            <w:proofErr w:type="gramEnd"/>
            <w:r w:rsidRPr="009A5F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ԿԱՏԱՐՎՈՂ ՓՈՓՈԽՈՒԹՅՈՒՆՆԵՐԸ</w:t>
            </w:r>
          </w:p>
        </w:tc>
      </w:tr>
      <w:tr w:rsidR="005C5287" w:rsidRPr="009A5FB5" w:rsidTr="00543FB9">
        <w:trPr>
          <w:trHeight w:val="225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006A22" w:rsidRDefault="005C5287" w:rsidP="00543FB9">
            <w:pPr>
              <w:rPr>
                <w:rFonts w:ascii="GHEA Mariam" w:hAnsi="GHEA Mariam"/>
                <w:sz w:val="28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345"/>
        </w:trPr>
        <w:tc>
          <w:tcPr>
            <w:tcW w:w="13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էներգետիկ ենթակառուցվածքների և բնական պաշարների նախարարության ջրային կոմիտե </w:t>
            </w:r>
          </w:p>
          <w:p w:rsidR="005C5287" w:rsidRPr="00006A22" w:rsidRDefault="005C5287" w:rsidP="00543FB9">
            <w:pPr>
              <w:rPr>
                <w:rFonts w:ascii="GHEA Mariam" w:hAnsi="GHEA Mariam"/>
                <w:b/>
                <w:bCs/>
                <w:sz w:val="30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330"/>
        </w:trPr>
        <w:tc>
          <w:tcPr>
            <w:tcW w:w="15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C5287" w:rsidRPr="009A5FB5" w:rsidTr="00543FB9">
        <w:trPr>
          <w:trHeight w:val="33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390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330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 համակարգի առողջացում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6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33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7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802E85">
        <w:trPr>
          <w:trHeight w:val="60"/>
        </w:trPr>
        <w:tc>
          <w:tcPr>
            <w:tcW w:w="4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1035"/>
        </w:trPr>
        <w:tc>
          <w:tcPr>
            <w:tcW w:w="46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802E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(ավելացումները նշված են դրական նշանով) </w:t>
            </w:r>
          </w:p>
        </w:tc>
      </w:tr>
      <w:tr w:rsidR="005C5287" w:rsidRPr="009A5FB5" w:rsidTr="00543FB9">
        <w:trPr>
          <w:trHeight w:val="581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43FB9">
        <w:trPr>
          <w:trHeight w:val="946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A2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Ֆրանսիայի Հանրապետության կառավարության աջա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կցությամբ </w:t>
            </w:r>
            <w:r w:rsidRPr="00176220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իրականացվող Վեդու ջրամբարի կառուցման ծրագրի խորհրդատ</w:t>
            </w:r>
            <w:r w:rsidR="00802E85" w:rsidRPr="00176220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softHyphen/>
            </w:r>
            <w:r w:rsidRPr="00176220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վու</w:t>
            </w:r>
            <w:r w:rsidR="00176220" w:rsidRPr="00176220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softHyphen/>
            </w:r>
            <w:r w:rsidRPr="00176220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թյուն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կառավարում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87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A2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Ֆրանսիայի Հանրապետության կառավարության աջակցությամբ իրականացվող Վեդու ջրամբարի կառուցման ծրագրի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համա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գում և կառավարում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710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Ակտիվն օգտագործող կազմակերպության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(կազմակերպությու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նների) անվանում</w:t>
            </w:r>
            <w:r w:rsidR="00802E8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495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802E8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Կառավարվող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վերահսկվող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պայմանագրերի քանակ, հատ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161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166,095.0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 166,095.0 </w:t>
            </w:r>
          </w:p>
        </w:tc>
      </w:tr>
      <w:tr w:rsidR="005C5287" w:rsidRPr="009A5FB5" w:rsidTr="00543FB9">
        <w:trPr>
          <w:trHeight w:val="285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446"/>
        </w:trPr>
        <w:tc>
          <w:tcPr>
            <w:tcW w:w="4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802E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C5287" w:rsidRPr="009A5FB5" w:rsidTr="00543FB9">
        <w:trPr>
          <w:trHeight w:val="676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43FB9">
        <w:trPr>
          <w:trHeight w:val="675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02E85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Ֆրանսիայի Հանրապետության կառավարության աջակցու</w:t>
            </w:r>
            <w:r w:rsidR="00802E85" w:rsidRPr="00802E85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</w:r>
            <w:r w:rsidRPr="00802E85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թյա</w:t>
            </w:r>
            <w:r w:rsidR="00802E85" w:rsidRPr="00802E85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</w:r>
            <w:r w:rsidRPr="00802E85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մ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 իրականացվող Վեդու ջրամբարի կառուցում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9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A2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Ֆրանսիայի Հանրապետության կառավարության աջակցությամբ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իրականացվող Վեդու ջրամբարի կառուցման ծրագիր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51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կան ակտիվների հետ գործառնություններ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885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կազմակերպության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(կազմակերպությու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նների) անվանում</w:t>
            </w:r>
            <w:r w:rsidR="00802E8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Պատվարի կառուցում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 ներտնտեսային ցանցի կառուցում, կմ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495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 722,505.0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1,792,701.1 </w:t>
            </w:r>
          </w:p>
        </w:tc>
      </w:tr>
      <w:tr w:rsidR="005C5287" w:rsidRPr="009A5FB5" w:rsidTr="00543FB9">
        <w:trPr>
          <w:trHeight w:val="285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6B2D3A">
        <w:trPr>
          <w:trHeight w:val="270"/>
        </w:trPr>
        <w:tc>
          <w:tcPr>
            <w:tcW w:w="4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6B2D3A">
        <w:trPr>
          <w:trHeight w:val="60"/>
        </w:trPr>
        <w:tc>
          <w:tcPr>
            <w:tcW w:w="4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Միջոցառման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դասիչը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43FB9">
        <w:trPr>
          <w:trHeight w:val="132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Գերմանիայի զարգացման բանկի աջակցությամբ իրականաց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վող Ախուրյան գետի ջրային ռեսուրսների ինտեգրված կառա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ման ծրագրի շրջանակներում ջրային </w:t>
            </w:r>
            <w:proofErr w:type="gramStart"/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տնտեսության  ենթա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կառուցվածքների</w:t>
            </w:r>
            <w:proofErr w:type="gramEnd"/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հիմնանորոգում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885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Գերմանիայի զարգացման բանկի աջակցությամբ իրականաց</w:t>
            </w:r>
            <w:r w:rsidR="00F7403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վող Ախուրյան գետի ջրային ռեսուրսների ինտեգրված կառա</w:t>
            </w:r>
            <w:r w:rsidR="00F7403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</w:t>
            </w:r>
            <w:r w:rsidR="00F7403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ման ծրագիր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51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1125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</w:t>
            </w:r>
            <w:r w:rsidRPr="00006A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օգտագործող կազմակերպության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br w:type="page"/>
              <w:t>(կազմակերպությու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նների) անվանում</w:t>
            </w:r>
            <w:r w:rsidR="00802E8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 կառուցվող պատվարի երկարություն, 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(1,070,196.1)</w:t>
            </w:r>
          </w:p>
        </w:tc>
      </w:tr>
      <w:tr w:rsidR="005C5287" w:rsidRPr="009A5FB5" w:rsidTr="00543FB9">
        <w:trPr>
          <w:trHeight w:val="285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270"/>
        </w:trPr>
        <w:tc>
          <w:tcPr>
            <w:tcW w:w="4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945"/>
        </w:trPr>
        <w:tc>
          <w:tcPr>
            <w:tcW w:w="46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802E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(ավելացումները նշված են դրական նշանով) </w:t>
            </w:r>
          </w:p>
        </w:tc>
      </w:tr>
      <w:tr w:rsidR="005C5287" w:rsidRPr="009A5FB5" w:rsidTr="005C5287">
        <w:trPr>
          <w:trHeight w:val="54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C5287">
        <w:trPr>
          <w:trHeight w:val="106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006A2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Եվրասիական զարգացման բանկի աջակցությամբ իրականացվող ոռոգման համակարգերի զարգացման ծրագրի շրջանակներում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ջրային տնտեսության ենթակառուցվածքների հիմնանորոգում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30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Նկարագրությունը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Եվրասիական զարգացման բանկի աջակցությամբ իրականաց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վող ոռոգման համակարգերի զարգացման ծրագիր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585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կան ակտիվների հետ գործառնություններ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105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կազմակերպության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(կազմակերպությու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նների) անվանում</w:t>
            </w:r>
            <w:r w:rsidR="00802E8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Հիմնանորոգվող ոռոգման ցանցերի երկարություն, կմ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 կառուցվող ոռոգման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ցանցերի երկարություն, կմ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435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143,000.0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143,000.0</w:t>
            </w:r>
          </w:p>
        </w:tc>
      </w:tr>
      <w:tr w:rsidR="005C5287" w:rsidRPr="009A5FB5" w:rsidTr="00543FB9">
        <w:trPr>
          <w:trHeight w:val="27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46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765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802E85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</w:t>
            </w:r>
            <w:r w:rsidR="005C5287"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ման և ջրահեռացման բարելավում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225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33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7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270"/>
        </w:trPr>
        <w:tc>
          <w:tcPr>
            <w:tcW w:w="4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դասիչը</w:t>
            </w:r>
          </w:p>
        </w:tc>
        <w:tc>
          <w:tcPr>
            <w:tcW w:w="6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1050"/>
        </w:trPr>
        <w:tc>
          <w:tcPr>
            <w:tcW w:w="46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802E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(ավելացումները նշված են դրական նշանով) </w:t>
            </w:r>
          </w:p>
        </w:tc>
      </w:tr>
      <w:tr w:rsidR="005C5287" w:rsidRPr="009A5FB5" w:rsidTr="005C5287">
        <w:trPr>
          <w:trHeight w:val="7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43FB9">
        <w:trPr>
          <w:trHeight w:val="885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A2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Վերակառուցման և զարգացման եվրոպական բանկի աջակցությամբ իրականացվող Երևանի ջրամատակարարման բարելավման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</w:t>
            </w:r>
            <w:r w:rsidR="00802E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շնորհային ծրագիր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4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Նկարագրությունը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Երևանի ջրամատակարարման բարելավման ծրագրի խորհրդատվական աշխատանքների իրականացում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99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կազմակերպության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(կազմակերպությու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նների) անվանում</w:t>
            </w:r>
            <w:r w:rsidR="00802E8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802E85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Կառավարվող (</w:t>
            </w:r>
            <w:r w:rsidR="005C5287" w:rsidRPr="009A5FB5">
              <w:rPr>
                <w:rFonts w:ascii="GHEA Mariam" w:hAnsi="GHEA Mariam"/>
                <w:sz w:val="22"/>
                <w:szCs w:val="22"/>
                <w:lang w:eastAsia="en-US"/>
              </w:rPr>
              <w:t>վերահսկվող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="005C5287"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պայմանագրերի քանակ, հատ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10,000.0</w:t>
            </w:r>
          </w:p>
        </w:tc>
      </w:tr>
      <w:tr w:rsidR="005C5287" w:rsidRPr="009A5FB5" w:rsidTr="00543FB9">
        <w:trPr>
          <w:trHeight w:val="270"/>
        </w:trPr>
        <w:tc>
          <w:tcPr>
            <w:tcW w:w="46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270"/>
        </w:trPr>
        <w:tc>
          <w:tcPr>
            <w:tcW w:w="4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1050"/>
        </w:trPr>
        <w:tc>
          <w:tcPr>
            <w:tcW w:w="46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802E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(ավելացումները նշված են դրական նշանով) </w:t>
            </w:r>
          </w:p>
        </w:tc>
      </w:tr>
      <w:tr w:rsidR="005C5287" w:rsidRPr="009A5FB5" w:rsidTr="00543FB9">
        <w:trPr>
          <w:trHeight w:val="6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43FB9">
        <w:trPr>
          <w:trHeight w:val="885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 միության հարևանության ներդրումային ծրագրի աջակցությամբ իրականացվող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 ջրամատակարարման բարելավման դրամաշնորհային ծրագիր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45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176220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Երևանի ջրամատակարարման բարելավման ծրագրի խորհրդատ</w:t>
            </w:r>
            <w:r w:rsidR="008B6079" w:rsidRPr="00176220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softHyphen/>
            </w:r>
            <w:r w:rsidRPr="00176220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վա</w:t>
            </w:r>
            <w:r w:rsidR="00176220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softHyphen/>
            </w:r>
            <w:r w:rsidRPr="00176220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կան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աշխատանքների և աուդիտի իրականացում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C5287">
        <w:trPr>
          <w:trHeight w:val="27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C5287">
        <w:trPr>
          <w:trHeight w:val="990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կազմակերպության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br w:type="page"/>
              <w:t>(կազմակերպությու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նների) անվանում</w:t>
            </w:r>
            <w:r w:rsidR="008B6079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8B6079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Կառավարվող (</w:t>
            </w:r>
            <w:r w:rsidR="005C5287" w:rsidRPr="009A5FB5">
              <w:rPr>
                <w:rFonts w:ascii="GHEA Mariam" w:hAnsi="GHEA Mariam"/>
                <w:sz w:val="22"/>
                <w:szCs w:val="22"/>
                <w:lang w:eastAsia="en-US"/>
              </w:rPr>
              <w:t>վերահսկվող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="005C5287"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պայմանագրերի քանակ, հատ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227,578.4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227,578.4</w:t>
            </w:r>
          </w:p>
        </w:tc>
      </w:tr>
      <w:tr w:rsidR="005C5287" w:rsidRPr="009A5FB5" w:rsidTr="00543FB9">
        <w:trPr>
          <w:trHeight w:val="270"/>
        </w:trPr>
        <w:tc>
          <w:tcPr>
            <w:tcW w:w="46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270"/>
        </w:trPr>
        <w:tc>
          <w:tcPr>
            <w:tcW w:w="4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</w:t>
            </w:r>
          </w:p>
        </w:tc>
        <w:tc>
          <w:tcPr>
            <w:tcW w:w="6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1050"/>
        </w:trPr>
        <w:tc>
          <w:tcPr>
            <w:tcW w:w="46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8B607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(ավելացումները նշված են դրական նշանով) </w:t>
            </w:r>
          </w:p>
        </w:tc>
      </w:tr>
      <w:tr w:rsidR="005C5287" w:rsidRPr="009A5FB5" w:rsidTr="00543FB9">
        <w:trPr>
          <w:trHeight w:val="54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43FB9">
        <w:trPr>
          <w:trHeight w:val="6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C52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A2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Եվրոպական ներդրումային բանկի աջակցությամբ իրականացվող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Երևանի ջրամատակարարման բարելավման ծրագիր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45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 ջրամատակարարման բարելավման աշխատանքների իրականացում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C52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99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կազմակերպության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(կազմակերպությունների) անվան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r w:rsidR="008B6079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8B6079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Կառավարվող (</w:t>
            </w:r>
            <w:r w:rsidR="005C5287" w:rsidRPr="009A5FB5">
              <w:rPr>
                <w:rFonts w:ascii="GHEA Mariam" w:hAnsi="GHEA Mariam"/>
                <w:sz w:val="22"/>
                <w:szCs w:val="22"/>
                <w:lang w:eastAsia="en-US"/>
              </w:rPr>
              <w:t>վերահսկվող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="005C5287"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պայմանագրերի քանակ, հատ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51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   10,000.0 </w:t>
            </w:r>
          </w:p>
        </w:tc>
      </w:tr>
      <w:tr w:rsidR="005C5287" w:rsidRPr="009A5FB5" w:rsidTr="00543FB9">
        <w:trPr>
          <w:trHeight w:val="285"/>
        </w:trPr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615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6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43FB9">
        <w:trPr>
          <w:trHeight w:val="153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Գերմանիայի զարգացման վարկերի բանկի աջակցությամբ իրականացվող ջրամատակարարման և ջրահեռացման ենթակառուցվածքների վերականգնման ծրագրի երրորդ փուլի շրջանակ</w:t>
            </w:r>
            <w:r w:rsidR="008B607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ներում ջ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րամատակարարման և ջրահեռացման ենթակառուցվածքների հիմնանորոգում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62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C52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6 </w:t>
            </w:r>
            <w:r w:rsidRPr="00006A2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քաղաքների և 37 գյուղական բնակավայրերի ջրամատակա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006A2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րար</w:t>
            </w:r>
            <w:r w:rsidR="008B607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006A2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lastRenderedPageBreak/>
              <w:t>ման և ջրահեռացման համակարգերի հատվածների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հրատապ (մաս</w:t>
            </w:r>
            <w:r w:rsidR="008B607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նակի) վերականգնման աշխատանքներ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72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</w:t>
            </w:r>
            <w:r w:rsidR="008B607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կան ակտիվների հետ գործառնություններ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975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կազմակերպության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(կազմակերպությու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նների) անվանում</w:t>
            </w:r>
            <w:r w:rsidR="008B6079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ջրագծերի երկարություն, կմ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կոյուղագծերի երկարություն, կմ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տնային միացումներ, հատ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134,365.6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94,652.2</w:t>
            </w:r>
          </w:p>
        </w:tc>
      </w:tr>
      <w:tr w:rsidR="005C5287" w:rsidRPr="009A5FB5" w:rsidTr="00543FB9">
        <w:trPr>
          <w:trHeight w:val="285"/>
        </w:trPr>
        <w:tc>
          <w:tcPr>
            <w:tcW w:w="1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50"/>
        </w:trPr>
        <w:tc>
          <w:tcPr>
            <w:tcW w:w="4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C5287">
        <w:trPr>
          <w:trHeight w:val="6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C52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 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C5287">
        <w:trPr>
          <w:trHeight w:val="1470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անումը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006A2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Եվրոպական ներդրումային բանկի աջակցությամբ իրականացվող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ջրամատակարարման և ջրահեռացման ենթակառուցվածքների վերականգնման ծրա</w:t>
            </w:r>
            <w:r w:rsidR="008B607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գրի երրորդ փուլի շրջանակներում ջ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մատակարարման և ջրահեռացման ենթակառուցվածքների հիմնանորոգում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6 </w:t>
            </w:r>
            <w:r w:rsidRPr="00006A2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քաղաքների և 37 գյուղական բնակավայրերի ջրամատակարար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006A2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ման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ջրահեռացման համակարգերի հատվածների հրատապ (մասնակի) վերականգնման աշխատանքներ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51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</w:t>
            </w:r>
            <w:r w:rsidR="008B607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</w:t>
            </w:r>
            <w:r w:rsidR="008B607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կան ակտիվների հետ գործառնություններ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126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կազմակերպության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(կազմակերպությու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նների) անվանում</w:t>
            </w:r>
            <w:r w:rsidR="008B6079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6B2D3A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6B2D3A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Նորոգվող ջրագծերի երկարություն, կմ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կոյուղագծերի երկարություն, կմ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Նորոգվող տնային միացումներ, հատ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0"/>
        </w:trPr>
        <w:tc>
          <w:tcPr>
            <w:tcW w:w="11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(134,365.6)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(94,652.2)</w:t>
            </w:r>
          </w:p>
        </w:tc>
      </w:tr>
      <w:tr w:rsidR="005C5287" w:rsidRPr="009A5FB5" w:rsidTr="00543FB9">
        <w:trPr>
          <w:trHeight w:val="50"/>
        </w:trPr>
        <w:tc>
          <w:tcPr>
            <w:tcW w:w="46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574"/>
        </w:trPr>
        <w:tc>
          <w:tcPr>
            <w:tcW w:w="4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C52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6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8B607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C5287" w:rsidRPr="009A5FB5" w:rsidTr="00543FB9">
        <w:trPr>
          <w:trHeight w:val="1347"/>
        </w:trPr>
        <w:tc>
          <w:tcPr>
            <w:tcW w:w="46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8B607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(նվազեցումները</w:t>
            </w:r>
            <w:r w:rsidR="008B6079"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նշված են 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փակագծերում) </w:t>
            </w:r>
          </w:p>
        </w:tc>
      </w:tr>
      <w:tr w:rsidR="005C5287" w:rsidRPr="009A5FB5" w:rsidTr="00543FB9">
        <w:trPr>
          <w:trHeight w:val="6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543FB9">
        <w:trPr>
          <w:trHeight w:val="137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006A2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Եվրոպակական ներդրումային բանկի աջակցությամբ իրականաց</w:t>
            </w:r>
            <w:r w:rsidRPr="00006A2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վող Երևանի ջրամատակարարման բարելավման ծրագրի շրջա</w:t>
            </w:r>
            <w:r w:rsidRPr="00006A2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նակ</w:t>
            </w:r>
            <w:r w:rsidRPr="00006A2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ներում ջրամատակարարման և ջրահեռացման ենթա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կառուցվածք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ների հիմնանորոգում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51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C52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B6079" w:rsidRDefault="005C5287" w:rsidP="00543FB9">
            <w:pPr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8B607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Երևանի ջրամատակարարման ցանցի բարելավման աշխատանք</w:t>
            </w:r>
            <w:r w:rsidR="008B6079" w:rsidRPr="008B607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softHyphen/>
            </w:r>
            <w:r w:rsidRPr="008B607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585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C52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</w:t>
            </w:r>
            <w:r w:rsidR="008B607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</w:t>
            </w:r>
            <w:r w:rsidR="008B607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կան ակտիվների հետ գործառնություններ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C52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կազմակերպության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(կազմակերպությունների) անվանում</w:t>
            </w:r>
            <w:r w:rsidR="008B6079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 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8B607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ջրագծերի երկարություն, կմ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(28.9)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(34.0)</w:t>
            </w:r>
          </w:p>
        </w:tc>
      </w:tr>
      <w:tr w:rsidR="005C5287" w:rsidRPr="009A5FB5" w:rsidTr="008B607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տնային միացումներ, հատ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(1,491)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(1,754)</w:t>
            </w:r>
          </w:p>
        </w:tc>
      </w:tr>
      <w:tr w:rsidR="005C5287" w:rsidRPr="009A5FB5" w:rsidTr="00543FB9">
        <w:trPr>
          <w:trHeight w:val="39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(1,031,600.0)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(1,041,600.0)</w:t>
            </w:r>
          </w:p>
        </w:tc>
      </w:tr>
      <w:tr w:rsidR="005C5287" w:rsidRPr="009A5FB5" w:rsidTr="008B6079">
        <w:trPr>
          <w:trHeight w:val="60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543FB9">
        <w:trPr>
          <w:trHeight w:val="270"/>
        </w:trPr>
        <w:tc>
          <w:tcPr>
            <w:tcW w:w="4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9A5FB5" w:rsidTr="008B6079">
        <w:trPr>
          <w:trHeight w:val="502"/>
        </w:trPr>
        <w:tc>
          <w:tcPr>
            <w:tcW w:w="46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9A5FB5" w:rsidRDefault="008B6079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(նվազեցումները նշված են փակագծերում)</w:t>
            </w:r>
          </w:p>
        </w:tc>
      </w:tr>
      <w:tr w:rsidR="005C5287" w:rsidRPr="009A5FB5" w:rsidTr="008B6079">
        <w:trPr>
          <w:trHeight w:val="7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ինն ամիս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9A5FB5" w:rsidTr="008B6079">
        <w:trPr>
          <w:trHeight w:val="1088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8B607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Եվրոպական միության հարևանության ներդրումային ծրագրի աջակցությամբ իրականացվող Երևանի ջրամատակարարման բարելավման դրամաշնորհային ծրագրի շրջանակներում </w:t>
            </w:r>
            <w:r w:rsidR="008B607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</w:t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րա</w:t>
            </w:r>
            <w:r w:rsidR="008B607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</w:t>
            </w:r>
            <w:r w:rsidR="008B607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տակարարման և ջրահեռացման ենթակառուցվածքների հիմնանորոգում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0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Երևանի ջրամատակարարման ցանցի բարելավման աշխա</w:t>
            </w:r>
            <w:r w:rsidR="00F7403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տանք</w:t>
            </w:r>
            <w:r w:rsidR="00F7403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660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C52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</w:t>
            </w:r>
            <w:r w:rsidR="008B607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կան ակտիվների հետ գործառնություններ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8B6079">
        <w:trPr>
          <w:trHeight w:val="242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կազմակերպության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(կազմակերպությո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ւնների) անվանում</w:t>
            </w:r>
            <w:r w:rsidR="008B6079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(անվանումները)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287" w:rsidRPr="009A5FB5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ջրագծերի երկարություն, կմ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(9.4)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(11.0)</w:t>
            </w:r>
          </w:p>
        </w:tc>
      </w:tr>
      <w:tr w:rsidR="005C5287" w:rsidRPr="009A5FB5" w:rsidTr="00543FB9">
        <w:trPr>
          <w:trHeight w:val="2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տնային միացումներ, հատ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(417.0)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(491.0)</w:t>
            </w:r>
          </w:p>
        </w:tc>
      </w:tr>
      <w:tr w:rsidR="005C5287" w:rsidRPr="009A5FB5" w:rsidTr="008B6079">
        <w:trPr>
          <w:trHeight w:val="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A5F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(237,578.4)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9A5FB5" w:rsidRDefault="005C5287" w:rsidP="00543FB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A5FB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(237,578.4)</w:t>
            </w:r>
          </w:p>
        </w:tc>
      </w:tr>
    </w:tbl>
    <w:p w:rsidR="005C5287" w:rsidRDefault="005C5287" w:rsidP="005C5287">
      <w:pPr>
        <w:pStyle w:val="mechtex"/>
        <w:ind w:firstLine="720"/>
        <w:jc w:val="left"/>
        <w:rPr>
          <w:rFonts w:ascii="Arial" w:hAnsi="Arial" w:cs="Arial"/>
        </w:rPr>
      </w:pPr>
    </w:p>
    <w:p w:rsidR="005C5287" w:rsidRPr="008B6079" w:rsidRDefault="005C5287" w:rsidP="005C5287">
      <w:pPr>
        <w:pStyle w:val="mechtex"/>
        <w:ind w:firstLine="720"/>
        <w:jc w:val="left"/>
        <w:rPr>
          <w:rFonts w:ascii="Arial" w:hAnsi="Arial" w:cs="Arial"/>
          <w:sz w:val="20"/>
        </w:rPr>
      </w:pPr>
    </w:p>
    <w:p w:rsidR="00CD54DB" w:rsidRPr="00B16FF5" w:rsidRDefault="00CD54DB" w:rsidP="00CD54DB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CD54DB" w:rsidRDefault="00CD54DB" w:rsidP="00CD54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1F225D" w:rsidRDefault="00CD54DB" w:rsidP="00CD54DB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</w:p>
    <w:sectPr w:rsidR="001F225D" w:rsidSect="005C528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7E3" w:rsidRDefault="001947E3">
      <w:r>
        <w:separator/>
      </w:r>
    </w:p>
  </w:endnote>
  <w:endnote w:type="continuationSeparator" w:id="0">
    <w:p w:rsidR="001947E3" w:rsidRDefault="0019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Default="00787E8E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1008.voroshum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Pr="006B2D3A" w:rsidRDefault="00543FB9" w:rsidP="006B2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Pr="006B2D3A" w:rsidRDefault="00543FB9" w:rsidP="006B2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7E3" w:rsidRDefault="001947E3">
      <w:r>
        <w:separator/>
      </w:r>
    </w:p>
  </w:footnote>
  <w:footnote w:type="continuationSeparator" w:id="0">
    <w:p w:rsidR="001947E3" w:rsidRDefault="0019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Default="00244F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3F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3FB9">
      <w:rPr>
        <w:rStyle w:val="PageNumber"/>
        <w:noProof/>
      </w:rPr>
      <w:t>2</w:t>
    </w:r>
    <w:r>
      <w:rPr>
        <w:rStyle w:val="PageNumber"/>
      </w:rPr>
      <w:fldChar w:fldCharType="end"/>
    </w:r>
  </w:p>
  <w:p w:rsidR="00543FB9" w:rsidRDefault="00543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Default="00543F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28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DC8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2F40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20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7E3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F4E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D0A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3FB9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1A7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287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2D3A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ADA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87E8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2E85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079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5D98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B05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47F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210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1EAB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4DB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3BA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CCD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69C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03E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548FB7"/>
  <w15:docId w15:val="{E8B9EEF2-B3F9-47CA-9C09-F26226E9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528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5B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5B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5B05"/>
  </w:style>
  <w:style w:type="paragraph" w:customStyle="1" w:styleId="norm">
    <w:name w:val="norm"/>
    <w:basedOn w:val="Normal"/>
    <w:link w:val="normChar"/>
    <w:rsid w:val="00B95B0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95B0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95B05"/>
    <w:pPr>
      <w:jc w:val="both"/>
    </w:pPr>
  </w:style>
  <w:style w:type="paragraph" w:customStyle="1" w:styleId="russtyle">
    <w:name w:val="russtyle"/>
    <w:basedOn w:val="Normal"/>
    <w:rsid w:val="00B95B0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95B0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95B0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5C528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5C5287"/>
    <w:rPr>
      <w:rFonts w:ascii="Arial Armenian" w:hAnsi="Arial Armenian"/>
      <w:sz w:val="22"/>
      <w:lang w:eastAsia="ru-RU"/>
    </w:rPr>
  </w:style>
  <w:style w:type="paragraph" w:customStyle="1" w:styleId="dec-date">
    <w:name w:val="dec-date"/>
    <w:basedOn w:val="Normal"/>
    <w:rsid w:val="005C528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5C528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5C5287"/>
    <w:rPr>
      <w:color w:val="0000FF"/>
      <w:u w:val="single"/>
    </w:rPr>
  </w:style>
  <w:style w:type="character" w:styleId="FollowedHyperlink">
    <w:name w:val="FollowedHyperlink"/>
    <w:uiPriority w:val="99"/>
    <w:unhideWhenUsed/>
    <w:rsid w:val="005C528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60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01A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https://mul2-moj.gov.am/tasks/25602/oneclick/1008.voroshum.docx?token=7f511daa296f94a8cafc92383fc7df9b</cp:keywords>
  <cp:lastModifiedBy>Edmond Davtyan</cp:lastModifiedBy>
  <cp:revision>7</cp:revision>
  <cp:lastPrinted>2019-08-15T10:15:00Z</cp:lastPrinted>
  <dcterms:created xsi:type="dcterms:W3CDTF">2019-08-13T13:08:00Z</dcterms:created>
  <dcterms:modified xsi:type="dcterms:W3CDTF">2019-08-19T07:44:00Z</dcterms:modified>
</cp:coreProperties>
</file>