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95ED94" w14:textId="2B1EC946" w:rsidR="005D43DB" w:rsidRPr="00E96D1A" w:rsidRDefault="005D43DB" w:rsidP="005D43DB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4</w:t>
      </w:r>
    </w:p>
    <w:p w14:paraId="29C7F659" w14:textId="571C4557" w:rsidR="005D43DB" w:rsidRPr="00E96D1A" w:rsidRDefault="005D43DB" w:rsidP="005D43DB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77428BE9" w14:textId="5B85B072" w:rsidR="005D43DB" w:rsidRPr="00FA470B" w:rsidRDefault="005D43DB" w:rsidP="005D43DB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Pr="00331C58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>
        <w:rPr>
          <w:rFonts w:ascii="GHEA Mariam" w:hAnsi="GHEA Mariam"/>
          <w:spacing w:val="-2"/>
          <w:sz w:val="22"/>
          <w:szCs w:val="22"/>
        </w:rPr>
        <w:t xml:space="preserve"> 1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>ի N</w:t>
      </w:r>
      <w:r w:rsidR="00E20179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980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4EFE6790" w14:textId="77777777" w:rsidR="005D43DB" w:rsidRDefault="005D43DB" w:rsidP="005D43DB">
      <w:pPr>
        <w:rPr>
          <w:rFonts w:ascii="GHEA Mariam" w:hAnsi="GHEA Mariam" w:cs="Sylfaen"/>
          <w:sz w:val="22"/>
          <w:szCs w:val="22"/>
        </w:rPr>
      </w:pPr>
    </w:p>
    <w:p w14:paraId="10D7CF90" w14:textId="77777777" w:rsidR="005D43DB" w:rsidRPr="00331C58" w:rsidRDefault="005D43DB" w:rsidP="005D43DB">
      <w:pPr>
        <w:rPr>
          <w:rFonts w:ascii="GHEA Mariam" w:hAnsi="GHEA Mariam" w:cs="Sylfaen"/>
          <w:sz w:val="22"/>
          <w:szCs w:val="22"/>
        </w:rPr>
      </w:pPr>
    </w:p>
    <w:p w14:paraId="42428F65" w14:textId="77777777" w:rsidR="005D43DB" w:rsidRDefault="005D43DB" w:rsidP="005D43DB">
      <w:pPr>
        <w:jc w:val="center"/>
        <w:rPr>
          <w:rFonts w:ascii="GHEA Mariam" w:hAnsi="GHEA Mariam"/>
          <w:bCs/>
          <w:color w:val="000000"/>
          <w:lang w:eastAsia="en-US"/>
        </w:rPr>
      </w:pPr>
      <w:r w:rsidRPr="0016581D">
        <w:rPr>
          <w:rFonts w:ascii="GHEA Mariam" w:hAnsi="GHEA Mariam"/>
          <w:bCs/>
          <w:color w:val="000000"/>
          <w:lang w:eastAsia="en-US"/>
        </w:rPr>
        <w:t xml:space="preserve">ՀԱՅԱՍՏԱՆԻ ՀԱՆՐԱՊԵՏՈՒԹՅԱՆ ԿԱՌԱՎԱՐՈՒԹՅԱՆ 2018 ԹՎԱԿԱՆԻ ԴԵԿՏԵՄԲԵՐԻ 27-Ի N 1515-Ն ՈՐՈՇՄԱՆ </w:t>
      </w:r>
    </w:p>
    <w:p w14:paraId="0E83E57E" w14:textId="77777777" w:rsidR="005D43DB" w:rsidRDefault="005D43DB" w:rsidP="005D43DB">
      <w:pPr>
        <w:jc w:val="center"/>
        <w:rPr>
          <w:rFonts w:ascii="GHEA Mariam" w:hAnsi="GHEA Mariam"/>
          <w:bCs/>
          <w:color w:val="000000"/>
          <w:lang w:eastAsia="en-US"/>
        </w:rPr>
      </w:pPr>
      <w:r w:rsidRPr="0016581D">
        <w:rPr>
          <w:rFonts w:ascii="GHEA Mariam" w:hAnsi="GHEA Mariam"/>
          <w:bCs/>
          <w:color w:val="000000"/>
          <w:lang w:eastAsia="en-US"/>
        </w:rPr>
        <w:t>N</w:t>
      </w:r>
      <w:r>
        <w:rPr>
          <w:rFonts w:ascii="GHEA Mariam" w:hAnsi="GHEA Mariam"/>
          <w:bCs/>
          <w:color w:val="000000"/>
          <w:lang w:eastAsia="en-US"/>
        </w:rPr>
        <w:t>N</w:t>
      </w:r>
      <w:r w:rsidRPr="0016581D">
        <w:rPr>
          <w:rFonts w:ascii="GHEA Mariam" w:hAnsi="GHEA Mariam"/>
          <w:bCs/>
          <w:color w:val="000000"/>
          <w:lang w:eastAsia="en-US"/>
        </w:rPr>
        <w:t xml:space="preserve"> 3 ԵՎ 4 ՀԱՎԵԼՎԱԾՆԵՐՈՒՄ ԿԱՏԱՐՎՈՂ ՓՈՓՈԽՈՒԹՅՈՒՆՆԵՐԸ</w:t>
      </w:r>
    </w:p>
    <w:p w14:paraId="7507D768" w14:textId="77777777" w:rsidR="005D43DB" w:rsidRPr="0016581D" w:rsidRDefault="005D43DB" w:rsidP="005D43DB">
      <w:pPr>
        <w:jc w:val="center"/>
        <w:rPr>
          <w:rFonts w:ascii="GHEA Mariam" w:hAnsi="GHEA Mariam"/>
          <w:bCs/>
          <w:color w:val="000000"/>
          <w:lang w:eastAsia="en-US"/>
        </w:rPr>
      </w:pPr>
    </w:p>
    <w:p w14:paraId="48DF994E" w14:textId="77777777" w:rsidR="005D43DB" w:rsidRDefault="005D43DB" w:rsidP="005D43DB">
      <w:pPr>
        <w:jc w:val="right"/>
        <w:rPr>
          <w:rFonts w:ascii="GHEA Mariam" w:hAnsi="GHEA Mariam"/>
          <w:color w:val="000000"/>
          <w:lang w:eastAsia="en-US"/>
        </w:rPr>
      </w:pPr>
    </w:p>
    <w:p w14:paraId="45092E29" w14:textId="77777777" w:rsidR="005D43DB" w:rsidRPr="00DE7419" w:rsidRDefault="005D43DB" w:rsidP="005D43DB">
      <w:pPr>
        <w:jc w:val="right"/>
        <w:rPr>
          <w:rFonts w:ascii="GHEA Mariam" w:hAnsi="GHEA Mariam" w:cs="Sylfaen"/>
        </w:rPr>
      </w:pPr>
      <w:r>
        <w:rPr>
          <w:rFonts w:ascii="GHEA Mariam" w:hAnsi="GHEA Mariam"/>
          <w:szCs w:val="22"/>
          <w:lang w:eastAsia="en-US"/>
        </w:rPr>
        <w:t>(</w:t>
      </w:r>
      <w:proofErr w:type="spellStart"/>
      <w:r w:rsidRPr="005E0BDF">
        <w:rPr>
          <w:rFonts w:ascii="GHEA Mariam" w:hAnsi="GHEA Mariam"/>
          <w:sz w:val="22"/>
          <w:szCs w:val="22"/>
          <w:lang w:eastAsia="en-US"/>
        </w:rPr>
        <w:t>հազ</w:t>
      </w:r>
      <w:proofErr w:type="spellEnd"/>
      <w:r>
        <w:rPr>
          <w:rFonts w:ascii="GHEA Mariam" w:hAnsi="GHEA Mariam"/>
          <w:szCs w:val="22"/>
          <w:lang w:eastAsia="en-US"/>
        </w:rPr>
        <w:t>.</w:t>
      </w:r>
      <w:r w:rsidRPr="005E0BDF">
        <w:rPr>
          <w:rFonts w:ascii="GHEA Mariam" w:hAnsi="GHEA Mariam"/>
          <w:sz w:val="22"/>
          <w:szCs w:val="22"/>
          <w:lang w:eastAsia="en-US"/>
        </w:rPr>
        <w:t xml:space="preserve"> </w:t>
      </w:r>
      <w:proofErr w:type="spellStart"/>
      <w:r w:rsidRPr="005E0BDF">
        <w:rPr>
          <w:rFonts w:ascii="GHEA Mariam" w:hAnsi="GHEA Mariam"/>
          <w:sz w:val="22"/>
          <w:szCs w:val="22"/>
          <w:lang w:eastAsia="en-US"/>
        </w:rPr>
        <w:t>դրամ</w:t>
      </w:r>
      <w:proofErr w:type="spellEnd"/>
      <w:r>
        <w:rPr>
          <w:rFonts w:ascii="GHEA Mariam" w:hAnsi="GHEA Mariam"/>
          <w:szCs w:val="22"/>
          <w:lang w:eastAsia="en-US"/>
        </w:rPr>
        <w:t>)</w:t>
      </w:r>
    </w:p>
    <w:tbl>
      <w:tblPr>
        <w:tblW w:w="15067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637"/>
        <w:gridCol w:w="780"/>
        <w:gridCol w:w="702"/>
        <w:gridCol w:w="780"/>
        <w:gridCol w:w="858"/>
        <w:gridCol w:w="7176"/>
        <w:gridCol w:w="2340"/>
        <w:gridCol w:w="1794"/>
      </w:tblGrid>
      <w:tr w:rsidR="005D43DB" w:rsidRPr="0016581D" w14:paraId="272D22F4" w14:textId="77777777" w:rsidTr="006B0453">
        <w:trPr>
          <w:trHeight w:val="512"/>
        </w:trPr>
        <w:tc>
          <w:tcPr>
            <w:tcW w:w="2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CB928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6581D">
              <w:rPr>
                <w:rFonts w:ascii="GHEA Mariam" w:hAnsi="GHEA Mariam"/>
                <w:lang w:eastAsia="en-US"/>
              </w:rPr>
              <w:t>Գործառնական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դասիչ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16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7FA57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6581D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7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BA809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6581D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գործառնական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բաժինների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խմբերի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դասերի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4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A1A1F3D" w14:textId="77777777" w:rsidR="005D43DB" w:rsidRPr="00F41D61" w:rsidRDefault="005D43DB" w:rsidP="006B0453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 w:rsidRPr="0016581D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r w:rsidRPr="00F41D61">
              <w:rPr>
                <w:rFonts w:ascii="GHEA Mariam" w:hAnsi="GHEA Mariam"/>
                <w:spacing w:val="-8"/>
                <w:lang w:eastAsia="en-US"/>
              </w:rPr>
              <w:t>(</w:t>
            </w:r>
            <w:proofErr w:type="spellStart"/>
            <w:r w:rsidRPr="00F41D61">
              <w:rPr>
                <w:rFonts w:ascii="GHEA Mariam" w:hAnsi="GHEA Mariam"/>
                <w:spacing w:val="-8"/>
                <w:lang w:eastAsia="en-US"/>
              </w:rPr>
              <w:t>ավելացումները</w:t>
            </w:r>
            <w:proofErr w:type="spellEnd"/>
            <w:r w:rsidRPr="00F41D61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spacing w:val="-8"/>
                <w:lang w:eastAsia="en-US"/>
              </w:rPr>
              <w:t>նշված</w:t>
            </w:r>
            <w:proofErr w:type="spellEnd"/>
            <w:r w:rsidRPr="00F41D61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spacing w:val="-8"/>
                <w:lang w:eastAsia="en-US"/>
              </w:rPr>
              <w:t>են</w:t>
            </w:r>
            <w:proofErr w:type="spellEnd"/>
            <w:r w:rsidRPr="00F41D61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spacing w:val="-8"/>
                <w:lang w:eastAsia="en-US"/>
              </w:rPr>
              <w:t>դրական</w:t>
            </w:r>
            <w:proofErr w:type="spellEnd"/>
            <w:r w:rsidRPr="00F41D61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F41D61">
              <w:rPr>
                <w:rFonts w:ascii="GHEA Mariam" w:hAnsi="GHEA Mariam"/>
                <w:spacing w:val="-8"/>
                <w:lang w:eastAsia="en-US"/>
              </w:rPr>
              <w:t>նշանով</w:t>
            </w:r>
            <w:proofErr w:type="spellEnd"/>
            <w:r w:rsidRPr="00F41D61">
              <w:rPr>
                <w:rFonts w:ascii="GHEA Mariam" w:hAnsi="GHEA Mariam"/>
                <w:spacing w:val="-8"/>
                <w:lang w:eastAsia="en-US"/>
              </w:rPr>
              <w:t>)</w:t>
            </w:r>
          </w:p>
        </w:tc>
      </w:tr>
      <w:tr w:rsidR="005D43DB" w:rsidRPr="0016581D" w14:paraId="3D8D634F" w14:textId="77777777" w:rsidTr="006B0453">
        <w:trPr>
          <w:trHeight w:val="270"/>
        </w:trPr>
        <w:tc>
          <w:tcPr>
            <w:tcW w:w="2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2C289" w14:textId="77777777" w:rsidR="005D43DB" w:rsidRPr="0016581D" w:rsidRDefault="005D43DB" w:rsidP="006B04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DB7B8" w14:textId="77777777" w:rsidR="005D43DB" w:rsidRPr="0016581D" w:rsidRDefault="005D43DB" w:rsidP="006B04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DDF4A" w14:textId="77777777" w:rsidR="005D43DB" w:rsidRPr="0016581D" w:rsidRDefault="005D43DB" w:rsidP="006B04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F7C04BC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16581D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3CE5486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16581D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5D43DB" w:rsidRPr="0016581D" w14:paraId="2B83936B" w14:textId="77777777" w:rsidTr="006B0453">
        <w:trPr>
          <w:cantSplit/>
          <w:trHeight w:val="1309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427A43D" w14:textId="77777777" w:rsidR="005D43DB" w:rsidRPr="00F86570" w:rsidRDefault="005D43DB" w:rsidP="006B0453">
            <w:pPr>
              <w:ind w:right="-30"/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բ</w:t>
            </w:r>
            <w:r w:rsidRPr="00F86570">
              <w:rPr>
                <w:rFonts w:ascii="GHEA Mariam" w:hAnsi="GHEA Mariam"/>
                <w:lang w:eastAsia="en-US"/>
              </w:rPr>
              <w:t>աժին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FD4B07F" w14:textId="77777777" w:rsidR="005D43DB" w:rsidRPr="00F86570" w:rsidRDefault="005D43DB" w:rsidP="006B0453">
            <w:pPr>
              <w:ind w:right="-30"/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խ</w:t>
            </w:r>
            <w:r w:rsidRPr="00F86570">
              <w:rPr>
                <w:rFonts w:ascii="GHEA Mariam" w:hAnsi="GHEA Mariam"/>
                <w:lang w:eastAsia="en-US"/>
              </w:rPr>
              <w:t>ումբ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D83C731" w14:textId="77777777" w:rsidR="005D43DB" w:rsidRPr="00F86570" w:rsidRDefault="005D43DB" w:rsidP="006B0453">
            <w:pPr>
              <w:ind w:right="-30"/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դ</w:t>
            </w:r>
            <w:r w:rsidRPr="00F86570">
              <w:rPr>
                <w:rFonts w:ascii="GHEA Mariam" w:hAnsi="GHEA Mariam"/>
                <w:lang w:eastAsia="en-US"/>
              </w:rPr>
              <w:t>աս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37D481E" w14:textId="77777777" w:rsidR="005D43DB" w:rsidRPr="00F86570" w:rsidRDefault="005D43DB" w:rsidP="006B0453">
            <w:pPr>
              <w:ind w:right="-30"/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ծ</w:t>
            </w:r>
            <w:r w:rsidRPr="00F86570">
              <w:rPr>
                <w:rFonts w:ascii="GHEA Mariam" w:hAnsi="GHEA Mariam"/>
                <w:lang w:eastAsia="en-US"/>
              </w:rPr>
              <w:t>րագիր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8446BE8" w14:textId="77777777" w:rsidR="005D43DB" w:rsidRPr="00DE7419" w:rsidRDefault="005D43DB" w:rsidP="006B0453">
            <w:pPr>
              <w:ind w:right="-30"/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 w:rsidRPr="00DE7419">
              <w:rPr>
                <w:rFonts w:ascii="GHEA Mariam" w:hAnsi="GHEA Mariam"/>
                <w:spacing w:val="-8"/>
                <w:lang w:eastAsia="en-US"/>
              </w:rPr>
              <w:t>միջոցառումը</w:t>
            </w:r>
            <w:proofErr w:type="spellEnd"/>
          </w:p>
        </w:tc>
        <w:tc>
          <w:tcPr>
            <w:tcW w:w="7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C884A" w14:textId="77777777" w:rsidR="005D43DB" w:rsidRPr="0016581D" w:rsidRDefault="005D43DB" w:rsidP="006B04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352CAB" w14:textId="77777777" w:rsidR="005D43DB" w:rsidRPr="0016581D" w:rsidRDefault="005D43DB" w:rsidP="006B04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FF4EED" w14:textId="77777777" w:rsidR="005D43DB" w:rsidRPr="0016581D" w:rsidRDefault="005D43DB" w:rsidP="006B0453">
            <w:pPr>
              <w:rPr>
                <w:rFonts w:ascii="GHEA Mariam" w:hAnsi="GHEA Mariam"/>
                <w:lang w:eastAsia="en-US"/>
              </w:rPr>
            </w:pPr>
          </w:p>
        </w:tc>
      </w:tr>
      <w:tr w:rsidR="005D43DB" w:rsidRPr="0016581D" w14:paraId="7007CAB0" w14:textId="77777777" w:rsidTr="006B0453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B47FC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57FC4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3475E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5875C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6C6B0" w14:textId="77777777" w:rsidR="005D43DB" w:rsidRPr="00DE7419" w:rsidRDefault="005D43DB" w:rsidP="006B0453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127DB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2AED6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>181,000.0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A1D04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>181,000.0</w:t>
            </w:r>
          </w:p>
        </w:tc>
      </w:tr>
      <w:tr w:rsidR="005D43DB" w:rsidRPr="0016581D" w14:paraId="22FC0ABB" w14:textId="77777777" w:rsidTr="006B0453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7B087" w14:textId="77777777" w:rsidR="005D43DB" w:rsidRPr="0016581D" w:rsidRDefault="005D43DB" w:rsidP="006B0453">
            <w:pPr>
              <w:jc w:val="center"/>
              <w:rPr>
                <w:rFonts w:ascii="Courier New" w:hAnsi="Courier New" w:cs="Courier New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C2F24" w14:textId="77777777" w:rsidR="005D43DB" w:rsidRPr="0016581D" w:rsidRDefault="005D43DB" w:rsidP="006B0453">
            <w:pPr>
              <w:jc w:val="center"/>
              <w:rPr>
                <w:rFonts w:ascii="Courier New" w:hAnsi="Courier New" w:cs="Courier New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95AE9" w14:textId="77777777" w:rsidR="005D43DB" w:rsidRPr="0016581D" w:rsidRDefault="005D43DB" w:rsidP="006B0453">
            <w:pPr>
              <w:jc w:val="center"/>
              <w:rPr>
                <w:rFonts w:ascii="Courier New" w:hAnsi="Courier New" w:cs="Courier New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16686" w14:textId="77777777" w:rsidR="005D43DB" w:rsidRPr="0016581D" w:rsidRDefault="005D43DB" w:rsidP="006B0453">
            <w:pPr>
              <w:jc w:val="center"/>
              <w:rPr>
                <w:rFonts w:ascii="Courier New" w:hAnsi="Courier New" w:cs="Courier New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70044" w14:textId="77777777" w:rsidR="005D43DB" w:rsidRPr="0016581D" w:rsidRDefault="005D43DB" w:rsidP="006B0453">
            <w:pPr>
              <w:jc w:val="center"/>
              <w:rPr>
                <w:rFonts w:ascii="Courier New" w:hAnsi="Courier New" w:cs="Courier New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20586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AB0D6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EBC56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16581D" w14:paraId="5E1DCE63" w14:textId="77777777" w:rsidTr="006B0453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47975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r w:rsidRPr="0016581D">
              <w:rPr>
                <w:rFonts w:ascii="GHEA Mariam" w:hAnsi="GHEA Mariam"/>
                <w:lang w:eastAsia="en-US"/>
              </w:rPr>
              <w:t>01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448F6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FB579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1ADF6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B8964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27EB1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ԸՆԴՀԱՆՈՒՐ ԲՆՈՒՅԹԻ ՀԱՆՐԱՅԻՆ ԾԱՌԱՅՈՒԹՅՈՒՆՆԵՐ                                                                    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3436F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>181,000.0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EF22F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>181,000.0</w:t>
            </w:r>
          </w:p>
        </w:tc>
      </w:tr>
      <w:tr w:rsidR="005D43DB" w:rsidRPr="0016581D" w14:paraId="649F8963" w14:textId="77777777" w:rsidTr="006B0453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39996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7DF5E" w14:textId="77777777" w:rsidR="005D43DB" w:rsidRPr="0016581D" w:rsidRDefault="005D43DB" w:rsidP="006B0453">
            <w:pPr>
              <w:jc w:val="center"/>
              <w:rPr>
                <w:rFonts w:ascii="Courier New" w:hAnsi="Courier New" w:cs="Courier New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0E4C0" w14:textId="77777777" w:rsidR="005D43DB" w:rsidRPr="0016581D" w:rsidRDefault="005D43DB" w:rsidP="006B0453">
            <w:pPr>
              <w:jc w:val="center"/>
              <w:rPr>
                <w:rFonts w:ascii="Courier New" w:hAnsi="Courier New" w:cs="Courier New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47E28" w14:textId="77777777" w:rsidR="005D43DB" w:rsidRPr="0016581D" w:rsidRDefault="005D43DB" w:rsidP="006B0453">
            <w:pPr>
              <w:jc w:val="center"/>
              <w:rPr>
                <w:rFonts w:ascii="Courier New" w:hAnsi="Courier New" w:cs="Courier New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8874A" w14:textId="77777777" w:rsidR="005D43DB" w:rsidRPr="0016581D" w:rsidRDefault="005D43DB" w:rsidP="006B0453">
            <w:pPr>
              <w:jc w:val="center"/>
              <w:rPr>
                <w:rFonts w:ascii="Courier New" w:hAnsi="Courier New" w:cs="Courier New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B1C04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EA24B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4CCBE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16581D" w14:paraId="2E002EB3" w14:textId="77777777" w:rsidTr="006B0453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6782D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D2EB1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r w:rsidRPr="0016581D">
              <w:rPr>
                <w:rFonts w:ascii="GHEA Mariam" w:hAnsi="GHEA Mariam"/>
                <w:lang w:eastAsia="en-US"/>
              </w:rPr>
              <w:t>01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4F5B3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28CC0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E687C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B2281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02E95">
              <w:rPr>
                <w:rFonts w:ascii="GHEA Mariam" w:hAnsi="GHEA Mariam"/>
                <w:color w:val="000000"/>
                <w:spacing w:val="-8"/>
                <w:lang w:eastAsia="en-US"/>
              </w:rPr>
              <w:t>Օրենսդիր</w:t>
            </w:r>
            <w:proofErr w:type="spellEnd"/>
            <w:r w:rsidRPr="00C02E95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և </w:t>
            </w:r>
            <w:proofErr w:type="spellStart"/>
            <w:r w:rsidRPr="00C02E95">
              <w:rPr>
                <w:rFonts w:ascii="GHEA Mariam" w:hAnsi="GHEA Mariam"/>
                <w:color w:val="000000"/>
                <w:spacing w:val="-8"/>
                <w:lang w:eastAsia="en-US"/>
              </w:rPr>
              <w:t>գործադիր</w:t>
            </w:r>
            <w:proofErr w:type="spellEnd"/>
            <w:r w:rsidRPr="00C02E95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C02E95">
              <w:rPr>
                <w:rFonts w:ascii="GHEA Mariam" w:hAnsi="GHEA Mariam"/>
                <w:color w:val="000000"/>
                <w:spacing w:val="-8"/>
                <w:lang w:eastAsia="en-US"/>
              </w:rPr>
              <w:t>մարմիններ</w:t>
            </w:r>
            <w:proofErr w:type="spellEnd"/>
            <w:r w:rsidRPr="00C02E95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, </w:t>
            </w:r>
            <w:proofErr w:type="spellStart"/>
            <w:r w:rsidRPr="00C02E95">
              <w:rPr>
                <w:rFonts w:ascii="GHEA Mariam" w:hAnsi="GHEA Mariam"/>
                <w:color w:val="000000"/>
                <w:spacing w:val="-8"/>
                <w:lang w:eastAsia="en-US"/>
              </w:rPr>
              <w:t>պետական</w:t>
            </w:r>
            <w:proofErr w:type="spellEnd"/>
            <w:r w:rsidRPr="00C02E95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C02E95">
              <w:rPr>
                <w:rFonts w:ascii="GHEA Mariam" w:hAnsi="GHEA Mariam"/>
                <w:color w:val="000000"/>
                <w:spacing w:val="-8"/>
                <w:lang w:eastAsia="en-US"/>
              </w:rPr>
              <w:t>կառավարում</w:t>
            </w:r>
            <w:proofErr w:type="spellEnd"/>
            <w:r w:rsidRPr="00C02E95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,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ֆինանսական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հարկաբյուջետային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հարաբերություններ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արտաքին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հարաբերություններ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                                                                        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79750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>181,000.0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4B9FF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>181,000.0</w:t>
            </w:r>
          </w:p>
        </w:tc>
      </w:tr>
      <w:tr w:rsidR="005D43DB" w:rsidRPr="0016581D" w14:paraId="7A3BE0B8" w14:textId="77777777" w:rsidTr="006B0453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C524E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E6CE6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4A959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15D20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E6B64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AC235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92DCA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E839D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16581D" w14:paraId="69F53B12" w14:textId="77777777" w:rsidTr="006B0453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8E602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CBB9C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62430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r w:rsidRPr="0016581D">
              <w:rPr>
                <w:rFonts w:ascii="GHEA Mariam" w:hAnsi="GHEA Mariam"/>
                <w:lang w:eastAsia="en-US"/>
              </w:rPr>
              <w:t>02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74171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67D7F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924C4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Ֆինանսական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հարկաբյուջետային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42C72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>181,000.0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A08ED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>181,000.0</w:t>
            </w:r>
          </w:p>
        </w:tc>
      </w:tr>
      <w:tr w:rsidR="005D43DB" w:rsidRPr="0016581D" w14:paraId="223929EE" w14:textId="77777777" w:rsidTr="006B0453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80C9C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8AC2B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1ABE4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BFB22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E0EC3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9064A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3083F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017AE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16581D" w14:paraId="1F0623E9" w14:textId="77777777" w:rsidTr="006B0453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A6063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07008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6DA58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329F9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>1023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E24A7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0E36D" w14:textId="77777777" w:rsidR="005D43DB" w:rsidRPr="0016581D" w:rsidRDefault="005D43DB" w:rsidP="006B0453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6581D">
              <w:rPr>
                <w:rFonts w:ascii="GHEA Mariam" w:hAnsi="GHEA Mariam"/>
                <w:lang w:eastAsia="en-US"/>
              </w:rPr>
              <w:t>Հարկային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մաքսային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8E63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>181,000.0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031E0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>181,000.0</w:t>
            </w:r>
          </w:p>
        </w:tc>
      </w:tr>
      <w:tr w:rsidR="005D43DB" w:rsidRPr="0016581D" w14:paraId="627ADA90" w14:textId="77777777" w:rsidTr="006B0453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C6AB3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632B1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365BA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2579A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79047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6CBC1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B3B4C2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2A43E1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16581D" w14:paraId="66A35710" w14:textId="77777777" w:rsidTr="006B0453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FBFA0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71386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4D094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26986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71685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7AD49" w14:textId="77777777" w:rsidR="005D43DB" w:rsidRPr="0016581D" w:rsidRDefault="005D43DB" w:rsidP="006B0453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6581D">
              <w:rPr>
                <w:rFonts w:ascii="GHEA Mariam" w:hAnsi="GHEA Mariam"/>
                <w:lang w:eastAsia="en-US"/>
              </w:rPr>
              <w:t>Հարկային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մաքսային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0F6925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r w:rsidRPr="0016581D">
              <w:rPr>
                <w:rFonts w:ascii="GHEA Mariam" w:hAnsi="GHEA Mariam"/>
                <w:lang w:eastAsia="en-US"/>
              </w:rPr>
              <w:t>22,000.0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415694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r w:rsidRPr="0016581D">
              <w:rPr>
                <w:rFonts w:ascii="GHEA Mariam" w:hAnsi="GHEA Mariam"/>
                <w:lang w:eastAsia="en-US"/>
              </w:rPr>
              <w:t>22,000.0</w:t>
            </w:r>
          </w:p>
        </w:tc>
      </w:tr>
      <w:tr w:rsidR="005D43DB" w:rsidRPr="0016581D" w14:paraId="15217422" w14:textId="77777777" w:rsidTr="006B0453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FDED9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50319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4AEE0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58438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E1EB3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CA860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ըստ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941B35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E479CC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</w:p>
        </w:tc>
      </w:tr>
      <w:tr w:rsidR="005D43DB" w:rsidRPr="0016581D" w14:paraId="0BA8F80F" w14:textId="77777777" w:rsidTr="006B0453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0FAD8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3F6AD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B2C41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D988C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21217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CF763" w14:textId="77777777" w:rsidR="005D43DB" w:rsidRPr="0016581D" w:rsidRDefault="005D43DB" w:rsidP="006B0453">
            <w:pPr>
              <w:rPr>
                <w:rFonts w:ascii="GHEA Mariam" w:hAnsi="GHEA Mariam"/>
                <w:lang w:eastAsia="en-US"/>
              </w:rPr>
            </w:pPr>
            <w:r w:rsidRPr="0016581D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կոմիտե</w:t>
            </w:r>
            <w:proofErr w:type="spellEnd"/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0B74B2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r w:rsidRPr="0016581D">
              <w:rPr>
                <w:rFonts w:ascii="GHEA Mariam" w:hAnsi="GHEA Mariam"/>
                <w:lang w:eastAsia="en-US"/>
              </w:rPr>
              <w:t>22,000.0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88A183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r w:rsidRPr="0016581D">
              <w:rPr>
                <w:rFonts w:ascii="GHEA Mariam" w:hAnsi="GHEA Mariam"/>
                <w:lang w:eastAsia="en-US"/>
              </w:rPr>
              <w:t>22,000.0</w:t>
            </w:r>
          </w:p>
        </w:tc>
      </w:tr>
      <w:tr w:rsidR="005D43DB" w:rsidRPr="0016581D" w14:paraId="0A54829F" w14:textId="77777777" w:rsidTr="006B0453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10647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ABFCA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C74BB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2DA9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F6C76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0A9F4" w14:textId="77777777" w:rsidR="005D43DB" w:rsidRPr="0016581D" w:rsidRDefault="005D43DB" w:rsidP="006B04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հոդվածների</w:t>
            </w:r>
            <w:proofErr w:type="spellEnd"/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B4F399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F1F519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</w:p>
        </w:tc>
      </w:tr>
      <w:tr w:rsidR="005D43DB" w:rsidRPr="0016581D" w14:paraId="7EF314ED" w14:textId="77777777" w:rsidTr="006B0453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3CCA0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DFF2C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32E27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E489C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47C97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C6041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r w:rsidRPr="0016581D">
              <w:rPr>
                <w:rFonts w:ascii="GHEA Mariam" w:hAnsi="GHEA Mariam"/>
                <w:lang w:eastAsia="en-US"/>
              </w:rPr>
              <w:t>ԸՆԴԱՄԵՆԸ</w:t>
            </w:r>
            <w:r>
              <w:rPr>
                <w:rFonts w:ascii="GHEA Mariam" w:hAnsi="GHEA Mariam"/>
                <w:lang w:eastAsia="en-US"/>
              </w:rPr>
              <w:t>՝</w:t>
            </w:r>
            <w:r w:rsidRPr="0016581D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58EAE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r w:rsidRPr="0016581D">
              <w:rPr>
                <w:rFonts w:ascii="GHEA Mariam" w:hAnsi="GHEA Mariam"/>
                <w:lang w:eastAsia="en-US"/>
              </w:rPr>
              <w:t>22,000.0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F86CC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r w:rsidRPr="0016581D">
              <w:rPr>
                <w:rFonts w:ascii="GHEA Mariam" w:hAnsi="GHEA Mariam"/>
                <w:lang w:eastAsia="en-US"/>
              </w:rPr>
              <w:t>22,000.0</w:t>
            </w:r>
          </w:p>
        </w:tc>
      </w:tr>
      <w:tr w:rsidR="005D43DB" w:rsidRPr="0016581D" w14:paraId="19747167" w14:textId="77777777" w:rsidTr="006B0453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6B99D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B9D11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577A2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B4F41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C3C71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78E00" w14:textId="77777777" w:rsidR="005D43DB" w:rsidRPr="0016581D" w:rsidRDefault="005D43DB" w:rsidP="006B0453">
            <w:pPr>
              <w:rPr>
                <w:rFonts w:ascii="GHEA Mariam" w:hAnsi="GHEA Mariam"/>
                <w:lang w:eastAsia="en-US"/>
              </w:rPr>
            </w:pPr>
            <w:r w:rsidRPr="0016581D">
              <w:rPr>
                <w:rFonts w:ascii="GHEA Mariam" w:hAnsi="GHEA Mariam"/>
                <w:lang w:eastAsia="en-US"/>
              </w:rPr>
              <w:t>ԸՆԹԱՑԻԿ ԾԱԽՍԵՐ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F4C66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r w:rsidRPr="0016581D">
              <w:rPr>
                <w:rFonts w:ascii="GHEA Mariam" w:hAnsi="GHEA Mariam"/>
                <w:lang w:eastAsia="en-US"/>
              </w:rPr>
              <w:t>22,000.0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2B9F2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r w:rsidRPr="0016581D">
              <w:rPr>
                <w:rFonts w:ascii="GHEA Mariam" w:hAnsi="GHEA Mariam"/>
                <w:lang w:eastAsia="en-US"/>
              </w:rPr>
              <w:t>22,000.0</w:t>
            </w:r>
          </w:p>
        </w:tc>
      </w:tr>
      <w:tr w:rsidR="005D43DB" w:rsidRPr="0016581D" w14:paraId="0F42035C" w14:textId="77777777" w:rsidTr="006B0453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F32E5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030B0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8C44D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2F9B30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61326A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7EC45" w14:textId="77777777" w:rsidR="005D43DB" w:rsidRPr="0016581D" w:rsidRDefault="005D43DB" w:rsidP="006B0453">
            <w:pPr>
              <w:rPr>
                <w:rFonts w:ascii="GHEA Mariam" w:hAnsi="GHEA Mariam"/>
                <w:lang w:eastAsia="en-US"/>
              </w:rPr>
            </w:pPr>
            <w:r w:rsidRPr="0016581D">
              <w:rPr>
                <w:rFonts w:ascii="GHEA Mariam" w:hAnsi="GHEA Mariam"/>
                <w:lang w:eastAsia="en-US"/>
              </w:rPr>
              <w:t>ԾԱՌԱՅՈՒԹՅՈՒՆՆԵՐ ԵՎ ԱՊՐԱՆՔՆԵՐԻ ՁԵՌՔԲԵՐՈՒՄ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FCBCA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r w:rsidRPr="0016581D">
              <w:rPr>
                <w:rFonts w:ascii="GHEA Mariam" w:hAnsi="GHEA Mariam"/>
                <w:lang w:eastAsia="en-US"/>
              </w:rPr>
              <w:t>22,000.0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9CB1E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r w:rsidRPr="0016581D">
              <w:rPr>
                <w:rFonts w:ascii="GHEA Mariam" w:hAnsi="GHEA Mariam"/>
                <w:lang w:eastAsia="en-US"/>
              </w:rPr>
              <w:t>22,000.0</w:t>
            </w:r>
          </w:p>
        </w:tc>
      </w:tr>
      <w:tr w:rsidR="005D43DB" w:rsidRPr="0016581D" w14:paraId="28E6A2CE" w14:textId="77777777" w:rsidTr="006B0453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7A282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23702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52337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14C681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100E51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20FE6" w14:textId="77777777" w:rsidR="005D43DB" w:rsidRPr="0016581D" w:rsidRDefault="005D43DB" w:rsidP="006B0453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6581D">
              <w:rPr>
                <w:rFonts w:ascii="GHEA Mariam" w:hAnsi="GHEA Mariam"/>
                <w:lang w:eastAsia="en-US"/>
              </w:rPr>
              <w:t>Պայմանագրային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ձեռքբերում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88F31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r w:rsidRPr="0016581D">
              <w:rPr>
                <w:rFonts w:ascii="GHEA Mariam" w:hAnsi="GHEA Mariam"/>
                <w:lang w:eastAsia="en-US"/>
              </w:rPr>
              <w:t>15,000.0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A442F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r w:rsidRPr="0016581D">
              <w:rPr>
                <w:rFonts w:ascii="GHEA Mariam" w:hAnsi="GHEA Mariam"/>
                <w:lang w:eastAsia="en-US"/>
              </w:rPr>
              <w:t>15,000.0</w:t>
            </w:r>
          </w:p>
        </w:tc>
      </w:tr>
      <w:tr w:rsidR="005D43DB" w:rsidRPr="0016581D" w14:paraId="7106350E" w14:textId="77777777" w:rsidTr="006B0453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0899C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BF82B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C62EF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4C5872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E9DD5D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E0B5B" w14:textId="77777777" w:rsidR="005D43DB" w:rsidRPr="0016581D" w:rsidRDefault="005D43DB" w:rsidP="006B0453">
            <w:pPr>
              <w:rPr>
                <w:rFonts w:ascii="GHEA Mariam" w:hAnsi="GHEA Mariam"/>
                <w:lang w:eastAsia="en-US"/>
              </w:rPr>
            </w:pPr>
            <w:r w:rsidRPr="0016581D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Ընդհանուր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բնույթի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68257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r w:rsidRPr="0016581D">
              <w:rPr>
                <w:rFonts w:ascii="GHEA Mariam" w:hAnsi="GHEA Mariam"/>
                <w:lang w:eastAsia="en-US"/>
              </w:rPr>
              <w:t>15,000.0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32D1B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r w:rsidRPr="0016581D">
              <w:rPr>
                <w:rFonts w:ascii="GHEA Mariam" w:hAnsi="GHEA Mariam"/>
                <w:lang w:eastAsia="en-US"/>
              </w:rPr>
              <w:t>15,000.0</w:t>
            </w:r>
          </w:p>
        </w:tc>
      </w:tr>
      <w:tr w:rsidR="005D43DB" w:rsidRPr="0016581D" w14:paraId="5F3898CC" w14:textId="77777777" w:rsidTr="006B0453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E4888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1595C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DCAA1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8362C6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710911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5A16D" w14:textId="77777777" w:rsidR="005D43DB" w:rsidRPr="0016581D" w:rsidRDefault="005D43DB" w:rsidP="006B0453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6581D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մասնագիտական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ձեռքբերում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E9AAD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r w:rsidRPr="0016581D">
              <w:rPr>
                <w:rFonts w:ascii="GHEA Mariam" w:hAnsi="GHEA Mariam"/>
                <w:lang w:eastAsia="en-US"/>
              </w:rPr>
              <w:t>7,000.0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0D502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r w:rsidRPr="0016581D">
              <w:rPr>
                <w:rFonts w:ascii="GHEA Mariam" w:hAnsi="GHEA Mariam"/>
                <w:lang w:eastAsia="en-US"/>
              </w:rPr>
              <w:t>7,000.0</w:t>
            </w:r>
          </w:p>
        </w:tc>
      </w:tr>
      <w:tr w:rsidR="005D43DB" w:rsidRPr="0016581D" w14:paraId="5608399E" w14:textId="77777777" w:rsidTr="006B0453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AB9AE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20D71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AA1F5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742225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4EE619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DFBD6" w14:textId="77777777" w:rsidR="005D43DB" w:rsidRPr="0016581D" w:rsidRDefault="005D43DB" w:rsidP="006B0453">
            <w:pPr>
              <w:rPr>
                <w:rFonts w:ascii="GHEA Mariam" w:hAnsi="GHEA Mariam"/>
                <w:lang w:eastAsia="en-US"/>
              </w:rPr>
            </w:pPr>
            <w:r w:rsidRPr="0016581D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Մասնագիտական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327C6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r w:rsidRPr="0016581D">
              <w:rPr>
                <w:rFonts w:ascii="GHEA Mariam" w:hAnsi="GHEA Mariam"/>
                <w:lang w:eastAsia="en-US"/>
              </w:rPr>
              <w:t>7,000.0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9810A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r w:rsidRPr="0016581D">
              <w:rPr>
                <w:rFonts w:ascii="GHEA Mariam" w:hAnsi="GHEA Mariam"/>
                <w:lang w:eastAsia="en-US"/>
              </w:rPr>
              <w:t>7,000.0</w:t>
            </w:r>
          </w:p>
        </w:tc>
      </w:tr>
      <w:tr w:rsidR="005D43DB" w:rsidRPr="0016581D" w14:paraId="157B51BA" w14:textId="77777777" w:rsidTr="006B0453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74C33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3064A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4FC7C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6CBFC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C3919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>31002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927308D" w14:textId="77777777" w:rsidR="005D43DB" w:rsidRPr="0016581D" w:rsidRDefault="005D43DB" w:rsidP="006B0453">
            <w:pPr>
              <w:rPr>
                <w:rFonts w:ascii="GHEA Mariam" w:hAnsi="GHEA Mariam"/>
                <w:lang w:eastAsia="en-US"/>
              </w:rPr>
            </w:pPr>
            <w:r w:rsidRPr="0016581D">
              <w:rPr>
                <w:rFonts w:ascii="GHEA Mariam" w:hAnsi="GHEA Mariam"/>
                <w:lang w:eastAsia="en-US"/>
              </w:rPr>
              <w:t>ՀՀ ՊԵԿ</w:t>
            </w:r>
            <w:r>
              <w:rPr>
                <w:rFonts w:ascii="GHEA Mariam" w:hAnsi="GHEA Mariam"/>
                <w:lang w:eastAsia="en-US"/>
              </w:rPr>
              <w:t>-ի</w:t>
            </w:r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տեխնիկական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հագեցվածության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բավարարում</w:t>
            </w:r>
            <w:proofErr w:type="spellEnd"/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E5B1A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>125,000.0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9D209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>125,000.0</w:t>
            </w:r>
          </w:p>
        </w:tc>
      </w:tr>
      <w:tr w:rsidR="005D43DB" w:rsidRPr="0016581D" w14:paraId="54C79416" w14:textId="77777777" w:rsidTr="006B0453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B17B9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9F52A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F27BF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49BE9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E0519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26668E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ըստ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8FA39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45617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16581D" w14:paraId="5AF5B383" w14:textId="77777777" w:rsidTr="006B0453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8E0D8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67192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FC33C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19C6E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AF450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6AB7E6C" w14:textId="77777777" w:rsidR="005D43DB" w:rsidRPr="0016581D" w:rsidRDefault="005D43DB" w:rsidP="006B0453">
            <w:pPr>
              <w:rPr>
                <w:rFonts w:ascii="GHEA Mariam" w:hAnsi="GHEA Mariam"/>
                <w:lang w:eastAsia="en-US"/>
              </w:rPr>
            </w:pPr>
            <w:r w:rsidRPr="0016581D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կոմիտե</w:t>
            </w:r>
            <w:proofErr w:type="spellEnd"/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DDB83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>125,000.0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B082F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>125,000.0</w:t>
            </w:r>
          </w:p>
        </w:tc>
      </w:tr>
      <w:tr w:rsidR="005D43DB" w:rsidRPr="0016581D" w14:paraId="254C8DC5" w14:textId="77777777" w:rsidTr="006B0453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48A86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2F9AB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0D76F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58DA7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7E85A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569B6BD" w14:textId="77777777" w:rsidR="005D43DB" w:rsidRPr="0016581D" w:rsidRDefault="005D43DB" w:rsidP="006B04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հոդվածների</w:t>
            </w:r>
            <w:proofErr w:type="spellEnd"/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435AC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BC620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16581D" w14:paraId="252D49A7" w14:textId="77777777" w:rsidTr="006B0453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797BC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4C09E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E4585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DA3CF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20149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EC81320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r w:rsidRPr="0016581D">
              <w:rPr>
                <w:rFonts w:ascii="GHEA Mariam" w:hAnsi="GHEA Mariam"/>
                <w:lang w:eastAsia="en-US"/>
              </w:rPr>
              <w:t>ԸՆԴԱՄԵՆԸ</w:t>
            </w:r>
            <w:r>
              <w:rPr>
                <w:rFonts w:ascii="GHEA Mariam" w:hAnsi="GHEA Mariam"/>
                <w:lang w:eastAsia="en-US"/>
              </w:rPr>
              <w:t>՝</w:t>
            </w:r>
            <w:r w:rsidRPr="0016581D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2A904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>125,000.0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AB1A0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>125,000.0</w:t>
            </w:r>
          </w:p>
        </w:tc>
      </w:tr>
      <w:tr w:rsidR="005D43DB" w:rsidRPr="0016581D" w14:paraId="06D3E73B" w14:textId="77777777" w:rsidTr="006B0453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F4F54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3242E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FCA4E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10B1E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4769C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E270A21" w14:textId="77777777" w:rsidR="005D43DB" w:rsidRPr="0016581D" w:rsidRDefault="005D43DB" w:rsidP="006B0453">
            <w:pPr>
              <w:rPr>
                <w:rFonts w:ascii="GHEA Mariam" w:hAnsi="GHEA Mariam"/>
                <w:lang w:eastAsia="en-US"/>
              </w:rPr>
            </w:pPr>
            <w:r w:rsidRPr="0016581D">
              <w:rPr>
                <w:rFonts w:ascii="GHEA Mariam" w:hAnsi="GHEA Mariam"/>
                <w:lang w:eastAsia="en-US"/>
              </w:rPr>
              <w:t>ՈՉ ՖԻՆԱՆՍԱԿԱՆ ԱԿՏԻՎՆԵՐԻ ԳԾՈՎ ԾԱԽՍԵՐ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C4419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>125,000.0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D17B8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>125,000.0</w:t>
            </w:r>
          </w:p>
        </w:tc>
      </w:tr>
      <w:tr w:rsidR="005D43DB" w:rsidRPr="0016581D" w14:paraId="65DFD50D" w14:textId="77777777" w:rsidTr="006B0453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A7FCE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5AC3F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DBF63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3EBEC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E5DA0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AB95E" w14:textId="77777777" w:rsidR="005D43DB" w:rsidRPr="0016581D" w:rsidRDefault="005D43DB" w:rsidP="006B0453">
            <w:pPr>
              <w:rPr>
                <w:rFonts w:ascii="GHEA Mariam" w:hAnsi="GHEA Mariam"/>
                <w:lang w:eastAsia="en-US"/>
              </w:rPr>
            </w:pPr>
            <w:r w:rsidRPr="0016581D">
              <w:rPr>
                <w:rFonts w:ascii="GHEA Mariam" w:hAnsi="GHEA Mariam"/>
                <w:lang w:eastAsia="en-US"/>
              </w:rPr>
              <w:t>ՀԻՄՆԱԿԱՆ ՄԻՋՈՑՆԵՐ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5F08A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>125,000.0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9AA1D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>125,000.0</w:t>
            </w:r>
          </w:p>
        </w:tc>
      </w:tr>
      <w:tr w:rsidR="005D43DB" w:rsidRPr="0016581D" w14:paraId="00CDC8D5" w14:textId="77777777" w:rsidTr="006B0453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D4E9B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D65F3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D0CB8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DC8D5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E72FC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E2510" w14:textId="77777777" w:rsidR="005D43DB" w:rsidRPr="0016581D" w:rsidRDefault="005D43DB" w:rsidP="006B0453">
            <w:pPr>
              <w:rPr>
                <w:rFonts w:ascii="GHEA Mariam" w:hAnsi="GHEA Mariam"/>
                <w:lang w:eastAsia="en-US"/>
              </w:rPr>
            </w:pPr>
            <w:r w:rsidRPr="0016581D">
              <w:rPr>
                <w:rFonts w:ascii="GHEA Mariam" w:hAnsi="GHEA Mariam"/>
                <w:lang w:eastAsia="en-US"/>
              </w:rPr>
              <w:t>ՄԵՔԵՆԱՆԵՐ ԵՎ ՍԱՐՔԱՎՈՐՈՒՄՆԵՐ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07F6C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>125,000.0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53D4F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>125,000.0</w:t>
            </w:r>
          </w:p>
        </w:tc>
      </w:tr>
      <w:tr w:rsidR="005D43DB" w:rsidRPr="0016581D" w14:paraId="543DF6D4" w14:textId="77777777" w:rsidTr="006B0453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E51A4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EFE9B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A799F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87F29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31CC9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44381" w14:textId="77777777" w:rsidR="005D43DB" w:rsidRPr="0016581D" w:rsidRDefault="005D43DB" w:rsidP="006B0453">
            <w:pPr>
              <w:rPr>
                <w:rFonts w:ascii="GHEA Mariam" w:hAnsi="GHEA Mariam"/>
                <w:lang w:eastAsia="en-US"/>
              </w:rPr>
            </w:pPr>
            <w:r w:rsidRPr="0016581D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Վարչական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E88B2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>125,000.0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F16E4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>125,000.0</w:t>
            </w:r>
          </w:p>
        </w:tc>
      </w:tr>
      <w:tr w:rsidR="005D43DB" w:rsidRPr="0016581D" w14:paraId="1F3540D2" w14:textId="77777777" w:rsidTr="006B0453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30039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C896A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060E8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25D00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6B618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>31003</w:t>
            </w:r>
          </w:p>
        </w:tc>
        <w:tc>
          <w:tcPr>
            <w:tcW w:w="7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14A28A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եկամուտների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կոմի</w:t>
            </w: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16581D">
              <w:rPr>
                <w:rFonts w:ascii="GHEA Mariam" w:hAnsi="GHEA Mariam"/>
                <w:color w:val="000000"/>
                <w:lang w:eastAsia="en-US"/>
              </w:rPr>
              <w:t>եի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նոր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շենքային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պայմանների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C70A8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>34,000.0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AC5DB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>34,000.0</w:t>
            </w:r>
          </w:p>
        </w:tc>
      </w:tr>
      <w:tr w:rsidR="005D43DB" w:rsidRPr="0016581D" w14:paraId="65866266" w14:textId="77777777" w:rsidTr="006B0453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47F18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CAE83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F958E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94ABE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532E9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F1751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ըստ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8E763D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5AC6B8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</w:p>
        </w:tc>
      </w:tr>
      <w:tr w:rsidR="005D43DB" w:rsidRPr="0016581D" w14:paraId="07ECA39C" w14:textId="77777777" w:rsidTr="006B0453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9D013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04DC2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3D1D5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C7B9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BDB0D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4F4934" w14:textId="77777777" w:rsidR="005D43DB" w:rsidRPr="0016581D" w:rsidRDefault="005D43DB" w:rsidP="006B0453">
            <w:pPr>
              <w:rPr>
                <w:rFonts w:ascii="GHEA Mariam" w:hAnsi="GHEA Mariam"/>
                <w:lang w:eastAsia="en-US"/>
              </w:rPr>
            </w:pPr>
            <w:r w:rsidRPr="0016581D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կոմիտե</w:t>
            </w:r>
            <w:proofErr w:type="spellEnd"/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834AC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>34,000.0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969CC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>34,000.0</w:t>
            </w:r>
          </w:p>
        </w:tc>
      </w:tr>
      <w:tr w:rsidR="005D43DB" w:rsidRPr="0016581D" w14:paraId="6F2C45B4" w14:textId="77777777" w:rsidTr="006B0453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D4BC0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FC171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CEAD5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9E4F8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1ADAD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0866F" w14:textId="77777777" w:rsidR="005D43DB" w:rsidRPr="0016581D" w:rsidRDefault="005D43DB" w:rsidP="006B04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հոդվածների</w:t>
            </w:r>
            <w:proofErr w:type="spellEnd"/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D24031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F578E9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</w:p>
        </w:tc>
      </w:tr>
      <w:tr w:rsidR="005D43DB" w:rsidRPr="0016581D" w14:paraId="4121A68B" w14:textId="77777777" w:rsidTr="006B0453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AFA09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6F79F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66C1F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EC78A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9D0A6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565023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r w:rsidRPr="0016581D">
              <w:rPr>
                <w:rFonts w:ascii="GHEA Mariam" w:hAnsi="GHEA Mariam"/>
                <w:lang w:eastAsia="en-US"/>
              </w:rPr>
              <w:t>ԸՆԴԱՄԵՆԸ</w:t>
            </w:r>
            <w:r>
              <w:rPr>
                <w:rFonts w:ascii="GHEA Mariam" w:hAnsi="GHEA Mariam"/>
                <w:lang w:eastAsia="en-US"/>
              </w:rPr>
              <w:t>՝</w:t>
            </w:r>
            <w:r w:rsidRPr="0016581D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D34C5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>34,000.0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E2C2D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>34,000.0</w:t>
            </w:r>
          </w:p>
        </w:tc>
      </w:tr>
      <w:tr w:rsidR="005D43DB" w:rsidRPr="0016581D" w14:paraId="6EEAE096" w14:textId="77777777" w:rsidTr="006B0453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F076D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CADC6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36237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BB74A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36D86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4D66C6" w14:textId="77777777" w:rsidR="005D43DB" w:rsidRPr="0016581D" w:rsidRDefault="005D43DB" w:rsidP="006B0453">
            <w:pPr>
              <w:rPr>
                <w:rFonts w:ascii="GHEA Mariam" w:hAnsi="GHEA Mariam"/>
                <w:lang w:eastAsia="en-US"/>
              </w:rPr>
            </w:pPr>
            <w:r w:rsidRPr="0016581D">
              <w:rPr>
                <w:rFonts w:ascii="GHEA Mariam" w:hAnsi="GHEA Mariam"/>
                <w:lang w:eastAsia="en-US"/>
              </w:rPr>
              <w:t>ՈՉ ՖԻՆԱՆՍԱԿԱՆ ԱԿՏԻՎՆԵՐԻ ԳԾՈՎ ԾԱԽՍԵՐ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CA381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>34,000.0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96314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>34,000.0</w:t>
            </w:r>
          </w:p>
        </w:tc>
      </w:tr>
      <w:tr w:rsidR="005D43DB" w:rsidRPr="0016581D" w14:paraId="31C20C4C" w14:textId="77777777" w:rsidTr="006B0453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6D107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DE12B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4107B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8FAB3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691D4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51B9A" w14:textId="77777777" w:rsidR="005D43DB" w:rsidRPr="0016581D" w:rsidRDefault="005D43DB" w:rsidP="006B0453">
            <w:pPr>
              <w:rPr>
                <w:rFonts w:ascii="GHEA Mariam" w:hAnsi="GHEA Mariam"/>
                <w:lang w:eastAsia="en-US"/>
              </w:rPr>
            </w:pPr>
            <w:r w:rsidRPr="0016581D">
              <w:rPr>
                <w:rFonts w:ascii="GHEA Mariam" w:hAnsi="GHEA Mariam"/>
                <w:lang w:eastAsia="en-US"/>
              </w:rPr>
              <w:t>ՀԻՄՆԱԿԱՆ ՄԻՋՈՑՆԵՐ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0B584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>34,000.0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0693C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>34,000.0</w:t>
            </w:r>
          </w:p>
        </w:tc>
      </w:tr>
      <w:tr w:rsidR="005D43DB" w:rsidRPr="0016581D" w14:paraId="6E826A74" w14:textId="77777777" w:rsidTr="006B0453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E8FDB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1B301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CFD4F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EB8A2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DFF48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76497" w14:textId="77777777" w:rsidR="005D43DB" w:rsidRPr="0016581D" w:rsidRDefault="005D43DB" w:rsidP="006B0453">
            <w:pPr>
              <w:rPr>
                <w:rFonts w:ascii="GHEA Mariam" w:hAnsi="GHEA Mariam"/>
                <w:lang w:eastAsia="en-US"/>
              </w:rPr>
            </w:pPr>
            <w:r w:rsidRPr="0016581D">
              <w:rPr>
                <w:rFonts w:ascii="GHEA Mariam" w:hAnsi="GHEA Mariam"/>
                <w:lang w:eastAsia="en-US"/>
              </w:rPr>
              <w:t>ՇԵՆՔԵՐ ԵՎ ՇԻՆՈՒԹՅՈՒՆՆԵՐ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AE35F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>34,000.0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1B0A4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>34,000.0</w:t>
            </w:r>
          </w:p>
        </w:tc>
      </w:tr>
      <w:tr w:rsidR="005D43DB" w:rsidRPr="0016581D" w14:paraId="34E8075E" w14:textId="77777777" w:rsidTr="006B0453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ACD1E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BBDCF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D73BD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DBC5B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FA65B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2DCCD9" w14:textId="77777777" w:rsidR="005D43DB" w:rsidRPr="0016581D" w:rsidRDefault="005D43DB" w:rsidP="006B0453">
            <w:pPr>
              <w:rPr>
                <w:rFonts w:ascii="GHEA Mariam" w:hAnsi="GHEA Mariam"/>
                <w:lang w:eastAsia="en-US"/>
              </w:rPr>
            </w:pPr>
            <w:r w:rsidRPr="0016581D">
              <w:rPr>
                <w:rFonts w:ascii="GHEA Mariam" w:hAnsi="GHEA Mariam"/>
                <w:lang w:eastAsia="en-US"/>
              </w:rPr>
              <w:t>ԱՅԼ ՀԻՄՆԱԿԱՆ ՄԻՋՈՑՆԵՐ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867DD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>34,000.0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56A9E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>34,000.0</w:t>
            </w:r>
          </w:p>
        </w:tc>
      </w:tr>
      <w:tr w:rsidR="005D43DB" w:rsidRPr="0016581D" w14:paraId="677BC45F" w14:textId="77777777" w:rsidTr="006B0453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F5E11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87F80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03CB9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65C5A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1A5AF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EE253C" w14:textId="77777777" w:rsidR="005D43DB" w:rsidRPr="0016581D" w:rsidRDefault="005D43DB" w:rsidP="006B0453">
            <w:pPr>
              <w:rPr>
                <w:rFonts w:ascii="GHEA Mariam" w:hAnsi="GHEA Mariam"/>
                <w:lang w:eastAsia="en-US"/>
              </w:rPr>
            </w:pPr>
            <w:r w:rsidRPr="0016581D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Նախագծահետազոտական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ծախսեր</w:t>
            </w:r>
            <w:proofErr w:type="spellEnd"/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72F9C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>34,000.0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A5215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>34,000.0</w:t>
            </w:r>
          </w:p>
        </w:tc>
      </w:tr>
    </w:tbl>
    <w:p w14:paraId="12295B10" w14:textId="77777777" w:rsidR="005D43DB" w:rsidRDefault="005D43DB" w:rsidP="005D43DB">
      <w:pPr>
        <w:pStyle w:val="mechtex"/>
        <w:jc w:val="left"/>
        <w:rPr>
          <w:rFonts w:ascii="GHEA Mariam" w:hAnsi="GHEA Mariam" w:cs="Sylfaen"/>
          <w:szCs w:val="22"/>
        </w:rPr>
      </w:pPr>
    </w:p>
    <w:p w14:paraId="57973387" w14:textId="77777777" w:rsidR="005D43DB" w:rsidRDefault="005D43DB" w:rsidP="005D43DB">
      <w:pPr>
        <w:pStyle w:val="mechtex"/>
        <w:jc w:val="left"/>
        <w:rPr>
          <w:rFonts w:ascii="GHEA Mariam" w:hAnsi="GHEA Mariam" w:cs="Sylfaen"/>
          <w:szCs w:val="22"/>
        </w:rPr>
      </w:pPr>
    </w:p>
    <w:p w14:paraId="5EA09D27" w14:textId="77777777" w:rsidR="005D43DB" w:rsidRPr="00733523" w:rsidRDefault="005D43DB" w:rsidP="005D43DB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52B9DC93" w14:textId="77777777" w:rsidR="005D43DB" w:rsidRPr="00733523" w:rsidRDefault="005D43DB" w:rsidP="005D43DB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5884E9A2" w14:textId="1D392D71" w:rsidR="005D43DB" w:rsidRDefault="005D43DB" w:rsidP="005B67CB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>
        <w:rPr>
          <w:rFonts w:ascii="GHEA Mariam" w:hAnsi="GHEA Mariam" w:cs="Sylfaen"/>
          <w:spacing w:val="-8"/>
          <w:szCs w:val="22"/>
        </w:rPr>
        <w:t>Ի ՏԵՂԱԿԱԼ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Arial Armenian"/>
          <w:szCs w:val="22"/>
        </w:rPr>
        <w:t>Ծ</w:t>
      </w:r>
      <w:r>
        <w:rPr>
          <w:rFonts w:ascii="GHEA Mariam" w:hAnsi="GHEA Mariam" w:cs="Arial Armenian"/>
          <w:spacing w:val="-8"/>
          <w:szCs w:val="22"/>
          <w:lang w:val="af-ZA"/>
        </w:rPr>
        <w:t>. ՍՈՂՈՄՈ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5D43DB" w:rsidSect="005B67CB">
      <w:headerReference w:type="even" r:id="rId6"/>
      <w:footerReference w:type="even" r:id="rId7"/>
      <w:pgSz w:w="16834" w:h="11909" w:orient="landscape" w:code="9"/>
      <w:pgMar w:top="1440" w:right="1440" w:bottom="679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D50688" w14:textId="77777777" w:rsidR="00C2110C" w:rsidRDefault="00C2110C">
      <w:r>
        <w:separator/>
      </w:r>
    </w:p>
  </w:endnote>
  <w:endnote w:type="continuationSeparator" w:id="0">
    <w:p w14:paraId="6689AADD" w14:textId="77777777" w:rsidR="00C2110C" w:rsidRDefault="00C21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A0C78A" w14:textId="77777777" w:rsidR="00D92BCC" w:rsidRDefault="005D43D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3A6A8A">
      <w:rPr>
        <w:noProof/>
        <w:sz w:val="18"/>
      </w:rPr>
      <w:t>980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2002D1" w14:textId="77777777" w:rsidR="00C2110C" w:rsidRDefault="00C2110C">
      <w:r>
        <w:separator/>
      </w:r>
    </w:p>
  </w:footnote>
  <w:footnote w:type="continuationSeparator" w:id="0">
    <w:p w14:paraId="368D2BE8" w14:textId="77777777" w:rsidR="00C2110C" w:rsidRDefault="00C211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5B80F7" w14:textId="77777777" w:rsidR="00D92BCC" w:rsidRDefault="005D43D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76F5A1F" w14:textId="77777777" w:rsidR="00D92BCC" w:rsidRDefault="00C2110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3DB"/>
    <w:rsid w:val="00134F4E"/>
    <w:rsid w:val="00271063"/>
    <w:rsid w:val="003A6A8A"/>
    <w:rsid w:val="004B77FF"/>
    <w:rsid w:val="004D0691"/>
    <w:rsid w:val="005B67CB"/>
    <w:rsid w:val="005D43DB"/>
    <w:rsid w:val="007F68B7"/>
    <w:rsid w:val="00BA6A4D"/>
    <w:rsid w:val="00C2110C"/>
    <w:rsid w:val="00CC16D7"/>
    <w:rsid w:val="00E20179"/>
    <w:rsid w:val="00FF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F5F7A"/>
  <w15:chartTrackingRefBased/>
  <w15:docId w15:val="{27A9528F-0A89-441D-B1A0-6152CB2D9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3DB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43D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D43D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D43D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D43D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D43DB"/>
  </w:style>
  <w:style w:type="paragraph" w:customStyle="1" w:styleId="norm">
    <w:name w:val="norm"/>
    <w:basedOn w:val="Normal"/>
    <w:link w:val="normChar"/>
    <w:rsid w:val="005D43DB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5D43DB"/>
    <w:pPr>
      <w:jc w:val="center"/>
    </w:pPr>
    <w:rPr>
      <w:sz w:val="22"/>
    </w:rPr>
  </w:style>
  <w:style w:type="paragraph" w:customStyle="1" w:styleId="Style15">
    <w:name w:val="Style1.5"/>
    <w:basedOn w:val="Normal"/>
    <w:rsid w:val="005D43D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D43DB"/>
    <w:pPr>
      <w:jc w:val="both"/>
    </w:pPr>
  </w:style>
  <w:style w:type="paragraph" w:customStyle="1" w:styleId="russtyle">
    <w:name w:val="russtyle"/>
    <w:basedOn w:val="Normal"/>
    <w:rsid w:val="005D43DB"/>
    <w:rPr>
      <w:rFonts w:ascii="Russian Baltica" w:hAnsi="Russian Baltica"/>
      <w:sz w:val="22"/>
    </w:rPr>
  </w:style>
  <w:style w:type="character" w:customStyle="1" w:styleId="mechtexChar">
    <w:name w:val="mechtex Char"/>
    <w:link w:val="mechtex"/>
    <w:rsid w:val="005D43DB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5D43DB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5D43DB"/>
    <w:rPr>
      <w:w w:val="90"/>
    </w:rPr>
  </w:style>
  <w:style w:type="paragraph" w:customStyle="1" w:styleId="Style3">
    <w:name w:val="Style3"/>
    <w:basedOn w:val="mechtex"/>
    <w:rsid w:val="005D43DB"/>
    <w:rPr>
      <w:w w:val="90"/>
    </w:rPr>
  </w:style>
  <w:style w:type="paragraph" w:customStyle="1" w:styleId="Style6">
    <w:name w:val="Style6"/>
    <w:basedOn w:val="mechtex"/>
    <w:rsid w:val="005D43DB"/>
  </w:style>
  <w:style w:type="character" w:styleId="Strong">
    <w:name w:val="Strong"/>
    <w:qFormat/>
    <w:rsid w:val="005D43DB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Vahagn Karamyan</cp:lastModifiedBy>
  <cp:revision>2</cp:revision>
  <cp:lastPrinted>2019-08-08T11:46:00Z</cp:lastPrinted>
  <dcterms:created xsi:type="dcterms:W3CDTF">2019-08-08T13:01:00Z</dcterms:created>
  <dcterms:modified xsi:type="dcterms:W3CDTF">2019-08-08T13:01:00Z</dcterms:modified>
</cp:coreProperties>
</file>