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5ED94" w14:textId="2B1EC946" w:rsidR="005D43DB" w:rsidRPr="00E96D1A" w:rsidRDefault="005D43DB" w:rsidP="005D43D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29C7F659" w14:textId="571C4557" w:rsidR="005D43DB" w:rsidRPr="00E96D1A" w:rsidRDefault="005D43DB" w:rsidP="005D43D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77428BE9" w14:textId="5B85B072" w:rsidR="005D43DB" w:rsidRPr="00FA470B" w:rsidRDefault="005D43DB" w:rsidP="005D43D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 N</w:t>
      </w:r>
      <w:r w:rsidR="00E20179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980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EFE6790" w14:textId="77777777" w:rsidR="005D43DB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10D7CF90" w14:textId="77777777" w:rsidR="005D43DB" w:rsidRPr="00331C58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42428F65" w14:textId="77777777" w:rsidR="005D43DB" w:rsidRDefault="005D43DB" w:rsidP="005D43DB">
      <w:pPr>
        <w:jc w:val="center"/>
        <w:rPr>
          <w:rFonts w:ascii="GHEA Mariam" w:hAnsi="GHEA Mariam"/>
          <w:bCs/>
          <w:color w:val="000000"/>
          <w:lang w:eastAsia="en-US"/>
        </w:rPr>
      </w:pPr>
      <w:r w:rsidRPr="0016581D">
        <w:rPr>
          <w:rFonts w:ascii="GHEA Mariam" w:hAnsi="GHEA Mariam"/>
          <w:bCs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0E83E57E" w14:textId="77777777" w:rsidR="005D43DB" w:rsidRDefault="005D43DB" w:rsidP="005D43DB">
      <w:pPr>
        <w:jc w:val="center"/>
        <w:rPr>
          <w:rFonts w:ascii="GHEA Mariam" w:hAnsi="GHEA Mariam"/>
          <w:bCs/>
          <w:color w:val="000000"/>
          <w:lang w:eastAsia="en-US"/>
        </w:rPr>
      </w:pPr>
      <w:r w:rsidRPr="0016581D">
        <w:rPr>
          <w:rFonts w:ascii="GHEA Mariam" w:hAnsi="GHEA Mariam"/>
          <w:bCs/>
          <w:color w:val="000000"/>
          <w:lang w:eastAsia="en-US"/>
        </w:rPr>
        <w:t>N</w:t>
      </w:r>
      <w:r>
        <w:rPr>
          <w:rFonts w:ascii="GHEA Mariam" w:hAnsi="GHEA Mariam"/>
          <w:bCs/>
          <w:color w:val="000000"/>
          <w:lang w:eastAsia="en-US"/>
        </w:rPr>
        <w:t>N</w:t>
      </w:r>
      <w:r w:rsidRPr="0016581D">
        <w:rPr>
          <w:rFonts w:ascii="GHEA Mariam" w:hAnsi="GHEA Mariam"/>
          <w:bCs/>
          <w:color w:val="000000"/>
          <w:lang w:eastAsia="en-US"/>
        </w:rPr>
        <w:t xml:space="preserve"> 3 ԵՎ 4 ՀԱՎԵԼՎԱԾՆԵՐՈՒՄ ԿԱՏԱՐՎՈՂ ՓՈՓՈԽՈՒԹՅՈՒՆՆԵՐԸ</w:t>
      </w:r>
    </w:p>
    <w:p w14:paraId="7507D768" w14:textId="77777777" w:rsidR="005D43DB" w:rsidRPr="0016581D" w:rsidRDefault="005D43DB" w:rsidP="005D43DB">
      <w:pPr>
        <w:jc w:val="center"/>
        <w:rPr>
          <w:rFonts w:ascii="GHEA Mariam" w:hAnsi="GHEA Mariam"/>
          <w:bCs/>
          <w:color w:val="000000"/>
          <w:lang w:eastAsia="en-US"/>
        </w:rPr>
      </w:pPr>
    </w:p>
    <w:p w14:paraId="48DF994E" w14:textId="77777777" w:rsidR="005D43DB" w:rsidRDefault="005D43DB" w:rsidP="005D43DB">
      <w:pPr>
        <w:jc w:val="right"/>
        <w:rPr>
          <w:rFonts w:ascii="GHEA Mariam" w:hAnsi="GHEA Mariam"/>
          <w:color w:val="000000"/>
          <w:lang w:eastAsia="en-US"/>
        </w:rPr>
      </w:pPr>
    </w:p>
    <w:p w14:paraId="45092E29" w14:textId="77777777" w:rsidR="005D43DB" w:rsidRPr="00DE7419" w:rsidRDefault="005D43DB" w:rsidP="005D43DB">
      <w:pPr>
        <w:jc w:val="right"/>
        <w:rPr>
          <w:rFonts w:ascii="GHEA Mariam" w:hAnsi="GHEA Mariam" w:cs="Sylfaen"/>
        </w:rPr>
      </w:pPr>
      <w:r>
        <w:rPr>
          <w:rFonts w:ascii="GHEA Mariam" w:hAnsi="GHEA Mariam"/>
          <w:szCs w:val="22"/>
          <w:lang w:eastAsia="en-US"/>
        </w:rPr>
        <w:t>(</w:t>
      </w:r>
      <w:proofErr w:type="spellStart"/>
      <w:r w:rsidRPr="005E0BDF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/>
          <w:szCs w:val="22"/>
          <w:lang w:eastAsia="en-US"/>
        </w:rPr>
        <w:t>.</w:t>
      </w:r>
      <w:r w:rsidRPr="005E0BDF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5E0BDF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Cs w:val="22"/>
          <w:lang w:eastAsia="en-US"/>
        </w:rPr>
        <w:t>)</w:t>
      </w:r>
    </w:p>
    <w:tbl>
      <w:tblPr>
        <w:tblW w:w="1506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37"/>
        <w:gridCol w:w="780"/>
        <w:gridCol w:w="702"/>
        <w:gridCol w:w="780"/>
        <w:gridCol w:w="858"/>
        <w:gridCol w:w="7176"/>
        <w:gridCol w:w="2340"/>
        <w:gridCol w:w="1794"/>
      </w:tblGrid>
      <w:tr w:rsidR="005D43DB" w:rsidRPr="0016581D" w14:paraId="272D22F4" w14:textId="77777777" w:rsidTr="006B0453">
        <w:trPr>
          <w:trHeight w:val="512"/>
        </w:trPr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B92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Գործառնական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դասիչ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FA5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A80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գործառնական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1A1F3D" w14:textId="77777777" w:rsidR="005D43DB" w:rsidRPr="00F41D61" w:rsidRDefault="005D43DB" w:rsidP="006B0453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r w:rsidRPr="00F41D61"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 w:rsidRPr="00F41D61">
              <w:rPr>
                <w:rFonts w:ascii="GHEA Mariam" w:hAnsi="GHEA Mariam"/>
                <w:spacing w:val="-8"/>
                <w:lang w:eastAsia="en-US"/>
              </w:rPr>
              <w:t>ավելացումները</w:t>
            </w:r>
            <w:proofErr w:type="spellEnd"/>
            <w:r w:rsidRPr="00F41D6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F41D6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F41D6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spacing w:val="-8"/>
                <w:lang w:eastAsia="en-US"/>
              </w:rPr>
              <w:t>դրական</w:t>
            </w:r>
            <w:proofErr w:type="spellEnd"/>
            <w:r w:rsidRPr="00F41D6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41D61">
              <w:rPr>
                <w:rFonts w:ascii="GHEA Mariam" w:hAnsi="GHEA Mariam"/>
                <w:spacing w:val="-8"/>
                <w:lang w:eastAsia="en-US"/>
              </w:rPr>
              <w:t>նշանով</w:t>
            </w:r>
            <w:proofErr w:type="spellEnd"/>
            <w:r w:rsidRPr="00F41D61">
              <w:rPr>
                <w:rFonts w:ascii="GHEA Mariam" w:hAnsi="GHEA Mariam"/>
                <w:spacing w:val="-8"/>
                <w:lang w:eastAsia="en-US"/>
              </w:rPr>
              <w:t>)</w:t>
            </w:r>
          </w:p>
        </w:tc>
      </w:tr>
      <w:tr w:rsidR="005D43DB" w:rsidRPr="0016581D" w14:paraId="3D8D634F" w14:textId="77777777" w:rsidTr="006B0453">
        <w:trPr>
          <w:trHeight w:val="270"/>
        </w:trPr>
        <w:tc>
          <w:tcPr>
            <w:tcW w:w="2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C289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7B8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F4A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F7C04B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581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3CE548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58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43DB" w:rsidRPr="0016581D" w14:paraId="2B83936B" w14:textId="77777777" w:rsidTr="006B0453">
        <w:trPr>
          <w:cantSplit/>
          <w:trHeight w:val="130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27A43D" w14:textId="77777777" w:rsidR="005D43DB" w:rsidRPr="00F86570" w:rsidRDefault="005D43DB" w:rsidP="006B0453">
            <w:pPr>
              <w:ind w:right="-30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F86570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D4B07F" w14:textId="77777777" w:rsidR="005D43DB" w:rsidRPr="00F86570" w:rsidRDefault="005D43DB" w:rsidP="006B0453">
            <w:pPr>
              <w:ind w:right="-30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Pr="00F86570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83C731" w14:textId="77777777" w:rsidR="005D43DB" w:rsidRPr="00F86570" w:rsidRDefault="005D43DB" w:rsidP="006B0453">
            <w:pPr>
              <w:ind w:right="-30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F86570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D481E" w14:textId="77777777" w:rsidR="005D43DB" w:rsidRPr="00F86570" w:rsidRDefault="005D43DB" w:rsidP="006B0453">
            <w:pPr>
              <w:ind w:right="-30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F86570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446BE8" w14:textId="77777777" w:rsidR="005D43DB" w:rsidRPr="00DE7419" w:rsidRDefault="005D43DB" w:rsidP="006B0453">
            <w:pPr>
              <w:ind w:right="-30"/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DE7419">
              <w:rPr>
                <w:rFonts w:ascii="GHEA Mariam" w:hAnsi="GHEA Mariam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7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84A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52CAB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FF4EED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</w:p>
        </w:tc>
      </w:tr>
      <w:tr w:rsidR="005D43DB" w:rsidRPr="0016581D" w14:paraId="7007CAB0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47F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7FC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475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875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C6B0" w14:textId="77777777" w:rsidR="005D43DB" w:rsidRPr="00DE7419" w:rsidRDefault="005D43DB" w:rsidP="006B0453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27D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AED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1D0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</w:tr>
      <w:tr w:rsidR="005D43DB" w:rsidRPr="0016581D" w14:paraId="22FC0ABB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B087" w14:textId="77777777" w:rsidR="005D43DB" w:rsidRPr="0016581D" w:rsidRDefault="005D43DB" w:rsidP="006B0453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2F24" w14:textId="77777777" w:rsidR="005D43DB" w:rsidRPr="0016581D" w:rsidRDefault="005D43DB" w:rsidP="006B0453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5AE9" w14:textId="77777777" w:rsidR="005D43DB" w:rsidRPr="0016581D" w:rsidRDefault="005D43DB" w:rsidP="006B0453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6686" w14:textId="77777777" w:rsidR="005D43DB" w:rsidRPr="0016581D" w:rsidRDefault="005D43DB" w:rsidP="006B0453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0044" w14:textId="77777777" w:rsidR="005D43DB" w:rsidRPr="0016581D" w:rsidRDefault="005D43DB" w:rsidP="006B0453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0586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B0D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EBC5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5E1DCE63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797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48F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B57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ADF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896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7EB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436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F22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</w:tr>
      <w:tr w:rsidR="005D43DB" w:rsidRPr="0016581D" w14:paraId="649F8963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999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DF5E" w14:textId="77777777" w:rsidR="005D43DB" w:rsidRPr="0016581D" w:rsidRDefault="005D43DB" w:rsidP="006B0453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E4C0" w14:textId="77777777" w:rsidR="005D43DB" w:rsidRPr="0016581D" w:rsidRDefault="005D43DB" w:rsidP="006B0453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7E28" w14:textId="77777777" w:rsidR="005D43DB" w:rsidRPr="0016581D" w:rsidRDefault="005D43DB" w:rsidP="006B0453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874A" w14:textId="77777777" w:rsidR="005D43DB" w:rsidRPr="0016581D" w:rsidRDefault="005D43DB" w:rsidP="006B0453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1C04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A24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CCB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2E002EB3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782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2EB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F5B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8CC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687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228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>Օրենսդիր</w:t>
            </w:r>
            <w:proofErr w:type="spellEnd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>գործադիր</w:t>
            </w:r>
            <w:proofErr w:type="spellEnd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>մարմիններ</w:t>
            </w:r>
            <w:proofErr w:type="spellEnd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>պետական</w:t>
            </w:r>
            <w:proofErr w:type="spellEnd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>կառավարում</w:t>
            </w:r>
            <w:proofErr w:type="spellEnd"/>
            <w:r w:rsidRPr="00C02E9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հարկաբյուջետային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հարաբերություններ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արտաքին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հարաբերություններ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                                    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975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B9F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</w:tr>
      <w:tr w:rsidR="005D43DB" w:rsidRPr="0016581D" w14:paraId="7A3BE0B8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524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6CE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A95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5D2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6B6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C235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2DC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839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69F53B12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E60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BB9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243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417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7D7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24C4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հարկաբյուջետային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2C7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08E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</w:tr>
      <w:tr w:rsidR="005D43DB" w:rsidRPr="0016581D" w14:paraId="223929EE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0C9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AC2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ABE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FB2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EC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064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083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17A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1F0623E9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606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700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DA5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29F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24A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E36D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8E6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31E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</w:tr>
      <w:tr w:rsidR="005D43DB" w:rsidRPr="0016581D" w14:paraId="627ADA90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6AB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32B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65B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579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904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CBC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3B4C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A43E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66A35710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BFA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138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D09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698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168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AD49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F692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1569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</w:tr>
      <w:tr w:rsidR="005D43DB" w:rsidRPr="0016581D" w14:paraId="15217422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DED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031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AEE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43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1EB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A860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41B3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479C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5D43DB" w:rsidRPr="0016581D" w14:paraId="0BA8F80F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FAD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F6A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2C4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988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21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F763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74B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8A18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</w:tr>
      <w:tr w:rsidR="005D43DB" w:rsidRPr="0016581D" w14:paraId="0A54829F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064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BFC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74B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2DA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6C7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A9F4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4F39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1F51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5D43DB" w:rsidRPr="0016581D" w14:paraId="7EF314ED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CCA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FF2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2E2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489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7C9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604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6581D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8EA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86C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</w:tr>
      <w:tr w:rsidR="005D43DB" w:rsidRPr="0016581D" w14:paraId="19747167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B99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9D1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77A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4F4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3C7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8E00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4C6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B9F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</w:tr>
      <w:tr w:rsidR="005D43DB" w:rsidRPr="0016581D" w14:paraId="0F42035C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32E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30B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C44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F9B3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1326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EC45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ԾԱՌԱՅՈՒԹՅՈՒՆՆԵՐ ԵՎ ԱՊՐԱՆՔՆԵՐԻ ՁԵՌՔԲԵՐՈՒՄ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CBC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9CB1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22,000.0</w:t>
            </w:r>
          </w:p>
        </w:tc>
      </w:tr>
      <w:tr w:rsidR="005D43DB" w:rsidRPr="0016581D" w14:paraId="28E6A2CE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A28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370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233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4C68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00E5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0FE6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Պայմանագրային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8F3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442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15,000.0</w:t>
            </w:r>
          </w:p>
        </w:tc>
      </w:tr>
      <w:tr w:rsidR="005D43DB" w:rsidRPr="0016581D" w14:paraId="7106350E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899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F82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62E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C587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9DD5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0B5B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825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2D1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15,000.0</w:t>
            </w:r>
          </w:p>
        </w:tc>
      </w:tr>
      <w:tr w:rsidR="005D43DB" w:rsidRPr="0016581D" w14:paraId="5F3898CC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488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595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CAA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362C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1091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16D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մասնագիտական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9AA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7,000.0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D50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7,000.0</w:t>
            </w:r>
          </w:p>
        </w:tc>
      </w:tr>
      <w:tr w:rsidR="005D43DB" w:rsidRPr="0016581D" w14:paraId="5608399E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B9A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0D7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A1F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74222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EE61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FBD6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Մասնագիտական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27C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7,000.0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810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7,000.0</w:t>
            </w:r>
          </w:p>
        </w:tc>
      </w:tr>
      <w:tr w:rsidR="005D43DB" w:rsidRPr="0016581D" w14:paraId="157B51BA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4C3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064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FC7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CBF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391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31002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27308D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ՀՀ ՊԵԿ</w:t>
            </w:r>
            <w:r>
              <w:rPr>
                <w:rFonts w:ascii="GHEA Mariam" w:hAnsi="GHEA Mariam"/>
                <w:lang w:eastAsia="en-US"/>
              </w:rPr>
              <w:t>-ի</w:t>
            </w:r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5B1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D20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16581D" w14:paraId="54C79416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B17B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F52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27B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9BE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051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6668E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FA3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561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5AF5B383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E0D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719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C33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9C6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F45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B7E6C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DB8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082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16581D" w14:paraId="254C8DC5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8A8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F9A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D76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8DA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E85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69B6BD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35A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C62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252D49A7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97B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C09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458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3C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4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C8132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6581D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A90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B1A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16581D" w14:paraId="06D3E73B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4F5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242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CA4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0B1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769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270A21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C441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17B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16581D" w14:paraId="65DFD50D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7FC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AC3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BF6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EBE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DA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95E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F08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9AA1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16581D" w14:paraId="00CDC8D5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4E9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65F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0CB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C8D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2F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2510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ՄԵՔԵՆԱՆԵՐ ԵՎ ՍԱՐՔԱՎՈՐՈՒՄՆԵՐ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7F6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3D4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16581D" w14:paraId="543DF6D4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51A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FE9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799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F2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CC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4381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88B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16E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16581D" w14:paraId="1F3540D2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003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896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60E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5D0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B61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4A28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կոմի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16581D">
              <w:rPr>
                <w:rFonts w:ascii="GHEA Mariam" w:hAnsi="GHEA Mariam"/>
                <w:color w:val="000000"/>
                <w:lang w:eastAsia="en-US"/>
              </w:rPr>
              <w:t>եի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70A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C5D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16581D" w14:paraId="65866266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7F1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AE8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958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AB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32E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175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E763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AC6B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5D43DB" w:rsidRPr="0016581D" w14:paraId="07ECA39C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9D01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4DC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D1D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C7B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B0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4F4934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34A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69C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16581D" w14:paraId="6F2C45B4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4BC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C17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EAD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4F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DA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866F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2403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578E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5D43DB" w:rsidRPr="0016581D" w14:paraId="4121A68B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FA0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F79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6C1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78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D0A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6502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16581D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34C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2C2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16581D" w14:paraId="6EEAE096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076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ADC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623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74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6D8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D66C6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A38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631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16581D" w14:paraId="31C20C4C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D10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E12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107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FAB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91D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B9A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B58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693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16581D" w14:paraId="6E826A74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8FD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B30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FD4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B8A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4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6497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ՇԵՆՔԵՐ ԵՎ ՇԻՆՈՒԹՅՈՒՆՆԵՐ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E35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B0A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16581D" w14:paraId="34E8075E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CD1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BDC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73B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BC5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A65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2DCCD9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ԱՅԼ ՀԻՄՆԱԿԱՆ ՄԻՋՈՑՆԵՐ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67D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6A9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16581D" w14:paraId="677BC45F" w14:textId="77777777" w:rsidTr="006B0453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5E1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7F80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3CB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5C5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A5A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E253C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Նախագծահետազոտական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2F9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521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</w:tbl>
    <w:p w14:paraId="12295B10" w14:textId="77777777" w:rsidR="005D43DB" w:rsidRDefault="005D43DB" w:rsidP="005D43DB">
      <w:pPr>
        <w:pStyle w:val="mechtex"/>
        <w:jc w:val="left"/>
        <w:rPr>
          <w:rFonts w:ascii="GHEA Mariam" w:hAnsi="GHEA Mariam" w:cs="Sylfaen"/>
          <w:szCs w:val="22"/>
        </w:rPr>
      </w:pPr>
    </w:p>
    <w:p w14:paraId="57973387" w14:textId="77777777" w:rsidR="005D43DB" w:rsidRDefault="005D43DB" w:rsidP="005D43DB">
      <w:pPr>
        <w:pStyle w:val="mechtex"/>
        <w:jc w:val="left"/>
        <w:rPr>
          <w:rFonts w:ascii="GHEA Mariam" w:hAnsi="GHEA Mariam" w:cs="Sylfaen"/>
          <w:szCs w:val="22"/>
        </w:rPr>
      </w:pPr>
    </w:p>
    <w:p w14:paraId="5EA09D27" w14:textId="77777777" w:rsidR="005D43DB" w:rsidRPr="00733523" w:rsidRDefault="005D43DB" w:rsidP="005D43D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2B9DC93" w14:textId="77777777" w:rsidR="005D43DB" w:rsidRPr="00733523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884E9A2" w14:textId="1D392D71" w:rsidR="005D43DB" w:rsidRDefault="005D43DB" w:rsidP="005B67CB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pacing w:val="-8"/>
          <w:szCs w:val="22"/>
        </w:rPr>
        <w:t>Ի ՏԵՂԱԿԱԼ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>Ծ</w:t>
      </w:r>
      <w:r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D43DB" w:rsidSect="005B67CB">
      <w:headerReference w:type="even" r:id="rId6"/>
      <w:footerReference w:type="even" r:id="rId7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50688" w14:textId="77777777" w:rsidR="00C2110C" w:rsidRDefault="00C2110C">
      <w:r>
        <w:separator/>
      </w:r>
    </w:p>
  </w:endnote>
  <w:endnote w:type="continuationSeparator" w:id="0">
    <w:p w14:paraId="6689AADD" w14:textId="77777777" w:rsidR="00C2110C" w:rsidRDefault="00C2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C78A" w14:textId="77777777" w:rsidR="00D92BCC" w:rsidRDefault="005D43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A6A8A">
      <w:rPr>
        <w:noProof/>
        <w:sz w:val="18"/>
      </w:rPr>
      <w:t>980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002D1" w14:textId="77777777" w:rsidR="00C2110C" w:rsidRDefault="00C2110C">
      <w:r>
        <w:separator/>
      </w:r>
    </w:p>
  </w:footnote>
  <w:footnote w:type="continuationSeparator" w:id="0">
    <w:p w14:paraId="368D2BE8" w14:textId="77777777" w:rsidR="00C2110C" w:rsidRDefault="00C2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80F7" w14:textId="77777777" w:rsidR="00D92BCC" w:rsidRDefault="005D43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6F5A1F" w14:textId="77777777" w:rsidR="00D92BCC" w:rsidRDefault="00C21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B"/>
    <w:rsid w:val="00134F4E"/>
    <w:rsid w:val="00271063"/>
    <w:rsid w:val="003A6A8A"/>
    <w:rsid w:val="004B77FF"/>
    <w:rsid w:val="004D0691"/>
    <w:rsid w:val="005B67CB"/>
    <w:rsid w:val="005D43DB"/>
    <w:rsid w:val="007F68B7"/>
    <w:rsid w:val="00BA6A4D"/>
    <w:rsid w:val="00C2110C"/>
    <w:rsid w:val="00CC16D7"/>
    <w:rsid w:val="00E20179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5F7A"/>
  <w15:chartTrackingRefBased/>
  <w15:docId w15:val="{27A9528F-0A89-441D-B1A0-6152CB2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D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3DB"/>
  </w:style>
  <w:style w:type="paragraph" w:customStyle="1" w:styleId="norm">
    <w:name w:val="norm"/>
    <w:basedOn w:val="Normal"/>
    <w:link w:val="normChar"/>
    <w:rsid w:val="005D43D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3DB"/>
    <w:pPr>
      <w:jc w:val="center"/>
    </w:pPr>
    <w:rPr>
      <w:sz w:val="22"/>
    </w:rPr>
  </w:style>
  <w:style w:type="paragraph" w:customStyle="1" w:styleId="Style15">
    <w:name w:val="Style1.5"/>
    <w:basedOn w:val="Normal"/>
    <w:rsid w:val="005D4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3DB"/>
    <w:pPr>
      <w:jc w:val="both"/>
    </w:pPr>
  </w:style>
  <w:style w:type="paragraph" w:customStyle="1" w:styleId="russtyle">
    <w:name w:val="russtyle"/>
    <w:basedOn w:val="Normal"/>
    <w:rsid w:val="005D43D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D43D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D43D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3DB"/>
    <w:rPr>
      <w:w w:val="90"/>
    </w:rPr>
  </w:style>
  <w:style w:type="paragraph" w:customStyle="1" w:styleId="Style3">
    <w:name w:val="Style3"/>
    <w:basedOn w:val="mechtex"/>
    <w:rsid w:val="005D43DB"/>
    <w:rPr>
      <w:w w:val="90"/>
    </w:rPr>
  </w:style>
  <w:style w:type="paragraph" w:customStyle="1" w:styleId="Style6">
    <w:name w:val="Style6"/>
    <w:basedOn w:val="mechtex"/>
    <w:rsid w:val="005D43DB"/>
  </w:style>
  <w:style w:type="character" w:styleId="Strong">
    <w:name w:val="Strong"/>
    <w:qFormat/>
    <w:rsid w:val="005D43D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Vahagn Karamyan</cp:lastModifiedBy>
  <cp:revision>2</cp:revision>
  <cp:lastPrinted>2019-08-08T11:46:00Z</cp:lastPrinted>
  <dcterms:created xsi:type="dcterms:W3CDTF">2019-08-08T13:01:00Z</dcterms:created>
  <dcterms:modified xsi:type="dcterms:W3CDTF">2019-08-08T13:01:00Z</dcterms:modified>
</cp:coreProperties>
</file>