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E4BC0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7</w:t>
      </w:r>
    </w:p>
    <w:p w14:paraId="38CCBC33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215CB3E4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C6DF09D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tbl>
      <w:tblPr>
        <w:tblW w:w="14699" w:type="dxa"/>
        <w:tblInd w:w="89" w:type="dxa"/>
        <w:tblLook w:val="0000" w:firstRow="0" w:lastRow="0" w:firstColumn="0" w:lastColumn="0" w:noHBand="0" w:noVBand="0"/>
      </w:tblPr>
      <w:tblGrid>
        <w:gridCol w:w="3526"/>
        <w:gridCol w:w="7082"/>
        <w:gridCol w:w="2003"/>
        <w:gridCol w:w="2088"/>
      </w:tblGrid>
      <w:tr w:rsidR="006C21C7" w:rsidRPr="00E27F2A" w14:paraId="38C7D49D" w14:textId="77777777" w:rsidTr="00A051C1">
        <w:trPr>
          <w:trHeight w:val="57"/>
        </w:trPr>
        <w:tc>
          <w:tcPr>
            <w:tcW w:w="14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BF7B" w14:textId="77777777" w:rsidR="006C21C7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122A2A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11 ՀԱՎԵԼՎԱԾԻ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11.9 ԱՂՅՈՒՍԱԿՈՒՄ ԿԱՏԱՐՎՈՂ ՓՈՓՈԽՈՒԹՅՈՒՆՆԵՐԸ 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6C21C7" w:rsidRPr="00E27F2A" w14:paraId="0641FB8F" w14:textId="77777777" w:rsidTr="00A051C1">
        <w:trPr>
          <w:trHeight w:val="57"/>
        </w:trPr>
        <w:tc>
          <w:tcPr>
            <w:tcW w:w="14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57FC" w14:textId="77777777" w:rsidR="006C21C7" w:rsidRPr="002A5E07" w:rsidRDefault="006C21C7" w:rsidP="00A051C1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5E07">
              <w:rPr>
                <w:rFonts w:ascii="GHEA Mariam" w:hAnsi="GHEA Mariam" w:cs="Arial"/>
                <w:b/>
                <w:iCs/>
                <w:sz w:val="22"/>
                <w:szCs w:val="22"/>
                <w:lang w:eastAsia="en-US"/>
              </w:rPr>
              <w:t>էկոնոմ</w:t>
            </w:r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իկայի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24204D4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6CA0161A" w14:textId="77777777" w:rsidTr="00A051C1">
        <w:trPr>
          <w:trHeight w:val="57"/>
        </w:trPr>
        <w:tc>
          <w:tcPr>
            <w:tcW w:w="14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511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2019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ելքային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աճողական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համամասնությունները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</w:p>
        </w:tc>
      </w:tr>
      <w:tr w:rsidR="006C21C7" w:rsidRPr="00E27F2A" w14:paraId="791DA3DA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CE47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5C7B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DB24C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4CEAEAF8" w14:textId="77777777" w:rsidTr="00A051C1">
        <w:trPr>
          <w:trHeight w:val="57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D4B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2C6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3426EAE7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50DF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05A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6C21C7" w:rsidRPr="00E27F2A" w14:paraId="49F1BE31" w14:textId="77777777" w:rsidTr="00A051C1">
        <w:trPr>
          <w:trHeight w:val="57"/>
        </w:trPr>
        <w:tc>
          <w:tcPr>
            <w:tcW w:w="14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E76D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4C74F441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3E75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F47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1F4B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1483D22C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462B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B05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055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D1D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066A744E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8F05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6CA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71E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657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267AAE69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814B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F37C" w14:textId="77777777" w:rsidR="006C21C7" w:rsidRPr="00E27F2A" w:rsidRDefault="006C21C7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գոտ</w:t>
            </w:r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որման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C2B4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2105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384DA7E1" w14:textId="77777777" w:rsidTr="006C21C7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B3B5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FE1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BD28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95D3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EE29C10" w14:textId="77777777" w:rsidTr="006C21C7">
        <w:trPr>
          <w:trHeight w:val="57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2FB1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61A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3BE2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279E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01483827" w14:textId="77777777" w:rsidTr="006C21C7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C61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1822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A2D8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9E9AFC1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ED11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մարզում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նախագիծ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                                                                               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նախագիծ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22B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910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2</w:t>
            </w:r>
          </w:p>
        </w:tc>
      </w:tr>
      <w:tr w:rsidR="006C21C7" w:rsidRPr="00E27F2A" w14:paraId="51F38CE6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313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DED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4E6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</w:t>
            </w:r>
          </w:p>
        </w:tc>
      </w:tr>
      <w:tr w:rsidR="006C21C7" w:rsidRPr="00E27F2A" w14:paraId="5444F9FE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387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BA3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393DD5BD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649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83C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16117434" w14:textId="77777777" w:rsidTr="00A051C1">
        <w:trPr>
          <w:trHeight w:val="57"/>
        </w:trPr>
        <w:tc>
          <w:tcPr>
            <w:tcW w:w="14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D7DD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5FC5550F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B33A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84B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3801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20EAE14B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F98A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FBD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901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CD1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074D3E36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D056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682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1A19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31E5E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760403A5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640D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16A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հայկական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ճանաչելիության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9970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4D45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37F7519E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C78E" w14:textId="77777777" w:rsidR="006C21C7" w:rsidRPr="00E27F2A" w:rsidRDefault="00E66B68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5AB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601C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F896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4D8594FF" w14:textId="77777777" w:rsidTr="00A051C1">
        <w:trPr>
          <w:trHeight w:val="57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F763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546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Մրցույթում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7B92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7D14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F6C8A73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D78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6F8B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F682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ADCA200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081A2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շուկաներում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արշավներ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CCE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4EE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6C21C7" w:rsidRPr="00E27F2A" w14:paraId="0FB60897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3FA8AD" w14:textId="77777777" w:rsidR="006C21C7" w:rsidRPr="00E27F2A" w:rsidRDefault="001E599B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ովազդային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վահանակների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տեղադրում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C40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D9F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30</w:t>
            </w:r>
          </w:p>
        </w:tc>
      </w:tr>
      <w:tr w:rsidR="006C21C7" w:rsidRPr="00E27F2A" w14:paraId="1309A181" w14:textId="77777777" w:rsidTr="00A051C1">
        <w:trPr>
          <w:trHeight w:val="57"/>
        </w:trPr>
        <w:tc>
          <w:tcPr>
            <w:tcW w:w="10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483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65F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713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90,000.0</w:t>
            </w:r>
          </w:p>
        </w:tc>
      </w:tr>
    </w:tbl>
    <w:p w14:paraId="738586C3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648FC9D1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r w:rsidRPr="00E27F2A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B3E552D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156A206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6C21C7" w:rsidRPr="00E27F2A" w:rsidSect="00AB54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BB011" w14:textId="77777777" w:rsidR="003619F2" w:rsidRDefault="003619F2">
      <w:r>
        <w:separator/>
      </w:r>
    </w:p>
  </w:endnote>
  <w:endnote w:type="continuationSeparator" w:id="0">
    <w:p w14:paraId="0C4A267C" w14:textId="77777777" w:rsidR="003619F2" w:rsidRDefault="0036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3BAA7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06EE9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E9C5B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EFA73" w14:textId="77777777" w:rsidR="003619F2" w:rsidRDefault="003619F2">
      <w:r>
        <w:separator/>
      </w:r>
    </w:p>
  </w:footnote>
  <w:footnote w:type="continuationSeparator" w:id="0">
    <w:p w14:paraId="7C4113F8" w14:textId="77777777" w:rsidR="003619F2" w:rsidRDefault="0036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40C70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7DFE39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A6876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962B3E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9F2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477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5BB5CF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2154F-DE39-4344-A3C0-F44AEE24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2019-07-29T06:08:00Z</dcterms:modified>
</cp:coreProperties>
</file>