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C1042" w14:textId="00E1DBB7" w:rsidR="00565CC7" w:rsidRPr="00E96D1A" w:rsidRDefault="00565CC7" w:rsidP="00565CC7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3</w:t>
      </w:r>
    </w:p>
    <w:p w14:paraId="4038625C" w14:textId="73B69A6C" w:rsidR="00565CC7" w:rsidRPr="00E96D1A" w:rsidRDefault="00565CC7" w:rsidP="00565CC7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r w:rsidRPr="00E96D1A">
        <w:rPr>
          <w:rFonts w:ascii="GHEA Mariam" w:hAnsi="GHEA Mariam"/>
          <w:spacing w:val="-8"/>
        </w:rPr>
        <w:t xml:space="preserve">ՀՀ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4E22279B" w14:textId="328F0350" w:rsidR="00565CC7" w:rsidRPr="00FA470B" w:rsidRDefault="00565CC7" w:rsidP="00565CC7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proofErr w:type="spellStart"/>
      <w:r>
        <w:rPr>
          <w:rFonts w:ascii="GHEA Mariam" w:hAnsi="GHEA Mariam"/>
          <w:spacing w:val="-2"/>
          <w:sz w:val="22"/>
          <w:szCs w:val="22"/>
        </w:rPr>
        <w:t>հուլիսի</w:t>
      </w:r>
      <w:proofErr w:type="spellEnd"/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>
        <w:rPr>
          <w:rFonts w:ascii="GHEA Mariam" w:hAnsi="GHEA Mariam"/>
          <w:spacing w:val="-2"/>
          <w:sz w:val="22"/>
          <w:szCs w:val="22"/>
        </w:rPr>
        <w:t>1</w:t>
      </w:r>
      <w:r w:rsidR="00661C1D">
        <w:rPr>
          <w:rFonts w:ascii="GHEA Mariam" w:hAnsi="GHEA Mariam"/>
          <w:spacing w:val="-2"/>
          <w:sz w:val="22"/>
          <w:szCs w:val="22"/>
        </w:rPr>
        <w:t>1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 w:rsidR="00064781">
        <w:rPr>
          <w:rFonts w:ascii="GHEA Mariam" w:hAnsi="GHEA Mariam"/>
          <w:spacing w:val="-2"/>
          <w:sz w:val="22"/>
          <w:szCs w:val="22"/>
        </w:rPr>
        <w:t>948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0F564A64" w14:textId="77777777" w:rsidR="00565CC7" w:rsidRDefault="00565CC7" w:rsidP="00565CC7">
      <w:pPr>
        <w:jc w:val="center"/>
        <w:rPr>
          <w:rFonts w:ascii="GHEA Mariam" w:hAnsi="GHEA Mariam"/>
          <w:sz w:val="22"/>
          <w:szCs w:val="22"/>
          <w:lang w:eastAsia="en-US"/>
        </w:rPr>
      </w:pPr>
    </w:p>
    <w:p w14:paraId="7C709313" w14:textId="77777777" w:rsidR="00565CC7" w:rsidRDefault="00565CC7" w:rsidP="00565CC7">
      <w:pPr>
        <w:jc w:val="center"/>
        <w:rPr>
          <w:rFonts w:ascii="GHEA Mariam" w:hAnsi="GHEA Mariam"/>
          <w:sz w:val="22"/>
          <w:szCs w:val="22"/>
          <w:lang w:eastAsia="en-US"/>
        </w:rPr>
      </w:pPr>
      <w:r w:rsidRPr="00DC1B9D">
        <w:rPr>
          <w:rFonts w:ascii="GHEA Mariam" w:hAnsi="GHEA Mariam"/>
          <w:sz w:val="22"/>
          <w:szCs w:val="22"/>
          <w:lang w:eastAsia="en-US"/>
        </w:rPr>
        <w:t xml:space="preserve">ՀԱՅԱՍՏԱՆԻ ՀԱՆՐԱՊԵՏՈՒԹՅԱՆ ԿԱՌԱՎԱՐՈՒԹՅԱՆ 2018 ԹՎԱԿԱՆԻ ԴԵԿՏԵՄԲԵՐԻ 27-Ի N 1515-Ն ՈՐՈՇՄԱՆ </w:t>
      </w:r>
    </w:p>
    <w:p w14:paraId="05C73B50" w14:textId="77777777" w:rsidR="00565CC7" w:rsidRDefault="00565CC7" w:rsidP="00565CC7">
      <w:pPr>
        <w:jc w:val="center"/>
        <w:rPr>
          <w:rFonts w:ascii="GHEA Mariam" w:hAnsi="GHEA Mariam"/>
          <w:sz w:val="22"/>
          <w:szCs w:val="22"/>
          <w:lang w:eastAsia="en-US"/>
        </w:rPr>
      </w:pPr>
      <w:r w:rsidRPr="00DC1B9D">
        <w:rPr>
          <w:rFonts w:ascii="GHEA Mariam" w:hAnsi="GHEA Mariam"/>
          <w:sz w:val="22"/>
          <w:szCs w:val="22"/>
          <w:lang w:eastAsia="en-US"/>
        </w:rPr>
        <w:t>N 5 ՀԱՎԵԼՎԱԾԻ N 2 ԱՂՅՈՒՍԱԿՈՒՄ ԿԱՏԱՐՎՈՂ ԼՐԱՑՈՒՄՆԵՐԸ</w:t>
      </w:r>
    </w:p>
    <w:p w14:paraId="473B25D5" w14:textId="77777777" w:rsidR="00565CC7" w:rsidRDefault="00565CC7" w:rsidP="00565CC7">
      <w:pPr>
        <w:jc w:val="right"/>
        <w:rPr>
          <w:rFonts w:ascii="GHEA Mariam" w:hAnsi="GHEA Mariam"/>
          <w:sz w:val="22"/>
          <w:szCs w:val="22"/>
          <w:lang w:eastAsia="en-US"/>
        </w:rPr>
      </w:pPr>
    </w:p>
    <w:p w14:paraId="432737F1" w14:textId="77777777" w:rsidR="00565CC7" w:rsidRPr="00DD3F44" w:rsidRDefault="00565CC7" w:rsidP="00565CC7">
      <w:pPr>
        <w:jc w:val="right"/>
        <w:rPr>
          <w:rFonts w:ascii="GHEA Mariam" w:hAnsi="GHEA Mariam"/>
          <w:sz w:val="22"/>
          <w:szCs w:val="22"/>
        </w:rPr>
      </w:pPr>
      <w:r w:rsidRPr="00DD3F44">
        <w:rPr>
          <w:rFonts w:ascii="GHEA Mariam" w:hAnsi="GHEA Mariam"/>
          <w:sz w:val="22"/>
          <w:szCs w:val="22"/>
          <w:lang w:eastAsia="en-US"/>
        </w:rPr>
        <w:t>(</w:t>
      </w:r>
      <w:proofErr w:type="spellStart"/>
      <w:r w:rsidRPr="00DD3F44">
        <w:rPr>
          <w:rFonts w:ascii="GHEA Mariam" w:hAnsi="GHEA Mariam"/>
          <w:sz w:val="22"/>
          <w:szCs w:val="22"/>
          <w:lang w:eastAsia="en-US"/>
        </w:rPr>
        <w:t>հազ</w:t>
      </w:r>
      <w:proofErr w:type="spellEnd"/>
      <w:r w:rsidRPr="00DD3F44">
        <w:rPr>
          <w:rFonts w:ascii="GHEA Mariam" w:hAnsi="GHEA Mariam"/>
          <w:sz w:val="22"/>
          <w:szCs w:val="22"/>
          <w:lang w:eastAsia="en-US"/>
        </w:rPr>
        <w:t xml:space="preserve">. </w:t>
      </w:r>
      <w:proofErr w:type="spellStart"/>
      <w:r w:rsidRPr="00DD3F44">
        <w:rPr>
          <w:rFonts w:ascii="GHEA Mariam" w:hAnsi="GHEA Mariam"/>
          <w:sz w:val="22"/>
          <w:szCs w:val="22"/>
          <w:lang w:eastAsia="en-US"/>
        </w:rPr>
        <w:t>դրամ</w:t>
      </w:r>
      <w:proofErr w:type="spellEnd"/>
      <w:r w:rsidRPr="00DD3F44">
        <w:rPr>
          <w:rFonts w:ascii="GHEA Mariam" w:hAnsi="GHEA Mariam"/>
          <w:sz w:val="22"/>
          <w:szCs w:val="22"/>
          <w:lang w:eastAsia="en-US"/>
        </w:rPr>
        <w:t>)</w:t>
      </w:r>
    </w:p>
    <w:tbl>
      <w:tblPr>
        <w:tblW w:w="16018" w:type="dxa"/>
        <w:tblInd w:w="-635" w:type="dxa"/>
        <w:tblLook w:val="0000" w:firstRow="0" w:lastRow="0" w:firstColumn="0" w:lastColumn="0" w:noHBand="0" w:noVBand="0"/>
      </w:tblPr>
      <w:tblGrid>
        <w:gridCol w:w="810"/>
        <w:gridCol w:w="1138"/>
        <w:gridCol w:w="13"/>
        <w:gridCol w:w="10549"/>
        <w:gridCol w:w="1708"/>
        <w:gridCol w:w="1787"/>
        <w:gridCol w:w="13"/>
      </w:tblGrid>
      <w:tr w:rsidR="00565CC7" w:rsidRPr="00DC1B9D" w14:paraId="759B73FA" w14:textId="77777777" w:rsidTr="00E5012E">
        <w:trPr>
          <w:gridAfter w:val="1"/>
          <w:wAfter w:w="13" w:type="dxa"/>
          <w:trHeight w:val="582"/>
        </w:trPr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9F10A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C1B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DC1B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B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</w:t>
            </w:r>
            <w:r w:rsidR="009378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0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0FA53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C1B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C1B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B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DC1B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B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DC1B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C1B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DC1B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C1B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DC1B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C1B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DC1B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B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503F5B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C1B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C1B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B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DC1B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C1B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DC1B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DC1B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B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DC1B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B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DC1B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B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DC1B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B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DC1B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C1B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DC1B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B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DC1B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DC1B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DC1B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565CC7" w:rsidRPr="00DC1B9D" w14:paraId="607C927A" w14:textId="77777777" w:rsidTr="00E5012E">
        <w:trPr>
          <w:trHeight w:val="123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7BD2991" w14:textId="77777777" w:rsidR="00565CC7" w:rsidRPr="00DD3F44" w:rsidRDefault="00565CC7" w:rsidP="002031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D3F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EF0814E" w14:textId="77777777" w:rsidR="00E5012E" w:rsidRDefault="00565CC7" w:rsidP="002031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D3F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</w:t>
            </w:r>
            <w:proofErr w:type="spellEnd"/>
            <w:r w:rsidR="00E5012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  <w:p w14:paraId="4B9D812D" w14:textId="77777777" w:rsidR="00565CC7" w:rsidRPr="00DD3F44" w:rsidRDefault="00565CC7" w:rsidP="002031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D3F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ռումը</w:t>
            </w:r>
            <w:proofErr w:type="spellEnd"/>
          </w:p>
        </w:tc>
        <w:tc>
          <w:tcPr>
            <w:tcW w:w="1056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716E24" w14:textId="77777777" w:rsidR="00565CC7" w:rsidRPr="00DC1B9D" w:rsidRDefault="00565CC7" w:rsidP="002031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B5044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1DD6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565CC7" w:rsidRPr="00DC1B9D" w14:paraId="5973F86C" w14:textId="77777777" w:rsidTr="00E5012E">
        <w:trPr>
          <w:trHeight w:val="116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60C3634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C1B9D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D88213D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C1B9D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FEB6A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C1B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71B93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C1B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9969D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C1B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565CC7" w:rsidRPr="00DC1B9D" w14:paraId="4A3DC0CA" w14:textId="77777777" w:rsidTr="00E5012E">
        <w:trPr>
          <w:trHeight w:val="116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10E3CF2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C1B9D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A44F777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C1B9D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66B1F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C1B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DC1B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B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DC1B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84466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4E97B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65CC7" w:rsidRPr="00DC1B9D" w14:paraId="6415FE1E" w14:textId="77777777" w:rsidTr="00E5012E">
        <w:trPr>
          <w:trHeight w:val="333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9EC8F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1B9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5085D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10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E862B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u w:val="single"/>
                <w:lang w:eastAsia="en-US"/>
              </w:rPr>
            </w:pPr>
            <w:r w:rsidRPr="00DC1B9D">
              <w:rPr>
                <w:rFonts w:ascii="GHEA Mariam" w:hAnsi="GHEA Mariam"/>
                <w:color w:val="000000"/>
                <w:sz w:val="22"/>
                <w:szCs w:val="22"/>
                <w:u w:val="single"/>
                <w:lang w:eastAsia="en-US"/>
              </w:rPr>
              <w:t>ՀՀ ՏԱՐԱԾՔԱՅԻՆ ԿԱՌԱՎԱՐՄԱՆ ԵՎ ԵՆԹԱԿԱՌՈՒՑՎԱԾՔՆԵՐԻ ՆԱԽԱՐԱՐՈՒԹՅՈՒՆ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DE3CF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C1B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93AEA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C1B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565CC7" w:rsidRPr="00DC1B9D" w14:paraId="4486CC23" w14:textId="77777777" w:rsidTr="00E5012E">
        <w:trPr>
          <w:trHeight w:val="116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2C04E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1B9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85065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1B9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10749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15821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ED74E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CC7" w:rsidRPr="00DC1B9D" w14:paraId="788C494B" w14:textId="77777777" w:rsidTr="00E5012E">
        <w:trPr>
          <w:trHeight w:val="22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23DD9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B6D39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21001</w:t>
            </w:r>
          </w:p>
        </w:tc>
        <w:tc>
          <w:tcPr>
            <w:tcW w:w="10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9F0D0" w14:textId="77777777" w:rsidR="00565CC7" w:rsidRPr="00DC1B9D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82285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122AD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59,693.2</w:t>
            </w:r>
          </w:p>
        </w:tc>
      </w:tr>
      <w:tr w:rsidR="00565CC7" w:rsidRPr="00DC1B9D" w14:paraId="6C77276C" w14:textId="77777777" w:rsidTr="00E5012E">
        <w:trPr>
          <w:trHeight w:val="116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4CB97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1B9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337BF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1B9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E76B3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C8279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646CF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CC7" w:rsidRPr="00DC1B9D" w14:paraId="590558FB" w14:textId="77777777" w:rsidTr="00E5012E">
        <w:trPr>
          <w:trHeight w:val="22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04B3A" w14:textId="77777777" w:rsidR="00565CC7" w:rsidRPr="00DC1B9D" w:rsidRDefault="00565CC7" w:rsidP="002031A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C1B9D">
              <w:rPr>
                <w:rFonts w:ascii="Courier New" w:hAnsi="Courier New" w:cs="Courier Ne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2C69E" w14:textId="77777777" w:rsidR="00565CC7" w:rsidRPr="00DC1B9D" w:rsidRDefault="00565CC7" w:rsidP="002031A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C1B9D">
              <w:rPr>
                <w:rFonts w:ascii="Courier New" w:hAnsi="Courier New" w:cs="Courier Ne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A4702" w14:textId="77777777" w:rsidR="00565CC7" w:rsidRPr="00DC1B9D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2E6A1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C1B9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715,167.70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6833B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C1B9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861,332.81</w:t>
            </w:r>
          </w:p>
        </w:tc>
      </w:tr>
      <w:tr w:rsidR="00565CC7" w:rsidRPr="00DC1B9D" w14:paraId="21CAA35D" w14:textId="77777777" w:rsidTr="00E5012E">
        <w:trPr>
          <w:trHeight w:val="116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37A43" w14:textId="77777777" w:rsidR="00565CC7" w:rsidRPr="00DC1B9D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1B9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3773" w14:textId="77777777" w:rsidR="00565CC7" w:rsidRPr="00DC1B9D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1B9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A322F" w14:textId="77777777" w:rsidR="00565CC7" w:rsidRPr="00DC1B9D" w:rsidRDefault="00565CC7" w:rsidP="002031A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DC1B9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DC1B9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B9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DC1B9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DC1B9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ըստ</w:t>
            </w:r>
            <w:proofErr w:type="spellEnd"/>
            <w:r w:rsidRPr="00DC1B9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B9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ուղղությունների</w:t>
            </w:r>
            <w:proofErr w:type="spellEnd"/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41534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E6DE5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CC7" w:rsidRPr="00DC1B9D" w14:paraId="5403B9E3" w14:textId="77777777" w:rsidTr="00E5012E">
        <w:trPr>
          <w:trHeight w:val="22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9F0F6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C1B9D">
              <w:rPr>
                <w:rFonts w:ascii="Courier New" w:hAnsi="Courier New" w:cs="Courier Ne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E06D4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1B9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8B76D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1.</w:t>
            </w:r>
            <w:r w:rsidR="009378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ավտոճանապարհներ</w:t>
            </w:r>
            <w:proofErr w:type="spellEnd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="009378A0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1A438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C1B9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250,000.0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5C717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C1B9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253,800.0</w:t>
            </w:r>
          </w:p>
        </w:tc>
      </w:tr>
      <w:tr w:rsidR="00565CC7" w:rsidRPr="00DC1B9D" w14:paraId="5B537974" w14:textId="77777777" w:rsidTr="00E5012E">
        <w:trPr>
          <w:trHeight w:val="22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F0F1C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1B9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37040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1B9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6213E" w14:textId="77777777" w:rsidR="00565CC7" w:rsidRPr="00DC1B9D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Մ-1, </w:t>
            </w: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Երևան-Աշտարակ-Գյումրի-Վրաստանի</w:t>
            </w:r>
            <w:proofErr w:type="spellEnd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սահման</w:t>
            </w:r>
            <w:proofErr w:type="spellEnd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600C4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250,000.0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856B7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253,800.0</w:t>
            </w:r>
          </w:p>
        </w:tc>
      </w:tr>
      <w:tr w:rsidR="00565CC7" w:rsidRPr="00DC1B9D" w14:paraId="5256BDEE" w14:textId="77777777" w:rsidTr="00E5012E">
        <w:trPr>
          <w:trHeight w:val="33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74237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C1B9D">
              <w:rPr>
                <w:rFonts w:ascii="Courier New" w:hAnsi="Courier New" w:cs="Courier Ne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4011D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1B9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73CC" w14:textId="77777777" w:rsidR="00565CC7" w:rsidRPr="00DC1B9D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 xml:space="preserve">Մ-1, </w:t>
            </w: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Երևան</w:t>
            </w:r>
            <w:proofErr w:type="spellEnd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Գյումրի</w:t>
            </w:r>
            <w:proofErr w:type="spellEnd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Վրաստանի</w:t>
            </w:r>
            <w:proofErr w:type="spellEnd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սահման</w:t>
            </w:r>
            <w:proofErr w:type="spellEnd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4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նշանա</w:t>
            </w:r>
            <w:r w:rsidRPr="009E54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կու</w:t>
            </w:r>
            <w:r w:rsidRPr="009E54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թյան</w:t>
            </w:r>
            <w:proofErr w:type="spellEnd"/>
            <w:r w:rsidRPr="009E54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4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ավտոճանապարհի</w:t>
            </w:r>
            <w:proofErr w:type="spellEnd"/>
            <w:r w:rsidRPr="009E54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կմ148+300-կմ152+600 </w:t>
            </w:r>
            <w:proofErr w:type="spellStart"/>
            <w:r w:rsidRPr="009E54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հատվածի</w:t>
            </w:r>
            <w:proofErr w:type="spellEnd"/>
            <w:r w:rsidRPr="009E54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4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65723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250,000.0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9C77B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253,800.0</w:t>
            </w:r>
          </w:p>
        </w:tc>
      </w:tr>
      <w:tr w:rsidR="00565CC7" w:rsidRPr="00DC1B9D" w14:paraId="63096AA9" w14:textId="77777777" w:rsidTr="00E5012E">
        <w:trPr>
          <w:trHeight w:val="22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1443A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C1B9D">
              <w:rPr>
                <w:rFonts w:ascii="Courier New" w:hAnsi="Courier New" w:cs="Courier Ne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34D12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1B9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089E0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2.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Հանրապետական</w:t>
            </w:r>
            <w:proofErr w:type="spellEnd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ավտոճանապարհներ</w:t>
            </w:r>
            <w:proofErr w:type="spellEnd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="009378A0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62427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459,967.7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5B47A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599,927.8</w:t>
            </w:r>
          </w:p>
        </w:tc>
      </w:tr>
      <w:tr w:rsidR="00565CC7" w:rsidRPr="00DC1B9D" w14:paraId="7631E3BB" w14:textId="77777777" w:rsidTr="00E5012E">
        <w:trPr>
          <w:trHeight w:val="44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DB407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C1B9D">
              <w:rPr>
                <w:rFonts w:ascii="Courier New" w:hAnsi="Courier New" w:cs="Courier New"/>
                <w:i/>
                <w:i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05A30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1B9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0E822" w14:textId="77777777" w:rsidR="00565CC7" w:rsidRPr="00DC1B9D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Հ-6, /Հ-2/-</w:t>
            </w: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Եղվարդի</w:t>
            </w:r>
            <w:proofErr w:type="spellEnd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հանգույց</w:t>
            </w:r>
            <w:proofErr w:type="spellEnd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-/Մ-1/ </w:t>
            </w: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հանրապետական</w:t>
            </w:r>
            <w:proofErr w:type="spellEnd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ավտոճանապարհի</w:t>
            </w:r>
            <w:proofErr w:type="spellEnd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կմ12+000-կմ24+700 </w:t>
            </w: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65492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269,807.7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70E07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400,052.1</w:t>
            </w:r>
          </w:p>
        </w:tc>
      </w:tr>
      <w:tr w:rsidR="00565CC7" w:rsidRPr="00DC1B9D" w14:paraId="32B51671" w14:textId="77777777" w:rsidTr="00E5012E">
        <w:trPr>
          <w:trHeight w:val="333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A6348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1B9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FC628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1B9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1AFE3" w14:textId="77777777" w:rsidR="00565CC7" w:rsidRPr="00DC1B9D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 xml:space="preserve">Հ-32, Մ-1-Գյումրի-Կապս-Ամասիա </w:t>
            </w: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հանրապետական</w:t>
            </w:r>
            <w:proofErr w:type="spellEnd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ավտոճանապարհի</w:t>
            </w:r>
            <w:proofErr w:type="spellEnd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կմ12+000+կմ17+700 </w:t>
            </w: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5A2FA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190,000.0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A596A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199,475.7</w:t>
            </w:r>
          </w:p>
        </w:tc>
      </w:tr>
      <w:tr w:rsidR="00565CC7" w:rsidRPr="00DC1B9D" w14:paraId="5E5A1470" w14:textId="77777777" w:rsidTr="00E5012E">
        <w:trPr>
          <w:trHeight w:val="333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CC35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C1B9D">
              <w:rPr>
                <w:rFonts w:ascii="Courier New" w:hAnsi="Courier New" w:cs="Courier Ne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90151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1B9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46821" w14:textId="77777777" w:rsidR="00565CC7" w:rsidRPr="00DC1B9D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Հ-78, Մ-4, </w:t>
            </w: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Սևանի</w:t>
            </w:r>
            <w:proofErr w:type="spellEnd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թերակղզի</w:t>
            </w:r>
            <w:proofErr w:type="spellEnd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կմ</w:t>
            </w:r>
            <w:proofErr w:type="spellEnd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1+094 - </w:t>
            </w: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կմ</w:t>
            </w:r>
            <w:proofErr w:type="spellEnd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1+500 </w:t>
            </w: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հանրապետական</w:t>
            </w:r>
            <w:proofErr w:type="spellEnd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ավտոճանապարհի</w:t>
            </w:r>
            <w:proofErr w:type="spellEnd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B7C73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160.0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22609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400.0</w:t>
            </w:r>
          </w:p>
        </w:tc>
      </w:tr>
      <w:tr w:rsidR="00565CC7" w:rsidRPr="00DC1B9D" w14:paraId="71F98BD4" w14:textId="77777777" w:rsidTr="00E5012E">
        <w:trPr>
          <w:trHeight w:val="22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EFF7A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1B9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BCFA6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1B9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F577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3.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Մարզային</w:t>
            </w:r>
            <w:proofErr w:type="spellEnd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ավտոճանապարհներ</w:t>
            </w:r>
            <w:proofErr w:type="spellEnd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="009378A0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A87C2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5,200.0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6F9CA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7,605.0</w:t>
            </w:r>
          </w:p>
        </w:tc>
      </w:tr>
      <w:tr w:rsidR="00565CC7" w:rsidRPr="00DC1B9D" w14:paraId="376E4F1F" w14:textId="77777777" w:rsidTr="00E5012E">
        <w:trPr>
          <w:trHeight w:val="333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62EDE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C1B9D">
              <w:rPr>
                <w:rFonts w:ascii="Courier New" w:hAnsi="Courier New" w:cs="Courier Ne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0AF07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1B9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751BE" w14:textId="77777777" w:rsidR="00565CC7" w:rsidRPr="00DC1B9D" w:rsidRDefault="00565CC7" w:rsidP="009378A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Գեղարքունիքի</w:t>
            </w:r>
            <w:proofErr w:type="spellEnd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մարզի</w:t>
            </w:r>
            <w:proofErr w:type="spellEnd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Լանջաղբյուր</w:t>
            </w:r>
            <w:r w:rsidR="009378A0"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proofErr w:type="spellEnd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համայնքի</w:t>
            </w:r>
            <w:proofErr w:type="spellEnd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1,3 </w:t>
            </w: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կմ</w:t>
            </w:r>
            <w:proofErr w:type="spellEnd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երկարությամբ</w:t>
            </w:r>
            <w:proofErr w:type="spellEnd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ճանապարհի</w:t>
            </w:r>
            <w:proofErr w:type="spellEnd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ասֆալտապատում</w:t>
            </w:r>
            <w:proofErr w:type="spellEnd"/>
            <w:r w:rsidR="009378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="009378A0">
              <w:rPr>
                <w:rFonts w:ascii="GHEA Mariam" w:hAnsi="GHEA Mariam"/>
                <w:sz w:val="22"/>
                <w:szCs w:val="22"/>
                <w:lang w:eastAsia="en-US"/>
              </w:rPr>
              <w:t>լ</w:t>
            </w:r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րացուցիչ</w:t>
            </w:r>
            <w:proofErr w:type="spellEnd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7DAB1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D64BC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7,105.0</w:t>
            </w:r>
          </w:p>
        </w:tc>
      </w:tr>
      <w:tr w:rsidR="00565CC7" w:rsidRPr="00DC1B9D" w14:paraId="386158DA" w14:textId="77777777" w:rsidTr="00E5012E">
        <w:trPr>
          <w:trHeight w:val="443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3566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C1B9D">
              <w:rPr>
                <w:rFonts w:ascii="Courier New" w:hAnsi="Courier New" w:cs="Courier Ne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35B6D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1B9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7487B" w14:textId="77777777" w:rsidR="00565CC7" w:rsidRPr="00DC1B9D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Տ-6-19, /Հ-5/-</w:t>
            </w: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Աղբյուրակ</w:t>
            </w:r>
            <w:proofErr w:type="spellEnd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Վերին</w:t>
            </w:r>
            <w:proofErr w:type="spellEnd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Աղբյուրակ</w:t>
            </w:r>
            <w:proofErr w:type="spellEnd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ավտոճանապարհի</w:t>
            </w:r>
            <w:proofErr w:type="spellEnd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առանձին</w:t>
            </w:r>
            <w:proofErr w:type="spellEnd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հատվածների</w:t>
            </w:r>
            <w:proofErr w:type="spellEnd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հողային</w:t>
            </w:r>
            <w:proofErr w:type="spellEnd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պաստառի</w:t>
            </w:r>
            <w:proofErr w:type="spellEnd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ջրա</w:t>
            </w:r>
            <w:r w:rsidR="009378A0">
              <w:rPr>
                <w:rFonts w:ascii="GHEA Mariam" w:hAnsi="GHEA Mariam"/>
                <w:sz w:val="22"/>
                <w:szCs w:val="22"/>
                <w:lang w:eastAsia="en-US"/>
              </w:rPr>
              <w:t>հեռացման</w:t>
            </w:r>
            <w:proofErr w:type="spellEnd"/>
            <w:r w:rsidR="009378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378A0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="009378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378A0">
              <w:rPr>
                <w:rFonts w:ascii="GHEA Mariam" w:hAnsi="GHEA Mariam"/>
                <w:sz w:val="22"/>
                <w:szCs w:val="22"/>
                <w:lang w:eastAsia="en-US"/>
              </w:rPr>
              <w:t>վերականգնում</w:t>
            </w:r>
            <w:proofErr w:type="spellEnd"/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4F1B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200.0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B9008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500.0</w:t>
            </w:r>
          </w:p>
        </w:tc>
      </w:tr>
      <w:tr w:rsidR="00565CC7" w:rsidRPr="00DC1B9D" w14:paraId="2F26B72A" w14:textId="77777777" w:rsidTr="00E5012E">
        <w:trPr>
          <w:trHeight w:val="116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A63CA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C1B9D">
              <w:rPr>
                <w:rFonts w:ascii="Courier New" w:hAnsi="Courier New" w:cs="Courier Ne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2DF87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C1B9D">
              <w:rPr>
                <w:rFonts w:ascii="Courier New" w:hAnsi="Courier New" w:cs="Courier Ne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5F8CA" w14:textId="77777777" w:rsidR="00565CC7" w:rsidRPr="00DC1B9D" w:rsidRDefault="00565CC7" w:rsidP="002031A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C1B9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C1B9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62072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C1B9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(715,167.7)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795B2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C1B9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(801,639.6)</w:t>
            </w:r>
          </w:p>
        </w:tc>
      </w:tr>
      <w:tr w:rsidR="00565CC7" w:rsidRPr="00DC1B9D" w14:paraId="0340B489" w14:textId="77777777" w:rsidTr="00E5012E">
        <w:trPr>
          <w:trHeight w:val="116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D9681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C1B9D">
              <w:rPr>
                <w:rFonts w:ascii="Courier New" w:hAnsi="Courier New" w:cs="Courier Ne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3C14E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C1B9D">
              <w:rPr>
                <w:rFonts w:ascii="Courier New" w:hAnsi="Courier New" w:cs="Courier Ne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BC3A6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ուղղությունների</w:t>
            </w:r>
            <w:proofErr w:type="spellEnd"/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D89E0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F36A8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565CC7" w:rsidRPr="00DC1B9D" w14:paraId="52DAD8DA" w14:textId="77777777" w:rsidTr="00E5012E">
        <w:trPr>
          <w:trHeight w:val="22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A95A7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1B9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C161E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1B9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93D56" w14:textId="77777777" w:rsidR="00565CC7" w:rsidRPr="00DC1B9D" w:rsidRDefault="00565CC7" w:rsidP="002031A9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 xml:space="preserve">3. </w:t>
            </w: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2EE2D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C1B9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(715,167.7)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80E56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C1B9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(801,639.6)</w:t>
            </w:r>
          </w:p>
        </w:tc>
      </w:tr>
      <w:tr w:rsidR="00565CC7" w:rsidRPr="00DC1B9D" w14:paraId="7D4BF97C" w14:textId="77777777" w:rsidTr="00E5012E">
        <w:trPr>
          <w:trHeight w:val="116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DF458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3A2F2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21002</w:t>
            </w:r>
          </w:p>
        </w:tc>
        <w:tc>
          <w:tcPr>
            <w:tcW w:w="10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EE29F" w14:textId="77777777" w:rsidR="00565CC7" w:rsidRPr="00DC1B9D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B9D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8DD42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C1B9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D023E" w14:textId="77777777" w:rsidR="00565CC7" w:rsidRPr="00DC1B9D" w:rsidRDefault="00565CC7" w:rsidP="002031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C1B9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(59,693.2)</w:t>
            </w:r>
          </w:p>
        </w:tc>
      </w:tr>
    </w:tbl>
    <w:p w14:paraId="66AEF8A4" w14:textId="77777777" w:rsidR="00565CC7" w:rsidRDefault="00565CC7" w:rsidP="00565CC7">
      <w:pPr>
        <w:pStyle w:val="mechtex"/>
        <w:tabs>
          <w:tab w:val="left" w:pos="1350"/>
        </w:tabs>
        <w:jc w:val="left"/>
        <w:rPr>
          <w:rFonts w:ascii="GHEA Mariam" w:hAnsi="GHEA Mariam"/>
        </w:rPr>
      </w:pPr>
    </w:p>
    <w:p w14:paraId="61858950" w14:textId="77777777" w:rsidR="00565CC7" w:rsidRDefault="00565CC7" w:rsidP="00565CC7">
      <w:pPr>
        <w:pStyle w:val="mechtex"/>
        <w:tabs>
          <w:tab w:val="left" w:pos="1350"/>
        </w:tabs>
        <w:jc w:val="left"/>
        <w:rPr>
          <w:rFonts w:ascii="GHEA Mariam" w:hAnsi="GHEA Mariam"/>
        </w:rPr>
      </w:pPr>
    </w:p>
    <w:p w14:paraId="5AF1A4D1" w14:textId="77777777" w:rsidR="00565CC7" w:rsidRDefault="00565CC7" w:rsidP="00565CC7">
      <w:pPr>
        <w:pStyle w:val="mechtex"/>
        <w:tabs>
          <w:tab w:val="left" w:pos="1350"/>
        </w:tabs>
        <w:jc w:val="left"/>
        <w:rPr>
          <w:rFonts w:ascii="GHEA Mariam" w:hAnsi="GHEA Mariam"/>
        </w:rPr>
      </w:pPr>
    </w:p>
    <w:p w14:paraId="034CCF34" w14:textId="77777777" w:rsidR="00565CC7" w:rsidRPr="00733523" w:rsidRDefault="00565CC7" w:rsidP="00565CC7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</w:p>
    <w:p w14:paraId="34B5B93C" w14:textId="77777777" w:rsidR="00565CC7" w:rsidRPr="00733523" w:rsidRDefault="00565CC7" w:rsidP="00565CC7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</w:p>
    <w:p w14:paraId="6784BA39" w14:textId="741A0476" w:rsidR="001F225D" w:rsidRDefault="00565CC7" w:rsidP="00870F83">
      <w:pPr>
        <w:pStyle w:val="mechtex"/>
        <w:tabs>
          <w:tab w:val="left" w:pos="1350"/>
        </w:tabs>
        <w:jc w:val="left"/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Arial Armenian"/>
          <w:szCs w:val="22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1F225D" w:rsidSect="00870F83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086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8D492" w14:textId="77777777" w:rsidR="00A831A0" w:rsidRDefault="00A831A0">
      <w:r>
        <w:separator/>
      </w:r>
    </w:p>
  </w:endnote>
  <w:endnote w:type="continuationSeparator" w:id="0">
    <w:p w14:paraId="6E0ACB79" w14:textId="77777777" w:rsidR="00A831A0" w:rsidRDefault="00A83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5BA36" w14:textId="77777777" w:rsidR="003D4BA2" w:rsidRDefault="008156C1">
    <w:pPr>
      <w:pStyle w:val="Footer"/>
    </w:pPr>
    <w:fldSimple w:instr=" FILENAME  \* MERGEFORMAT ">
      <w:r w:rsidR="0093465A" w:rsidRPr="0093465A">
        <w:rPr>
          <w:noProof/>
          <w:sz w:val="18"/>
        </w:rPr>
        <w:t>948.voroshum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76F83" w14:textId="77777777" w:rsidR="003D4BA2" w:rsidRDefault="008156C1">
    <w:pPr>
      <w:pStyle w:val="Footer"/>
    </w:pPr>
    <w:fldSimple w:instr=" FILENAME  \* MERGEFORMAT ">
      <w:r w:rsidR="0093465A" w:rsidRPr="0093465A">
        <w:rPr>
          <w:noProof/>
          <w:sz w:val="18"/>
        </w:rPr>
        <w:t>948.voroshum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C3327" w14:textId="77777777" w:rsidR="003D4BA2" w:rsidRPr="0093465A" w:rsidRDefault="003D4BA2" w:rsidP="009346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C44B42" w14:textId="77777777" w:rsidR="00A831A0" w:rsidRDefault="00A831A0">
      <w:r>
        <w:separator/>
      </w:r>
    </w:p>
  </w:footnote>
  <w:footnote w:type="continuationSeparator" w:id="0">
    <w:p w14:paraId="783BC78F" w14:textId="77777777" w:rsidR="00A831A0" w:rsidRDefault="00A83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A5E0C" w14:textId="77777777" w:rsidR="003D4BA2" w:rsidRDefault="008F45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14:paraId="37C6C767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F0EEA" w14:textId="77777777" w:rsidR="003D4BA2" w:rsidRDefault="008F45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195C">
      <w:rPr>
        <w:rStyle w:val="PageNumber"/>
        <w:noProof/>
      </w:rPr>
      <w:t>2</w:t>
    </w:r>
    <w:r>
      <w:rPr>
        <w:rStyle w:val="PageNumber"/>
      </w:rPr>
      <w:fldChar w:fldCharType="end"/>
    </w:r>
  </w:p>
  <w:p w14:paraId="1B8C039F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CC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781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6CA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6C79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425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1C1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836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869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0DB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CC7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1C1D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95C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731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73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6C1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0F83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86C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5F0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65A"/>
    <w:rsid w:val="00934A08"/>
    <w:rsid w:val="00934DDE"/>
    <w:rsid w:val="00935660"/>
    <w:rsid w:val="00936088"/>
    <w:rsid w:val="00936E0F"/>
    <w:rsid w:val="00936ED4"/>
    <w:rsid w:val="009376CC"/>
    <w:rsid w:val="009378A0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6659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6F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C1C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1A0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188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C2E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A2A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065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0DF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375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12E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4F0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2C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E7715B"/>
  <w15:docId w15:val="{7F0F3AF2-6500-43D3-88B6-8737831F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5CC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42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42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42869"/>
  </w:style>
  <w:style w:type="paragraph" w:customStyle="1" w:styleId="norm">
    <w:name w:val="norm"/>
    <w:basedOn w:val="Normal"/>
    <w:rsid w:val="00442869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44286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442869"/>
    <w:pPr>
      <w:jc w:val="both"/>
    </w:pPr>
  </w:style>
  <w:style w:type="paragraph" w:customStyle="1" w:styleId="russtyle">
    <w:name w:val="russtyle"/>
    <w:basedOn w:val="Normal"/>
    <w:rsid w:val="00442869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44286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44286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qFormat/>
    <w:rsid w:val="00565CC7"/>
    <w:rPr>
      <w:b/>
      <w:bCs w:val="0"/>
    </w:rPr>
  </w:style>
  <w:style w:type="character" w:customStyle="1" w:styleId="mechtexChar">
    <w:name w:val="mechtex Char"/>
    <w:basedOn w:val="DefaultParagraphFont"/>
    <w:link w:val="mechtex"/>
    <w:rsid w:val="00565CC7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565CC7"/>
    <w:rPr>
      <w:rFonts w:ascii="Arial Armenian" w:hAnsi="Arial Armenian"/>
      <w:lang w:eastAsia="ru-RU"/>
    </w:rPr>
  </w:style>
  <w:style w:type="paragraph" w:styleId="ListParagraph">
    <w:name w:val="List Paragraph"/>
    <w:basedOn w:val="Normal"/>
    <w:uiPriority w:val="34"/>
    <w:qFormat/>
    <w:rsid w:val="009378A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0647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6478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https:/mul2-moj.gov.am/tasks/21811/oneclick/948.voroshum.docx?token=3b1a399e57875f71abd328d4d8ce6678</cp:keywords>
  <cp:lastModifiedBy>Vahagn Karamyan</cp:lastModifiedBy>
  <cp:revision>2</cp:revision>
  <cp:lastPrinted>2019-07-31T11:09:00Z</cp:lastPrinted>
  <dcterms:created xsi:type="dcterms:W3CDTF">2019-08-05T06:09:00Z</dcterms:created>
  <dcterms:modified xsi:type="dcterms:W3CDTF">2019-08-05T06:09:00Z</dcterms:modified>
</cp:coreProperties>
</file>