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592127" w14:textId="33594A8D" w:rsidR="005B7608" w:rsidRPr="00D63DF6" w:rsidRDefault="005B7608" w:rsidP="005B7608">
      <w:pPr>
        <w:pStyle w:val="mechtex"/>
        <w:ind w:left="10080" w:firstLine="720"/>
        <w:jc w:val="left"/>
        <w:rPr>
          <w:rFonts w:ascii="GHEA Mariam" w:hAnsi="GHEA Mariam"/>
          <w:spacing w:val="-8"/>
        </w:rPr>
      </w:pPr>
      <w:r>
        <w:rPr>
          <w:rFonts w:ascii="GHEA Mariam" w:hAnsi="GHEA Mariam"/>
          <w:spacing w:val="-8"/>
        </w:rPr>
        <w:t xml:space="preserve">        </w:t>
      </w:r>
      <w:proofErr w:type="spellStart"/>
      <w:r w:rsidRPr="00D63DF6">
        <w:rPr>
          <w:rFonts w:ascii="GHEA Mariam" w:hAnsi="GHEA Mariam"/>
          <w:spacing w:val="-8"/>
        </w:rPr>
        <w:t>Հավելված</w:t>
      </w:r>
      <w:proofErr w:type="spellEnd"/>
      <w:r w:rsidRPr="00D63DF6">
        <w:rPr>
          <w:rFonts w:ascii="GHEA Mariam" w:hAnsi="GHEA Mariam"/>
          <w:spacing w:val="-8"/>
        </w:rPr>
        <w:t xml:space="preserve"> </w:t>
      </w:r>
      <w:r>
        <w:rPr>
          <w:rFonts w:ascii="GHEA Mariam" w:hAnsi="GHEA Mariam"/>
          <w:spacing w:val="-8"/>
        </w:rPr>
        <w:t>N 4</w:t>
      </w:r>
    </w:p>
    <w:p w14:paraId="0559C604" w14:textId="77777777" w:rsidR="005B7608" w:rsidRPr="006B7192" w:rsidRDefault="005B7608" w:rsidP="005B7608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6B7192">
        <w:rPr>
          <w:rFonts w:ascii="GHEA Mariam" w:hAnsi="GHEA Mariam"/>
          <w:spacing w:val="-6"/>
        </w:rPr>
        <w:t xml:space="preserve">      </w:t>
      </w:r>
      <w:r>
        <w:rPr>
          <w:rFonts w:ascii="GHEA Mariam" w:hAnsi="GHEA Mariam"/>
          <w:spacing w:val="-6"/>
        </w:rPr>
        <w:t xml:space="preserve"> </w:t>
      </w:r>
      <w:r>
        <w:rPr>
          <w:rFonts w:ascii="GHEA Mariam" w:hAnsi="GHEA Mariam"/>
          <w:spacing w:val="-6"/>
        </w:rPr>
        <w:tab/>
        <w:t xml:space="preserve"> </w:t>
      </w:r>
      <w:r w:rsidRPr="006B7192">
        <w:rPr>
          <w:rFonts w:ascii="GHEA Mariam" w:hAnsi="GHEA Mariam"/>
          <w:spacing w:val="-6"/>
        </w:rPr>
        <w:t xml:space="preserve">  </w:t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  <w:t xml:space="preserve">    </w:t>
      </w:r>
      <w:r w:rsidRPr="006B7192">
        <w:rPr>
          <w:rFonts w:ascii="GHEA Mariam" w:hAnsi="GHEA Mariam"/>
          <w:spacing w:val="-6"/>
        </w:rPr>
        <w:t xml:space="preserve"> ՀՀ </w:t>
      </w:r>
      <w:proofErr w:type="spellStart"/>
      <w:r w:rsidRPr="006B7192">
        <w:rPr>
          <w:rFonts w:ascii="GHEA Mariam" w:hAnsi="GHEA Mariam"/>
          <w:spacing w:val="-6"/>
        </w:rPr>
        <w:t>կառավարության</w:t>
      </w:r>
      <w:proofErr w:type="spellEnd"/>
      <w:r w:rsidRPr="006B7192">
        <w:rPr>
          <w:rFonts w:ascii="GHEA Mariam" w:hAnsi="GHEA Mariam"/>
          <w:spacing w:val="-6"/>
        </w:rPr>
        <w:t xml:space="preserve"> 201</w:t>
      </w:r>
      <w:r>
        <w:rPr>
          <w:rFonts w:ascii="GHEA Mariam" w:hAnsi="GHEA Mariam"/>
          <w:spacing w:val="-6"/>
        </w:rPr>
        <w:t>9</w:t>
      </w:r>
      <w:r w:rsidRPr="006B7192">
        <w:rPr>
          <w:rFonts w:ascii="GHEA Mariam" w:hAnsi="GHEA Mariam"/>
          <w:spacing w:val="-6"/>
        </w:rPr>
        <w:t xml:space="preserve"> </w:t>
      </w:r>
      <w:proofErr w:type="spellStart"/>
      <w:r w:rsidRPr="006B7192">
        <w:rPr>
          <w:rFonts w:ascii="GHEA Mariam" w:hAnsi="GHEA Mariam"/>
          <w:spacing w:val="-6"/>
        </w:rPr>
        <w:t>թվականի</w:t>
      </w:r>
      <w:proofErr w:type="spellEnd"/>
    </w:p>
    <w:p w14:paraId="600E29B2" w14:textId="77777777" w:rsidR="005B7608" w:rsidRDefault="005B7608" w:rsidP="005B7608">
      <w:pPr>
        <w:pStyle w:val="mechtex"/>
        <w:jc w:val="left"/>
        <w:rPr>
          <w:rFonts w:ascii="Sylfaen" w:hAnsi="Sylfaen" w:cs="Sylfaen"/>
        </w:rPr>
      </w:pP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  <w:t xml:space="preserve">   </w:t>
      </w:r>
      <w:r>
        <w:rPr>
          <w:rFonts w:ascii="GHEA Mariam" w:hAnsi="GHEA Mariam"/>
          <w:spacing w:val="-2"/>
        </w:rPr>
        <w:tab/>
        <w:t xml:space="preserve"> </w:t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  <w:t xml:space="preserve">  </w:t>
      </w:r>
      <w:r w:rsidRPr="00D63DF6">
        <w:rPr>
          <w:rFonts w:ascii="GHEA Mariam" w:hAnsi="GHEA Mariam"/>
          <w:spacing w:val="-2"/>
        </w:rPr>
        <w:t xml:space="preserve">  </w:t>
      </w:r>
      <w:r w:rsidR="00914212">
        <w:rPr>
          <w:rFonts w:ascii="GHEA Mariam" w:hAnsi="GHEA Mariam"/>
          <w:spacing w:val="-2"/>
          <w:lang w:val="en-US"/>
        </w:rPr>
        <w:t xml:space="preserve">   </w:t>
      </w:r>
      <w:r>
        <w:rPr>
          <w:rFonts w:ascii="GHEA Mariam" w:hAnsi="GHEA Mariam"/>
          <w:spacing w:val="-2"/>
          <w:lang w:val="hy-AM"/>
        </w:rPr>
        <w:t xml:space="preserve"> </w:t>
      </w:r>
      <w:r w:rsidRPr="00F64B5C">
        <w:rPr>
          <w:rFonts w:ascii="GHEA Mariam" w:hAnsi="GHEA Mariam" w:cs="Sylfaen"/>
          <w:spacing w:val="-4"/>
          <w:szCs w:val="22"/>
          <w:lang w:val="pt-BR"/>
        </w:rPr>
        <w:t>օգոստոսի</w:t>
      </w:r>
      <w:r>
        <w:rPr>
          <w:rFonts w:ascii="GHEA Mariam" w:hAnsi="GHEA Mariam" w:cs="Sylfaen"/>
          <w:spacing w:val="-2"/>
          <w:lang w:val="pt-BR"/>
        </w:rPr>
        <w:t xml:space="preserve"> 1</w:t>
      </w:r>
      <w:r w:rsidRPr="00D63DF6">
        <w:rPr>
          <w:rFonts w:ascii="GHEA Mariam" w:hAnsi="GHEA Mariam" w:cs="Sylfaen"/>
          <w:spacing w:val="-2"/>
          <w:lang w:val="pt-BR"/>
        </w:rPr>
        <w:t>-</w:t>
      </w:r>
      <w:r w:rsidRPr="00D63DF6">
        <w:rPr>
          <w:rFonts w:ascii="GHEA Mariam" w:hAnsi="GHEA Mariam"/>
          <w:spacing w:val="-2"/>
        </w:rPr>
        <w:t xml:space="preserve">ի N </w:t>
      </w:r>
      <w:r>
        <w:rPr>
          <w:rFonts w:ascii="GHEA Mariam" w:hAnsi="GHEA Mariam"/>
          <w:szCs w:val="22"/>
          <w:lang w:val="hy-AM"/>
        </w:rPr>
        <w:t>968</w:t>
      </w:r>
      <w:r w:rsidRPr="00D63DF6">
        <w:rPr>
          <w:rFonts w:ascii="GHEA Mariam" w:hAnsi="GHEA Mariam"/>
          <w:spacing w:val="-2"/>
        </w:rPr>
        <w:t>-</w:t>
      </w:r>
      <w:r>
        <w:rPr>
          <w:rFonts w:ascii="GHEA Mariam" w:hAnsi="GHEA Mariam"/>
          <w:spacing w:val="-2"/>
        </w:rPr>
        <w:t>Ն</w:t>
      </w:r>
      <w:r w:rsidRPr="00D63DF6">
        <w:rPr>
          <w:rFonts w:ascii="GHEA Mariam" w:hAnsi="GHEA Mariam"/>
          <w:spacing w:val="-2"/>
        </w:rPr>
        <w:t xml:space="preserve"> </w:t>
      </w:r>
      <w:proofErr w:type="spellStart"/>
      <w:r w:rsidRPr="00D63DF6">
        <w:rPr>
          <w:rFonts w:ascii="GHEA Mariam" w:hAnsi="GHEA Mariam"/>
          <w:spacing w:val="-2"/>
        </w:rPr>
        <w:t>որոշման</w:t>
      </w:r>
      <w:proofErr w:type="spellEnd"/>
    </w:p>
    <w:p w14:paraId="1A626BE1" w14:textId="77777777" w:rsidR="005B7608" w:rsidRDefault="005B7608" w:rsidP="005B7608">
      <w:pPr>
        <w:pStyle w:val="mechtex"/>
        <w:jc w:val="left"/>
        <w:rPr>
          <w:rFonts w:ascii="GHEA Mariam" w:hAnsi="GHEA Mariam" w:cs="Arial"/>
        </w:rPr>
      </w:pPr>
    </w:p>
    <w:p w14:paraId="4CD164E3" w14:textId="77777777" w:rsidR="005B7608" w:rsidRDefault="005B7608" w:rsidP="005B7608">
      <w:pPr>
        <w:pStyle w:val="mechtex"/>
        <w:jc w:val="left"/>
        <w:rPr>
          <w:rFonts w:ascii="GHEA Mariam" w:hAnsi="GHEA Mariam" w:cs="Arial"/>
        </w:rPr>
      </w:pPr>
    </w:p>
    <w:p w14:paraId="1818439D" w14:textId="77777777" w:rsidR="005B7608" w:rsidRDefault="005B7608" w:rsidP="005B7608">
      <w:pPr>
        <w:pStyle w:val="mechtex"/>
        <w:jc w:val="left"/>
        <w:rPr>
          <w:rFonts w:ascii="GHEA Mariam" w:hAnsi="GHEA Mariam" w:cs="Arial"/>
        </w:rPr>
      </w:pPr>
    </w:p>
    <w:tbl>
      <w:tblPr>
        <w:tblW w:w="14905" w:type="dxa"/>
        <w:tblInd w:w="113" w:type="dxa"/>
        <w:tblLook w:val="04A0" w:firstRow="1" w:lastRow="0" w:firstColumn="1" w:lastColumn="0" w:noHBand="0" w:noVBand="1"/>
      </w:tblPr>
      <w:tblGrid>
        <w:gridCol w:w="3415"/>
        <w:gridCol w:w="8100"/>
        <w:gridCol w:w="1710"/>
        <w:gridCol w:w="1680"/>
      </w:tblGrid>
      <w:tr w:rsidR="005B7608" w:rsidRPr="0084205C" w14:paraId="43FE2E9A" w14:textId="77777777" w:rsidTr="0075097B">
        <w:trPr>
          <w:trHeight w:val="900"/>
        </w:trPr>
        <w:tc>
          <w:tcPr>
            <w:tcW w:w="149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75E6AE21" w14:textId="77777777" w:rsidR="005B7608" w:rsidRPr="0084205C" w:rsidRDefault="005B7608" w:rsidP="0075097B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84205C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ՀԱՅԱՍՏԱՆԻ ՀԱՆՐԱՊԵՏՈՒԹՅԱՆ ԿԱՌԱՎԱՐՈՒԹՅԱՆ 2018</w:t>
            </w:r>
            <w:r>
              <w:rPr>
                <w:rFonts w:ascii="GHEA Mariam" w:hAnsi="GHEA Mariam"/>
                <w:bCs/>
                <w:color w:val="000000"/>
                <w:sz w:val="22"/>
                <w:szCs w:val="22"/>
                <w:lang w:val="hy-AM" w:eastAsia="en-US"/>
              </w:rPr>
              <w:t xml:space="preserve"> </w:t>
            </w:r>
            <w:r w:rsidRPr="0084205C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ԹՎԱԿԱՆԻ ԴԵԿՏԵՄԲԵՐԻ 27-Ի N 1515-Ն </w:t>
            </w:r>
          </w:p>
          <w:p w14:paraId="2DB32EDC" w14:textId="77777777" w:rsidR="005B7608" w:rsidRPr="0084205C" w:rsidRDefault="005B7608" w:rsidP="0075097B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84205C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ՈՐՈՇՄԱՆ N 11 ՀԱՎԵԼՎԱԾԻ N 11.16 ԱՂՅՈՒՍԱԿՈՒՄ ԿԱՏԱՐՎՈՂ ՓՈՓՈԽՈՒԹՅՈՒՆՆԵՐԸ </w:t>
            </w:r>
          </w:p>
          <w:p w14:paraId="4E1985F6" w14:textId="77777777" w:rsidR="005B7608" w:rsidRDefault="005B7608" w:rsidP="0075097B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14:paraId="4435189E" w14:textId="77777777" w:rsidR="005B7608" w:rsidRPr="0084205C" w:rsidRDefault="005B7608" w:rsidP="0075097B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5B7608" w:rsidRPr="0084205C" w14:paraId="6AA592C6" w14:textId="77777777" w:rsidTr="0075097B">
        <w:trPr>
          <w:trHeight w:val="270"/>
        </w:trPr>
        <w:tc>
          <w:tcPr>
            <w:tcW w:w="149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094EB58C" w14:textId="77777777" w:rsidR="005B7608" w:rsidRDefault="005B7608" w:rsidP="0075097B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84205C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84205C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կրթության</w:t>
            </w:r>
            <w:proofErr w:type="spellEnd"/>
            <w:r w:rsidRPr="0084205C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84205C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գիտության</w:t>
            </w:r>
            <w:proofErr w:type="spellEnd"/>
            <w:r w:rsidRPr="0084205C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84205C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մշակույթի</w:t>
            </w:r>
            <w:proofErr w:type="spellEnd"/>
            <w:r w:rsidRPr="0084205C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84205C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սպորտի</w:t>
            </w:r>
            <w:proofErr w:type="spellEnd"/>
            <w:r w:rsidRPr="0084205C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4205C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նախարարություն</w:t>
            </w:r>
            <w:proofErr w:type="spellEnd"/>
          </w:p>
          <w:p w14:paraId="2B97690B" w14:textId="77777777" w:rsidR="005B7608" w:rsidRPr="0084205C" w:rsidRDefault="005B7608" w:rsidP="0075097B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5B7608" w:rsidRPr="0084205C" w14:paraId="35F54740" w14:textId="77777777" w:rsidTr="0075097B">
        <w:trPr>
          <w:trHeight w:val="285"/>
        </w:trPr>
        <w:tc>
          <w:tcPr>
            <w:tcW w:w="149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bottom"/>
          </w:tcPr>
          <w:p w14:paraId="6CFCB694" w14:textId="77777777" w:rsidR="005B7608" w:rsidRPr="0084205C" w:rsidRDefault="005B7608" w:rsidP="0075097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84205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ՄԱՍ 2. ՊԵՏԱԿԱՆ ՄԱՐՄՆԻ ԳԾՈՎ ԱՐԴՅՈՒՆՔԱՅԻՆ (ԿԱՏԱՐՈՂԱԿԱՆ) ՑՈՒՑԱՆԻՇՆԵՐԸ</w:t>
            </w:r>
          </w:p>
        </w:tc>
      </w:tr>
      <w:tr w:rsidR="005B7608" w:rsidRPr="0084205C" w14:paraId="74F1BAAB" w14:textId="77777777" w:rsidTr="0075097B">
        <w:trPr>
          <w:trHeight w:val="285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BB22EA" w14:textId="77777777" w:rsidR="005B7608" w:rsidRPr="0084205C" w:rsidRDefault="005B7608" w:rsidP="0075097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84205C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84205C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4205C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114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2F373B7B" w14:textId="77777777" w:rsidR="005B7608" w:rsidRPr="0084205C" w:rsidRDefault="005B7608" w:rsidP="0075097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84205C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84205C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4205C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</w:tr>
      <w:tr w:rsidR="005B7608" w:rsidRPr="0084205C" w14:paraId="0C3DA9D0" w14:textId="77777777" w:rsidTr="0075097B">
        <w:trPr>
          <w:trHeight w:val="270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931BEB" w14:textId="77777777" w:rsidR="005B7608" w:rsidRPr="0084205C" w:rsidRDefault="005B7608" w:rsidP="0075097B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84205C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1162</w:t>
            </w:r>
          </w:p>
        </w:tc>
        <w:tc>
          <w:tcPr>
            <w:tcW w:w="114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EA2F27E" w14:textId="77777777" w:rsidR="005B7608" w:rsidRPr="0084205C" w:rsidRDefault="005B7608" w:rsidP="0075097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proofErr w:type="spellStart"/>
            <w:r w:rsidRPr="0084205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Գիտական</w:t>
            </w:r>
            <w:proofErr w:type="spellEnd"/>
            <w:r w:rsidRPr="0084205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84205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գիտատեխնիկական</w:t>
            </w:r>
            <w:proofErr w:type="spellEnd"/>
            <w:r w:rsidRPr="0084205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4205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հետազոտությունների</w:t>
            </w:r>
            <w:proofErr w:type="spellEnd"/>
            <w:r w:rsidRPr="0084205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4205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ծրագիր</w:t>
            </w:r>
            <w:proofErr w:type="spellEnd"/>
          </w:p>
        </w:tc>
      </w:tr>
      <w:tr w:rsidR="005B7608" w:rsidRPr="0084205C" w14:paraId="51DCAB05" w14:textId="77777777" w:rsidTr="0075097B">
        <w:trPr>
          <w:trHeight w:val="270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A84277" w14:textId="77777777" w:rsidR="005B7608" w:rsidRPr="0084205C" w:rsidRDefault="005B7608" w:rsidP="0075097B">
            <w:pPr>
              <w:jc w:val="both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4205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60AA805" w14:textId="77777777" w:rsidR="005B7608" w:rsidRPr="0084205C" w:rsidRDefault="005B7608" w:rsidP="0075097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4205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5B7608" w:rsidRPr="0084205C" w14:paraId="0782CD3B" w14:textId="77777777" w:rsidTr="0075097B">
        <w:trPr>
          <w:trHeight w:val="270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99CB8A" w14:textId="77777777" w:rsidR="005B7608" w:rsidRPr="0084205C" w:rsidRDefault="005B7608" w:rsidP="0075097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84205C">
              <w:rPr>
                <w:rFonts w:ascii="GHEA Mariam" w:hAnsi="GHEA Mariam"/>
                <w:sz w:val="22"/>
                <w:szCs w:val="22"/>
                <w:lang w:eastAsia="en-US"/>
              </w:rPr>
              <w:t>Ծրագրի</w:t>
            </w:r>
            <w:proofErr w:type="spellEnd"/>
            <w:r w:rsidRPr="0084205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4205C">
              <w:rPr>
                <w:rFonts w:ascii="GHEA Mariam" w:hAnsi="GHEA Mariam"/>
                <w:sz w:val="22"/>
                <w:szCs w:val="22"/>
                <w:lang w:eastAsia="en-US"/>
              </w:rPr>
              <w:t>միջոցառումները</w:t>
            </w:r>
            <w:proofErr w:type="spellEnd"/>
          </w:p>
        </w:tc>
        <w:tc>
          <w:tcPr>
            <w:tcW w:w="114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C22361D" w14:textId="77777777" w:rsidR="005B7608" w:rsidRPr="0084205C" w:rsidRDefault="005B7608" w:rsidP="0075097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4205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5B7608" w:rsidRPr="0084205C" w14:paraId="632124F5" w14:textId="77777777" w:rsidTr="0075097B">
        <w:trPr>
          <w:trHeight w:val="270"/>
        </w:trPr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00809FB" w14:textId="77777777" w:rsidR="005B7608" w:rsidRPr="0084205C" w:rsidRDefault="005B7608" w:rsidP="0075097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F73A8D8" w14:textId="77777777" w:rsidR="005B7608" w:rsidRPr="0084205C" w:rsidRDefault="005B7608" w:rsidP="0075097B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4205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5B7608" w:rsidRPr="0084205C" w14:paraId="15668684" w14:textId="77777777" w:rsidTr="0075097B">
        <w:trPr>
          <w:trHeight w:val="960"/>
        </w:trPr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93B794" w14:textId="77777777" w:rsidR="005B7608" w:rsidRPr="0084205C" w:rsidRDefault="005B7608" w:rsidP="0075097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84205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84205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4205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  <w:r w:rsidRPr="0084205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F663D0" w14:textId="77777777" w:rsidR="005B7608" w:rsidRPr="0084205C" w:rsidRDefault="005B7608" w:rsidP="0075097B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84205C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1162</w:t>
            </w:r>
          </w:p>
        </w:tc>
        <w:tc>
          <w:tcPr>
            <w:tcW w:w="33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15FDB22" w14:textId="77777777" w:rsidR="005B7608" w:rsidRPr="0084205C" w:rsidRDefault="005B7608" w:rsidP="0075097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84205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84205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4205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84205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84205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Pr="0084205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4205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նշված</w:t>
            </w:r>
            <w:proofErr w:type="spellEnd"/>
            <w:r w:rsidRPr="0084205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4205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են</w:t>
            </w:r>
            <w:proofErr w:type="spellEnd"/>
            <w:r w:rsidRPr="0084205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4205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դրական</w:t>
            </w:r>
            <w:proofErr w:type="spellEnd"/>
            <w:r w:rsidRPr="0084205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4205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նշանով</w:t>
            </w:r>
            <w:proofErr w:type="spellEnd"/>
            <w:r w:rsidRPr="0084205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</w:tr>
      <w:tr w:rsidR="005B7608" w:rsidRPr="0084205C" w14:paraId="3BAE6002" w14:textId="77777777" w:rsidTr="0075097B">
        <w:trPr>
          <w:trHeight w:val="270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43344C" w14:textId="77777777" w:rsidR="005B7608" w:rsidRPr="0084205C" w:rsidRDefault="005B7608" w:rsidP="0075097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84205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84205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4205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  <w:r w:rsidRPr="0084205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39FFE1" w14:textId="77777777" w:rsidR="005B7608" w:rsidRPr="0084205C" w:rsidRDefault="005B7608" w:rsidP="0075097B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84205C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11005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1A4463" w14:textId="77777777" w:rsidR="005B7608" w:rsidRPr="0084205C" w:rsidRDefault="005B7608" w:rsidP="0075097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4205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</w:t>
            </w:r>
            <w:r w:rsidRPr="0084205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նն</w:t>
            </w:r>
            <w:proofErr w:type="spellEnd"/>
            <w:r w:rsidRPr="0084205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4205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ամիս</w:t>
            </w:r>
            <w:proofErr w:type="spellEnd"/>
            <w:r w:rsidRPr="0084205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BE6826" w14:textId="77777777" w:rsidR="005B7608" w:rsidRPr="0084205C" w:rsidRDefault="005B7608" w:rsidP="0075097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4205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</w:t>
            </w:r>
            <w:r w:rsidRPr="0084205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արի</w:t>
            </w:r>
            <w:proofErr w:type="spellEnd"/>
            <w:r w:rsidRPr="0084205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5B7608" w:rsidRPr="0084205C" w14:paraId="0C3BB053" w14:textId="77777777" w:rsidTr="0075097B">
        <w:trPr>
          <w:trHeight w:val="540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BA5FD47" w14:textId="77777777" w:rsidR="005B7608" w:rsidRPr="0084205C" w:rsidRDefault="005B7608" w:rsidP="0075097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84205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84205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4205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84205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F24A63" w14:textId="77777777" w:rsidR="005B7608" w:rsidRPr="0084205C" w:rsidRDefault="005B7608" w:rsidP="0075097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84205C">
              <w:rPr>
                <w:rFonts w:ascii="GHEA Mariam" w:hAnsi="GHEA Mariam"/>
                <w:sz w:val="22"/>
                <w:szCs w:val="22"/>
                <w:lang w:eastAsia="en-US"/>
              </w:rPr>
              <w:t>Գիտական</w:t>
            </w:r>
            <w:proofErr w:type="spellEnd"/>
            <w:r w:rsidRPr="0084205C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84205C">
              <w:rPr>
                <w:rFonts w:ascii="GHEA Mariam" w:hAnsi="GHEA Mariam"/>
                <w:sz w:val="22"/>
                <w:szCs w:val="22"/>
                <w:lang w:eastAsia="en-US"/>
              </w:rPr>
              <w:t>գիտատեխնիկական</w:t>
            </w:r>
            <w:proofErr w:type="spellEnd"/>
            <w:r w:rsidRPr="0084205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4205C">
              <w:rPr>
                <w:rFonts w:ascii="GHEA Mariam" w:hAnsi="GHEA Mariam"/>
                <w:sz w:val="22"/>
                <w:szCs w:val="22"/>
                <w:lang w:eastAsia="en-US"/>
              </w:rPr>
              <w:t>պայմանագրային</w:t>
            </w:r>
            <w:proofErr w:type="spellEnd"/>
            <w:r w:rsidRPr="0084205C"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84205C">
              <w:rPr>
                <w:rFonts w:ascii="GHEA Mariam" w:hAnsi="GHEA Mariam"/>
                <w:sz w:val="22"/>
                <w:szCs w:val="22"/>
                <w:lang w:eastAsia="en-US"/>
              </w:rPr>
              <w:t>թեմատիկ</w:t>
            </w:r>
            <w:proofErr w:type="spellEnd"/>
            <w:r w:rsidRPr="0084205C">
              <w:rPr>
                <w:rFonts w:ascii="GHEA Mariam" w:hAnsi="GHEA Mariam"/>
                <w:sz w:val="22"/>
                <w:szCs w:val="22"/>
                <w:lang w:eastAsia="en-US"/>
              </w:rPr>
              <w:t xml:space="preserve">) </w:t>
            </w:r>
            <w:proofErr w:type="spellStart"/>
            <w:r w:rsidRPr="0084205C">
              <w:rPr>
                <w:rFonts w:ascii="GHEA Mariam" w:hAnsi="GHEA Mariam"/>
                <w:sz w:val="22"/>
                <w:szCs w:val="22"/>
                <w:lang w:eastAsia="en-US"/>
              </w:rPr>
              <w:t>հետազոտություններ</w:t>
            </w:r>
            <w:proofErr w:type="spellEnd"/>
          </w:p>
        </w:tc>
        <w:tc>
          <w:tcPr>
            <w:tcW w:w="17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14:paraId="7F1C7747" w14:textId="77777777" w:rsidR="005B7608" w:rsidRPr="0084205C" w:rsidRDefault="005B7608" w:rsidP="0075097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4205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14:paraId="0218CB4B" w14:textId="77777777" w:rsidR="005B7608" w:rsidRPr="0084205C" w:rsidRDefault="005B7608" w:rsidP="0075097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4205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5B7608" w:rsidRPr="0084205C" w14:paraId="2C59D30B" w14:textId="77777777" w:rsidTr="0075097B">
        <w:trPr>
          <w:trHeight w:val="540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8E81CD8" w14:textId="77777777" w:rsidR="005B7608" w:rsidRPr="0084205C" w:rsidRDefault="005B7608" w:rsidP="0075097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84205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Նկարագրությունը</w:t>
            </w:r>
            <w:proofErr w:type="spellEnd"/>
            <w:r w:rsidRPr="0084205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A78040" w14:textId="77777777" w:rsidR="005B7608" w:rsidRPr="0084205C" w:rsidRDefault="005B7608" w:rsidP="0075097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84205C">
              <w:rPr>
                <w:rFonts w:ascii="GHEA Mariam" w:hAnsi="GHEA Mariam"/>
                <w:sz w:val="22"/>
                <w:szCs w:val="22"/>
                <w:lang w:eastAsia="en-US"/>
              </w:rPr>
              <w:t>Գիտական</w:t>
            </w:r>
            <w:proofErr w:type="spellEnd"/>
            <w:r w:rsidRPr="0084205C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84205C">
              <w:rPr>
                <w:rFonts w:ascii="GHEA Mariam" w:hAnsi="GHEA Mariam"/>
                <w:sz w:val="22"/>
                <w:szCs w:val="22"/>
                <w:lang w:eastAsia="en-US"/>
              </w:rPr>
              <w:t>գիտատեխնիկական</w:t>
            </w:r>
            <w:proofErr w:type="spellEnd"/>
            <w:r w:rsidRPr="0084205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4205C">
              <w:rPr>
                <w:rFonts w:ascii="GHEA Mariam" w:hAnsi="GHEA Mariam"/>
                <w:sz w:val="22"/>
                <w:szCs w:val="22"/>
                <w:lang w:eastAsia="en-US"/>
              </w:rPr>
              <w:t>գործունեության</w:t>
            </w:r>
            <w:proofErr w:type="spellEnd"/>
            <w:r w:rsidRPr="0084205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4205C">
              <w:rPr>
                <w:rFonts w:ascii="GHEA Mariam" w:hAnsi="GHEA Mariam"/>
                <w:sz w:val="22"/>
                <w:szCs w:val="22"/>
                <w:lang w:eastAsia="en-US"/>
              </w:rPr>
              <w:t>պայմանագրային</w:t>
            </w:r>
            <w:proofErr w:type="spellEnd"/>
            <w:r w:rsidRPr="0084205C"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84205C">
              <w:rPr>
                <w:rFonts w:ascii="GHEA Mariam" w:hAnsi="GHEA Mariam"/>
                <w:sz w:val="22"/>
                <w:szCs w:val="22"/>
                <w:lang w:eastAsia="en-US"/>
              </w:rPr>
              <w:t>թեմատիկ</w:t>
            </w:r>
            <w:proofErr w:type="spellEnd"/>
            <w:r w:rsidRPr="0084205C">
              <w:rPr>
                <w:rFonts w:ascii="GHEA Mariam" w:hAnsi="GHEA Mariam"/>
                <w:sz w:val="22"/>
                <w:szCs w:val="22"/>
                <w:lang w:eastAsia="en-US"/>
              </w:rPr>
              <w:t xml:space="preserve">) </w:t>
            </w:r>
            <w:proofErr w:type="spellStart"/>
            <w:r w:rsidRPr="0084205C">
              <w:rPr>
                <w:rFonts w:ascii="GHEA Mariam" w:hAnsi="GHEA Mariam"/>
                <w:sz w:val="22"/>
                <w:szCs w:val="22"/>
                <w:lang w:eastAsia="en-US"/>
              </w:rPr>
              <w:t>հետազոտություններ</w:t>
            </w:r>
            <w:proofErr w:type="spellEnd"/>
          </w:p>
        </w:tc>
        <w:tc>
          <w:tcPr>
            <w:tcW w:w="17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14:paraId="53EFD01F" w14:textId="77777777" w:rsidR="005B7608" w:rsidRPr="0084205C" w:rsidRDefault="005B7608" w:rsidP="0075097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4205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14:paraId="321009EF" w14:textId="77777777" w:rsidR="005B7608" w:rsidRPr="0084205C" w:rsidRDefault="005B7608" w:rsidP="0075097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4205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5B7608" w:rsidRPr="0084205C" w14:paraId="7F93D720" w14:textId="77777777" w:rsidTr="0075097B">
        <w:trPr>
          <w:trHeight w:val="270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D020FD6" w14:textId="77777777" w:rsidR="005B7608" w:rsidRPr="0084205C" w:rsidRDefault="005B7608" w:rsidP="0075097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84205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84205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4205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տեսակը</w:t>
            </w:r>
            <w:proofErr w:type="spellEnd"/>
            <w:r w:rsidRPr="0084205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326391F" w14:textId="77777777" w:rsidR="005B7608" w:rsidRPr="0084205C" w:rsidRDefault="005B7608" w:rsidP="0075097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84205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4205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84205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4205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մատուցում</w:t>
            </w:r>
            <w:proofErr w:type="spellEnd"/>
            <w:r w:rsidRPr="0084205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C6A0C78" w14:textId="77777777" w:rsidR="005B7608" w:rsidRPr="0084205C" w:rsidRDefault="005B7608" w:rsidP="0075097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4205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14:paraId="5B6CFF87" w14:textId="77777777" w:rsidR="005B7608" w:rsidRPr="0084205C" w:rsidRDefault="005B7608" w:rsidP="0075097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4205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5B7608" w:rsidRPr="0084205C" w14:paraId="43A2756B" w14:textId="77777777" w:rsidTr="0075097B">
        <w:trPr>
          <w:trHeight w:val="540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B0D4D8" w14:textId="77777777" w:rsidR="005B7608" w:rsidRPr="0084205C" w:rsidRDefault="005B7608" w:rsidP="0075097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84205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Միջոցառումն</w:t>
            </w:r>
            <w:proofErr w:type="spellEnd"/>
            <w:r w:rsidRPr="0084205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4205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իրականացնողի</w:t>
            </w:r>
            <w:proofErr w:type="spellEnd"/>
            <w:r w:rsidRPr="0084205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4205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val="hy-AM" w:eastAsia="en-US"/>
              </w:rPr>
              <w:t>՝</w:t>
            </w:r>
            <w:r w:rsidRPr="0084205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8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E243CD" w14:textId="77777777" w:rsidR="005B7608" w:rsidRPr="0084205C" w:rsidRDefault="005B7608" w:rsidP="0075097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proofErr w:type="spellStart"/>
            <w:r w:rsidRPr="0084205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մրցույթով</w:t>
            </w:r>
            <w:proofErr w:type="spellEnd"/>
            <w:r w:rsidRPr="0084205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4205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ընտրված</w:t>
            </w:r>
            <w:proofErr w:type="spellEnd"/>
            <w:r w:rsidRPr="0084205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4205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կազմակերպություններ</w:t>
            </w:r>
            <w:proofErr w:type="spellEnd"/>
            <w:r w:rsidRPr="0084205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84205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մասնագիտացված</w:t>
            </w:r>
            <w:proofErr w:type="spellEnd"/>
            <w:r w:rsidRPr="0084205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4205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կազմակերպություններ</w:t>
            </w:r>
            <w:proofErr w:type="spellEnd"/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4FE770" w14:textId="77777777" w:rsidR="005B7608" w:rsidRPr="0084205C" w:rsidRDefault="005B7608" w:rsidP="0075097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4205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6E96F9" w14:textId="77777777" w:rsidR="005B7608" w:rsidRPr="0084205C" w:rsidRDefault="005B7608" w:rsidP="0075097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4205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5B7608" w:rsidRPr="0084205C" w14:paraId="16F61DE5" w14:textId="77777777" w:rsidTr="0075097B">
        <w:trPr>
          <w:trHeight w:val="270"/>
        </w:trPr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A7F7518" w14:textId="77777777" w:rsidR="005B7608" w:rsidRPr="0084205C" w:rsidRDefault="005B7608" w:rsidP="0075097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4205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lastRenderedPageBreak/>
              <w:t> </w:t>
            </w:r>
          </w:p>
        </w:tc>
        <w:tc>
          <w:tcPr>
            <w:tcW w:w="8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BBF0CA" w14:textId="77777777" w:rsidR="005B7608" w:rsidRPr="0084205C" w:rsidRDefault="005B7608" w:rsidP="0075097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84205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84205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4205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չափորոշիչներ</w:t>
            </w:r>
            <w:proofErr w:type="spellEnd"/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112B68" w14:textId="77777777" w:rsidR="005B7608" w:rsidRPr="0084205C" w:rsidRDefault="005B7608" w:rsidP="0075097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4205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BB0D33" w14:textId="77777777" w:rsidR="005B7608" w:rsidRPr="0084205C" w:rsidRDefault="005B7608" w:rsidP="0075097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4205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5B7608" w:rsidRPr="0084205C" w14:paraId="0CC32ADB" w14:textId="77777777" w:rsidTr="0075097B">
        <w:trPr>
          <w:trHeight w:val="270"/>
        </w:trPr>
        <w:tc>
          <w:tcPr>
            <w:tcW w:w="11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E58ECA" w14:textId="77777777" w:rsidR="005B7608" w:rsidRPr="0084205C" w:rsidRDefault="005B7608" w:rsidP="0075097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proofErr w:type="spellStart"/>
            <w:r w:rsidRPr="0084205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Թեմաների</w:t>
            </w:r>
            <w:proofErr w:type="spellEnd"/>
            <w:r w:rsidRPr="0084205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4205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թիվ</w:t>
            </w:r>
            <w:proofErr w:type="spellEnd"/>
            <w:r>
              <w:rPr>
                <w:rFonts w:ascii="GHEA Mariam" w:hAnsi="GHEA Mariam"/>
                <w:iCs/>
                <w:sz w:val="22"/>
                <w:szCs w:val="22"/>
                <w:lang w:val="hy-AM" w:eastAsia="en-US"/>
              </w:rPr>
              <w:t>ը</w:t>
            </w:r>
            <w:r w:rsidRPr="0084205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(</w:t>
            </w:r>
            <w:proofErr w:type="spellStart"/>
            <w:r w:rsidRPr="0084205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հատ</w:t>
            </w:r>
            <w:proofErr w:type="spellEnd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3A3C8DA" w14:textId="77777777" w:rsidR="005B7608" w:rsidRPr="0084205C" w:rsidRDefault="005B7608" w:rsidP="0075097B">
            <w:pPr>
              <w:jc w:val="right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84205C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D5D3B92" w14:textId="77777777" w:rsidR="005B7608" w:rsidRPr="0084205C" w:rsidRDefault="005B7608" w:rsidP="0075097B">
            <w:pPr>
              <w:jc w:val="right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84205C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3</w:t>
            </w:r>
          </w:p>
        </w:tc>
      </w:tr>
      <w:tr w:rsidR="005B7608" w:rsidRPr="0084205C" w14:paraId="2C4DF630" w14:textId="77777777" w:rsidTr="0075097B">
        <w:trPr>
          <w:trHeight w:val="270"/>
        </w:trPr>
        <w:tc>
          <w:tcPr>
            <w:tcW w:w="11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4FCCBB" w14:textId="77777777" w:rsidR="005B7608" w:rsidRPr="0084205C" w:rsidRDefault="005B7608" w:rsidP="0075097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proofErr w:type="spellStart"/>
            <w:r w:rsidRPr="0084205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Բարձր</w:t>
            </w:r>
            <w:proofErr w:type="spellEnd"/>
            <w:r w:rsidRPr="0084205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4205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արդյունավետությամբ</w:t>
            </w:r>
            <w:proofErr w:type="spellEnd"/>
            <w:r w:rsidRPr="0084205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4205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աշխատող</w:t>
            </w:r>
            <w:proofErr w:type="spellEnd"/>
            <w:r w:rsidRPr="0084205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4205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գիտաշխատողների</w:t>
            </w:r>
            <w:proofErr w:type="spellEnd"/>
            <w:r w:rsidRPr="0084205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4205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թվաքանակ</w:t>
            </w:r>
            <w:proofErr w:type="spellEnd"/>
            <w:r>
              <w:rPr>
                <w:rFonts w:ascii="GHEA Mariam" w:hAnsi="GHEA Mariam"/>
                <w:iCs/>
                <w:sz w:val="22"/>
                <w:szCs w:val="22"/>
                <w:lang w:val="hy-AM" w:eastAsia="en-US"/>
              </w:rPr>
              <w:t>ը</w:t>
            </w:r>
            <w:r w:rsidRPr="0084205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(</w:t>
            </w:r>
            <w:proofErr w:type="spellStart"/>
            <w:r w:rsidRPr="0084205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մարդ</w:t>
            </w:r>
            <w:proofErr w:type="spellEnd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E6DEC1D" w14:textId="77777777" w:rsidR="005B7608" w:rsidRPr="0084205C" w:rsidRDefault="005B7608" w:rsidP="0075097B">
            <w:pPr>
              <w:jc w:val="right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84205C">
              <w:rPr>
                <w:rFonts w:ascii="Calibri" w:hAnsi="Calibri" w:cs="Calibri"/>
                <w:i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A07E7A1" w14:textId="77777777" w:rsidR="005B7608" w:rsidRPr="0084205C" w:rsidRDefault="005B7608" w:rsidP="0075097B">
            <w:pPr>
              <w:jc w:val="right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84205C">
              <w:rPr>
                <w:rFonts w:ascii="Calibri" w:hAnsi="Calibri" w:cs="Calibri"/>
                <w:iCs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5B7608" w:rsidRPr="0084205C" w14:paraId="2B0E9E4D" w14:textId="77777777" w:rsidTr="0075097B">
        <w:trPr>
          <w:trHeight w:val="270"/>
        </w:trPr>
        <w:tc>
          <w:tcPr>
            <w:tcW w:w="11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5EA5C17" w14:textId="77777777" w:rsidR="005B7608" w:rsidRPr="005A45B9" w:rsidRDefault="005B7608" w:rsidP="0075097B">
            <w:pPr>
              <w:rPr>
                <w:rFonts w:ascii="GHEA Mariam" w:hAnsi="GHEA Mariam"/>
                <w:iCs/>
                <w:sz w:val="22"/>
                <w:szCs w:val="22"/>
                <w:lang w:val="hy-AM" w:eastAsia="en-US"/>
              </w:rPr>
            </w:pPr>
            <w:proofErr w:type="spellStart"/>
            <w:r w:rsidRPr="0084205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Հետազոտական</w:t>
            </w:r>
            <w:proofErr w:type="spellEnd"/>
            <w:r w:rsidRPr="0084205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4205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խմբերիմիջին</w:t>
            </w:r>
            <w:proofErr w:type="spellEnd"/>
            <w:r w:rsidRPr="0084205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4205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թվաքանակ</w:t>
            </w:r>
            <w:proofErr w:type="spellEnd"/>
            <w:r>
              <w:rPr>
                <w:rFonts w:ascii="GHEA Mariam" w:hAnsi="GHEA Mariam"/>
                <w:iCs/>
                <w:sz w:val="22"/>
                <w:szCs w:val="22"/>
                <w:lang w:val="hy-AM" w:eastAsia="en-US"/>
              </w:rPr>
              <w:t>ը</w:t>
            </w:r>
            <w:r w:rsidRPr="0084205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(</w:t>
            </w:r>
            <w:proofErr w:type="spellStart"/>
            <w:r w:rsidRPr="0084205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մարդ</w:t>
            </w:r>
            <w:proofErr w:type="spellEnd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ADBB13A" w14:textId="77777777" w:rsidR="005B7608" w:rsidRPr="0084205C" w:rsidRDefault="005B7608" w:rsidP="0075097B">
            <w:pPr>
              <w:jc w:val="right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84205C">
              <w:rPr>
                <w:rFonts w:ascii="Calibri" w:hAnsi="Calibri" w:cs="Calibri"/>
                <w:i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92AD3DC" w14:textId="77777777" w:rsidR="005B7608" w:rsidRPr="0084205C" w:rsidRDefault="005B7608" w:rsidP="0075097B">
            <w:pPr>
              <w:jc w:val="right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84205C">
              <w:rPr>
                <w:rFonts w:ascii="Calibri" w:hAnsi="Calibri" w:cs="Calibri"/>
                <w:iCs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5B7608" w:rsidRPr="0084205C" w14:paraId="54669681" w14:textId="77777777" w:rsidTr="0075097B">
        <w:trPr>
          <w:trHeight w:val="300"/>
        </w:trPr>
        <w:tc>
          <w:tcPr>
            <w:tcW w:w="11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</w:tcPr>
          <w:p w14:paraId="6ADBC1B8" w14:textId="77777777" w:rsidR="005B7608" w:rsidRPr="0084205C" w:rsidRDefault="005B7608" w:rsidP="0075097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84205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84205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4205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վրա</w:t>
            </w:r>
            <w:proofErr w:type="spellEnd"/>
            <w:r w:rsidRPr="0084205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4205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կատարվող</w:t>
            </w:r>
            <w:proofErr w:type="spellEnd"/>
            <w:r w:rsidRPr="0084205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4205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ծախսերը</w:t>
            </w:r>
            <w:proofErr w:type="spellEnd"/>
            <w:r w:rsidRPr="0084205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84205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հազ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.</w:t>
            </w:r>
            <w:r w:rsidRPr="0084205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4205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 w:rsidRPr="0084205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BA39034" w14:textId="77777777" w:rsidR="005B7608" w:rsidRPr="0084205C" w:rsidRDefault="005B7608" w:rsidP="0075097B">
            <w:pPr>
              <w:jc w:val="right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84205C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22500.0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CDFE526" w14:textId="77777777" w:rsidR="005B7608" w:rsidRPr="0084205C" w:rsidRDefault="005B7608" w:rsidP="0075097B">
            <w:pPr>
              <w:jc w:val="right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84205C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22500.0</w:t>
            </w:r>
          </w:p>
        </w:tc>
      </w:tr>
      <w:tr w:rsidR="005B7608" w:rsidRPr="0084205C" w14:paraId="29DEF114" w14:textId="77777777" w:rsidTr="0075097B">
        <w:trPr>
          <w:trHeight w:val="270"/>
        </w:trPr>
        <w:tc>
          <w:tcPr>
            <w:tcW w:w="149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EA8B970" w14:textId="77777777" w:rsidR="005B7608" w:rsidRPr="0084205C" w:rsidRDefault="005B7608" w:rsidP="0075097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4205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5B7608" w:rsidRPr="0084205C" w14:paraId="1CD4BE62" w14:textId="77777777" w:rsidTr="0075097B">
        <w:trPr>
          <w:trHeight w:val="285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D35B9D" w14:textId="77777777" w:rsidR="005B7608" w:rsidRPr="0084205C" w:rsidRDefault="005B7608" w:rsidP="0075097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84205C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84205C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4205C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114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0F6E7D97" w14:textId="77777777" w:rsidR="005B7608" w:rsidRPr="0084205C" w:rsidRDefault="005B7608" w:rsidP="0075097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84205C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84205C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4205C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</w:tr>
      <w:tr w:rsidR="005B7608" w:rsidRPr="0084205C" w14:paraId="517AB919" w14:textId="77777777" w:rsidTr="0075097B">
        <w:trPr>
          <w:trHeight w:val="270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9875BE" w14:textId="77777777" w:rsidR="005B7608" w:rsidRPr="0084205C" w:rsidRDefault="005B7608" w:rsidP="0075097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84205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1192</w:t>
            </w:r>
          </w:p>
        </w:tc>
        <w:tc>
          <w:tcPr>
            <w:tcW w:w="114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BE9C014" w14:textId="77777777" w:rsidR="005B7608" w:rsidRPr="0084205C" w:rsidRDefault="005B7608" w:rsidP="0075097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proofErr w:type="spellStart"/>
            <w:r w:rsidRPr="0084205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Կրթության</w:t>
            </w:r>
            <w:proofErr w:type="spellEnd"/>
            <w:r w:rsidRPr="0084205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4205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որակի</w:t>
            </w:r>
            <w:proofErr w:type="spellEnd"/>
            <w:r w:rsidRPr="0084205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4205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ապահովում</w:t>
            </w:r>
            <w:proofErr w:type="spellEnd"/>
          </w:p>
        </w:tc>
      </w:tr>
      <w:tr w:rsidR="005B7608" w:rsidRPr="0084205C" w14:paraId="0746EBA5" w14:textId="77777777" w:rsidTr="0075097B">
        <w:trPr>
          <w:trHeight w:val="270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1BDB68" w14:textId="77777777" w:rsidR="005B7608" w:rsidRPr="0084205C" w:rsidRDefault="005B7608" w:rsidP="0075097B">
            <w:pPr>
              <w:jc w:val="both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4205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3BD1122" w14:textId="77777777" w:rsidR="005B7608" w:rsidRPr="0084205C" w:rsidRDefault="005B7608" w:rsidP="0075097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4205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5B7608" w:rsidRPr="0084205C" w14:paraId="2F3A940E" w14:textId="77777777" w:rsidTr="0075097B">
        <w:trPr>
          <w:trHeight w:val="60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CAC573" w14:textId="77777777" w:rsidR="005B7608" w:rsidRPr="0084205C" w:rsidRDefault="005B7608" w:rsidP="0075097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84205C">
              <w:rPr>
                <w:rFonts w:ascii="GHEA Mariam" w:hAnsi="GHEA Mariam"/>
                <w:sz w:val="22"/>
                <w:szCs w:val="22"/>
                <w:lang w:eastAsia="en-US"/>
              </w:rPr>
              <w:t>Ծրագրի</w:t>
            </w:r>
            <w:proofErr w:type="spellEnd"/>
            <w:r w:rsidRPr="0084205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4205C">
              <w:rPr>
                <w:rFonts w:ascii="GHEA Mariam" w:hAnsi="GHEA Mariam"/>
                <w:sz w:val="22"/>
                <w:szCs w:val="22"/>
                <w:lang w:eastAsia="en-US"/>
              </w:rPr>
              <w:t>միջոցառումները</w:t>
            </w:r>
            <w:proofErr w:type="spellEnd"/>
          </w:p>
        </w:tc>
        <w:tc>
          <w:tcPr>
            <w:tcW w:w="114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C05A291" w14:textId="77777777" w:rsidR="005B7608" w:rsidRPr="0084205C" w:rsidRDefault="005B7608" w:rsidP="0075097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4205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5B7608" w:rsidRPr="0084205C" w14:paraId="23CD79EB" w14:textId="77777777" w:rsidTr="0075097B">
        <w:trPr>
          <w:trHeight w:val="270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4EAED4" w14:textId="77777777" w:rsidR="005B7608" w:rsidRPr="0084205C" w:rsidRDefault="005B7608" w:rsidP="0075097B">
            <w:pPr>
              <w:jc w:val="both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4205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69601BC" w14:textId="77777777" w:rsidR="005B7608" w:rsidRPr="0084205C" w:rsidRDefault="005B7608" w:rsidP="0075097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4205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5B7608" w:rsidRPr="0084205C" w14:paraId="1AC51373" w14:textId="77777777" w:rsidTr="0075097B">
        <w:trPr>
          <w:trHeight w:val="983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CAE013" w14:textId="77777777" w:rsidR="005B7608" w:rsidRPr="0084205C" w:rsidRDefault="005B7608" w:rsidP="0075097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84205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84205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4205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  <w:r w:rsidRPr="0084205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02F91E" w14:textId="77777777" w:rsidR="005B7608" w:rsidRPr="0084205C" w:rsidRDefault="005B7608" w:rsidP="0075097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84205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1192</w:t>
            </w:r>
          </w:p>
        </w:tc>
        <w:tc>
          <w:tcPr>
            <w:tcW w:w="33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31BC0ED" w14:textId="77777777" w:rsidR="005B7608" w:rsidRPr="0084205C" w:rsidRDefault="005B7608" w:rsidP="0075097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84205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84205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4205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84205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84205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նվազեցումները</w:t>
            </w:r>
            <w:proofErr w:type="spellEnd"/>
            <w:r w:rsidRPr="0084205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4205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նշված</w:t>
            </w:r>
            <w:proofErr w:type="spellEnd"/>
            <w:r w:rsidRPr="0084205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4205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են</w:t>
            </w:r>
            <w:proofErr w:type="spellEnd"/>
            <w:r w:rsidRPr="0084205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4205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փակագծերում</w:t>
            </w:r>
            <w:proofErr w:type="spellEnd"/>
            <w:r w:rsidRPr="0084205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</w:tr>
      <w:tr w:rsidR="005B7608" w:rsidRPr="0084205C" w14:paraId="1908555E" w14:textId="77777777" w:rsidTr="0075097B">
        <w:trPr>
          <w:trHeight w:val="270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87E3F8" w14:textId="77777777" w:rsidR="005B7608" w:rsidRPr="0084205C" w:rsidRDefault="005B7608" w:rsidP="0075097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84205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84205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4205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  <w:r w:rsidRPr="0084205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41559F" w14:textId="77777777" w:rsidR="005B7608" w:rsidRPr="0084205C" w:rsidRDefault="005B7608" w:rsidP="0075097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84205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11017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7E74E6" w14:textId="77777777" w:rsidR="005B7608" w:rsidRPr="0084205C" w:rsidRDefault="005B7608" w:rsidP="0075097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4205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</w:t>
            </w:r>
            <w:r w:rsidRPr="0084205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նն</w:t>
            </w:r>
            <w:proofErr w:type="spellEnd"/>
            <w:r w:rsidRPr="0084205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4205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ամիս</w:t>
            </w:r>
            <w:proofErr w:type="spellEnd"/>
            <w:r w:rsidRPr="0084205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5787F9" w14:textId="77777777" w:rsidR="005B7608" w:rsidRPr="0084205C" w:rsidRDefault="005B7608" w:rsidP="0075097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4205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</w:t>
            </w:r>
            <w:r w:rsidRPr="0084205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արի</w:t>
            </w:r>
            <w:proofErr w:type="spellEnd"/>
            <w:r w:rsidRPr="0084205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5B7608" w:rsidRPr="0084205C" w14:paraId="0FFF6237" w14:textId="77777777" w:rsidTr="0075097B">
        <w:trPr>
          <w:trHeight w:val="270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FBFBEED" w14:textId="77777777" w:rsidR="005B7608" w:rsidRPr="0084205C" w:rsidRDefault="005B7608" w:rsidP="0075097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84205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84205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4205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84205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C8AC0" w14:textId="77777777" w:rsidR="005B7608" w:rsidRPr="0084205C" w:rsidRDefault="005B7608" w:rsidP="0075097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proofErr w:type="spellStart"/>
            <w:r w:rsidRPr="0084205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Կրթության</w:t>
            </w:r>
            <w:proofErr w:type="spellEnd"/>
            <w:r w:rsidRPr="0084205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84205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գիտության</w:t>
            </w:r>
            <w:proofErr w:type="spellEnd"/>
            <w:r w:rsidRPr="0084205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4205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ոլորտի</w:t>
            </w:r>
            <w:proofErr w:type="spellEnd"/>
            <w:r w:rsidRPr="0084205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4205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այլ</w:t>
            </w:r>
            <w:proofErr w:type="spellEnd"/>
            <w:r w:rsidRPr="0084205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4205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միջոցառումներ</w:t>
            </w:r>
            <w:proofErr w:type="spellEnd"/>
          </w:p>
        </w:tc>
        <w:tc>
          <w:tcPr>
            <w:tcW w:w="17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14:paraId="3E33BCF2" w14:textId="77777777" w:rsidR="005B7608" w:rsidRPr="0084205C" w:rsidRDefault="005B7608" w:rsidP="0075097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4205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14:paraId="61E4578B" w14:textId="77777777" w:rsidR="005B7608" w:rsidRPr="0084205C" w:rsidRDefault="005B7608" w:rsidP="0075097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4205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5B7608" w:rsidRPr="0084205C" w14:paraId="39A0C690" w14:textId="77777777" w:rsidTr="0075097B">
        <w:trPr>
          <w:trHeight w:val="270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3678EFA" w14:textId="77777777" w:rsidR="005B7608" w:rsidRPr="0084205C" w:rsidRDefault="005B7608" w:rsidP="0075097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84205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Նկարագրությունը</w:t>
            </w:r>
            <w:proofErr w:type="spellEnd"/>
            <w:r w:rsidRPr="0084205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E4F319" w14:textId="77777777" w:rsidR="005B7608" w:rsidRPr="0084205C" w:rsidRDefault="005B7608" w:rsidP="0075097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proofErr w:type="spellStart"/>
            <w:r w:rsidRPr="0084205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Կրթության</w:t>
            </w:r>
            <w:proofErr w:type="spellEnd"/>
            <w:r w:rsidRPr="0084205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84205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գիտության</w:t>
            </w:r>
            <w:proofErr w:type="spellEnd"/>
            <w:r w:rsidRPr="0084205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4205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ոլորտի</w:t>
            </w:r>
            <w:proofErr w:type="spellEnd"/>
            <w:r w:rsidRPr="0084205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4205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այլ</w:t>
            </w:r>
            <w:proofErr w:type="spellEnd"/>
            <w:r w:rsidRPr="0084205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4205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միջոցառումներ</w:t>
            </w:r>
            <w:proofErr w:type="spellEnd"/>
          </w:p>
        </w:tc>
        <w:tc>
          <w:tcPr>
            <w:tcW w:w="17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14:paraId="584EDD99" w14:textId="77777777" w:rsidR="005B7608" w:rsidRPr="0084205C" w:rsidRDefault="005B7608" w:rsidP="0075097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4205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14:paraId="6498166A" w14:textId="77777777" w:rsidR="005B7608" w:rsidRPr="0084205C" w:rsidRDefault="005B7608" w:rsidP="0075097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4205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5B7608" w:rsidRPr="0084205C" w14:paraId="1A9C6F27" w14:textId="77777777" w:rsidTr="0075097B">
        <w:trPr>
          <w:trHeight w:val="270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7EE44EC" w14:textId="77777777" w:rsidR="005B7608" w:rsidRPr="0084205C" w:rsidRDefault="005B7608" w:rsidP="0075097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84205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84205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4205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տեսակը</w:t>
            </w:r>
            <w:proofErr w:type="spellEnd"/>
            <w:r w:rsidRPr="0084205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D6FDEE" w14:textId="77777777" w:rsidR="005B7608" w:rsidRPr="0084205C" w:rsidRDefault="005B7608" w:rsidP="0075097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84205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4205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84205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4205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մատուցում</w:t>
            </w:r>
            <w:proofErr w:type="spellEnd"/>
            <w:r w:rsidRPr="0084205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14:paraId="64D87863" w14:textId="77777777" w:rsidR="005B7608" w:rsidRPr="0084205C" w:rsidRDefault="005B7608" w:rsidP="0075097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4205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14:paraId="5F8F6181" w14:textId="77777777" w:rsidR="005B7608" w:rsidRPr="0084205C" w:rsidRDefault="005B7608" w:rsidP="0075097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4205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5B7608" w:rsidRPr="0084205C" w14:paraId="38424A3C" w14:textId="77777777" w:rsidTr="0075097B">
        <w:trPr>
          <w:trHeight w:val="540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60E41C" w14:textId="77777777" w:rsidR="005B7608" w:rsidRPr="0084205C" w:rsidRDefault="005B7608" w:rsidP="0075097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84205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Միջոցառումն</w:t>
            </w:r>
            <w:proofErr w:type="spellEnd"/>
            <w:r w:rsidRPr="0084205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4205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իրականացնողի</w:t>
            </w:r>
            <w:proofErr w:type="spellEnd"/>
            <w:r w:rsidRPr="0084205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4205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val="hy-AM" w:eastAsia="en-US"/>
              </w:rPr>
              <w:t>՝</w:t>
            </w:r>
            <w:r w:rsidRPr="0084205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1C082C" w14:textId="77777777" w:rsidR="005B7608" w:rsidRPr="0084205C" w:rsidRDefault="005B7608" w:rsidP="0075097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84205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«</w:t>
            </w:r>
            <w:proofErr w:type="spellStart"/>
            <w:r w:rsidRPr="0084205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Գնումների</w:t>
            </w:r>
            <w:proofErr w:type="spellEnd"/>
            <w:r w:rsidRPr="0084205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4205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մասին</w:t>
            </w:r>
            <w:proofErr w:type="spellEnd"/>
            <w:r w:rsidRPr="0084205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» ՀՀ </w:t>
            </w:r>
            <w:proofErr w:type="spellStart"/>
            <w:r w:rsidRPr="0084205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օրենքի</w:t>
            </w:r>
            <w:proofErr w:type="spellEnd"/>
            <w:r w:rsidRPr="0084205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4205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համաձայն</w:t>
            </w:r>
            <w:proofErr w:type="spellEnd"/>
            <w:r w:rsidRPr="0084205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4205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ընտրված</w:t>
            </w:r>
            <w:proofErr w:type="spellEnd"/>
            <w:r w:rsidRPr="0084205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4205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կազմակերպություն</w:t>
            </w:r>
            <w:proofErr w:type="spellEnd"/>
          </w:p>
        </w:tc>
        <w:tc>
          <w:tcPr>
            <w:tcW w:w="17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14:paraId="5C725F84" w14:textId="77777777" w:rsidR="005B7608" w:rsidRPr="0084205C" w:rsidRDefault="005B7608" w:rsidP="0075097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4205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14:paraId="2AC73B7F" w14:textId="77777777" w:rsidR="005B7608" w:rsidRPr="0084205C" w:rsidRDefault="005B7608" w:rsidP="0075097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4205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5B7608" w:rsidRPr="0084205C" w14:paraId="3636BE9D" w14:textId="77777777" w:rsidTr="0075097B">
        <w:trPr>
          <w:trHeight w:val="270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6226A421" w14:textId="77777777" w:rsidR="005B7608" w:rsidRPr="0084205C" w:rsidRDefault="005B7608" w:rsidP="0075097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4205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737900" w14:textId="77777777" w:rsidR="005B7608" w:rsidRPr="0084205C" w:rsidRDefault="005B7608" w:rsidP="0075097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84205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84205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4205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չափորոշիչներ</w:t>
            </w:r>
            <w:proofErr w:type="spellEnd"/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F5EE3D" w14:textId="77777777" w:rsidR="005B7608" w:rsidRPr="0084205C" w:rsidRDefault="005B7608" w:rsidP="0075097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4205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C149BD" w14:textId="77777777" w:rsidR="005B7608" w:rsidRPr="0084205C" w:rsidRDefault="005B7608" w:rsidP="0075097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4205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5B7608" w:rsidRPr="0084205C" w14:paraId="62F751EB" w14:textId="77777777" w:rsidTr="0075097B">
        <w:trPr>
          <w:trHeight w:val="300"/>
        </w:trPr>
        <w:tc>
          <w:tcPr>
            <w:tcW w:w="11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</w:tcPr>
          <w:p w14:paraId="6D3B56B0" w14:textId="77777777" w:rsidR="005B7608" w:rsidRPr="0084205C" w:rsidRDefault="005B7608" w:rsidP="0075097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84205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ոցառման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վրա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կատարվող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ծախսը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հազ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.</w:t>
            </w:r>
            <w:r w:rsidRPr="0084205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4205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 w:rsidRPr="0084205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798CFC" w14:textId="77777777" w:rsidR="005B7608" w:rsidRPr="0084205C" w:rsidRDefault="005B7608" w:rsidP="0075097B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84205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(22500.0)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225A85" w14:textId="77777777" w:rsidR="005B7608" w:rsidRPr="0084205C" w:rsidRDefault="005B7608" w:rsidP="0075097B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84205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(22500.0)</w:t>
            </w:r>
          </w:p>
        </w:tc>
      </w:tr>
    </w:tbl>
    <w:p w14:paraId="450E87A7" w14:textId="77777777" w:rsidR="005B7608" w:rsidRDefault="005B7608" w:rsidP="005B7608">
      <w:pPr>
        <w:pStyle w:val="mechtex"/>
        <w:ind w:firstLine="720"/>
        <w:jc w:val="left"/>
        <w:rPr>
          <w:rFonts w:ascii="GHEA Mariam" w:hAnsi="GHEA Mariam" w:cs="Arial"/>
        </w:rPr>
      </w:pPr>
    </w:p>
    <w:p w14:paraId="5976DEFE" w14:textId="77777777" w:rsidR="005B7608" w:rsidRDefault="005B7608" w:rsidP="005B7608">
      <w:pPr>
        <w:pStyle w:val="mechtex"/>
        <w:ind w:firstLine="720"/>
        <w:jc w:val="left"/>
        <w:rPr>
          <w:rFonts w:ascii="GHEA Mariam" w:hAnsi="GHEA Mariam" w:cs="Arial"/>
        </w:rPr>
      </w:pPr>
    </w:p>
    <w:p w14:paraId="4055A17F" w14:textId="77777777" w:rsidR="005B7608" w:rsidRDefault="005B7608" w:rsidP="005B7608">
      <w:pPr>
        <w:pStyle w:val="mechtex"/>
        <w:ind w:firstLine="720"/>
        <w:jc w:val="left"/>
        <w:rPr>
          <w:rFonts w:ascii="GHEA Mariam" w:hAnsi="GHEA Mariam" w:cs="Arial"/>
        </w:rPr>
      </w:pPr>
    </w:p>
    <w:p w14:paraId="30215C34" w14:textId="77777777" w:rsidR="005B7608" w:rsidRPr="00B16FF5" w:rsidRDefault="005B7608" w:rsidP="005B7608">
      <w:pPr>
        <w:pStyle w:val="mechtex"/>
        <w:ind w:firstLine="720"/>
        <w:jc w:val="left"/>
        <w:rPr>
          <w:rFonts w:ascii="GHEA Mariam" w:hAnsi="GHEA Mariam" w:cs="Arial Armenian"/>
        </w:rPr>
      </w:pPr>
      <w:r w:rsidRPr="00B16FF5">
        <w:rPr>
          <w:rFonts w:ascii="GHEA Mariam" w:hAnsi="GHEA Mariam" w:cs="Sylfaen"/>
        </w:rPr>
        <w:t>ՀԱՅԱՍՏԱՆԻ</w:t>
      </w:r>
      <w:r w:rsidRPr="00B16FF5">
        <w:rPr>
          <w:rFonts w:ascii="GHEA Mariam" w:hAnsi="GHEA Mariam" w:cs="Arial Armenian"/>
        </w:rPr>
        <w:t xml:space="preserve">  </w:t>
      </w:r>
      <w:r w:rsidRPr="00B16FF5">
        <w:rPr>
          <w:rFonts w:ascii="GHEA Mariam" w:hAnsi="GHEA Mariam" w:cs="Sylfaen"/>
        </w:rPr>
        <w:t>ՀԱՆՐԱՊԵՏՈՒԹՅԱՆ</w:t>
      </w:r>
    </w:p>
    <w:p w14:paraId="0ADB1348" w14:textId="77777777" w:rsidR="005B7608" w:rsidRDefault="005B7608" w:rsidP="005B7608">
      <w:pPr>
        <w:pStyle w:val="mechtex"/>
        <w:ind w:firstLine="720"/>
        <w:jc w:val="left"/>
        <w:rPr>
          <w:rFonts w:ascii="GHEA Mariam" w:hAnsi="GHEA Mariam" w:cs="Sylfaen"/>
        </w:rPr>
      </w:pPr>
      <w:r>
        <w:rPr>
          <w:rFonts w:ascii="GHEA Mariam" w:hAnsi="GHEA Mariam"/>
        </w:rPr>
        <w:t xml:space="preserve">  </w:t>
      </w:r>
      <w:r w:rsidRPr="00B16FF5">
        <w:rPr>
          <w:rFonts w:ascii="GHEA Mariam" w:hAnsi="GHEA Mariam" w:cs="Sylfaen"/>
        </w:rPr>
        <w:t>ՎԱՐՉԱՊԵՏ</w:t>
      </w:r>
      <w:r>
        <w:rPr>
          <w:rFonts w:ascii="GHEA Mariam" w:hAnsi="GHEA Mariam" w:cs="Sylfaen"/>
        </w:rPr>
        <w:t>Ի ԱՇԽԱՏԱԿԱԶՄԻ</w:t>
      </w:r>
    </w:p>
    <w:p w14:paraId="40A70563" w14:textId="038DDEB7" w:rsidR="005B7608" w:rsidRPr="0084205C" w:rsidRDefault="005B7608" w:rsidP="00867896">
      <w:pPr>
        <w:pStyle w:val="mechtex"/>
        <w:ind w:firstLine="720"/>
        <w:jc w:val="left"/>
        <w:rPr>
          <w:rFonts w:ascii="GHEA Mariam" w:hAnsi="GHEA Mariam" w:cs="Arial"/>
        </w:rPr>
      </w:pPr>
      <w:r>
        <w:rPr>
          <w:rFonts w:ascii="GHEA Mariam" w:hAnsi="GHEA Mariam" w:cs="Sylfaen"/>
        </w:rPr>
        <w:t xml:space="preserve">                 ՂԵԿԱՎԱՐ</w:t>
      </w:r>
      <w:r w:rsidRPr="00B16FF5"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 xml:space="preserve">                                                      </w:t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 xml:space="preserve">   </w:t>
      </w:r>
      <w:r>
        <w:rPr>
          <w:rFonts w:ascii="GHEA Mariam" w:hAnsi="GHEA Mariam" w:cs="Arial Armenian"/>
        </w:rPr>
        <w:t>Է</w:t>
      </w:r>
      <w:r w:rsidRPr="00B16FF5">
        <w:rPr>
          <w:rFonts w:ascii="GHEA Mariam" w:hAnsi="GHEA Mariam" w:cs="Sylfaen"/>
        </w:rPr>
        <w:t>.</w:t>
      </w:r>
      <w:r w:rsidRPr="00B16FF5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>ԱՂԱՋԱՆ</w:t>
      </w:r>
      <w:r w:rsidRPr="00B16FF5">
        <w:rPr>
          <w:rFonts w:ascii="GHEA Mariam" w:hAnsi="GHEA Mariam" w:cs="Sylfaen"/>
        </w:rPr>
        <w:t>ՅԱՆ</w:t>
      </w:r>
      <w:bookmarkStart w:id="0" w:name="_GoBack"/>
      <w:bookmarkEnd w:id="0"/>
    </w:p>
    <w:sectPr w:rsidR="005B7608" w:rsidRPr="0084205C" w:rsidSect="00867896">
      <w:headerReference w:type="even" r:id="rId6"/>
      <w:headerReference w:type="default" r:id="rId7"/>
      <w:footerReference w:type="even" r:id="rId8"/>
      <w:footerReference w:type="default" r:id="rId9"/>
      <w:footerReference w:type="first" r:id="rId10"/>
      <w:pgSz w:w="16834" w:h="11909" w:orient="landscape" w:code="9"/>
      <w:pgMar w:top="1440" w:right="1440" w:bottom="1440" w:left="1021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9029F4" w14:textId="77777777" w:rsidR="00F878B4" w:rsidRDefault="00F878B4">
      <w:r>
        <w:separator/>
      </w:r>
    </w:p>
  </w:endnote>
  <w:endnote w:type="continuationSeparator" w:id="0">
    <w:p w14:paraId="057ABC6A" w14:textId="77777777" w:rsidR="00F878B4" w:rsidRDefault="00F878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B97789" w14:textId="77777777" w:rsidR="00F64B5C" w:rsidRDefault="005B7608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voroshumJK-125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AEB1AF" w14:textId="77777777" w:rsidR="00F64B5C" w:rsidRDefault="005B7608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voroshumJK-125</w:t>
    </w:r>
    <w:r>
      <w:rPr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9CCA27" w14:textId="77777777" w:rsidR="00F64B5C" w:rsidRPr="008A7655" w:rsidRDefault="00F878B4" w:rsidP="008A7655">
    <w:pPr>
      <w:pStyle w:val="Footer"/>
    </w:pPr>
    <w:r>
      <w:rPr>
        <w:noProof/>
      </w:rPr>
      <w:fldChar w:fldCharType="begin"/>
    </w:r>
    <w:r>
      <w:rPr>
        <w:noProof/>
      </w:rPr>
      <w:instrText xml:space="preserve"> FILENAME   \* MERGEFORMAT </w:instrText>
    </w:r>
    <w:r>
      <w:rPr>
        <w:noProof/>
      </w:rPr>
      <w:fldChar w:fldCharType="separate"/>
    </w:r>
    <w:r w:rsidR="005B7608">
      <w:rPr>
        <w:noProof/>
      </w:rPr>
      <w:t>voroshumJK-125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51C72D" w14:textId="77777777" w:rsidR="00F878B4" w:rsidRDefault="00F878B4">
      <w:r>
        <w:separator/>
      </w:r>
    </w:p>
  </w:footnote>
  <w:footnote w:type="continuationSeparator" w:id="0">
    <w:p w14:paraId="1E91A6B6" w14:textId="77777777" w:rsidR="00F878B4" w:rsidRDefault="00F878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8124B9" w14:textId="77777777" w:rsidR="00F64B5C" w:rsidRDefault="005B7608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1E6AB1D7" w14:textId="77777777" w:rsidR="00F64B5C" w:rsidRDefault="00F878B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75218D" w14:textId="77777777" w:rsidR="00F64B5C" w:rsidRDefault="005B7608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5A94FC1B" w14:textId="77777777" w:rsidR="00F64B5C" w:rsidRDefault="00F878B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608"/>
    <w:rsid w:val="005B7608"/>
    <w:rsid w:val="00867896"/>
    <w:rsid w:val="00914212"/>
    <w:rsid w:val="00BA6A4D"/>
    <w:rsid w:val="00F2010B"/>
    <w:rsid w:val="00F87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FFF185"/>
  <w15:chartTrackingRefBased/>
  <w15:docId w15:val="{3C5C3DF5-A786-42C7-AC69-2DFCB5B00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B7608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5B760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5B760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Footer">
    <w:name w:val="footer"/>
    <w:basedOn w:val="Normal"/>
    <w:link w:val="FooterChar"/>
    <w:rsid w:val="005B760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5B7608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5B7608"/>
  </w:style>
  <w:style w:type="paragraph" w:customStyle="1" w:styleId="norm">
    <w:name w:val="norm"/>
    <w:basedOn w:val="Normal"/>
    <w:link w:val="normChar"/>
    <w:rsid w:val="005B7608"/>
    <w:pPr>
      <w:spacing w:line="480" w:lineRule="auto"/>
      <w:ind w:firstLine="709"/>
      <w:jc w:val="both"/>
    </w:pPr>
    <w:rPr>
      <w:sz w:val="22"/>
      <w:lang w:val="x-none"/>
    </w:rPr>
  </w:style>
  <w:style w:type="paragraph" w:customStyle="1" w:styleId="mechtex">
    <w:name w:val="mechtex"/>
    <w:basedOn w:val="Normal"/>
    <w:link w:val="mechtexChar"/>
    <w:rsid w:val="005B7608"/>
    <w:pPr>
      <w:jc w:val="center"/>
    </w:pPr>
    <w:rPr>
      <w:sz w:val="22"/>
      <w:lang w:val="x-none"/>
    </w:rPr>
  </w:style>
  <w:style w:type="paragraph" w:customStyle="1" w:styleId="Style15">
    <w:name w:val="Style1.5"/>
    <w:basedOn w:val="Normal"/>
    <w:rsid w:val="005B7608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rsid w:val="005B7608"/>
    <w:pPr>
      <w:jc w:val="both"/>
    </w:pPr>
  </w:style>
  <w:style w:type="paragraph" w:customStyle="1" w:styleId="russtyle">
    <w:name w:val="russtyle"/>
    <w:basedOn w:val="Normal"/>
    <w:rsid w:val="005B7608"/>
    <w:rPr>
      <w:rFonts w:ascii="Russian Baltica" w:hAnsi="Russian Baltica"/>
      <w:sz w:val="22"/>
    </w:rPr>
  </w:style>
  <w:style w:type="character" w:customStyle="1" w:styleId="PersonalComposeStyle">
    <w:name w:val="Personal Compose Style"/>
    <w:rsid w:val="005B7608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rsid w:val="005B7608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5B7608"/>
    <w:rPr>
      <w:w w:val="90"/>
    </w:rPr>
  </w:style>
  <w:style w:type="paragraph" w:customStyle="1" w:styleId="Style3">
    <w:name w:val="Style3"/>
    <w:basedOn w:val="mechtex"/>
    <w:rsid w:val="005B7608"/>
    <w:rPr>
      <w:w w:val="90"/>
    </w:rPr>
  </w:style>
  <w:style w:type="paragraph" w:customStyle="1" w:styleId="Style6">
    <w:name w:val="Style6"/>
    <w:basedOn w:val="mechtex"/>
    <w:rsid w:val="005B7608"/>
  </w:style>
  <w:style w:type="character" w:customStyle="1" w:styleId="mechtexChar">
    <w:name w:val="mechtex Char"/>
    <w:link w:val="mechtex"/>
    <w:locked/>
    <w:rsid w:val="005B7608"/>
    <w:rPr>
      <w:rFonts w:ascii="Arial Armenian" w:eastAsia="Times New Roman" w:hAnsi="Arial Armenian" w:cs="Times New Roman"/>
      <w:szCs w:val="20"/>
      <w:lang w:val="x-none" w:eastAsia="ru-RU"/>
    </w:rPr>
  </w:style>
  <w:style w:type="character" w:styleId="Strong">
    <w:name w:val="Strong"/>
    <w:qFormat/>
    <w:rsid w:val="005B7608"/>
    <w:rPr>
      <w:b/>
      <w:bCs/>
    </w:rPr>
  </w:style>
  <w:style w:type="character" w:customStyle="1" w:styleId="normChar">
    <w:name w:val="norm Char"/>
    <w:link w:val="norm"/>
    <w:rsid w:val="005B7608"/>
    <w:rPr>
      <w:rFonts w:ascii="Arial Armenian" w:eastAsia="Times New Roman" w:hAnsi="Arial Armenian" w:cs="Times New Roman"/>
      <w:szCs w:val="20"/>
      <w:lang w:val="x-none" w:eastAsia="ru-RU"/>
    </w:rPr>
  </w:style>
  <w:style w:type="paragraph" w:styleId="BalloonText">
    <w:name w:val="Balloon Text"/>
    <w:basedOn w:val="Normal"/>
    <w:link w:val="BalloonTextChar"/>
    <w:rsid w:val="005B7608"/>
    <w:rPr>
      <w:rFonts w:ascii="Segoe UI" w:hAnsi="Segoe UI"/>
      <w:sz w:val="18"/>
      <w:szCs w:val="18"/>
      <w:lang w:val="x-none"/>
    </w:rPr>
  </w:style>
  <w:style w:type="character" w:customStyle="1" w:styleId="BalloonTextChar">
    <w:name w:val="Balloon Text Char"/>
    <w:basedOn w:val="DefaultParagraphFont"/>
    <w:link w:val="BalloonText"/>
    <w:rsid w:val="005B7608"/>
    <w:rPr>
      <w:rFonts w:ascii="Segoe UI" w:eastAsia="Times New Roman" w:hAnsi="Segoe UI" w:cs="Times New Roman"/>
      <w:sz w:val="18"/>
      <w:szCs w:val="18"/>
      <w:lang w:val="x-none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304</Words>
  <Characters>1739</Characters>
  <Application>Microsoft Office Word</Application>
  <DocSecurity>0</DocSecurity>
  <Lines>14</Lines>
  <Paragraphs>4</Paragraphs>
  <ScaleCrop>false</ScaleCrop>
  <Company/>
  <LinksUpToDate>false</LinksUpToDate>
  <CharactersWithSpaces>2039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Tatevik</dc:creator>
  <cp:keywords/>
  <dc:description/>
  <cp:lastModifiedBy>Tatevik</cp:lastModifiedBy>
  <cp:revision>3</cp:revision>
  <dcterms:created xsi:type="dcterms:W3CDTF">2019-08-05T05:56:00Z</dcterms:created>
  <dcterms:modified xsi:type="dcterms:W3CDTF">2019-08-05T06:01:00Z</dcterms:modified>
</cp:coreProperties>
</file>