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3F582" w14:textId="0CBE7F1F" w:rsidR="00564D55" w:rsidRPr="00E96D1A" w:rsidRDefault="00564D55" w:rsidP="008349CD">
      <w:pPr>
        <w:pStyle w:val="mechtex"/>
        <w:jc w:val="left"/>
        <w:rPr>
          <w:rFonts w:ascii="GHEA Mariam" w:hAnsi="GHEA Mariam"/>
          <w:spacing w:val="-8"/>
        </w:rPr>
      </w:pPr>
      <w:r w:rsidRPr="00564D55">
        <w:rPr>
          <w:rFonts w:ascii="GHEA Mariam" w:hAnsi="GHEA Mariam"/>
          <w:spacing w:val="-8"/>
          <w:lang w:val="af-ZA"/>
        </w:rPr>
        <w:tab/>
      </w:r>
      <w:r w:rsidR="008349CD">
        <w:rPr>
          <w:rFonts w:ascii="GHEA Mariam" w:hAnsi="GHEA Mariam"/>
          <w:spacing w:val="-8"/>
          <w:lang w:val="af-ZA"/>
        </w:rPr>
        <w:tab/>
      </w:r>
      <w:r w:rsidR="008349CD">
        <w:rPr>
          <w:rFonts w:ascii="GHEA Mariam" w:hAnsi="GHEA Mariam"/>
          <w:spacing w:val="-8"/>
          <w:lang w:val="af-ZA"/>
        </w:rPr>
        <w:tab/>
      </w:r>
      <w:r w:rsidR="008349CD">
        <w:rPr>
          <w:rFonts w:ascii="GHEA Mariam" w:hAnsi="GHEA Mariam"/>
          <w:spacing w:val="-8"/>
          <w:lang w:val="af-ZA"/>
        </w:rPr>
        <w:tab/>
      </w:r>
      <w:r w:rsidR="008349CD">
        <w:rPr>
          <w:rFonts w:ascii="GHEA Mariam" w:hAnsi="GHEA Mariam"/>
          <w:spacing w:val="-8"/>
          <w:lang w:val="af-ZA"/>
        </w:rPr>
        <w:tab/>
      </w:r>
      <w:r w:rsidR="008349CD">
        <w:rPr>
          <w:rFonts w:ascii="GHEA Mariam" w:hAnsi="GHEA Mariam"/>
          <w:spacing w:val="-8"/>
          <w:lang w:val="af-ZA"/>
        </w:rPr>
        <w:tab/>
      </w:r>
      <w:r w:rsidR="008349CD">
        <w:rPr>
          <w:rFonts w:ascii="GHEA Mariam" w:hAnsi="GHEA Mariam"/>
          <w:spacing w:val="-8"/>
          <w:lang w:val="af-ZA"/>
        </w:rPr>
        <w:tab/>
      </w:r>
      <w:r w:rsidR="008349CD">
        <w:rPr>
          <w:rFonts w:ascii="GHEA Mariam" w:hAnsi="GHEA Mariam"/>
          <w:spacing w:val="-8"/>
          <w:lang w:val="af-ZA"/>
        </w:rPr>
        <w:tab/>
      </w:r>
      <w:r w:rsidR="008349CD">
        <w:rPr>
          <w:rFonts w:ascii="GHEA Mariam" w:hAnsi="GHEA Mariam"/>
          <w:spacing w:val="-8"/>
          <w:lang w:val="af-ZA"/>
        </w:rPr>
        <w:tab/>
      </w:r>
      <w:r w:rsidR="008349CD">
        <w:rPr>
          <w:rFonts w:ascii="GHEA Mariam" w:hAnsi="GHEA Mariam"/>
          <w:spacing w:val="-8"/>
          <w:lang w:val="af-ZA"/>
        </w:rPr>
        <w:tab/>
      </w:r>
      <w:r w:rsidR="008349CD">
        <w:rPr>
          <w:rFonts w:ascii="GHEA Mariam" w:hAnsi="GHEA Mariam"/>
          <w:spacing w:val="-8"/>
          <w:lang w:val="af-ZA"/>
        </w:rPr>
        <w:tab/>
      </w:r>
      <w:r w:rsidR="008349CD"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60CE6473" w14:textId="77777777" w:rsidR="00564D55" w:rsidRPr="00E96D1A" w:rsidRDefault="00564D55" w:rsidP="00564D55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68F08304" w14:textId="77777777" w:rsidR="00564D55" w:rsidRPr="00FA470B" w:rsidRDefault="00564D55" w:rsidP="00564D5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287A0B">
        <w:rPr>
          <w:rFonts w:ascii="GHEA Mariam" w:hAnsi="GHEA Mariam"/>
          <w:spacing w:val="-2"/>
          <w:sz w:val="22"/>
          <w:szCs w:val="22"/>
        </w:rPr>
        <w:t xml:space="preserve">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91</w:t>
      </w:r>
      <w:r w:rsidR="00287A0B">
        <w:rPr>
          <w:rFonts w:ascii="GHEA Mariam" w:hAnsi="GHEA Mariam"/>
          <w:spacing w:val="-2"/>
          <w:sz w:val="22"/>
          <w:szCs w:val="22"/>
        </w:rPr>
        <w:t>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DDF183A" w14:textId="77777777" w:rsidR="00564D55" w:rsidRDefault="00564D55" w:rsidP="00564D55">
      <w:pPr>
        <w:rPr>
          <w:rFonts w:ascii="GHEA Mariam" w:hAnsi="GHEA Mariam" w:cs="Sylfaen"/>
          <w:sz w:val="14"/>
          <w:szCs w:val="22"/>
        </w:rPr>
      </w:pPr>
    </w:p>
    <w:p w14:paraId="22B158DE" w14:textId="77777777" w:rsidR="00564D55" w:rsidRPr="00AA621D" w:rsidRDefault="00564D55" w:rsidP="00564D55">
      <w:pPr>
        <w:rPr>
          <w:rFonts w:ascii="GHEA Mariam" w:hAnsi="GHEA Mariam" w:cs="Sylfaen"/>
          <w:sz w:val="14"/>
          <w:szCs w:val="22"/>
        </w:rPr>
      </w:pPr>
    </w:p>
    <w:p w14:paraId="08AAF06D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  <w:proofErr w:type="spellStart"/>
      <w:r w:rsidRPr="008112C1">
        <w:rPr>
          <w:rFonts w:ascii="GHEA Mariam" w:hAnsi="GHEA Mariam" w:cs="Sylfaen"/>
          <w:sz w:val="20"/>
        </w:rPr>
        <w:t>Աղյուսակ</w:t>
      </w:r>
      <w:proofErr w:type="spellEnd"/>
      <w:r w:rsidRPr="008112C1">
        <w:rPr>
          <w:rFonts w:ascii="GHEA Mariam" w:hAnsi="GHEA Mariam" w:cs="Sylfaen"/>
          <w:sz w:val="20"/>
        </w:rPr>
        <w:t xml:space="preserve"> N 1</w:t>
      </w:r>
    </w:p>
    <w:p w14:paraId="20D64CC8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584C5D8F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tbl>
      <w:tblPr>
        <w:tblW w:w="14615" w:type="dxa"/>
        <w:tblInd w:w="79" w:type="dxa"/>
        <w:tblLook w:val="0000" w:firstRow="0" w:lastRow="0" w:firstColumn="0" w:lastColumn="0" w:noHBand="0" w:noVBand="0"/>
      </w:tblPr>
      <w:tblGrid>
        <w:gridCol w:w="3784"/>
        <w:gridCol w:w="6306"/>
        <w:gridCol w:w="2018"/>
        <w:gridCol w:w="2507"/>
      </w:tblGrid>
      <w:tr w:rsidR="00564D55" w:rsidRPr="008112DE" w14:paraId="634CCE41" w14:textId="77777777" w:rsidTr="004B6DCC">
        <w:trPr>
          <w:trHeight w:val="661"/>
        </w:trPr>
        <w:tc>
          <w:tcPr>
            <w:tcW w:w="14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E2D0A" w14:textId="77777777" w:rsidR="00564D55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ՀԱՅԱՍՏԱՆԻ ՀԱՆՐԱՊԵՏՈՒԹՅԱՆ</w:t>
            </w:r>
            <w:r w:rsidRPr="008112DE">
              <w:rPr>
                <w:rFonts w:ascii="GHEA Mariam" w:hAnsi="GHEA Mariam"/>
                <w:lang w:eastAsia="en-US"/>
              </w:rPr>
              <w:t xml:space="preserve"> ԿԱՌԱՎԱՐՈՒԹՅԱՆ 2018 ԹՎԱԿԱՆԻ ԴԵԿՏԵՄԲԵՐԻ 27-Ի N 1515-Ն ՈՐՈՇՄԱՆ N 11 ՀԱՎԵԼՎԱԾԻ </w:t>
            </w:r>
          </w:p>
          <w:p w14:paraId="2902964D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N</w:t>
            </w:r>
            <w:r>
              <w:rPr>
                <w:rFonts w:ascii="GHEA Mariam" w:hAnsi="GHEA Mariam"/>
                <w:lang w:eastAsia="en-US"/>
              </w:rPr>
              <w:t>N</w:t>
            </w:r>
            <w:r w:rsidRPr="008112DE">
              <w:rPr>
                <w:rFonts w:ascii="GHEA Mariam" w:hAnsi="GHEA Mariam"/>
                <w:lang w:eastAsia="en-US"/>
              </w:rPr>
              <w:t xml:space="preserve"> 11.15 </w:t>
            </w:r>
            <w:r>
              <w:rPr>
                <w:rFonts w:ascii="GHEA Mariam" w:hAnsi="GHEA Mariam"/>
                <w:lang w:eastAsia="en-US"/>
              </w:rPr>
              <w:t>ԵՎ</w:t>
            </w:r>
            <w:r w:rsidRPr="008112DE">
              <w:rPr>
                <w:rFonts w:ascii="GHEA Mariam" w:hAnsi="GHEA Mariam"/>
                <w:lang w:eastAsia="en-US"/>
              </w:rPr>
              <w:t xml:space="preserve"> 11.52 ԱՂՅՈՒՍԱԿ</w:t>
            </w:r>
            <w:r>
              <w:rPr>
                <w:rFonts w:ascii="GHEA Mariam" w:hAnsi="GHEA Mariam"/>
                <w:lang w:eastAsia="en-US"/>
              </w:rPr>
              <w:t>ՆԵՐ</w:t>
            </w:r>
            <w:r w:rsidRPr="008112DE">
              <w:rPr>
                <w:rFonts w:ascii="GHEA Mariam" w:hAnsi="GHEA Mariam"/>
                <w:lang w:eastAsia="en-US"/>
              </w:rPr>
              <w:t xml:space="preserve">ՈՒՄ </w:t>
            </w:r>
            <w:proofErr w:type="gramStart"/>
            <w:r w:rsidRPr="008112DE">
              <w:rPr>
                <w:rFonts w:ascii="GHEA Mariam" w:hAnsi="GHEA Mariam"/>
                <w:lang w:eastAsia="en-US"/>
              </w:rPr>
              <w:t>ԿԱՏԱՐՎՈՂ  ՓՈՓՈԽՈՒԹՅՈՒՆՆԵՐԸ</w:t>
            </w:r>
            <w:proofErr w:type="gramEnd"/>
            <w:r w:rsidRPr="008112DE">
              <w:rPr>
                <w:rFonts w:ascii="GHEA Mariam" w:hAnsi="GHEA Mariam"/>
                <w:lang w:eastAsia="en-US"/>
              </w:rPr>
              <w:t xml:space="preserve"> ԵՎ ԼՐԱՑՈՒՄՆԵՐԸ</w:t>
            </w:r>
          </w:p>
        </w:tc>
      </w:tr>
      <w:tr w:rsidR="00564D55" w:rsidRPr="008112DE" w14:paraId="3C7B8BFD" w14:textId="77777777" w:rsidTr="004B6DCC">
        <w:trPr>
          <w:trHeight w:val="255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17BFE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E73BA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A5FBD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7C635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56468991" w14:textId="77777777" w:rsidTr="004B6DCC">
        <w:trPr>
          <w:trHeight w:val="255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62D3E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2A200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DCB38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9E86E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24761D5B" w14:textId="77777777" w:rsidTr="004B6DCC">
        <w:trPr>
          <w:trHeight w:val="343"/>
        </w:trPr>
        <w:tc>
          <w:tcPr>
            <w:tcW w:w="14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B18760F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proofErr w:type="spellEnd"/>
            <w:r w:rsidRPr="00493414">
              <w:rPr>
                <w:rFonts w:ascii="GHEA Mariam" w:hAnsi="GHEA Mariam" w:cs="Arial Armenian"/>
                <w:b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49341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/>
                <w:b/>
                <w:lang w:eastAsia="en-US"/>
              </w:rPr>
              <w:t>էներգետիկ</w:t>
            </w:r>
            <w:proofErr w:type="spellEnd"/>
            <w:r w:rsidRPr="0049341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/>
                <w:b/>
                <w:lang w:eastAsia="en-US"/>
              </w:rPr>
              <w:t>ենթակառուցվածքների</w:t>
            </w:r>
            <w:proofErr w:type="spellEnd"/>
            <w:r w:rsidRPr="00493414">
              <w:rPr>
                <w:rFonts w:ascii="GHEA Mariam" w:hAnsi="GHEA Mariam"/>
                <w:b/>
                <w:lang w:eastAsia="en-US"/>
              </w:rPr>
              <w:t xml:space="preserve"> և </w:t>
            </w:r>
            <w:proofErr w:type="spellStart"/>
            <w:r w:rsidRPr="00493414">
              <w:rPr>
                <w:rFonts w:ascii="GHEA Mariam" w:hAnsi="GHEA Mariam"/>
                <w:b/>
                <w:lang w:eastAsia="en-US"/>
              </w:rPr>
              <w:t>բնական</w:t>
            </w:r>
            <w:proofErr w:type="spellEnd"/>
            <w:r w:rsidRPr="0049341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/>
                <w:b/>
                <w:lang w:eastAsia="en-US"/>
              </w:rPr>
              <w:t>պաշարների</w:t>
            </w:r>
            <w:proofErr w:type="spellEnd"/>
            <w:r w:rsidRPr="0049341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/>
                <w:b/>
                <w:lang w:eastAsia="en-US"/>
              </w:rPr>
              <w:t>նախարարություն</w:t>
            </w:r>
            <w:proofErr w:type="spellEnd"/>
            <w:r w:rsidRPr="00493414">
              <w:rPr>
                <w:rFonts w:ascii="GHEA Mariam" w:hAnsi="GHEA Mariam"/>
                <w:b/>
                <w:lang w:eastAsia="en-US"/>
              </w:rPr>
              <w:t xml:space="preserve"> </w:t>
            </w:r>
          </w:p>
        </w:tc>
      </w:tr>
      <w:tr w:rsidR="00564D55" w:rsidRPr="008112DE" w14:paraId="53F8584D" w14:textId="77777777" w:rsidTr="004B6DCC">
        <w:trPr>
          <w:trHeight w:val="255"/>
        </w:trPr>
        <w:tc>
          <w:tcPr>
            <w:tcW w:w="14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50E1EE" w14:textId="77777777" w:rsidR="00564D55" w:rsidRPr="00493414" w:rsidRDefault="00564D55" w:rsidP="004B6DCC">
            <w:pPr>
              <w:rPr>
                <w:rFonts w:ascii="GHEA Mariam" w:hAnsi="GHEA Mariam"/>
                <w:b/>
                <w:lang w:eastAsia="en-US"/>
              </w:rPr>
            </w:pPr>
            <w:r w:rsidRPr="00493414">
              <w:rPr>
                <w:rFonts w:ascii="GHEA Mariam" w:hAnsi="GHEA Mariam"/>
                <w:b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64D55" w:rsidRPr="008112DE" w14:paraId="2C1D3192" w14:textId="77777777" w:rsidTr="004B6DCC">
        <w:trPr>
          <w:trHeight w:val="255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6070F0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D9A7C5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05D85A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49DFD9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727161DB" w14:textId="77777777" w:rsidTr="004B6DCC">
        <w:trPr>
          <w:trHeight w:val="255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3682E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C0AB1D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64D55" w:rsidRPr="008112DE" w14:paraId="01B17ED5" w14:textId="77777777" w:rsidTr="004B6DCC">
        <w:trPr>
          <w:trHeight w:val="255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C40519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1004 </w:t>
            </w:r>
          </w:p>
        </w:tc>
        <w:tc>
          <w:tcPr>
            <w:tcW w:w="10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045158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Ոռոգման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առողջացում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64D55" w:rsidRPr="008112DE" w14:paraId="79336300" w14:textId="77777777" w:rsidTr="004B6DCC">
        <w:trPr>
          <w:trHeight w:val="255"/>
        </w:trPr>
        <w:tc>
          <w:tcPr>
            <w:tcW w:w="1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B5E0A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4F9441CC" w14:textId="77777777" w:rsidTr="004B6DCC">
        <w:trPr>
          <w:trHeight w:val="255"/>
        </w:trPr>
        <w:tc>
          <w:tcPr>
            <w:tcW w:w="1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9DEC7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64D55" w:rsidRPr="008112DE" w14:paraId="25BFA404" w14:textId="77777777" w:rsidTr="004B6DCC">
        <w:trPr>
          <w:trHeight w:val="255"/>
        </w:trPr>
        <w:tc>
          <w:tcPr>
            <w:tcW w:w="3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AD1038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53F767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1004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471A10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0C556BE2" w14:textId="77777777" w:rsidTr="004B6DCC">
        <w:trPr>
          <w:trHeight w:val="699"/>
        </w:trPr>
        <w:tc>
          <w:tcPr>
            <w:tcW w:w="3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FCE1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0BE4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1A26F5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8112DE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8112DE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8112DE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64D55" w:rsidRPr="008112DE" w14:paraId="7E629C6F" w14:textId="77777777" w:rsidTr="004B6DCC">
        <w:trPr>
          <w:trHeight w:val="255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187FA3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E57571" w14:textId="77777777" w:rsidR="00564D55" w:rsidRPr="00453E54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453E54">
              <w:rPr>
                <w:rFonts w:ascii="GHEA Mariam" w:hAnsi="GHEA Mariam"/>
                <w:lang w:eastAsia="en-US"/>
              </w:rPr>
              <w:t>31008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7591A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8112C1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820766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8112C1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64D55" w:rsidRPr="008112DE" w14:paraId="4B4A8916" w14:textId="77777777" w:rsidTr="004B6DCC">
        <w:trPr>
          <w:trHeight w:val="508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1839FF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5C63A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2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69B2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CE93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042C230A" w14:textId="77777777" w:rsidTr="004B6DCC">
        <w:trPr>
          <w:trHeight w:val="432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79E6DD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A65E8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2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42E9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9F04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757A217B" w14:textId="77777777" w:rsidTr="004B6DCC">
        <w:trPr>
          <w:trHeight w:val="432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8EE28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E53EDD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5EF4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9919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094A6606" w14:textId="77777777" w:rsidTr="004B6DCC">
        <w:trPr>
          <w:trHeight w:val="648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635DDF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կազմակեր</w:t>
            </w:r>
            <w:r>
              <w:rPr>
                <w:rFonts w:ascii="GHEA Mariam" w:hAnsi="GHEA Mariam"/>
                <w:lang w:eastAsia="en-US"/>
              </w:rPr>
              <w:t>-</w:t>
            </w:r>
            <w:r w:rsidRPr="008112DE">
              <w:rPr>
                <w:rFonts w:ascii="GHEA Mariam" w:hAnsi="GHEA Mariam"/>
                <w:lang w:eastAsia="en-US"/>
              </w:rPr>
              <w:t>պության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r w:rsidRPr="008112DE"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կազմակերպու</w:t>
            </w:r>
            <w:r>
              <w:rPr>
                <w:rFonts w:ascii="GHEA Mariam" w:hAnsi="GHEA Mariam"/>
                <w:lang w:eastAsia="en-US"/>
              </w:rPr>
              <w:softHyphen/>
              <w:t>թյու</w:t>
            </w:r>
            <w:r w:rsidRPr="008112DE">
              <w:rPr>
                <w:rFonts w:ascii="GHEA Mariam" w:hAnsi="GHEA Mariam"/>
                <w:lang w:eastAsia="en-US"/>
              </w:rPr>
              <w:t>ն</w:t>
            </w:r>
            <w:r>
              <w:rPr>
                <w:rFonts w:ascii="GHEA Mariam" w:hAnsi="GHEA Mariam"/>
                <w:lang w:eastAsia="en-US"/>
              </w:rPr>
              <w:softHyphen/>
              <w:t>ն</w:t>
            </w:r>
            <w:r w:rsidRPr="008112DE">
              <w:rPr>
                <w:rFonts w:ascii="GHEA Mariam" w:hAnsi="GHEA Mariam"/>
                <w:lang w:eastAsia="en-US"/>
              </w:rPr>
              <w:t>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proofErr w:type="gramStart"/>
            <w:r w:rsidRPr="008112DE">
              <w:rPr>
                <w:rFonts w:ascii="GHEA Mariam" w:hAnsi="GHEA Mariam"/>
                <w:lang w:eastAsia="en-US"/>
              </w:rPr>
              <w:t>անվանում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 (</w:t>
            </w:r>
            <w:proofErr w:type="spellStart"/>
            <w:proofErr w:type="gramEnd"/>
            <w:r w:rsidRPr="008112DE">
              <w:rPr>
                <w:rFonts w:ascii="GHEA Mariam" w:hAnsi="GHEA Mariam"/>
                <w:lang w:eastAsia="en-US"/>
              </w:rPr>
              <w:t>անվա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8112DE">
              <w:rPr>
                <w:rFonts w:ascii="GHEA Mariam" w:hAnsi="GHEA Mariam"/>
                <w:lang w:eastAsia="en-US"/>
              </w:rPr>
              <w:t>նումները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)՛ 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152D53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ՀՀ ԷԵԲՊՆ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ջրային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0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87F8D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C2191E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4BA849FE" w14:textId="77777777" w:rsidTr="004B6DCC">
        <w:trPr>
          <w:trHeight w:val="255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638AAA8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7A488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FC369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4EC5CB1C" w14:textId="77777777" w:rsidTr="004B6DCC">
        <w:trPr>
          <w:trHeight w:val="255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2B6D9E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քանակը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18FFCC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19EDD6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1</w:t>
            </w:r>
          </w:p>
        </w:tc>
      </w:tr>
      <w:tr w:rsidR="00564D55" w:rsidRPr="008112DE" w14:paraId="1510BB53" w14:textId="77777777" w:rsidTr="004B6DCC">
        <w:trPr>
          <w:trHeight w:val="255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50DDCFF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3E4B9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1116.0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A6EFC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1116.0</w:t>
            </w:r>
          </w:p>
        </w:tc>
      </w:tr>
      <w:tr w:rsidR="00564D55" w:rsidRPr="008112DE" w14:paraId="172468CB" w14:textId="77777777" w:rsidTr="004B6DCC">
        <w:trPr>
          <w:trHeight w:val="255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EF29B5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1FD455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21709C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E9DF33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DE" w14:paraId="104D719C" w14:textId="77777777" w:rsidTr="004B6DCC">
        <w:trPr>
          <w:trHeight w:val="255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D4EF3D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EAD98B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A87002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DDAD47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363545C3" w14:textId="77777777" w:rsidTr="004B6DCC">
        <w:trPr>
          <w:trHeight w:val="255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C27F8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614B6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64D55" w:rsidRPr="008112DE" w14:paraId="491C55AC" w14:textId="77777777" w:rsidTr="004B6DCC">
        <w:trPr>
          <w:trHeight w:val="255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213CC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10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7E374E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64D55" w:rsidRPr="008112DE" w14:paraId="40DF5CED" w14:textId="77777777" w:rsidTr="004B6DCC">
        <w:trPr>
          <w:trHeight w:val="255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14:paraId="5F0F7303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BC1786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135A8B80" w14:textId="77777777" w:rsidTr="004B6DCC">
        <w:trPr>
          <w:trHeight w:val="255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14:paraId="53FCC3A4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EA58BA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0A76B3DD" w14:textId="77777777" w:rsidTr="004B6DCC">
        <w:trPr>
          <w:trHeight w:val="255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65C42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E10A3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1340D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69E9687E" w14:textId="77777777" w:rsidTr="004B6DCC">
        <w:trPr>
          <w:trHeight w:val="483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DED04C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E9B121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4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CF756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8112DE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8112DE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8112DE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64D55" w:rsidRPr="008112DE" w14:paraId="7EDF2FE7" w14:textId="77777777" w:rsidTr="004B6DCC">
        <w:trPr>
          <w:trHeight w:val="255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5AAA34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04D1B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4DAD1D6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8112C1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B0CE18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8112C1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64D55" w:rsidRPr="008112DE" w14:paraId="636D84DF" w14:textId="77777777" w:rsidTr="004B6DCC">
        <w:trPr>
          <w:trHeight w:val="255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3DB22B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E90234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6062B8F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1B5F0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40C91E4F" w14:textId="77777777" w:rsidTr="004B6DCC">
        <w:trPr>
          <w:trHeight w:val="865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8F40F1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B46E6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՝ </w:t>
            </w:r>
            <w:r w:rsidRPr="006C624E">
              <w:rPr>
                <w:rFonts w:ascii="GHEA Mariam" w:hAnsi="GHEA Mariam"/>
                <w:lang w:eastAsia="en-US"/>
              </w:rPr>
              <w:t>ՀՀ</w:t>
            </w: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489BCE61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93D80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50CC8E34" w14:textId="77777777" w:rsidTr="004B6DCC">
        <w:trPr>
          <w:trHeight w:val="255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C891F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4574F4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41A496DF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3CC7DF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4BC379E2" w14:textId="77777777" w:rsidTr="004B6DCC">
        <w:trPr>
          <w:trHeight w:val="432"/>
        </w:trPr>
        <w:tc>
          <w:tcPr>
            <w:tcW w:w="3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7832B6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E5771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3AAD7666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A3F38F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1E646FBD" w14:textId="77777777" w:rsidTr="004B6DCC">
        <w:trPr>
          <w:trHeight w:val="255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7B123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7EC363FA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DF6CFA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DE" w14:paraId="281E673D" w14:textId="77777777" w:rsidTr="004B6DCC">
        <w:trPr>
          <w:trHeight w:val="255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1F72FD" w14:textId="77777777" w:rsidR="00564D55" w:rsidRPr="008112D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B18C4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(1,116.0)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4214A2" w14:textId="77777777" w:rsidR="00564D55" w:rsidRPr="008112D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DE">
              <w:rPr>
                <w:rFonts w:ascii="GHEA Mariam" w:hAnsi="GHEA Mariam"/>
                <w:lang w:eastAsia="en-US"/>
              </w:rPr>
              <w:t>(1,116.0)</w:t>
            </w:r>
          </w:p>
        </w:tc>
      </w:tr>
    </w:tbl>
    <w:p w14:paraId="316B6794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00715922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177521F4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03A454C1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52541730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7F0A6EED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4E4E8491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35407BEE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05DF175B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5A8FB2E2" w14:textId="77777777" w:rsidR="00564D55" w:rsidRPr="008112C1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  <w:proofErr w:type="spellStart"/>
      <w:r w:rsidRPr="008112C1">
        <w:rPr>
          <w:rFonts w:ascii="GHEA Mariam" w:hAnsi="GHEA Mariam" w:cs="Sylfaen"/>
          <w:sz w:val="20"/>
        </w:rPr>
        <w:lastRenderedPageBreak/>
        <w:t>Աղյուսակ</w:t>
      </w:r>
      <w:proofErr w:type="spellEnd"/>
      <w:r w:rsidRPr="008112C1">
        <w:rPr>
          <w:rFonts w:ascii="GHEA Mariam" w:hAnsi="GHEA Mariam" w:cs="Sylfaen"/>
          <w:sz w:val="20"/>
        </w:rPr>
        <w:t xml:space="preserve"> N </w:t>
      </w:r>
      <w:r>
        <w:rPr>
          <w:rFonts w:ascii="GHEA Mariam" w:hAnsi="GHEA Mariam" w:cs="Sylfaen"/>
          <w:sz w:val="20"/>
        </w:rPr>
        <w:t>2</w:t>
      </w:r>
    </w:p>
    <w:p w14:paraId="55CE641D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tbl>
      <w:tblPr>
        <w:tblW w:w="14763" w:type="dxa"/>
        <w:tblInd w:w="79" w:type="dxa"/>
        <w:tblLook w:val="0000" w:firstRow="0" w:lastRow="0" w:firstColumn="0" w:lastColumn="0" w:noHBand="0" w:noVBand="0"/>
      </w:tblPr>
      <w:tblGrid>
        <w:gridCol w:w="3953"/>
        <w:gridCol w:w="6590"/>
        <w:gridCol w:w="2109"/>
        <w:gridCol w:w="2111"/>
      </w:tblGrid>
      <w:tr w:rsidR="00564D55" w:rsidRPr="00EE176D" w14:paraId="25018330" w14:textId="77777777" w:rsidTr="004B6DCC">
        <w:trPr>
          <w:trHeight w:val="190"/>
        </w:trPr>
        <w:tc>
          <w:tcPr>
            <w:tcW w:w="14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38878" w14:textId="77777777" w:rsidR="00564D55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ՀԱՅԱՍՏԱՆԻ ՀԱՆՐԱՊԵՏՈՒԹՅԱՆ</w:t>
            </w:r>
            <w:r w:rsidRPr="00EE176D">
              <w:rPr>
                <w:rFonts w:ascii="GHEA Mariam" w:hAnsi="GHEA Mariam"/>
                <w:lang w:eastAsia="en-US"/>
              </w:rPr>
              <w:t xml:space="preserve"> ԿԱՌԱՎԱՐՈՒԹՅԱՆ 2018 ԹՎԱԿԱՆԻ ԴԵԿՏԵՄԲԵՐԻ 27-Ի N 1515-Ն ՈՐՈՇՄԱՆ </w:t>
            </w:r>
          </w:p>
          <w:p w14:paraId="58F75EED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N 11.1 ՀԱՎԵԼՎԱԾԻ N</w:t>
            </w:r>
            <w:r>
              <w:rPr>
                <w:rFonts w:ascii="GHEA Mariam" w:hAnsi="GHEA Mariam"/>
                <w:lang w:eastAsia="en-US"/>
              </w:rPr>
              <w:t>N 11.1.31 ԵՎ</w:t>
            </w:r>
            <w:r w:rsidRPr="00EE176D">
              <w:rPr>
                <w:rFonts w:ascii="GHEA Mariam" w:hAnsi="GHEA Mariam"/>
                <w:lang w:eastAsia="en-US"/>
              </w:rPr>
              <w:t xml:space="preserve"> 11.1.66 ԱՂՅՈՒՍԱԿ</w:t>
            </w:r>
            <w:r>
              <w:rPr>
                <w:rFonts w:ascii="GHEA Mariam" w:hAnsi="GHEA Mariam"/>
                <w:lang w:eastAsia="en-US"/>
              </w:rPr>
              <w:t>ՆԵՐ</w:t>
            </w:r>
            <w:r w:rsidRPr="00EE176D">
              <w:rPr>
                <w:rFonts w:ascii="GHEA Mariam" w:hAnsi="GHEA Mariam"/>
                <w:lang w:eastAsia="en-US"/>
              </w:rPr>
              <w:t>ՈՒՄ ԿԱՏԱՐՎՈՂ ՓՈՓՈԽՈՒԹՅՈՒՆՆԵՐԸ ԵՎ ԼՐԱՑՈՒՄՆԵՐԸ</w:t>
            </w:r>
          </w:p>
        </w:tc>
      </w:tr>
      <w:tr w:rsidR="00564D55" w:rsidRPr="00EE176D" w14:paraId="05C8BD22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2A127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D3167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D2D43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E2BF2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EE176D" w14:paraId="5AB58A80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C6925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A4EDD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04462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C4F93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EE176D" w14:paraId="6E446CA6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F3103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7F1C4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E2D673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Աղյուսակ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11.1.31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9F4E2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EE176D" w14:paraId="58770C65" w14:textId="77777777" w:rsidTr="004B6DCC">
        <w:trPr>
          <w:trHeight w:val="99"/>
        </w:trPr>
        <w:tc>
          <w:tcPr>
            <w:tcW w:w="14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2090162" w14:textId="77777777" w:rsidR="00564D55" w:rsidRDefault="00564D55" w:rsidP="004B6DCC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493414">
              <w:rPr>
                <w:rFonts w:ascii="GHEA Mariam" w:hAnsi="GHEA Mariam"/>
                <w:b/>
                <w:sz w:val="18"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proofErr w:type="spellEnd"/>
            <w:r w:rsidRPr="00493414">
              <w:rPr>
                <w:rFonts w:ascii="GHEA Mariam" w:hAnsi="GHEA Mariam" w:cs="Arial Armenian"/>
                <w:b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49341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proofErr w:type="spellEnd"/>
            <w:r w:rsidRPr="00493414">
              <w:rPr>
                <w:rFonts w:ascii="GHEA Mariam" w:hAnsi="GHEA Mariam"/>
                <w:b/>
                <w:sz w:val="18"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/>
                <w:b/>
                <w:lang w:eastAsia="en-US"/>
              </w:rPr>
              <w:t>էներգետիկ</w:t>
            </w:r>
            <w:proofErr w:type="spellEnd"/>
            <w:r w:rsidRPr="0049341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/>
                <w:b/>
                <w:lang w:eastAsia="en-US"/>
              </w:rPr>
              <w:t>ենթակառուցվածքների</w:t>
            </w:r>
            <w:proofErr w:type="spellEnd"/>
            <w:r w:rsidRPr="00493414">
              <w:rPr>
                <w:rFonts w:ascii="GHEA Mariam" w:hAnsi="GHEA Mariam"/>
                <w:b/>
                <w:lang w:eastAsia="en-US"/>
              </w:rPr>
              <w:t xml:space="preserve"> և </w:t>
            </w:r>
            <w:proofErr w:type="spellStart"/>
            <w:r w:rsidRPr="00493414">
              <w:rPr>
                <w:rFonts w:ascii="GHEA Mariam" w:hAnsi="GHEA Mariam"/>
                <w:b/>
                <w:lang w:eastAsia="en-US"/>
              </w:rPr>
              <w:t>բնական</w:t>
            </w:r>
            <w:proofErr w:type="spellEnd"/>
            <w:r w:rsidRPr="0049341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/>
                <w:b/>
                <w:lang w:eastAsia="en-US"/>
              </w:rPr>
              <w:t>պաշարների</w:t>
            </w:r>
            <w:proofErr w:type="spellEnd"/>
            <w:r w:rsidRPr="0049341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/>
                <w:b/>
                <w:lang w:eastAsia="en-US"/>
              </w:rPr>
              <w:t>նախարարության</w:t>
            </w:r>
            <w:proofErr w:type="spellEnd"/>
            <w:r w:rsidRPr="0049341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/>
                <w:b/>
                <w:lang w:eastAsia="en-US"/>
              </w:rPr>
              <w:t>ջրային</w:t>
            </w:r>
            <w:proofErr w:type="spellEnd"/>
            <w:r w:rsidRPr="0049341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/>
                <w:b/>
                <w:lang w:eastAsia="en-US"/>
              </w:rPr>
              <w:t>կոմիտե</w:t>
            </w:r>
            <w:proofErr w:type="spellEnd"/>
            <w:r w:rsidRPr="00493414">
              <w:rPr>
                <w:rFonts w:ascii="GHEA Mariam" w:hAnsi="GHEA Mariam"/>
                <w:b/>
                <w:lang w:eastAsia="en-US"/>
              </w:rPr>
              <w:t xml:space="preserve"> </w:t>
            </w:r>
          </w:p>
          <w:p w14:paraId="3E86E7CA" w14:textId="77777777" w:rsidR="00564D55" w:rsidRPr="00493414" w:rsidRDefault="00564D55" w:rsidP="004B6DCC">
            <w:pPr>
              <w:jc w:val="center"/>
              <w:rPr>
                <w:rFonts w:ascii="GHEA Mariam" w:hAnsi="GHEA Mariam"/>
                <w:b/>
                <w:lang w:eastAsia="en-US"/>
              </w:rPr>
            </w:pPr>
          </w:p>
        </w:tc>
      </w:tr>
      <w:tr w:rsidR="00564D55" w:rsidRPr="00EE176D" w14:paraId="091D0C99" w14:textId="77777777" w:rsidTr="004B6DCC">
        <w:trPr>
          <w:trHeight w:val="73"/>
        </w:trPr>
        <w:tc>
          <w:tcPr>
            <w:tcW w:w="1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235AA0" w14:textId="77777777" w:rsidR="00564D55" w:rsidRDefault="00564D55" w:rsidP="004B6DCC">
            <w:pPr>
              <w:rPr>
                <w:rFonts w:ascii="GHEA Mariam" w:hAnsi="GHEA Mariam"/>
                <w:b/>
                <w:lang w:eastAsia="en-US"/>
              </w:rPr>
            </w:pPr>
            <w:r w:rsidRPr="00493414">
              <w:rPr>
                <w:rFonts w:ascii="GHEA Mariam" w:hAnsi="GHEA Mariam"/>
                <w:b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  <w:p w14:paraId="6958A774" w14:textId="77777777" w:rsidR="00564D55" w:rsidRPr="00493414" w:rsidRDefault="00564D55" w:rsidP="004B6DCC">
            <w:pPr>
              <w:rPr>
                <w:rFonts w:ascii="GHEA Mariam" w:hAnsi="GHEA Mariam"/>
                <w:b/>
                <w:lang w:eastAsia="en-US"/>
              </w:rPr>
            </w:pPr>
          </w:p>
        </w:tc>
      </w:tr>
      <w:tr w:rsidR="00564D55" w:rsidRPr="00EE176D" w14:paraId="34B81C4B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78FBEF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8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65DC0F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64D55" w:rsidRPr="00EE176D" w14:paraId="6A69544B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2231DB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1004 </w:t>
            </w:r>
          </w:p>
        </w:tc>
        <w:tc>
          <w:tcPr>
            <w:tcW w:w="108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DF5269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Ոռոգման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առողջացում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64D55" w:rsidRPr="00EE176D" w14:paraId="04896ECB" w14:textId="77777777" w:rsidTr="004B6DCC">
        <w:trPr>
          <w:trHeight w:val="73"/>
        </w:trPr>
        <w:tc>
          <w:tcPr>
            <w:tcW w:w="1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D3AC64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7976D1DE" w14:textId="77777777" w:rsidTr="004B6DCC">
        <w:trPr>
          <w:trHeight w:val="73"/>
        </w:trPr>
        <w:tc>
          <w:tcPr>
            <w:tcW w:w="1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C1BE4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64D55" w:rsidRPr="00EE176D" w14:paraId="5B610FE8" w14:textId="77777777" w:rsidTr="004B6DCC">
        <w:trPr>
          <w:trHeight w:val="73"/>
        </w:trPr>
        <w:tc>
          <w:tcPr>
            <w:tcW w:w="1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5E1BE5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1A0BD8F8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C30D1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8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D98D3B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64D55" w:rsidRPr="00EE176D" w14:paraId="0D452022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8F4EFA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1004 </w:t>
            </w:r>
          </w:p>
        </w:tc>
        <w:tc>
          <w:tcPr>
            <w:tcW w:w="108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D59F18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Ոռոգման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առողջացում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64D55" w:rsidRPr="00EE176D" w14:paraId="67BCE06B" w14:textId="77777777" w:rsidTr="004B6DCC">
        <w:trPr>
          <w:trHeight w:val="73"/>
        </w:trPr>
        <w:tc>
          <w:tcPr>
            <w:tcW w:w="1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EE659C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4810F5E9" w14:textId="77777777" w:rsidTr="004B6DCC">
        <w:trPr>
          <w:trHeight w:val="73"/>
        </w:trPr>
        <w:tc>
          <w:tcPr>
            <w:tcW w:w="1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A6567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64D55" w:rsidRPr="00EE176D" w14:paraId="63B06154" w14:textId="77777777" w:rsidTr="004B6DCC">
        <w:trPr>
          <w:trHeight w:val="461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B6CF26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35C708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1004 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18322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112DE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8112DE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8112DE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DE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8112DE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64D55" w:rsidRPr="00EE176D" w14:paraId="0A0F2555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92B347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6F46384" w14:textId="77777777" w:rsidR="00564D55" w:rsidRPr="00EE176D" w:rsidRDefault="00564D55" w:rsidP="004B6DCC">
            <w:pPr>
              <w:rPr>
                <w:rFonts w:ascii="GHEA Mariam" w:hAnsi="GHEA Mariam"/>
                <w:color w:val="FF0000"/>
                <w:lang w:eastAsia="en-US"/>
              </w:rPr>
            </w:pPr>
            <w:r w:rsidRPr="00453E54">
              <w:rPr>
                <w:rFonts w:ascii="GHEA Mariam" w:hAnsi="GHEA Mariam"/>
                <w:lang w:eastAsia="en-US"/>
              </w:rPr>
              <w:t>31008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A85B0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8112C1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781E6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8112C1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64D55" w:rsidRPr="00EE176D" w14:paraId="4C3EED20" w14:textId="77777777" w:rsidTr="004B6DCC">
        <w:trPr>
          <w:trHeight w:val="125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17DA04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8137E67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230A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1D82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EE176D" w14:paraId="377C8EF0" w14:textId="77777777" w:rsidTr="004B6DCC">
        <w:trPr>
          <w:trHeight w:val="125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1BC9DB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61B993F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D2B0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8ABF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EE176D" w14:paraId="179F650C" w14:textId="77777777" w:rsidTr="004B6DCC">
        <w:trPr>
          <w:trHeight w:val="125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8466F4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26E6958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327B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6689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EE176D" w14:paraId="69A1FE9E" w14:textId="77777777" w:rsidTr="004B6DCC">
        <w:trPr>
          <w:trHeight w:val="187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F43794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կազմակերպու</w:t>
            </w:r>
            <w:r>
              <w:rPr>
                <w:rFonts w:ascii="GHEA Mariam" w:hAnsi="GHEA Mariam"/>
                <w:lang w:eastAsia="en-US"/>
              </w:rPr>
              <w:t>-</w:t>
            </w:r>
            <w:r w:rsidRPr="00EE176D">
              <w:rPr>
                <w:rFonts w:ascii="GHEA Mariam" w:hAnsi="GHEA Mariam"/>
                <w:lang w:eastAsia="en-US"/>
              </w:rPr>
              <w:t>թյ</w:t>
            </w:r>
            <w:r>
              <w:rPr>
                <w:rFonts w:ascii="GHEA Mariam" w:hAnsi="GHEA Mariam"/>
                <w:lang w:eastAsia="en-US"/>
              </w:rPr>
              <w:t>ու</w:t>
            </w:r>
            <w:r w:rsidRPr="00EE176D">
              <w:rPr>
                <w:rFonts w:ascii="GHEA Mariam" w:hAnsi="GHEA Mariam"/>
                <w:lang w:eastAsia="en-US"/>
              </w:rPr>
              <w:t>նների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C0507C7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ՀՀ ԷԵԲՊՆ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ջրային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1D0E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9207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EE176D" w14:paraId="5DE0D4F7" w14:textId="77777777" w:rsidTr="004B6DCC">
        <w:trPr>
          <w:trHeight w:val="73"/>
        </w:trPr>
        <w:tc>
          <w:tcPr>
            <w:tcW w:w="10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B1D8B5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D33B0B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8D040B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EE176D" w14:paraId="11FBDE63" w14:textId="77777777" w:rsidTr="004B6DCC">
        <w:trPr>
          <w:trHeight w:val="62"/>
        </w:trPr>
        <w:tc>
          <w:tcPr>
            <w:tcW w:w="10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56DFB3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քանակը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D092F2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A21B3E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1</w:t>
            </w:r>
          </w:p>
        </w:tc>
      </w:tr>
      <w:tr w:rsidR="00564D55" w:rsidRPr="00EE176D" w14:paraId="4024D94E" w14:textId="77777777" w:rsidTr="004B6DCC">
        <w:trPr>
          <w:trHeight w:val="73"/>
        </w:trPr>
        <w:tc>
          <w:tcPr>
            <w:tcW w:w="10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F2CAC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B17882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1116.0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68EBA4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1116.0</w:t>
            </w:r>
          </w:p>
        </w:tc>
      </w:tr>
      <w:tr w:rsidR="00564D55" w:rsidRPr="00EE176D" w14:paraId="05FABBFA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B1604C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C83115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0FB492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8EF286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Աղյուսակ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11.1.66</w:t>
            </w: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364700F2" w14:textId="77777777" w:rsidTr="004B6DCC">
        <w:trPr>
          <w:trHeight w:val="73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0A0942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8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1225F5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E176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</w:tr>
      <w:tr w:rsidR="00564D55" w:rsidRPr="00EE176D" w14:paraId="5C754262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C0EB1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108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CC80C7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64D55" w:rsidRPr="00EE176D" w14:paraId="7A80B47C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14:paraId="19809F9E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782718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26262F34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14:paraId="3698E120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8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147A4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41D3F0AB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DA274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DF756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8664C0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3211FE3B" w14:textId="77777777" w:rsidTr="004B6DCC">
        <w:trPr>
          <w:trHeight w:val="139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C49E91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427B2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73BDCB" w14:textId="77777777" w:rsidR="00564D55" w:rsidRPr="00493414" w:rsidRDefault="00564D55" w:rsidP="004B6DCC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493414">
              <w:rPr>
                <w:rFonts w:ascii="GHEA Mariam" w:hAnsi="GHEA Mariam"/>
                <w:spacing w:val="-8"/>
                <w:lang w:eastAsia="en-US"/>
              </w:rPr>
              <w:t>Ցուցանիշների</w:t>
            </w:r>
            <w:proofErr w:type="spellEnd"/>
            <w:r w:rsidRPr="0049341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/>
                <w:spacing w:val="-8"/>
                <w:lang w:eastAsia="en-US"/>
              </w:rPr>
              <w:t>փոփոխությունը</w:t>
            </w:r>
            <w:proofErr w:type="spellEnd"/>
            <w:r w:rsidRPr="0049341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  <w:p w14:paraId="0944DE54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493414">
              <w:rPr>
                <w:rFonts w:ascii="GHEA Mariam" w:hAnsi="GHEA Mariam"/>
                <w:spacing w:val="-8"/>
                <w:lang w:eastAsia="en-US"/>
              </w:rPr>
              <w:t>(</w:t>
            </w:r>
            <w:proofErr w:type="spellStart"/>
            <w:r w:rsidRPr="00493414">
              <w:rPr>
                <w:rFonts w:ascii="GHEA Mariam" w:hAnsi="GHEA Mariam"/>
                <w:spacing w:val="-8"/>
                <w:lang w:eastAsia="en-US"/>
              </w:rPr>
              <w:t>նվազեցումները</w:t>
            </w:r>
            <w:proofErr w:type="spellEnd"/>
            <w:r w:rsidRPr="00493414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  <w:proofErr w:type="spellStart"/>
            <w:r w:rsidRPr="00493414">
              <w:rPr>
                <w:rFonts w:ascii="GHEA Mariam" w:hAnsi="GHEA Mariam"/>
                <w:spacing w:val="-8"/>
                <w:lang w:eastAsia="en-US"/>
              </w:rPr>
              <w:t>նշված</w:t>
            </w:r>
            <w:proofErr w:type="spellEnd"/>
            <w:r w:rsidRPr="0049341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/>
                <w:spacing w:val="-8"/>
                <w:lang w:eastAsia="en-US"/>
              </w:rPr>
              <w:t>են</w:t>
            </w:r>
            <w:proofErr w:type="spellEnd"/>
            <w:r w:rsidRPr="0049341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93414">
              <w:rPr>
                <w:rFonts w:ascii="GHEA Mariam" w:hAnsi="GHEA Mariam"/>
                <w:spacing w:val="-8"/>
                <w:lang w:eastAsia="en-US"/>
              </w:rPr>
              <w:t>փակագծերում</w:t>
            </w:r>
            <w:proofErr w:type="spellEnd"/>
            <w:r w:rsidRPr="00493414">
              <w:rPr>
                <w:rFonts w:ascii="GHEA Mariam" w:hAnsi="GHEA Mariam"/>
                <w:spacing w:val="-8"/>
                <w:lang w:eastAsia="en-US"/>
              </w:rPr>
              <w:t>)</w:t>
            </w: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2B05BD6B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2DC5F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DD1888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7D02E229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EE176D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AB270B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EE176D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64D55" w:rsidRPr="00EE176D" w14:paraId="7835ED49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40856B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4B21A7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1156DDF6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8DD51F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70622516" w14:textId="77777777" w:rsidTr="004B6DCC">
        <w:trPr>
          <w:trHeight w:val="248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D005B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638033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՝ </w:t>
            </w:r>
            <w:r w:rsidRPr="006C624E">
              <w:rPr>
                <w:rFonts w:ascii="GHEA Mariam" w:hAnsi="GHEA Mariam"/>
                <w:lang w:eastAsia="en-US"/>
              </w:rPr>
              <w:t>ՀՀ</w:t>
            </w: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պետակա</w:t>
            </w:r>
            <w:r>
              <w:rPr>
                <w:rFonts w:ascii="GHEA Mariam" w:hAnsi="GHEA Mariam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7839CF88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DB9EA6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627A0A40" w14:textId="77777777" w:rsidTr="004B6DCC">
        <w:trPr>
          <w:trHeight w:val="73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35B495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5D67B6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456071B5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704A6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69B77CDA" w14:textId="77777777" w:rsidTr="004B6DCC">
        <w:trPr>
          <w:trHeight w:val="125"/>
        </w:trPr>
        <w:tc>
          <w:tcPr>
            <w:tcW w:w="3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E8310F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AEF74C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4F51F959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D7A3E6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0169BD55" w14:textId="77777777" w:rsidTr="004B6DCC">
        <w:trPr>
          <w:trHeight w:val="73"/>
        </w:trPr>
        <w:tc>
          <w:tcPr>
            <w:tcW w:w="10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DB048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3CA08203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88E58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EE176D" w14:paraId="48CBA37E" w14:textId="77777777" w:rsidTr="004B6DCC">
        <w:trPr>
          <w:trHeight w:val="73"/>
        </w:trPr>
        <w:tc>
          <w:tcPr>
            <w:tcW w:w="10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9126FE" w14:textId="77777777" w:rsidR="00564D55" w:rsidRPr="00EE176D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EE17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E176D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EE176D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1B231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(1,116.0)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DF7E3" w14:textId="77777777" w:rsidR="00564D55" w:rsidRPr="00EE176D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EE176D">
              <w:rPr>
                <w:rFonts w:ascii="GHEA Mariam" w:hAnsi="GHEA Mariam"/>
                <w:lang w:eastAsia="en-US"/>
              </w:rPr>
              <w:t>(1,116.0)</w:t>
            </w:r>
          </w:p>
        </w:tc>
      </w:tr>
    </w:tbl>
    <w:p w14:paraId="474C056B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4A78C23F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15C0C5B4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1F6D4390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3DC5B57E" w14:textId="77777777" w:rsidR="00564D55" w:rsidRDefault="00564D55" w:rsidP="00564D55">
      <w:pPr>
        <w:pStyle w:val="mechtex"/>
        <w:jc w:val="right"/>
        <w:rPr>
          <w:rFonts w:ascii="GHEA Mariam" w:hAnsi="GHEA Mariam" w:cs="Sylfaen"/>
          <w:sz w:val="20"/>
        </w:rPr>
      </w:pPr>
    </w:p>
    <w:p w14:paraId="64D075DE" w14:textId="77777777" w:rsidR="00564D55" w:rsidRPr="00733523" w:rsidRDefault="00564D55" w:rsidP="00564D55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C46B059" w14:textId="77777777" w:rsidR="00564D55" w:rsidRPr="00733523" w:rsidRDefault="00564D55" w:rsidP="00564D5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452435AC" w14:textId="778D7D3A" w:rsidR="00564D55" w:rsidRPr="008112C1" w:rsidRDefault="00564D55" w:rsidP="008349CD">
      <w:pPr>
        <w:pStyle w:val="mechtex"/>
        <w:jc w:val="left"/>
        <w:rPr>
          <w:rFonts w:ascii="GHEA Mariam" w:hAnsi="GHEA Mariam" w:cs="Sylfaen"/>
          <w:sz w:val="20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192BD21E" w14:textId="77777777" w:rsidR="00BA6A4D" w:rsidRDefault="00BA6A4D"/>
    <w:sectPr w:rsidR="00BA6A4D" w:rsidSect="008112C1">
      <w:headerReference w:type="even" r:id="rId6"/>
      <w:footerReference w:type="even" r:id="rId7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DEA81" w14:textId="77777777" w:rsidR="00D7345A" w:rsidRDefault="00D7345A">
      <w:r>
        <w:separator/>
      </w:r>
    </w:p>
  </w:endnote>
  <w:endnote w:type="continuationSeparator" w:id="0">
    <w:p w14:paraId="53788CDA" w14:textId="77777777" w:rsidR="00D7345A" w:rsidRDefault="00D7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0EBA3" w14:textId="77777777" w:rsidR="00853AED" w:rsidRDefault="00564D5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910k.voroshum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993D5" w14:textId="77777777" w:rsidR="00D7345A" w:rsidRDefault="00D7345A">
      <w:r>
        <w:separator/>
      </w:r>
    </w:p>
  </w:footnote>
  <w:footnote w:type="continuationSeparator" w:id="0">
    <w:p w14:paraId="6D9CA3EF" w14:textId="77777777" w:rsidR="00D7345A" w:rsidRDefault="00D7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9FE79" w14:textId="77777777" w:rsidR="00853AED" w:rsidRDefault="00564D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744371" w14:textId="77777777" w:rsidR="00853AED" w:rsidRDefault="00D734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55"/>
    <w:rsid w:val="00287A0B"/>
    <w:rsid w:val="00564D55"/>
    <w:rsid w:val="008349CD"/>
    <w:rsid w:val="00BA6A4D"/>
    <w:rsid w:val="00BD3C63"/>
    <w:rsid w:val="00D7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6DCE"/>
  <w15:chartTrackingRefBased/>
  <w15:docId w15:val="{D9C7C0F8-6388-468F-83BE-A40F39E1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D5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4D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4D5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64D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4D5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64D55"/>
  </w:style>
  <w:style w:type="paragraph" w:customStyle="1" w:styleId="norm">
    <w:name w:val="norm"/>
    <w:basedOn w:val="Normal"/>
    <w:link w:val="normChar"/>
    <w:rsid w:val="00564D5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64D55"/>
    <w:pPr>
      <w:jc w:val="center"/>
    </w:pPr>
    <w:rPr>
      <w:sz w:val="22"/>
    </w:rPr>
  </w:style>
  <w:style w:type="paragraph" w:customStyle="1" w:styleId="Style15">
    <w:name w:val="Style1.5"/>
    <w:basedOn w:val="Normal"/>
    <w:rsid w:val="00564D5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64D55"/>
    <w:pPr>
      <w:jc w:val="both"/>
    </w:pPr>
  </w:style>
  <w:style w:type="paragraph" w:customStyle="1" w:styleId="russtyle">
    <w:name w:val="russtyle"/>
    <w:basedOn w:val="Normal"/>
    <w:rsid w:val="00564D55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564D5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64D5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64D55"/>
    <w:rPr>
      <w:w w:val="90"/>
    </w:rPr>
  </w:style>
  <w:style w:type="paragraph" w:customStyle="1" w:styleId="Style3">
    <w:name w:val="Style3"/>
    <w:basedOn w:val="mechtex"/>
    <w:rsid w:val="00564D55"/>
    <w:rPr>
      <w:w w:val="90"/>
    </w:rPr>
  </w:style>
  <w:style w:type="paragraph" w:customStyle="1" w:styleId="Style6">
    <w:name w:val="Style6"/>
    <w:basedOn w:val="mechtex"/>
    <w:rsid w:val="00564D55"/>
  </w:style>
  <w:style w:type="character" w:styleId="Strong">
    <w:name w:val="Strong"/>
    <w:qFormat/>
    <w:rsid w:val="00564D55"/>
    <w:rPr>
      <w:b/>
      <w:bCs w:val="0"/>
    </w:rPr>
  </w:style>
  <w:style w:type="paragraph" w:styleId="BalloonText">
    <w:name w:val="Balloon Text"/>
    <w:basedOn w:val="Normal"/>
    <w:link w:val="BalloonTextChar"/>
    <w:rsid w:val="00564D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4D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2019-07-29T06:19:00Z</dcterms:created>
  <dcterms:modified xsi:type="dcterms:W3CDTF">2019-07-29T06:23:00Z</dcterms:modified>
</cp:coreProperties>
</file>