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91A" w:rsidRDefault="002F091A" w:rsidP="002F09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:rsidR="002F091A" w:rsidRDefault="002F091A" w:rsidP="002F091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r>
        <w:rPr>
          <w:rFonts w:ascii="GHEA Mariam" w:hAnsi="GHEA Mariam"/>
          <w:spacing w:val="-8"/>
        </w:rPr>
        <w:t xml:space="preserve">ՀՀ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:rsidR="002F091A" w:rsidRDefault="002F091A" w:rsidP="002F09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</w:rPr>
        <w:t xml:space="preserve">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4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</w:rPr>
        <w:t>872</w:t>
      </w:r>
      <w:r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tbl>
      <w:tblPr>
        <w:tblW w:w="16020" w:type="dxa"/>
        <w:tblInd w:w="-540" w:type="dxa"/>
        <w:tblLook w:val="04A0" w:firstRow="1" w:lastRow="0" w:firstColumn="1" w:lastColumn="0" w:noHBand="0" w:noVBand="1"/>
      </w:tblPr>
      <w:tblGrid>
        <w:gridCol w:w="3420"/>
        <w:gridCol w:w="9180"/>
        <w:gridCol w:w="1710"/>
        <w:gridCol w:w="331"/>
        <w:gridCol w:w="1379"/>
      </w:tblGrid>
      <w:tr w:rsidR="002F091A" w:rsidTr="002F091A">
        <w:trPr>
          <w:trHeight w:val="735"/>
        </w:trPr>
        <w:tc>
          <w:tcPr>
            <w:tcW w:w="16020" w:type="dxa"/>
            <w:gridSpan w:val="5"/>
            <w:vAlign w:val="bottom"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11.1.16 ԱՂՅՈՒՍԱԿՈՒՄ ԿԱՏԱՐՎՈՂ ՓՈՓՈԽՈՒԹՅՈՒՆՆԵՐԸ ԵՎ  ԼՐԱՑՈՒՄՆԵՐԸ</w:t>
            </w:r>
          </w:p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10"/>
                <w:szCs w:val="22"/>
                <w:lang w:eastAsia="en-US"/>
              </w:rPr>
            </w:pPr>
          </w:p>
        </w:tc>
      </w:tr>
      <w:tr w:rsidR="002F091A" w:rsidTr="002F091A">
        <w:trPr>
          <w:trHeight w:val="330"/>
        </w:trPr>
        <w:tc>
          <w:tcPr>
            <w:tcW w:w="16020" w:type="dxa"/>
            <w:gridSpan w:val="5"/>
            <w:noWrap/>
            <w:vAlign w:val="bottom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proofErr w:type="spellEnd"/>
            <w:r>
              <w:rPr>
                <w:rFonts w:ascii="GHEA Mariam" w:hAnsi="GHEA Mariam" w:cs="Arial Armenia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spellEnd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F091A" w:rsidTr="002F091A">
        <w:trPr>
          <w:trHeight w:val="330"/>
        </w:trPr>
        <w:tc>
          <w:tcPr>
            <w:tcW w:w="12600" w:type="dxa"/>
            <w:gridSpan w:val="2"/>
            <w:noWrap/>
            <w:vAlign w:val="bottom"/>
            <w:hideMark/>
          </w:tcPr>
          <w:p w:rsidR="002F091A" w:rsidRDefault="002F091A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041" w:type="dxa"/>
            <w:gridSpan w:val="2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37"/>
        </w:trPr>
        <w:tc>
          <w:tcPr>
            <w:tcW w:w="12600" w:type="dxa"/>
            <w:gridSpan w:val="2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2041" w:type="dxa"/>
            <w:gridSpan w:val="2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41" w:type="dxa"/>
            <w:gridSpan w:val="2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41" w:type="dxa"/>
            <w:gridSpan w:val="2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403"/>
        </w:trPr>
        <w:tc>
          <w:tcPr>
            <w:tcW w:w="3420" w:type="dxa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gridSpan w:val="2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noWrap/>
            <w:vAlign w:val="bottom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73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F091A" w:rsidTr="002F091A">
        <w:trPr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11018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091A" w:rsidTr="002F091A">
        <w:trPr>
          <w:trHeight w:val="4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STEM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ռոբոտատեխնիկայի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դպրոցի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բնագիտամաթեմա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տիկա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ուղղվածության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: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դպրոցի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մեխանիկայի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էլեկտրոնիկայի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ծրագրավորման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ռոբոտատեխնիկայի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հիմունքների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յուրացման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6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Առաջատար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ձեռնարկությունների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091A" w:rsidTr="002F091A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Ռոբոտաշինության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F091A" w:rsidTr="002F091A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Ինժեներական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լաբորատորիաների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2F091A" w:rsidTr="002F091A">
        <w:trPr>
          <w:trHeight w:val="330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091A" w:rsidRDefault="002F09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Default="002F09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</w:tr>
    </w:tbl>
    <w:p w:rsidR="002F091A" w:rsidRDefault="002F091A" w:rsidP="002F091A">
      <w:pPr>
        <w:ind w:firstLine="720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</w:p>
    <w:p w:rsidR="002F091A" w:rsidRDefault="002F091A" w:rsidP="002F09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2F091A" w:rsidRDefault="002F091A" w:rsidP="002F09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F091A" w:rsidRDefault="002F091A" w:rsidP="002F091A">
      <w:pPr>
        <w:spacing w:line="360" w:lineRule="auto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>ՂԵԿԱՎԱՐ</w:t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Sylfaen"/>
          <w:spacing w:val="-8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>Է</w:t>
      </w:r>
      <w:r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 w:val="22"/>
          <w:szCs w:val="22"/>
        </w:rPr>
        <w:t>Ն</w:t>
      </w:r>
      <w:r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2F091A" w:rsidSect="004203A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36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337" w:rsidRDefault="00610337">
      <w:r>
        <w:separator/>
      </w:r>
    </w:p>
  </w:endnote>
  <w:endnote w:type="continuationSeparator" w:id="0">
    <w:p w:rsidR="00610337" w:rsidRDefault="0061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337" w:rsidRDefault="00610337">
      <w:r>
        <w:separator/>
      </w:r>
    </w:p>
  </w:footnote>
  <w:footnote w:type="continuationSeparator" w:id="0">
    <w:p w:rsidR="00610337" w:rsidRDefault="0061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91A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337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5A1847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2019-07-19T13:15:00Z</dcterms:modified>
</cp:coreProperties>
</file>