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01" w:rsidRPr="00E96D1A" w:rsidRDefault="00D72901" w:rsidP="00D7290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r w:rsidR="001E14C7"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:rsidR="00D72901" w:rsidRPr="00E96D1A" w:rsidRDefault="00D72901" w:rsidP="00D72901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D72901" w:rsidRPr="00FA470B" w:rsidRDefault="00D72901" w:rsidP="00D7290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E14C7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tbl>
      <w:tblPr>
        <w:tblW w:w="15888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637"/>
        <w:gridCol w:w="122"/>
        <w:gridCol w:w="580"/>
        <w:gridCol w:w="216"/>
        <w:gridCol w:w="642"/>
        <w:gridCol w:w="858"/>
        <w:gridCol w:w="425"/>
        <w:gridCol w:w="589"/>
        <w:gridCol w:w="7991"/>
        <w:gridCol w:w="1980"/>
        <w:gridCol w:w="982"/>
        <w:gridCol w:w="860"/>
        <w:gridCol w:w="6"/>
      </w:tblGrid>
      <w:tr w:rsidR="00D72901" w:rsidRPr="00046E1D" w:rsidTr="0053647F">
        <w:trPr>
          <w:trHeight w:val="900"/>
        </w:trPr>
        <w:tc>
          <w:tcPr>
            <w:tcW w:w="158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2901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A560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018 ԹՎԱԿԱՆԻ ԴԵԿՏԵՄԲԵՐԻ 27-Ի N 1515-Ն ՈՐՈՇՄԱՆ </w:t>
            </w:r>
          </w:p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3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ԵՎ 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</w:t>
            </w:r>
            <w:proofErr w:type="gram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ՀԱՎԵԼՎԱԾՆԵՐՈՒՄ ԿԱՏԱՐՎՈՂ ՓՈՓՈԽՈՒԹՅՈՒՆՆԵՐԸ ԵՎ ԼՐԱՑՈՒՄՆԵՐԸ</w:t>
            </w:r>
          </w:p>
        </w:tc>
      </w:tr>
      <w:tr w:rsidR="00D72901" w:rsidRPr="00046E1D" w:rsidTr="0053647F">
        <w:trPr>
          <w:gridAfter w:val="1"/>
          <w:wAfter w:w="6" w:type="dxa"/>
          <w:trHeight w:val="330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53647F">
        <w:trPr>
          <w:gridAfter w:val="1"/>
          <w:wAfter w:w="6" w:type="dxa"/>
          <w:trHeight w:val="330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53647F">
        <w:trPr>
          <w:gridAfter w:val="1"/>
          <w:wAfter w:w="6" w:type="dxa"/>
          <w:trHeight w:val="945"/>
        </w:trPr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854B18">
        <w:trPr>
          <w:gridAfter w:val="1"/>
          <w:wAfter w:w="6" w:type="dxa"/>
          <w:cantSplit/>
          <w:trHeight w:val="1568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2901" w:rsidRPr="00046E1D" w:rsidRDefault="00D72901" w:rsidP="00BC679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2901" w:rsidRPr="00046E1D" w:rsidRDefault="00D72901" w:rsidP="00BC679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2901" w:rsidRPr="00046E1D" w:rsidRDefault="00D72901" w:rsidP="00BC679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2901" w:rsidRPr="00046E1D" w:rsidRDefault="00D72901" w:rsidP="00BC679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2901" w:rsidRPr="00780096" w:rsidRDefault="00D72901" w:rsidP="00BC679F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2901" w:rsidRPr="00046E1D" w:rsidTr="00854B18">
        <w:trPr>
          <w:gridAfter w:val="1"/>
          <w:wAfter w:w="6" w:type="dxa"/>
          <w:trHeight w:val="3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3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3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375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3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37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9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39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9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375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375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11018</w:t>
            </w: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STEM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ռոբոտատեխնիկայի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2B43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 w:rsidR="00A560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854B18">
        <w:trPr>
          <w:gridAfter w:val="1"/>
          <w:wAfter w:w="6" w:type="dxa"/>
          <w:trHeight w:val="7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</w:tbl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72901" w:rsidRDefault="00D72901" w:rsidP="00D72901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D72901" w:rsidSect="001E14C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1FF" w:rsidRDefault="003C11FF">
      <w:r>
        <w:separator/>
      </w:r>
    </w:p>
  </w:endnote>
  <w:endnote w:type="continuationSeparator" w:id="0">
    <w:p w:rsidR="003C11FF" w:rsidRDefault="003C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1FF" w:rsidRDefault="003C11FF">
      <w:r>
        <w:separator/>
      </w:r>
    </w:p>
  </w:footnote>
  <w:footnote w:type="continuationSeparator" w:id="0">
    <w:p w:rsidR="003C11FF" w:rsidRDefault="003C1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4C7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1F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74E9DA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2019-07-19T13:12:00Z</dcterms:modified>
</cp:coreProperties>
</file>