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2D758" w14:textId="753B3EDE" w:rsidR="00E53A9E" w:rsidRPr="00AB229D" w:rsidRDefault="00E53A9E" w:rsidP="00E53A9E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72A85">
        <w:rPr>
          <w:rFonts w:ascii="GHEA Mariam" w:hAnsi="GHEA Mariam"/>
          <w:spacing w:val="-8"/>
          <w:lang w:val="fr-FR"/>
        </w:rPr>
        <w:t xml:space="preserve">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14:paraId="6BBC2960" w14:textId="77777777" w:rsidR="00E53A9E" w:rsidRPr="00AB229D" w:rsidRDefault="00E53A9E" w:rsidP="00E53A9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C8C42FC" w14:textId="6DDD9225" w:rsidR="00E53A9E" w:rsidRPr="00AB229D" w:rsidRDefault="00E53A9E" w:rsidP="00E53A9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Sylfaen" w:hAnsi="Sylfaen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 w:rsidR="001D1CE6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հունի</w:t>
      </w:r>
      <w:r>
        <w:rPr>
          <w:rFonts w:ascii="GHEA Mariam" w:hAnsi="GHEA Mariam" w:cs="IRTEK Courier"/>
          <w:spacing w:val="-4"/>
          <w:lang w:val="pt-BR"/>
        </w:rPr>
        <w:t>ս</w:t>
      </w:r>
      <w:r w:rsidRPr="0039773E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Sylfaen" w:hAnsi="Sylfaen"/>
          <w:spacing w:val="-2"/>
          <w:lang w:val="hy-AM"/>
        </w:rPr>
        <w:t xml:space="preserve"> </w:t>
      </w:r>
      <w:r w:rsidRPr="00902FD8">
        <w:rPr>
          <w:rFonts w:ascii="GHEA Mariam" w:hAnsi="GHEA Mariam"/>
          <w:spacing w:val="-2"/>
          <w:lang w:val="hy-AM"/>
        </w:rPr>
        <w:t>821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BF281CF" w14:textId="77777777" w:rsidR="00E53A9E" w:rsidRDefault="00E53A9E" w:rsidP="00E53A9E">
      <w:pPr>
        <w:pStyle w:val="mechtex"/>
        <w:ind w:firstLine="720"/>
        <w:jc w:val="left"/>
        <w:rPr>
          <w:rFonts w:ascii="Arial" w:hAnsi="Arial" w:cs="Arial"/>
          <w:lang w:val="af-ZA"/>
        </w:rPr>
      </w:pPr>
    </w:p>
    <w:p w14:paraId="416AA7E2" w14:textId="77777777" w:rsidR="00E53A9E" w:rsidRDefault="00E53A9E" w:rsidP="00E53A9E">
      <w:pPr>
        <w:pStyle w:val="mechtex"/>
        <w:ind w:firstLine="720"/>
        <w:jc w:val="left"/>
        <w:rPr>
          <w:rFonts w:ascii="Arial" w:hAnsi="Arial" w:cs="Arial"/>
          <w:lang w:val="af-ZA"/>
        </w:rPr>
      </w:pPr>
    </w:p>
    <w:tbl>
      <w:tblPr>
        <w:tblW w:w="15110" w:type="dxa"/>
        <w:tblInd w:w="-48" w:type="dxa"/>
        <w:tblLook w:val="0000" w:firstRow="0" w:lastRow="0" w:firstColumn="0" w:lastColumn="0" w:noHBand="0" w:noVBand="0"/>
      </w:tblPr>
      <w:tblGrid>
        <w:gridCol w:w="3510"/>
        <w:gridCol w:w="8112"/>
        <w:gridCol w:w="1300"/>
        <w:gridCol w:w="394"/>
        <w:gridCol w:w="1794"/>
      </w:tblGrid>
      <w:tr w:rsidR="00E53A9E" w:rsidRPr="00C96942" w14:paraId="795D8A99" w14:textId="77777777" w:rsidTr="008E7B7B">
        <w:trPr>
          <w:trHeight w:val="750"/>
        </w:trPr>
        <w:tc>
          <w:tcPr>
            <w:tcW w:w="1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76018" w14:textId="77777777" w:rsidR="00E53A9E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451230">
              <w:rPr>
                <w:rFonts w:ascii="GHEA Mariam" w:hAnsi="GHEA Mariam" w:cs="Sylfaen"/>
                <w:bCs/>
                <w:caps/>
                <w:color w:val="000000"/>
                <w:spacing w:val="-8"/>
                <w:lang w:val="fr-FR" w:eastAsia="en-US"/>
              </w:rPr>
              <w:t>Հայաստանի Հանրապետության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ԿԱՌԱՎԱՐՈՒԹՅԱՆ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2018 </w:t>
            </w:r>
            <w:r w:rsidRPr="00451230">
              <w:rPr>
                <w:rFonts w:ascii="GHEA Mariam" w:hAnsi="GHEA Mariam"/>
                <w:bCs/>
                <w:lang w:eastAsia="en-US"/>
              </w:rPr>
              <w:t>ԹՎԱԿԱՆԻ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ԴԵԿՏԵՄԲԵՐԻ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27-</w:t>
            </w:r>
            <w:r w:rsidRPr="00451230">
              <w:rPr>
                <w:rFonts w:ascii="GHEA Mariam" w:hAnsi="GHEA Mariam"/>
                <w:bCs/>
                <w:lang w:eastAsia="en-US"/>
              </w:rPr>
              <w:t>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N 1515-</w:t>
            </w:r>
            <w:r w:rsidRPr="00451230">
              <w:rPr>
                <w:rFonts w:ascii="GHEA Mariam" w:hAnsi="GHEA Mariam"/>
                <w:bCs/>
                <w:lang w:eastAsia="en-US"/>
              </w:rPr>
              <w:t>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ՈՐՈՇՄԱՆ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N 11.1 </w:t>
            </w:r>
            <w:r w:rsidRPr="00451230">
              <w:rPr>
                <w:rFonts w:ascii="GHEA Mariam" w:hAnsi="GHEA Mariam"/>
                <w:bCs/>
                <w:lang w:eastAsia="en-US"/>
              </w:rPr>
              <w:t>ՀԱՎԵԼՎԱԾԻ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  <w:p w14:paraId="1CEE4E24" w14:textId="77777777" w:rsidR="00E53A9E" w:rsidRPr="005A03AE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NN 11.1.39 </w:t>
            </w:r>
            <w:r>
              <w:rPr>
                <w:rFonts w:ascii="GHEA Mariam" w:hAnsi="GHEA Mariam"/>
                <w:bCs/>
                <w:lang w:val="af-ZA" w:eastAsia="en-US"/>
              </w:rPr>
              <w:t>ԵՎ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11.1.66 </w:t>
            </w:r>
            <w:r w:rsidRPr="00451230">
              <w:rPr>
                <w:rFonts w:ascii="GHEA Mariam" w:hAnsi="GHEA Mariam"/>
                <w:bCs/>
                <w:lang w:eastAsia="en-US"/>
              </w:rPr>
              <w:t>ԱՂՅՈՒՍԱԿՆԵՐՈՒՄ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ՓՈՓՈԽՈՒԹՅՈՒՆՆԵՐԸ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lang w:val="af-ZA" w:eastAsia="en-US"/>
              </w:rPr>
              <w:t>ԵՎ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ԼՐԱՑՈՒՄՆԵՐԸ</w:t>
            </w:r>
          </w:p>
          <w:p w14:paraId="7D38713F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</w:tr>
      <w:tr w:rsidR="00E53A9E" w:rsidRPr="00451230" w14:paraId="43CFAF90" w14:textId="77777777" w:rsidTr="008E7B7B">
        <w:trPr>
          <w:trHeight w:val="420"/>
        </w:trPr>
        <w:tc>
          <w:tcPr>
            <w:tcW w:w="1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B1495" w14:textId="77777777" w:rsidR="00E53A9E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կ</w:t>
            </w:r>
            <w:r>
              <w:rPr>
                <w:rFonts w:ascii="GHEA Mariam" w:hAnsi="GHEA Mariam"/>
                <w:b/>
                <w:bCs/>
                <w:lang w:eastAsia="en-US"/>
              </w:rPr>
              <w:t>առավարությ</w:t>
            </w:r>
            <w:proofErr w:type="spellEnd"/>
            <w:r w:rsidRPr="006A17B7">
              <w:rPr>
                <w:rFonts w:ascii="GHEA Mariam" w:hAnsi="GHEA Mariam"/>
                <w:b/>
                <w:bCs/>
                <w:lang w:val="hy-AM" w:eastAsia="en-US"/>
              </w:rPr>
              <w:t>ու</w:t>
            </w:r>
            <w:r w:rsidRPr="006A17B7">
              <w:rPr>
                <w:rFonts w:ascii="GHEA Mariam" w:hAnsi="GHEA Mariam"/>
                <w:b/>
                <w:bCs/>
                <w:lang w:eastAsia="en-US"/>
              </w:rPr>
              <w:t>ն</w:t>
            </w:r>
          </w:p>
          <w:p w14:paraId="1C715B7E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53A9E" w:rsidRPr="00451230" w14:paraId="3768389D" w14:textId="77777777" w:rsidTr="008E7B7B">
        <w:trPr>
          <w:trHeight w:val="405"/>
        </w:trPr>
        <w:tc>
          <w:tcPr>
            <w:tcW w:w="1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0966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53A9E" w:rsidRPr="00451230" w14:paraId="23E7660C" w14:textId="77777777" w:rsidTr="008E7B7B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0BF7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E2FA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77B2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B69D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451230" w14:paraId="1946530F" w14:textId="77777777" w:rsidTr="008E7B7B">
        <w:trPr>
          <w:trHeight w:val="39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9C38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0396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1EE13A91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1774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8F09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E53A9E" w:rsidRPr="00451230" w14:paraId="03DE2664" w14:textId="77777777" w:rsidTr="008E7B7B">
        <w:trPr>
          <w:trHeight w:val="1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08E8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9110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E618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5B4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2E53994" w14:textId="77777777" w:rsidTr="008E7B7B">
        <w:trPr>
          <w:trHeight w:val="375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6B38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067CEE38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D4E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E28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F606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451230">
              <w:rPr>
                <w:rFonts w:ascii="GHEA Mariam" w:hAnsi="GHEA Mariam"/>
                <w:lang w:eastAsia="en-US"/>
              </w:rPr>
              <w:t xml:space="preserve">  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proofErr w:type="gramEnd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</w:t>
            </w:r>
            <w:r w:rsidRPr="00451230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53A9E" w:rsidRPr="00451230" w14:paraId="023D0592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8A0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E98E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D85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2D6F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0E293825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6A7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021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196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5CB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B2DC98F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9E7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D9F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515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6AD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4E3AB8C3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7A0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E505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AF4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2FE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E955B3B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F6B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B210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DDE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31A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64BA88AC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F3E6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95F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308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6652F550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171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7058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5,818.5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D981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7,758.0 </w:t>
            </w:r>
          </w:p>
        </w:tc>
      </w:tr>
      <w:tr w:rsidR="00E53A9E" w:rsidRPr="00451230" w14:paraId="7A94649B" w14:textId="77777777" w:rsidTr="008E7B7B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9FAE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AEE3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0C73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639C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451230" w14:paraId="1CDD3AB1" w14:textId="77777777" w:rsidTr="008E7B7B">
        <w:trPr>
          <w:trHeight w:val="130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872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5603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7F51" w14:textId="77777777" w:rsidR="00E53A9E" w:rsidRDefault="00E53A9E" w:rsidP="008E7B7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664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gramStart"/>
            <w:r w:rsidRPr="00F66493">
              <w:rPr>
                <w:rFonts w:ascii="GHEA Mariam" w:hAnsi="GHEA Mariam" w:cs="Calibri"/>
                <w:color w:val="000000"/>
                <w:lang w:val="hy-AM" w:eastAsia="en-US"/>
              </w:rPr>
              <w:t>ծախսերի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proofErr w:type="gramEnd"/>
          </w:p>
          <w:p w14:paraId="7C03122D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E53A9E" w:rsidRPr="00451230" w14:paraId="4C3DD45E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52F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D68E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ACC6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01B3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15FDEE39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F7A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DC3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2C3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E15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091C7F6F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C0D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0AE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A04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6AC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54D933F8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73B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AAF0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9E4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71D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2FCCB872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912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59C2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6A7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AB1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4CF4EE5C" w14:textId="77777777" w:rsidTr="008E7B7B">
        <w:trPr>
          <w:trHeight w:val="3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C9A6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D62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386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EB4F204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0D9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8530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(5,818.5)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52B0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(7,758.0)</w:t>
            </w:r>
          </w:p>
        </w:tc>
      </w:tr>
      <w:tr w:rsidR="00E53A9E" w:rsidRPr="00451230" w14:paraId="1307671C" w14:textId="77777777" w:rsidTr="008E7B7B">
        <w:trPr>
          <w:trHeight w:val="510"/>
        </w:trPr>
        <w:tc>
          <w:tcPr>
            <w:tcW w:w="15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B5799D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ոստիկանություն</w:t>
            </w:r>
            <w:proofErr w:type="spellEnd"/>
          </w:p>
        </w:tc>
      </w:tr>
      <w:tr w:rsidR="00E53A9E" w:rsidRPr="00451230" w14:paraId="1CDF6181" w14:textId="77777777" w:rsidTr="008E7B7B">
        <w:trPr>
          <w:trHeight w:val="39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6661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5C79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77BB518D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59A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1014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E93B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Հասարակական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E53A9E" w:rsidRPr="00451230" w14:paraId="64DC14E8" w14:textId="77777777" w:rsidTr="008E7B7B">
        <w:trPr>
          <w:trHeight w:val="1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753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2E8C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9BE1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517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24788FE7" w14:textId="77777777" w:rsidTr="008E7B7B">
        <w:trPr>
          <w:trHeight w:val="60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E2B8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66ED4E82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495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5FD4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1014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1DF6" w14:textId="77777777" w:rsidR="00E53A9E" w:rsidRDefault="00E53A9E" w:rsidP="008E7B7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664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gramStart"/>
            <w:r w:rsidRPr="00F66493">
              <w:rPr>
                <w:rFonts w:ascii="GHEA Mariam" w:hAnsi="GHEA Mariam" w:cs="Calibri"/>
                <w:color w:val="000000"/>
                <w:lang w:val="hy-AM" w:eastAsia="en-US"/>
              </w:rPr>
              <w:t>ծախսերի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proofErr w:type="gramEnd"/>
          </w:p>
          <w:p w14:paraId="299226F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E53A9E" w:rsidRPr="00451230" w14:paraId="584C4447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BDD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8C69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97E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20DC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6C75A289" w14:textId="77777777" w:rsidTr="008E7B7B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460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C25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պահպանություն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հանցագործությունների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պայքար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15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066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22FB93D1" w14:textId="77777777" w:rsidTr="008E7B7B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3FC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9A2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Հասարակական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կարգի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պահպանության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հասարակական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անվտանգության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ապահովման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հանցագործությունների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իրավախախտումների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նախականխ</w:t>
            </w:r>
            <w:r w:rsidRPr="007927C7">
              <w:rPr>
                <w:rFonts w:ascii="GHEA Mariam" w:hAnsi="GHEA Mariam"/>
                <w:spacing w:val="-8"/>
                <w:lang w:eastAsia="en-US"/>
              </w:rPr>
              <w:softHyphen/>
              <w:t>ման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կանխման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խափանման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հայտնաբերման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բացահայտման</w:t>
            </w:r>
            <w:proofErr w:type="spellEnd"/>
            <w:r w:rsidRPr="007927C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927C7">
              <w:rPr>
                <w:rFonts w:ascii="GHEA Mariam" w:hAnsi="GHEA Mariam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902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1AC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93B348F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7ED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9D46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75D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E37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1EB451D0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F5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F44D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մարզային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վարչություններ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, ՀՀ </w:t>
            </w:r>
            <w:proofErr w:type="spellStart"/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060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8B5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4046180E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5DE0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0E8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14B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22AF43ED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5A2AE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չի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սահմանվում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E5FF" w14:textId="77777777" w:rsidR="00E53A9E" w:rsidRPr="00451230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39FB" w14:textId="77777777" w:rsidR="00E53A9E" w:rsidRPr="00451230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</w:p>
        </w:tc>
      </w:tr>
      <w:tr w:rsidR="00E53A9E" w:rsidRPr="00451230" w14:paraId="423A084E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AA9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67EB5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(5,818.5)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7B867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(7,758.0)</w:t>
            </w:r>
          </w:p>
        </w:tc>
      </w:tr>
      <w:tr w:rsidR="00E53A9E" w:rsidRPr="00451230" w14:paraId="0D702F44" w14:textId="77777777" w:rsidTr="008E7B7B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7DB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A61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1E5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DDB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7F917CA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45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364C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1014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0ADE2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451230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45123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</w:t>
            </w:r>
            <w:r w:rsidRPr="00451230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53A9E" w:rsidRPr="00451230" w14:paraId="1167EB0E" w14:textId="77777777" w:rsidTr="008E7B7B">
        <w:trPr>
          <w:trHeight w:val="5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A56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63F7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31001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B98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5123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056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51230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5D38150C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391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4D93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կարիքի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բավարարում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EF2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4A1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1299DA4A" w14:textId="77777777" w:rsidTr="008E7B7B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576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3C44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նյութատեխնիկական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բազայով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EB9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1FD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5F740242" w14:textId="77777777" w:rsidTr="008E7B7B">
        <w:trPr>
          <w:trHeight w:val="6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0D4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D55E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548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557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20863E69" w14:textId="77777777" w:rsidTr="008E7B7B">
        <w:trPr>
          <w:trHeight w:val="7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8F3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363F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մարզային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վարչություններ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, ՀՀ </w:t>
            </w:r>
            <w:proofErr w:type="spellStart"/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FAD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A58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0E210A4A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055B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4B4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A6C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9D03E5F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479FF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Ռադիոկայաններ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FF8E" w14:textId="77777777" w:rsidR="00E53A9E" w:rsidRPr="00451230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>26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D536" w14:textId="77777777" w:rsidR="00E53A9E" w:rsidRPr="00451230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>26</w:t>
            </w:r>
          </w:p>
        </w:tc>
      </w:tr>
      <w:tr w:rsidR="00E53A9E" w:rsidRPr="00451230" w14:paraId="51E0101B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C6D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D131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5,818.5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0948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7,758.0</w:t>
            </w:r>
          </w:p>
        </w:tc>
      </w:tr>
    </w:tbl>
    <w:p w14:paraId="1BD6CCE1" w14:textId="77777777" w:rsidR="00E53A9E" w:rsidRPr="007927C7" w:rsidRDefault="00E53A9E" w:rsidP="00E53A9E">
      <w:pPr>
        <w:pStyle w:val="mechtex"/>
        <w:ind w:firstLine="720"/>
        <w:jc w:val="left"/>
        <w:rPr>
          <w:rFonts w:ascii="Arial" w:hAnsi="Arial" w:cs="Arial"/>
          <w:sz w:val="40"/>
          <w:lang w:val="af-ZA"/>
        </w:rPr>
      </w:pPr>
    </w:p>
    <w:p w14:paraId="1A7E8AE3" w14:textId="77777777" w:rsidR="00E53A9E" w:rsidRDefault="00E53A9E" w:rsidP="00E53A9E">
      <w:pPr>
        <w:pStyle w:val="mechtex"/>
        <w:ind w:firstLine="720"/>
        <w:jc w:val="left"/>
        <w:rPr>
          <w:rFonts w:ascii="Arial" w:hAnsi="Arial" w:cs="Arial"/>
          <w:lang w:val="af-ZA"/>
        </w:rPr>
      </w:pPr>
    </w:p>
    <w:p w14:paraId="03A2F452" w14:textId="77777777" w:rsidR="00E53A9E" w:rsidRPr="007927C7" w:rsidRDefault="00E53A9E" w:rsidP="00E53A9E">
      <w:pPr>
        <w:pStyle w:val="mechtex"/>
        <w:ind w:firstLine="1170"/>
        <w:jc w:val="left"/>
        <w:rPr>
          <w:rFonts w:ascii="GHEA Mariam" w:hAnsi="GHEA Mariam" w:cs="Arial Armenian"/>
          <w:lang w:val="af-ZA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7927C7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8396B4" w14:textId="77777777" w:rsidR="00E53A9E" w:rsidRPr="007927C7" w:rsidRDefault="00E53A9E" w:rsidP="00E53A9E">
      <w:pPr>
        <w:pStyle w:val="mechtex"/>
        <w:ind w:firstLine="1170"/>
        <w:jc w:val="left"/>
        <w:rPr>
          <w:rFonts w:ascii="GHEA Mariam" w:hAnsi="GHEA Mariam" w:cs="Sylfaen"/>
          <w:lang w:val="af-ZA"/>
        </w:rPr>
      </w:pPr>
      <w:r w:rsidRPr="007927C7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7927C7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7C7513EF" w14:textId="46C866A1" w:rsidR="00BA6A4D" w:rsidRDefault="00E53A9E" w:rsidP="00C96942">
      <w:pPr>
        <w:pStyle w:val="mechtex"/>
        <w:ind w:firstLine="1170"/>
        <w:jc w:val="left"/>
      </w:pPr>
      <w:r w:rsidRPr="007927C7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7927C7">
        <w:rPr>
          <w:rFonts w:ascii="GHEA Mariam" w:hAnsi="GHEA Mariam" w:cs="Arial Armenian"/>
          <w:lang w:val="af-ZA"/>
        </w:rPr>
        <w:t xml:space="preserve">                                                                  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 w:rsidRPr="007927C7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Է</w:t>
      </w:r>
      <w:r w:rsidRPr="007927C7">
        <w:rPr>
          <w:rFonts w:ascii="GHEA Mariam" w:hAnsi="GHEA Mariam" w:cs="Sylfaen"/>
          <w:lang w:val="af-ZA"/>
        </w:rPr>
        <w:t>.</w:t>
      </w:r>
      <w:r w:rsidRPr="007927C7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C96942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F1322" w14:textId="77777777" w:rsidR="003E18B0" w:rsidRDefault="003E18B0">
      <w:r>
        <w:separator/>
      </w:r>
    </w:p>
  </w:endnote>
  <w:endnote w:type="continuationSeparator" w:id="0">
    <w:p w14:paraId="41ACDC38" w14:textId="77777777" w:rsidR="003E18B0" w:rsidRDefault="003E1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77DF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E33C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E597" w14:textId="77777777" w:rsidR="003F4DEA" w:rsidRPr="00551C41" w:rsidRDefault="003E18B0" w:rsidP="00551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CED9C" w14:textId="77777777" w:rsidR="003E18B0" w:rsidRDefault="003E18B0">
      <w:r>
        <w:separator/>
      </w:r>
    </w:p>
  </w:footnote>
  <w:footnote w:type="continuationSeparator" w:id="0">
    <w:p w14:paraId="5ED7DB8E" w14:textId="77777777" w:rsidR="003E18B0" w:rsidRDefault="003E1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E686" w14:textId="77777777" w:rsidR="003F4DEA" w:rsidRDefault="00E53A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E56F1C" w14:textId="77777777" w:rsidR="003F4DEA" w:rsidRDefault="003E1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9E"/>
    <w:rsid w:val="000E019A"/>
    <w:rsid w:val="001D1CE6"/>
    <w:rsid w:val="003E18B0"/>
    <w:rsid w:val="00BA6A4D"/>
    <w:rsid w:val="00C96942"/>
    <w:rsid w:val="00E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18AD"/>
  <w15:chartTrackingRefBased/>
  <w15:docId w15:val="{65B401F4-826E-445F-B50C-F4D8E57B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A9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53A9E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3A9E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3A9E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3A9E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53A9E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3A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53A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53A9E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53A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53A9E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53A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3A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53A9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53A9E"/>
  </w:style>
  <w:style w:type="paragraph" w:customStyle="1" w:styleId="norm">
    <w:name w:val="norm"/>
    <w:basedOn w:val="Normal"/>
    <w:link w:val="normChar"/>
    <w:rsid w:val="00E53A9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53A9E"/>
    <w:pPr>
      <w:jc w:val="center"/>
    </w:pPr>
  </w:style>
  <w:style w:type="character" w:customStyle="1" w:styleId="mechtexChar">
    <w:name w:val="mechtex Char"/>
    <w:link w:val="mechtex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53A9E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53A9E"/>
    <w:pPr>
      <w:jc w:val="both"/>
    </w:pPr>
  </w:style>
  <w:style w:type="paragraph" w:customStyle="1" w:styleId="russtyle">
    <w:name w:val="russtyle"/>
    <w:basedOn w:val="Normal"/>
    <w:rsid w:val="00E53A9E"/>
    <w:rPr>
      <w:rFonts w:ascii="Russian Baltica" w:hAnsi="Russian Baltica"/>
    </w:rPr>
  </w:style>
  <w:style w:type="paragraph" w:customStyle="1" w:styleId="Style2">
    <w:name w:val="Style2"/>
    <w:basedOn w:val="mechtex"/>
    <w:rsid w:val="00E53A9E"/>
    <w:rPr>
      <w:w w:val="120"/>
    </w:rPr>
  </w:style>
  <w:style w:type="paragraph" w:customStyle="1" w:styleId="Style3">
    <w:name w:val="Style3"/>
    <w:basedOn w:val="mechtex"/>
    <w:rsid w:val="00E53A9E"/>
    <w:rPr>
      <w:w w:val="120"/>
    </w:rPr>
  </w:style>
  <w:style w:type="paragraph" w:customStyle="1" w:styleId="Style4">
    <w:name w:val="Style4"/>
    <w:basedOn w:val="mechtex"/>
    <w:rsid w:val="00E53A9E"/>
    <w:rPr>
      <w:w w:val="120"/>
    </w:rPr>
  </w:style>
  <w:style w:type="paragraph" w:customStyle="1" w:styleId="Style5">
    <w:name w:val="Style5"/>
    <w:basedOn w:val="mechtex"/>
    <w:rsid w:val="00E53A9E"/>
    <w:rPr>
      <w:w w:val="120"/>
    </w:rPr>
  </w:style>
  <w:style w:type="paragraph" w:styleId="Title">
    <w:name w:val="Title"/>
    <w:basedOn w:val="Normal"/>
    <w:link w:val="TitleChar"/>
    <w:qFormat/>
    <w:rsid w:val="00E53A9E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3A9E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53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53A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53A9E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53A9E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53A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53A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E53A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53A9E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3A9E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53A9E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53A9E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53A9E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53A9E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53A9E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53A9E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53A9E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53A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53A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3A9E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53A9E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53A9E"/>
    <w:rPr>
      <w:rFonts w:ascii="Times Armenian" w:hAnsi="Times Armenian"/>
      <w:sz w:val="24"/>
    </w:rPr>
  </w:style>
  <w:style w:type="character" w:customStyle="1" w:styleId="CharChar6">
    <w:name w:val="Char Char6"/>
    <w:rsid w:val="00E53A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53A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53A9E"/>
    <w:rPr>
      <w:b/>
      <w:bCs/>
    </w:rPr>
  </w:style>
  <w:style w:type="character" w:styleId="Emphasis">
    <w:name w:val="Emphasis"/>
    <w:qFormat/>
    <w:rsid w:val="00E53A9E"/>
    <w:rPr>
      <w:i/>
      <w:iCs/>
    </w:rPr>
  </w:style>
  <w:style w:type="character" w:customStyle="1" w:styleId="apple-converted-space">
    <w:name w:val="apple-converted-space"/>
    <w:rsid w:val="00E53A9E"/>
  </w:style>
  <w:style w:type="character" w:customStyle="1" w:styleId="BodyTextIndentChar">
    <w:name w:val="Body Text Indent Char"/>
    <w:link w:val="BodyTextIndent"/>
    <w:rsid w:val="00E53A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53A9E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53A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53A9E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53A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53A9E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53A9E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53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53A9E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53A9E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53A9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53A9E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2019-07-09T12:18:00Z</dcterms:created>
  <dcterms:modified xsi:type="dcterms:W3CDTF">2019-07-09T12:25:00Z</dcterms:modified>
</cp:coreProperties>
</file>