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41D4" w:rsidRDefault="00EC41D4" w:rsidP="00EC41D4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5</w:t>
      </w:r>
    </w:p>
    <w:p w:rsidR="00EC41D4" w:rsidRDefault="00EC41D4" w:rsidP="00EC41D4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>
        <w:rPr>
          <w:rFonts w:ascii="GHEA Mariam" w:hAnsi="GHEA Mariam"/>
          <w:spacing w:val="-6"/>
        </w:rPr>
        <w:t xml:space="preserve">       </w:t>
      </w:r>
      <w:r>
        <w:rPr>
          <w:rFonts w:ascii="GHEA Mariam" w:hAnsi="GHEA Mariam"/>
          <w:spacing w:val="-6"/>
        </w:rPr>
        <w:tab/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 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2019 </w:t>
      </w:r>
      <w:proofErr w:type="spellStart"/>
      <w:r>
        <w:rPr>
          <w:rFonts w:ascii="GHEA Mariam" w:hAnsi="GHEA Mariam"/>
          <w:spacing w:val="-6"/>
        </w:rPr>
        <w:t>թվականի</w:t>
      </w:r>
      <w:proofErr w:type="spellEnd"/>
    </w:p>
    <w:p w:rsidR="00EC41D4" w:rsidRDefault="00EC41D4" w:rsidP="00EC41D4">
      <w:pPr>
        <w:pStyle w:val="mechtex"/>
        <w:jc w:val="left"/>
        <w:rPr>
          <w:rFonts w:ascii="GHEA Mariam" w:hAnsi="GHEA Mariam"/>
          <w:spacing w:val="-2"/>
        </w:rPr>
      </w:pP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</w:t>
      </w:r>
      <w:r w:rsidR="005B7C71">
        <w:rPr>
          <w:rFonts w:ascii="GHEA Mariam" w:hAnsi="GHEA Mariam"/>
          <w:spacing w:val="-2"/>
        </w:rPr>
        <w:t xml:space="preserve">    </w:t>
      </w:r>
      <w:bookmarkStart w:id="0" w:name="_GoBack"/>
      <w:bookmarkEnd w:id="0"/>
      <w:proofErr w:type="spellStart"/>
      <w:r>
        <w:rPr>
          <w:rFonts w:ascii="GHEA Mariam" w:hAnsi="GHEA Mariam"/>
          <w:spacing w:val="-2"/>
        </w:rPr>
        <w:t>հունի</w:t>
      </w:r>
      <w:proofErr w:type="spellEnd"/>
      <w:r>
        <w:rPr>
          <w:rFonts w:ascii="GHEA Mariam" w:hAnsi="GHEA Mariam" w:cs="IRTEK Courier"/>
          <w:spacing w:val="-4"/>
          <w:lang w:val="pt-BR"/>
        </w:rPr>
        <w:t>սի</w:t>
      </w:r>
      <w:r>
        <w:rPr>
          <w:rFonts w:ascii="GHEA Mariam" w:hAnsi="GHEA Mariam" w:cs="Sylfaen"/>
          <w:spacing w:val="-2"/>
          <w:lang w:val="pt-BR"/>
        </w:rPr>
        <w:t xml:space="preserve"> 27-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783</w:t>
      </w:r>
      <w:r>
        <w:rPr>
          <w:rFonts w:ascii="GHEA Mariam" w:hAnsi="GHEA Mariam"/>
          <w:spacing w:val="-2"/>
        </w:rPr>
        <w:t>-Ն</w:t>
      </w:r>
      <w:r w:rsidR="005B7C71">
        <w:rPr>
          <w:rFonts w:ascii="GHEA Mariam" w:hAnsi="GHEA Mariam"/>
          <w:spacing w:val="-2"/>
        </w:rPr>
        <w:t xml:space="preserve"> </w:t>
      </w:r>
      <w:proofErr w:type="spellStart"/>
      <w:r>
        <w:rPr>
          <w:rFonts w:ascii="GHEA Mariam" w:hAnsi="GHEA Mariam"/>
          <w:spacing w:val="-2"/>
        </w:rPr>
        <w:t>որոշման</w:t>
      </w:r>
      <w:proofErr w:type="spellEnd"/>
    </w:p>
    <w:p w:rsidR="00EC41D4" w:rsidRDefault="00EC41D4" w:rsidP="00EC41D4">
      <w:pPr>
        <w:pStyle w:val="mechtex"/>
        <w:jc w:val="left"/>
        <w:rPr>
          <w:rFonts w:ascii="GHEA Mariam" w:hAnsi="GHEA Mariam"/>
          <w:spacing w:val="-2"/>
        </w:rPr>
      </w:pPr>
    </w:p>
    <w:p w:rsidR="00EC41D4" w:rsidRDefault="00EC41D4" w:rsidP="00EC41D4">
      <w:pPr>
        <w:pStyle w:val="mechtex"/>
        <w:jc w:val="left"/>
        <w:rPr>
          <w:rFonts w:ascii="GHEA Mariam" w:hAnsi="GHEA Mariam"/>
          <w:spacing w:val="-2"/>
        </w:rPr>
      </w:pPr>
    </w:p>
    <w:p w:rsidR="00EC41D4" w:rsidRDefault="00EC41D4" w:rsidP="00EC41D4">
      <w:pPr>
        <w:pStyle w:val="mechtex"/>
        <w:jc w:val="left"/>
        <w:rPr>
          <w:rFonts w:ascii="GHEA Mariam" w:hAnsi="GHEA Mariam"/>
          <w:spacing w:val="-2"/>
        </w:rPr>
      </w:pPr>
    </w:p>
    <w:p w:rsidR="00EC41D4" w:rsidRDefault="00EC41D4" w:rsidP="00EC41D4">
      <w:pPr>
        <w:pStyle w:val="mechtex"/>
        <w:jc w:val="left"/>
        <w:rPr>
          <w:rFonts w:ascii="GHEA Mariam" w:hAnsi="GHEA Mariam"/>
          <w:spacing w:val="-2"/>
        </w:rPr>
      </w:pPr>
    </w:p>
    <w:tbl>
      <w:tblPr>
        <w:tblW w:w="15487" w:type="dxa"/>
        <w:tblInd w:w="-204" w:type="dxa"/>
        <w:tblLook w:val="04A0" w:firstRow="1" w:lastRow="0" w:firstColumn="1" w:lastColumn="0" w:noHBand="0" w:noVBand="1"/>
      </w:tblPr>
      <w:tblGrid>
        <w:gridCol w:w="1208"/>
        <w:gridCol w:w="1624"/>
        <w:gridCol w:w="7502"/>
        <w:gridCol w:w="1645"/>
        <w:gridCol w:w="1865"/>
        <w:gridCol w:w="1643"/>
      </w:tblGrid>
      <w:tr w:rsidR="00EC41D4" w:rsidTr="00696668">
        <w:trPr>
          <w:trHeight w:val="1290"/>
        </w:trPr>
        <w:tc>
          <w:tcPr>
            <w:tcW w:w="15487" w:type="dxa"/>
            <w:gridSpan w:val="6"/>
            <w:vAlign w:val="center"/>
            <w:hideMark/>
          </w:tcPr>
          <w:p w:rsidR="00EC41D4" w:rsidRDefault="00EC41D4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ՀԱՅԱՍՏԱՆԻ ՀԱՆՐԱՊԵՏՈՒԹՅԱՆ ԿԱՌԱՎԱՐՈՒԹՅԱՆ 2018 ԹՎԱԿԱՆԻ ԴԵԿՏԵՄԲԵՐԻ 27-</w:t>
            </w:r>
            <w:proofErr w:type="gramStart"/>
            <w:r>
              <w:rPr>
                <w:rFonts w:ascii="GHEA Mariam" w:hAnsi="GHEA Mariam" w:cs="Arial"/>
                <w:lang w:eastAsia="en-US"/>
              </w:rPr>
              <w:t>Ի  N</w:t>
            </w:r>
            <w:proofErr w:type="gramEnd"/>
            <w:r>
              <w:rPr>
                <w:rFonts w:ascii="GHEA Mariam" w:hAnsi="GHEA Mariam" w:cs="Arial"/>
                <w:lang w:eastAsia="en-US"/>
              </w:rPr>
              <w:t xml:space="preserve">  1515-Ն ՈՐՈՇՄԱՆ  N 5 ՀԱՎԵԼՎԱԾԻ </w:t>
            </w:r>
          </w:p>
          <w:p w:rsidR="00EC41D4" w:rsidRDefault="00EC41D4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N 2 ԱՂՅՈՒՍԱԿՈՒՄ ԿԱՏԱՐՎՈՂ ՓՈՓՈԽՈՒԹՅՈՒՆՆԵՐԸ ԵՎ ԼՐԱՑՈՒՄՆԵՐԸ</w:t>
            </w:r>
          </w:p>
        </w:tc>
      </w:tr>
      <w:tr w:rsidR="00EC41D4" w:rsidTr="00696668">
        <w:trPr>
          <w:trHeight w:val="345"/>
        </w:trPr>
        <w:tc>
          <w:tcPr>
            <w:tcW w:w="1208" w:type="dxa"/>
            <w:noWrap/>
            <w:vAlign w:val="bottom"/>
          </w:tcPr>
          <w:p w:rsidR="00EC41D4" w:rsidRDefault="00EC41D4" w:rsidP="0069666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24" w:type="dxa"/>
            <w:noWrap/>
            <w:vAlign w:val="bottom"/>
          </w:tcPr>
          <w:p w:rsidR="00EC41D4" w:rsidRDefault="00EC41D4" w:rsidP="0069666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02" w:type="dxa"/>
            <w:noWrap/>
            <w:vAlign w:val="bottom"/>
          </w:tcPr>
          <w:p w:rsidR="00EC41D4" w:rsidRDefault="00EC41D4" w:rsidP="0069666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45" w:type="dxa"/>
            <w:noWrap/>
            <w:vAlign w:val="bottom"/>
          </w:tcPr>
          <w:p w:rsidR="00EC41D4" w:rsidRDefault="00EC41D4" w:rsidP="0069666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5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C41D4" w:rsidRDefault="00EC41D4" w:rsidP="00696668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>
              <w:rPr>
                <w:rFonts w:ascii="GHEA Mariam" w:hAnsi="GHEA Mariam" w:cs="Arial"/>
                <w:bCs/>
                <w:lang w:eastAsia="en-US"/>
              </w:rPr>
              <w:t>(</w:t>
            </w:r>
            <w:proofErr w:type="spellStart"/>
            <w:proofErr w:type="gramStart"/>
            <w:r>
              <w:rPr>
                <w:rFonts w:ascii="GHEA Mariam" w:hAnsi="GHEA Mariam" w:cs="Arial"/>
                <w:bCs/>
                <w:lang w:eastAsia="en-US"/>
              </w:rPr>
              <w:t>հազ.դրամ</w:t>
            </w:r>
            <w:proofErr w:type="spellEnd"/>
            <w:proofErr w:type="gramEnd"/>
            <w:r>
              <w:rPr>
                <w:rFonts w:ascii="GHEA Mariam" w:hAnsi="GHEA Mariam" w:cs="Arial"/>
                <w:bCs/>
                <w:lang w:eastAsia="en-US"/>
              </w:rPr>
              <w:t>)</w:t>
            </w:r>
          </w:p>
        </w:tc>
      </w:tr>
      <w:tr w:rsidR="00EC41D4" w:rsidTr="00696668">
        <w:trPr>
          <w:trHeight w:val="820"/>
        </w:trPr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EC41D4" w:rsidRDefault="00EC41D4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Ծրագրային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</w:p>
        </w:tc>
        <w:tc>
          <w:tcPr>
            <w:tcW w:w="7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41D4" w:rsidRDefault="00EC41D4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գլխավոր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կարգադրիչների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միջոցառումների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միջոցառումները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կատարող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մարմինների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ուղղությունների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անվանումները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5153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EC41D4" w:rsidRDefault="00EC41D4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EC41D4" w:rsidTr="00696668">
        <w:trPr>
          <w:trHeight w:val="69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41D4" w:rsidRDefault="00EC41D4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ծրագիրը</w:t>
            </w:r>
            <w:proofErr w:type="spellEnd"/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41D4" w:rsidRDefault="00EC41D4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միջոցառումը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41D4" w:rsidRDefault="00EC41D4" w:rsidP="0069666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C41D4" w:rsidRDefault="00EC41D4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առաջին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կիսամյակ</w:t>
            </w:r>
            <w:proofErr w:type="spellEnd"/>
          </w:p>
        </w:tc>
        <w:tc>
          <w:tcPr>
            <w:tcW w:w="1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1D4" w:rsidRDefault="00EC41D4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ինն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ամիս</w:t>
            </w:r>
            <w:proofErr w:type="spellEnd"/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1D4" w:rsidRDefault="00EC41D4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տարի</w:t>
            </w:r>
            <w:proofErr w:type="spellEnd"/>
          </w:p>
        </w:tc>
      </w:tr>
      <w:tr w:rsidR="00EC41D4" w:rsidTr="00696668">
        <w:trPr>
          <w:trHeight w:val="345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41D4" w:rsidRDefault="00EC41D4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41D4" w:rsidRDefault="00EC41D4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41D4" w:rsidRDefault="00EC41D4" w:rsidP="00696668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առողջապահության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41D4" w:rsidRDefault="00EC41D4" w:rsidP="00696668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>0.0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41D4" w:rsidRDefault="00EC41D4" w:rsidP="00696668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>0.0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41D4" w:rsidRDefault="00EC41D4" w:rsidP="00696668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>2,463,916.2</w:t>
            </w:r>
          </w:p>
        </w:tc>
      </w:tr>
      <w:tr w:rsidR="00EC41D4" w:rsidTr="00696668">
        <w:trPr>
          <w:trHeight w:val="345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41D4" w:rsidRDefault="00EC41D4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41D4" w:rsidRDefault="00EC41D4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41D4" w:rsidRDefault="00EC41D4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1D4" w:rsidRDefault="00EC41D4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1D4" w:rsidRDefault="00EC41D4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1D4" w:rsidRDefault="00EC41D4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EC41D4" w:rsidTr="00696668">
        <w:trPr>
          <w:trHeight w:val="345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41D4" w:rsidRDefault="00EC41D4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1126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41D4" w:rsidRDefault="00EC41D4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31002</w:t>
            </w:r>
          </w:p>
        </w:tc>
        <w:tc>
          <w:tcPr>
            <w:tcW w:w="7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41D4" w:rsidRDefault="00EC41D4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Առողջապահական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կազմակերպությունների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վերազինում</w:t>
            </w:r>
            <w:proofErr w:type="spellEnd"/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41D4" w:rsidRDefault="00EC41D4" w:rsidP="00696668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>0.0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41D4" w:rsidRDefault="00EC41D4" w:rsidP="00696668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>0.0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41D4" w:rsidRDefault="00EC41D4" w:rsidP="00696668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>2,076,786.2</w:t>
            </w:r>
          </w:p>
        </w:tc>
      </w:tr>
      <w:tr w:rsidR="00EC41D4" w:rsidTr="00696668">
        <w:trPr>
          <w:trHeight w:val="345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C41D4" w:rsidRDefault="00EC41D4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C41D4" w:rsidRDefault="00EC41D4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41D4" w:rsidRDefault="00EC41D4" w:rsidP="00696668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ըստ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կատարողների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41D4" w:rsidRDefault="00EC41D4" w:rsidP="00696668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41D4" w:rsidRDefault="00EC41D4" w:rsidP="00696668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41D4" w:rsidRDefault="00EC41D4" w:rsidP="00696668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</w:tr>
      <w:tr w:rsidR="00EC41D4" w:rsidTr="00696668">
        <w:trPr>
          <w:trHeight w:val="345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C41D4" w:rsidRDefault="00EC41D4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C41D4" w:rsidRDefault="00EC41D4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1D4" w:rsidRDefault="00EC41D4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առողջապահության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41D4" w:rsidRDefault="00EC41D4" w:rsidP="00696668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>0.0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41D4" w:rsidRDefault="00EC41D4" w:rsidP="00696668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>0.0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41D4" w:rsidRDefault="00EC41D4" w:rsidP="00696668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>2,076,786.2</w:t>
            </w:r>
          </w:p>
        </w:tc>
      </w:tr>
      <w:tr w:rsidR="00EC41D4" w:rsidTr="00696668">
        <w:trPr>
          <w:trHeight w:val="345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41D4" w:rsidRDefault="00EC41D4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41D4" w:rsidRDefault="00EC41D4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31003</w:t>
            </w:r>
          </w:p>
        </w:tc>
        <w:tc>
          <w:tcPr>
            <w:tcW w:w="7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41D4" w:rsidRDefault="00EC41D4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Առողջապահական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կազմակերպությունների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կառուցում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վերակառուցում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41D4" w:rsidRDefault="00EC41D4" w:rsidP="00696668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>0.0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41D4" w:rsidRDefault="00EC41D4" w:rsidP="00696668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>0.0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41D4" w:rsidRDefault="00EC41D4" w:rsidP="00696668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>387,130.0</w:t>
            </w:r>
          </w:p>
        </w:tc>
      </w:tr>
      <w:tr w:rsidR="00EC41D4" w:rsidTr="00696668">
        <w:trPr>
          <w:trHeight w:val="345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C41D4" w:rsidRDefault="00EC41D4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C41D4" w:rsidRDefault="00EC41D4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41D4" w:rsidRDefault="00EC41D4" w:rsidP="00696668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ըստ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կատարողների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41D4" w:rsidRDefault="00EC41D4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41D4" w:rsidRDefault="00EC41D4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41D4" w:rsidRDefault="00EC41D4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EC41D4" w:rsidTr="00696668">
        <w:trPr>
          <w:trHeight w:val="345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C41D4" w:rsidRDefault="00EC41D4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C41D4" w:rsidRDefault="00EC41D4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1D4" w:rsidRDefault="00EC41D4" w:rsidP="00696668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Հայաստանի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Հանրապետության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քաղաքաշինության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կոմիտե</w:t>
            </w:r>
            <w:proofErr w:type="spellEnd"/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41D4" w:rsidRDefault="00EC41D4" w:rsidP="00696668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>0.0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41D4" w:rsidRDefault="00EC41D4" w:rsidP="00696668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>0.0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41D4" w:rsidRDefault="00EC41D4" w:rsidP="00696668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>387,130.0</w:t>
            </w:r>
          </w:p>
        </w:tc>
      </w:tr>
      <w:tr w:rsidR="00EC41D4" w:rsidTr="00696668">
        <w:trPr>
          <w:trHeight w:val="345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C41D4" w:rsidRDefault="00EC41D4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C41D4" w:rsidRDefault="00EC41D4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41D4" w:rsidRDefault="00EC41D4" w:rsidP="00696668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ըստ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ուղղությունների</w:t>
            </w:r>
            <w:proofErr w:type="spellEnd"/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41D4" w:rsidRDefault="00EC41D4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41D4" w:rsidRDefault="00EC41D4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41D4" w:rsidRDefault="00EC41D4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EC41D4" w:rsidTr="00696668">
        <w:trPr>
          <w:trHeight w:val="345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C41D4" w:rsidRDefault="00EC41D4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lastRenderedPageBreak/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C41D4" w:rsidRDefault="00EC41D4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41D4" w:rsidRDefault="00EC41D4" w:rsidP="00696668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Երևան</w:t>
            </w:r>
            <w:proofErr w:type="spellEnd"/>
            <w: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քաղաք</w:t>
            </w:r>
            <w:proofErr w:type="spellEnd"/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41D4" w:rsidRDefault="00EC41D4" w:rsidP="00696668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>0.0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41D4" w:rsidRDefault="00EC41D4" w:rsidP="00696668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>0.0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41D4" w:rsidRDefault="00EC41D4" w:rsidP="00696668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>150,400.0</w:t>
            </w:r>
          </w:p>
        </w:tc>
      </w:tr>
      <w:tr w:rsidR="00EC41D4" w:rsidTr="00696668">
        <w:trPr>
          <w:trHeight w:val="345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41D4" w:rsidRDefault="00EC41D4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41D4" w:rsidRDefault="00EC41D4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1D4" w:rsidRDefault="00EC41D4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«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Նորք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»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ինֆեկցիոն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կլինիկական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հիվանդանոցի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(ԻԿՀ)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վերակառուցում</w:t>
            </w:r>
            <w:proofErr w:type="spellEnd"/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41D4" w:rsidRDefault="00EC41D4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0.0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41D4" w:rsidRDefault="00EC41D4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0.0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41D4" w:rsidRDefault="00EC41D4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38,000.0</w:t>
            </w:r>
          </w:p>
        </w:tc>
      </w:tr>
      <w:tr w:rsidR="00EC41D4" w:rsidTr="00696668">
        <w:trPr>
          <w:trHeight w:val="345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41D4" w:rsidRDefault="00EC41D4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41D4" w:rsidRDefault="00EC41D4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1D4" w:rsidRDefault="00EC41D4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ՀՀ ԱՆ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Հոգեկան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առողջության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պահպանման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ազգային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կենտրոնի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ՓԲԸ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վերանորոգում</w:t>
            </w:r>
            <w:proofErr w:type="spellEnd"/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41D4" w:rsidRDefault="00EC41D4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0.0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41D4" w:rsidRDefault="00EC41D4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0.0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41D4" w:rsidRDefault="00EC41D4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112,400.0</w:t>
            </w:r>
          </w:p>
        </w:tc>
      </w:tr>
      <w:tr w:rsidR="00EC41D4" w:rsidTr="00696668">
        <w:trPr>
          <w:trHeight w:val="345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41D4" w:rsidRDefault="00EC41D4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41D4" w:rsidRDefault="00EC41D4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41D4" w:rsidRDefault="00EC41D4" w:rsidP="00696668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Կոտայքի</w:t>
            </w:r>
            <w:proofErr w:type="spellEnd"/>
            <w: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մարզ</w:t>
            </w:r>
            <w:proofErr w:type="spellEnd"/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41D4" w:rsidRDefault="00EC41D4" w:rsidP="00696668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>0.0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41D4" w:rsidRDefault="00EC41D4" w:rsidP="00696668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>0.0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41D4" w:rsidRDefault="00EC41D4" w:rsidP="00696668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>22,000.0</w:t>
            </w:r>
          </w:p>
        </w:tc>
      </w:tr>
      <w:tr w:rsidR="00EC41D4" w:rsidTr="00696668">
        <w:trPr>
          <w:trHeight w:val="345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41D4" w:rsidRDefault="00EC41D4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41D4" w:rsidRDefault="00EC41D4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1D4" w:rsidRDefault="00EC41D4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Կոտայքի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մարզի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Չարենցավանի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կենտրոնի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մասնակի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վերանորոգում</w:t>
            </w:r>
            <w:proofErr w:type="spellEnd"/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41D4" w:rsidRDefault="00EC41D4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0.0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41D4" w:rsidRDefault="00EC41D4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0.0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41D4" w:rsidRDefault="00EC41D4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7,000.0</w:t>
            </w:r>
          </w:p>
        </w:tc>
      </w:tr>
      <w:tr w:rsidR="00EC41D4" w:rsidTr="00696668">
        <w:trPr>
          <w:trHeight w:val="345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41D4" w:rsidRDefault="00EC41D4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41D4" w:rsidRDefault="00EC41D4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1D4" w:rsidRDefault="00EC41D4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Կոտայքի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մարզի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Նաիրիի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կենտրոնի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կառուցում</w:t>
            </w:r>
            <w:proofErr w:type="spellEnd"/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41D4" w:rsidRDefault="00EC41D4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0.0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41D4" w:rsidRDefault="00EC41D4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0.0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41D4" w:rsidRDefault="00EC41D4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15,000.0</w:t>
            </w:r>
          </w:p>
        </w:tc>
      </w:tr>
      <w:tr w:rsidR="00EC41D4" w:rsidTr="00696668">
        <w:trPr>
          <w:trHeight w:val="345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41D4" w:rsidRDefault="00EC41D4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41D4" w:rsidRDefault="00EC41D4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41D4" w:rsidRDefault="00EC41D4" w:rsidP="00696668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Լոռու</w:t>
            </w:r>
            <w:proofErr w:type="spellEnd"/>
            <w: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մարզ</w:t>
            </w:r>
            <w:proofErr w:type="spellEnd"/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41D4" w:rsidRDefault="00EC41D4" w:rsidP="00696668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>0.0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41D4" w:rsidRDefault="00EC41D4" w:rsidP="00696668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>0.0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41D4" w:rsidRDefault="00EC41D4" w:rsidP="00696668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>39,040.0</w:t>
            </w:r>
          </w:p>
        </w:tc>
      </w:tr>
      <w:tr w:rsidR="00EC41D4" w:rsidTr="00696668">
        <w:trPr>
          <w:trHeight w:val="345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41D4" w:rsidRDefault="00EC41D4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41D4" w:rsidRDefault="00EC41D4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1D4" w:rsidRDefault="00EC41D4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Լոռու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մարզի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Վանաձորի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ինֆեկցիոն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հիվանդանոցի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արդիականացում</w:t>
            </w:r>
            <w:proofErr w:type="spellEnd"/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41D4" w:rsidRDefault="00EC41D4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0.0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41D4" w:rsidRDefault="00EC41D4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0.0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41D4" w:rsidRDefault="00EC41D4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5,240.0</w:t>
            </w:r>
          </w:p>
        </w:tc>
      </w:tr>
      <w:tr w:rsidR="00EC41D4" w:rsidTr="00696668">
        <w:trPr>
          <w:trHeight w:val="345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41D4" w:rsidRDefault="00EC41D4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41D4" w:rsidRDefault="00EC41D4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1D4" w:rsidRDefault="00EC41D4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Լոռու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մարզի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Վանաձորի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արյան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փոխներարկման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կայանի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արդիականացում</w:t>
            </w:r>
            <w:proofErr w:type="spellEnd"/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41D4" w:rsidRDefault="00EC41D4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0.0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41D4" w:rsidRDefault="00EC41D4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0.0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41D4" w:rsidRDefault="00EC41D4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1,200.0</w:t>
            </w:r>
          </w:p>
        </w:tc>
      </w:tr>
      <w:tr w:rsidR="00EC41D4" w:rsidTr="00696668">
        <w:trPr>
          <w:trHeight w:val="345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41D4" w:rsidRDefault="00EC41D4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41D4" w:rsidRDefault="00EC41D4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1D4" w:rsidRDefault="00EC41D4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Լոռու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մարզի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Տաշիրի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կենտրոնի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կառուցում</w:t>
            </w:r>
            <w:proofErr w:type="spellEnd"/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41D4" w:rsidRDefault="00EC41D4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0.0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41D4" w:rsidRDefault="00EC41D4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0.0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41D4" w:rsidRDefault="00EC41D4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32,600.0</w:t>
            </w:r>
          </w:p>
        </w:tc>
      </w:tr>
      <w:tr w:rsidR="00EC41D4" w:rsidTr="00696668">
        <w:trPr>
          <w:trHeight w:val="345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41D4" w:rsidRDefault="00EC41D4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41D4" w:rsidRDefault="00EC41D4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41D4" w:rsidRDefault="00EC41D4" w:rsidP="00696668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Սյունիքի</w:t>
            </w:r>
            <w:proofErr w:type="spellEnd"/>
            <w: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մարզ</w:t>
            </w:r>
            <w:proofErr w:type="spellEnd"/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41D4" w:rsidRDefault="00EC41D4" w:rsidP="00696668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>0.0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41D4" w:rsidRDefault="00EC41D4" w:rsidP="00696668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>0.0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41D4" w:rsidRDefault="00EC41D4" w:rsidP="00696668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>17,470.0</w:t>
            </w:r>
          </w:p>
        </w:tc>
      </w:tr>
      <w:tr w:rsidR="00EC41D4" w:rsidTr="00696668">
        <w:trPr>
          <w:trHeight w:val="345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41D4" w:rsidRDefault="00EC41D4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41D4" w:rsidRDefault="00EC41D4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1D4" w:rsidRDefault="00EC41D4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Սյունիքի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մարզի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Սիսիանի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կենտրոնի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վերակառուցում</w:t>
            </w:r>
            <w:proofErr w:type="spellEnd"/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41D4" w:rsidRDefault="00EC41D4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0.0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41D4" w:rsidRDefault="00EC41D4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0.0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41D4" w:rsidRDefault="00EC41D4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17,470.0</w:t>
            </w:r>
          </w:p>
        </w:tc>
      </w:tr>
      <w:tr w:rsidR="00EC41D4" w:rsidTr="00696668">
        <w:trPr>
          <w:trHeight w:val="345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41D4" w:rsidRDefault="00EC41D4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41D4" w:rsidRDefault="00EC41D4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41D4" w:rsidRDefault="00EC41D4" w:rsidP="00696668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Արագածոտնի</w:t>
            </w:r>
            <w:proofErr w:type="spellEnd"/>
            <w: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մարզ</w:t>
            </w:r>
            <w:proofErr w:type="spellEnd"/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41D4" w:rsidRDefault="00EC41D4" w:rsidP="00696668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>0.0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41D4" w:rsidRDefault="00EC41D4" w:rsidP="00696668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>0.0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41D4" w:rsidRDefault="00EC41D4" w:rsidP="00696668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>67,800.0</w:t>
            </w:r>
          </w:p>
        </w:tc>
      </w:tr>
      <w:tr w:rsidR="00EC41D4" w:rsidTr="00696668">
        <w:trPr>
          <w:trHeight w:val="345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41D4" w:rsidRDefault="00EC41D4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41D4" w:rsidRDefault="00EC41D4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1D4" w:rsidRDefault="00EC41D4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Արագածոտնի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մարզի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Թալինի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կենտրոնի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վերակառուցում</w:t>
            </w:r>
            <w:proofErr w:type="spellEnd"/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41D4" w:rsidRDefault="00EC41D4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0.0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41D4" w:rsidRDefault="00EC41D4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0.0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41D4" w:rsidRDefault="00EC41D4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28,000.0</w:t>
            </w:r>
          </w:p>
        </w:tc>
      </w:tr>
      <w:tr w:rsidR="00EC41D4" w:rsidTr="00696668">
        <w:trPr>
          <w:trHeight w:val="345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41D4" w:rsidRDefault="00EC41D4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41D4" w:rsidRDefault="00EC41D4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1D4" w:rsidRDefault="00EC41D4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Արագածոտնի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մարզի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Աշտարակի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կենտրոնի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վերակառուցում</w:t>
            </w:r>
            <w:proofErr w:type="spellEnd"/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41D4" w:rsidRDefault="00EC41D4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0.0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41D4" w:rsidRDefault="00EC41D4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0.0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41D4" w:rsidRDefault="00EC41D4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30,000.0</w:t>
            </w:r>
          </w:p>
        </w:tc>
      </w:tr>
      <w:tr w:rsidR="00EC41D4" w:rsidTr="00696668">
        <w:trPr>
          <w:trHeight w:val="345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41D4" w:rsidRDefault="00EC41D4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41D4" w:rsidRDefault="00EC41D4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1D4" w:rsidRDefault="00EC41D4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Արագածոտնի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մարզի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Ծաղկահովտի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առողջության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կենտրոնի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կառուցում</w:t>
            </w:r>
            <w:proofErr w:type="spellEnd"/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41D4" w:rsidRDefault="00EC41D4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0.0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41D4" w:rsidRDefault="00EC41D4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0.0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41D4" w:rsidRDefault="00EC41D4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9,800.0</w:t>
            </w:r>
          </w:p>
        </w:tc>
      </w:tr>
      <w:tr w:rsidR="00EC41D4" w:rsidTr="00696668">
        <w:trPr>
          <w:trHeight w:val="345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41D4" w:rsidRDefault="00EC41D4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41D4" w:rsidRDefault="00EC41D4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41D4" w:rsidRDefault="00EC41D4" w:rsidP="00696668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Շիրակի</w:t>
            </w:r>
            <w:proofErr w:type="spellEnd"/>
            <w: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մարզ</w:t>
            </w:r>
            <w:proofErr w:type="spellEnd"/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41D4" w:rsidRDefault="00EC41D4" w:rsidP="00696668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>0.0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41D4" w:rsidRDefault="00EC41D4" w:rsidP="00696668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>0.0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41D4" w:rsidRDefault="00EC41D4" w:rsidP="00696668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>12,920.0</w:t>
            </w:r>
          </w:p>
        </w:tc>
      </w:tr>
      <w:tr w:rsidR="00EC41D4" w:rsidTr="00696668">
        <w:trPr>
          <w:trHeight w:val="345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41D4" w:rsidRDefault="00EC41D4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41D4" w:rsidRDefault="00EC41D4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1D4" w:rsidRDefault="00EC41D4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Շիրակի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մարզի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Մարալիկի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առողջության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կենտրոնի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մասնակի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հարդարում</w:t>
            </w:r>
            <w:proofErr w:type="spellEnd"/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41D4" w:rsidRDefault="00EC41D4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0.0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41D4" w:rsidRDefault="00EC41D4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0.0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41D4" w:rsidRDefault="00EC41D4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720.0</w:t>
            </w:r>
          </w:p>
        </w:tc>
      </w:tr>
      <w:tr w:rsidR="00EC41D4" w:rsidTr="00696668">
        <w:trPr>
          <w:trHeight w:val="345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41D4" w:rsidRDefault="00EC41D4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41D4" w:rsidRDefault="00EC41D4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1D4" w:rsidRDefault="00EC41D4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Շիրակի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մարզի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Արթիկի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կենտրոնի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մասնակի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վերանորոգում</w:t>
            </w:r>
            <w:proofErr w:type="spellEnd"/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41D4" w:rsidRDefault="00EC41D4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0.0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41D4" w:rsidRDefault="00EC41D4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0.0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41D4" w:rsidRDefault="00EC41D4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12,200.0</w:t>
            </w:r>
          </w:p>
        </w:tc>
      </w:tr>
      <w:tr w:rsidR="00EC41D4" w:rsidTr="00696668">
        <w:trPr>
          <w:trHeight w:val="345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41D4" w:rsidRDefault="00EC41D4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lastRenderedPageBreak/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41D4" w:rsidRDefault="00EC41D4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41D4" w:rsidRDefault="00EC41D4" w:rsidP="00696668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Արմավիրի</w:t>
            </w:r>
            <w:proofErr w:type="spellEnd"/>
            <w: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մարզ</w:t>
            </w:r>
            <w:proofErr w:type="spellEnd"/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41D4" w:rsidRDefault="00EC41D4" w:rsidP="00696668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>0.0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41D4" w:rsidRDefault="00EC41D4" w:rsidP="00696668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>0.0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41D4" w:rsidRDefault="00EC41D4" w:rsidP="00696668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>43,700.0</w:t>
            </w:r>
          </w:p>
        </w:tc>
      </w:tr>
      <w:tr w:rsidR="00EC41D4" w:rsidTr="00696668">
        <w:trPr>
          <w:trHeight w:val="345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41D4" w:rsidRDefault="00EC41D4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41D4" w:rsidRDefault="00EC41D4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1D4" w:rsidRDefault="00EC41D4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Արմավիրի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մարզի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Վաղարշապատի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կենտրոնի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վերակառուցում</w:t>
            </w:r>
            <w:proofErr w:type="spellEnd"/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41D4" w:rsidRDefault="00EC41D4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0.0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41D4" w:rsidRDefault="00EC41D4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0.0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41D4" w:rsidRDefault="00EC41D4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43,700.0</w:t>
            </w:r>
          </w:p>
        </w:tc>
      </w:tr>
      <w:tr w:rsidR="00EC41D4" w:rsidTr="00696668">
        <w:trPr>
          <w:trHeight w:val="345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41D4" w:rsidRDefault="00EC41D4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41D4" w:rsidRDefault="00EC41D4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41D4" w:rsidRDefault="00EC41D4" w:rsidP="00696668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Արարատի</w:t>
            </w:r>
            <w:proofErr w:type="spellEnd"/>
            <w: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մարզ</w:t>
            </w:r>
            <w:proofErr w:type="spellEnd"/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41D4" w:rsidRDefault="00EC41D4" w:rsidP="00696668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>0.0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41D4" w:rsidRDefault="00EC41D4" w:rsidP="00696668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>0.0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41D4" w:rsidRDefault="00EC41D4" w:rsidP="00696668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>33,800.0</w:t>
            </w:r>
          </w:p>
        </w:tc>
      </w:tr>
      <w:tr w:rsidR="00EC41D4" w:rsidTr="00696668">
        <w:trPr>
          <w:trHeight w:val="345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41D4" w:rsidRDefault="00EC41D4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41D4" w:rsidRDefault="00EC41D4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1D4" w:rsidRDefault="00EC41D4" w:rsidP="00696668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Արարատի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մարզի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Մասիսի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կենտրոնի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վերակառուցում</w:t>
            </w:r>
            <w:proofErr w:type="spellEnd"/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41D4" w:rsidRDefault="00EC41D4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0.0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41D4" w:rsidRDefault="00EC41D4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0.0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41D4" w:rsidRDefault="00EC41D4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33,800.0</w:t>
            </w:r>
          </w:p>
        </w:tc>
      </w:tr>
      <w:tr w:rsidR="00EC41D4" w:rsidTr="00696668">
        <w:trPr>
          <w:trHeight w:val="345"/>
        </w:trPr>
        <w:tc>
          <w:tcPr>
            <w:tcW w:w="1208" w:type="dxa"/>
            <w:noWrap/>
            <w:vAlign w:val="bottom"/>
          </w:tcPr>
          <w:p w:rsidR="00EC41D4" w:rsidRDefault="00EC41D4" w:rsidP="0069666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24" w:type="dxa"/>
            <w:noWrap/>
            <w:vAlign w:val="bottom"/>
          </w:tcPr>
          <w:p w:rsidR="00EC41D4" w:rsidRDefault="00EC41D4" w:rsidP="0069666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02" w:type="dxa"/>
            <w:noWrap/>
            <w:vAlign w:val="bottom"/>
          </w:tcPr>
          <w:p w:rsidR="00EC41D4" w:rsidRDefault="00EC41D4" w:rsidP="00696668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45" w:type="dxa"/>
            <w:noWrap/>
            <w:vAlign w:val="center"/>
          </w:tcPr>
          <w:p w:rsidR="00EC41D4" w:rsidRDefault="00EC41D4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865" w:type="dxa"/>
            <w:noWrap/>
            <w:vAlign w:val="center"/>
          </w:tcPr>
          <w:p w:rsidR="00EC41D4" w:rsidRDefault="00EC41D4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43" w:type="dxa"/>
            <w:noWrap/>
            <w:vAlign w:val="center"/>
          </w:tcPr>
          <w:p w:rsidR="00EC41D4" w:rsidRDefault="00EC41D4" w:rsidP="00696668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</w:tbl>
    <w:p w:rsidR="00EC41D4" w:rsidRDefault="00EC41D4" w:rsidP="00EC41D4">
      <w:pPr>
        <w:pStyle w:val="mechtex"/>
        <w:jc w:val="left"/>
        <w:rPr>
          <w:rFonts w:ascii="GHEA Mariam" w:hAnsi="GHEA Mariam"/>
          <w:spacing w:val="-2"/>
        </w:rPr>
      </w:pPr>
    </w:p>
    <w:p w:rsidR="00EC41D4" w:rsidRDefault="00EC41D4" w:rsidP="00EC41D4">
      <w:pPr>
        <w:pStyle w:val="mechtex"/>
        <w:ind w:left="10080" w:firstLine="720"/>
        <w:jc w:val="left"/>
        <w:rPr>
          <w:rFonts w:ascii="GHEA Mariam" w:hAnsi="GHEA Mariam"/>
        </w:rPr>
      </w:pPr>
    </w:p>
    <w:p w:rsidR="00EC41D4" w:rsidRDefault="00EC41D4" w:rsidP="00EC41D4">
      <w:pPr>
        <w:pStyle w:val="mechtex"/>
        <w:ind w:left="10080" w:firstLine="720"/>
        <w:jc w:val="left"/>
        <w:rPr>
          <w:rFonts w:ascii="GHEA Mariam" w:hAnsi="GHEA Mariam"/>
        </w:rPr>
      </w:pPr>
    </w:p>
    <w:p w:rsidR="00EC41D4" w:rsidRDefault="00EC41D4" w:rsidP="00EC41D4">
      <w:pPr>
        <w:pStyle w:val="mechtex"/>
        <w:ind w:left="10080" w:firstLine="720"/>
        <w:jc w:val="left"/>
        <w:rPr>
          <w:rFonts w:ascii="GHEA Mariam" w:hAnsi="GHEA Mariam"/>
        </w:rPr>
      </w:pPr>
    </w:p>
    <w:p w:rsidR="00EC41D4" w:rsidRDefault="00EC41D4" w:rsidP="00EC41D4">
      <w:pPr>
        <w:pStyle w:val="mechtex"/>
        <w:ind w:firstLine="720"/>
        <w:jc w:val="left"/>
        <w:rPr>
          <w:rFonts w:ascii="GHEA Mariam" w:hAnsi="GHEA Mariam" w:cs="Arial Armenian"/>
          <w:szCs w:val="20"/>
          <w:lang w:val="pt-BR"/>
        </w:rPr>
      </w:pPr>
      <w:r>
        <w:rPr>
          <w:rFonts w:ascii="GHEA Mariam" w:hAnsi="GHEA Mariam" w:cs="Sylfaen"/>
        </w:rPr>
        <w:t xml:space="preserve">                  </w:t>
      </w:r>
      <w:proofErr w:type="gramStart"/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  <w:lang w:val="pt-BR"/>
        </w:rPr>
        <w:t xml:space="preserve">  </w:t>
      </w:r>
      <w:r>
        <w:rPr>
          <w:rFonts w:ascii="GHEA Mariam" w:hAnsi="GHEA Mariam" w:cs="Sylfaen"/>
        </w:rPr>
        <w:t>ՀԱՆՐԱՊԵՏՈՒԹՅԱՆ</w:t>
      </w:r>
      <w:proofErr w:type="gramEnd"/>
    </w:p>
    <w:p w:rsidR="00EC41D4" w:rsidRDefault="00EC41D4" w:rsidP="00EC41D4">
      <w:pPr>
        <w:pStyle w:val="mechtex"/>
        <w:ind w:firstLine="720"/>
        <w:jc w:val="left"/>
        <w:rPr>
          <w:rFonts w:ascii="GHEA Mariam" w:hAnsi="GHEA Mariam" w:cs="Arial Armenian"/>
          <w:lang w:val="pt-BR"/>
        </w:rPr>
      </w:pPr>
      <w:r>
        <w:rPr>
          <w:rFonts w:ascii="GHEA Mariam" w:hAnsi="GHEA Mariam"/>
          <w:lang w:val="pt-BR"/>
        </w:rPr>
        <w:t xml:space="preserve">                  </w:t>
      </w:r>
      <w:r>
        <w:rPr>
          <w:rFonts w:ascii="GHEA Mariam" w:hAnsi="GHEA Mariam" w:cs="Sylfaen"/>
        </w:rPr>
        <w:t>ՎԱՐՉԱՊԵՏԻ ԱՇԽԱՏԱԿԱԶՄԻ</w:t>
      </w:r>
    </w:p>
    <w:p w:rsidR="00EC41D4" w:rsidRDefault="00EC41D4" w:rsidP="00EC41D4">
      <w:pPr>
        <w:pStyle w:val="mechtex"/>
        <w:jc w:val="left"/>
      </w:pPr>
      <w:r>
        <w:rPr>
          <w:rFonts w:ascii="GHEA Mariam" w:hAnsi="GHEA Mariam" w:cs="Sylfaen"/>
        </w:rPr>
        <w:t xml:space="preserve">                                              ՂԵԿԱՎԱՐ</w:t>
      </w:r>
      <w:r>
        <w:rPr>
          <w:rFonts w:ascii="GHEA Mariam" w:hAnsi="GHEA Mariam" w:cs="Arial Armenian"/>
          <w:lang w:val="pt-BR"/>
        </w:rPr>
        <w:tab/>
        <w:t xml:space="preserve"> </w:t>
      </w:r>
      <w:r>
        <w:rPr>
          <w:rFonts w:ascii="GHEA Mariam" w:hAnsi="GHEA Mariam" w:cs="Arial Armenian"/>
          <w:lang w:val="pt-BR"/>
        </w:rPr>
        <w:tab/>
        <w:t xml:space="preserve">                                                                                                     </w:t>
      </w:r>
      <w:r>
        <w:rPr>
          <w:rFonts w:ascii="GHEA Mariam" w:hAnsi="GHEA Mariam" w:cs="Sylfaen"/>
        </w:rPr>
        <w:t>Է.</w:t>
      </w:r>
      <w:r>
        <w:rPr>
          <w:rFonts w:ascii="GHEA Mariam" w:hAnsi="GHEA Mariam" w:cs="Arial Armenian"/>
          <w:lang w:val="pt-BR"/>
        </w:rPr>
        <w:t xml:space="preserve"> ԱՂԱՋԱՆ</w:t>
      </w:r>
      <w:r>
        <w:rPr>
          <w:rFonts w:ascii="GHEA Mariam" w:hAnsi="GHEA Mariam" w:cs="Sylfaen"/>
        </w:rPr>
        <w:t>ՅԱՆ</w:t>
      </w:r>
    </w:p>
    <w:p w:rsidR="00EC41D4" w:rsidRDefault="00EC41D4" w:rsidP="00EC41D4"/>
    <w:p w:rsidR="00E520AD" w:rsidRDefault="00E520AD"/>
    <w:sectPr w:rsidR="00E520AD" w:rsidSect="00451B47">
      <w:headerReference w:type="even" r:id="rId6"/>
      <w:footerReference w:type="even" r:id="rId7"/>
      <w:footerReference w:type="default" r:id="rId8"/>
      <w:footerReference w:type="first" r:id="rId9"/>
      <w:pgSz w:w="16834" w:h="11909" w:orient="landscape"/>
      <w:pgMar w:top="1440" w:right="1440" w:bottom="1440" w:left="1021" w:header="720" w:footer="57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588F" w:rsidRDefault="00DF588F">
      <w:r>
        <w:separator/>
      </w:r>
    </w:p>
  </w:endnote>
  <w:endnote w:type="continuationSeparator" w:id="0">
    <w:p w:rsidR="00DF588F" w:rsidRDefault="00DF58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4DEA" w:rsidRDefault="00EC41D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783k.voroshum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4DEA" w:rsidRPr="00EC2869" w:rsidRDefault="00DF588F" w:rsidP="00EC286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4DEA" w:rsidRDefault="00EC41D4">
    <w:pPr>
      <w:pStyle w:val="Footer"/>
    </w:pPr>
    <w:r>
      <w:fldChar w:fldCharType="begin"/>
    </w:r>
    <w:r>
      <w:instrText xml:space="preserve"> FILENAME  \* MERGEFORMAT </w:instrText>
    </w:r>
    <w:r>
      <w:fldChar w:fldCharType="separate"/>
    </w:r>
    <w:r>
      <w:rPr>
        <w:noProof/>
      </w:rPr>
      <w:t>783k.voroshum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588F" w:rsidRDefault="00DF588F">
      <w:r>
        <w:separator/>
      </w:r>
    </w:p>
  </w:footnote>
  <w:footnote w:type="continuationSeparator" w:id="0">
    <w:p w:rsidR="00DF588F" w:rsidRDefault="00DF58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4DEA" w:rsidRDefault="00EC41D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F4DEA" w:rsidRDefault="00DF588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1D4"/>
    <w:rsid w:val="005B7C71"/>
    <w:rsid w:val="00DE60AE"/>
    <w:rsid w:val="00DF588F"/>
    <w:rsid w:val="00E520AD"/>
    <w:rsid w:val="00EC4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97D556"/>
  <w15:chartTrackingRefBased/>
  <w15:docId w15:val="{FBB544C9-CE60-4E0A-A716-9C564F066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C41D4"/>
    <w:pPr>
      <w:spacing w:after="0" w:line="240" w:lineRule="auto"/>
    </w:pPr>
    <w:rPr>
      <w:rFonts w:ascii="Arial Armenian" w:eastAsia="Times New Roman" w:hAnsi="Arial Armenian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C41D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EC41D4"/>
    <w:rPr>
      <w:rFonts w:ascii="Arial Armenian" w:eastAsia="Times New Roman" w:hAnsi="Arial Armenian" w:cs="Times New Roman"/>
      <w:lang w:eastAsia="ru-RU"/>
    </w:rPr>
  </w:style>
  <w:style w:type="paragraph" w:styleId="Footer">
    <w:name w:val="footer"/>
    <w:basedOn w:val="Normal"/>
    <w:link w:val="FooterChar"/>
    <w:rsid w:val="00EC41D4"/>
    <w:pPr>
      <w:tabs>
        <w:tab w:val="center" w:pos="4320"/>
        <w:tab w:val="right" w:pos="8640"/>
      </w:tabs>
    </w:pPr>
    <w:rPr>
      <w:lang w:val="x-none"/>
    </w:rPr>
  </w:style>
  <w:style w:type="character" w:customStyle="1" w:styleId="FooterChar">
    <w:name w:val="Footer Char"/>
    <w:basedOn w:val="DefaultParagraphFont"/>
    <w:link w:val="Footer"/>
    <w:rsid w:val="00EC41D4"/>
    <w:rPr>
      <w:rFonts w:ascii="Arial Armenian" w:eastAsia="Times New Roman" w:hAnsi="Arial Armenian" w:cs="Times New Roman"/>
      <w:lang w:val="x-none" w:eastAsia="ru-RU"/>
    </w:rPr>
  </w:style>
  <w:style w:type="character" w:styleId="PageNumber">
    <w:name w:val="page number"/>
    <w:basedOn w:val="DefaultParagraphFont"/>
    <w:rsid w:val="00EC41D4"/>
  </w:style>
  <w:style w:type="paragraph" w:customStyle="1" w:styleId="mechtex">
    <w:name w:val="mechtex"/>
    <w:basedOn w:val="Normal"/>
    <w:link w:val="mechtexChar"/>
    <w:rsid w:val="00EC41D4"/>
    <w:pPr>
      <w:jc w:val="center"/>
    </w:pPr>
  </w:style>
  <w:style w:type="character" w:customStyle="1" w:styleId="mechtexChar">
    <w:name w:val="mechtex Char"/>
    <w:link w:val="mechtex"/>
    <w:locked/>
    <w:rsid w:val="00EC41D4"/>
    <w:rPr>
      <w:rFonts w:ascii="Arial Armenian" w:eastAsia="Times New Roman" w:hAnsi="Arial Armeni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428</Words>
  <Characters>2441</Characters>
  <Application>Microsoft Office Word</Application>
  <DocSecurity>0</DocSecurity>
  <Lines>20</Lines>
  <Paragraphs>5</Paragraphs>
  <ScaleCrop>false</ScaleCrop>
  <Company/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Hayk Engoyan</dc:creator>
  <cp:keywords/>
  <dc:description/>
  <cp:lastModifiedBy>Hayk Engoyan</cp:lastModifiedBy>
  <cp:revision>2</cp:revision>
  <dcterms:created xsi:type="dcterms:W3CDTF">2019-07-02T08:45:00Z</dcterms:created>
  <dcterms:modified xsi:type="dcterms:W3CDTF">2019-07-02T10:20:00Z</dcterms:modified>
</cp:coreProperties>
</file>