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EDF64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48FCECF3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A1AF627" w14:textId="77777777" w:rsidR="00D54E31" w:rsidRDefault="00D54E31" w:rsidP="00D54E31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4236B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810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76201C5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35EAC6F9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0AE00139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4E9B951D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41B45639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45" w:type="dxa"/>
        <w:tblInd w:w="113" w:type="dxa"/>
        <w:tblLook w:val="04A0" w:firstRow="1" w:lastRow="0" w:firstColumn="1" w:lastColumn="0" w:noHBand="0" w:noVBand="1"/>
      </w:tblPr>
      <w:tblGrid>
        <w:gridCol w:w="1016"/>
        <w:gridCol w:w="958"/>
        <w:gridCol w:w="820"/>
        <w:gridCol w:w="1140"/>
        <w:gridCol w:w="1560"/>
        <w:gridCol w:w="9351"/>
      </w:tblGrid>
      <w:tr w:rsidR="00D54E31" w14:paraId="3549C42E" w14:textId="77777777" w:rsidTr="00784D53">
        <w:trPr>
          <w:trHeight w:val="885"/>
        </w:trPr>
        <w:tc>
          <w:tcPr>
            <w:tcW w:w="14845" w:type="dxa"/>
            <w:gridSpan w:val="6"/>
            <w:vAlign w:val="center"/>
            <w:hideMark/>
          </w:tcPr>
          <w:p w14:paraId="3E5C96A2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10B9B19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N 9 ՀԱՎԵԼՎԱԾԻ ՑԱՆԿՈՒՄ ԿԱՏԱՐՎՈՂ ՓՈՓՈԽՈՒԹՅՈՒՆՆԵՐԸ ԵՎ ԼՐԱՑՈՒՄՆԵՐԸ</w:t>
            </w:r>
          </w:p>
        </w:tc>
      </w:tr>
      <w:tr w:rsidR="00D54E31" w14:paraId="535D85E6" w14:textId="77777777" w:rsidTr="00784D53">
        <w:trPr>
          <w:trHeight w:val="270"/>
        </w:trPr>
        <w:tc>
          <w:tcPr>
            <w:tcW w:w="1016" w:type="dxa"/>
            <w:noWrap/>
            <w:vAlign w:val="bottom"/>
          </w:tcPr>
          <w:p w14:paraId="69F7F81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958" w:type="dxa"/>
            <w:noWrap/>
            <w:vAlign w:val="bottom"/>
          </w:tcPr>
          <w:p w14:paraId="68F59ED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0" w:type="dxa"/>
            <w:noWrap/>
            <w:vAlign w:val="bottom"/>
          </w:tcPr>
          <w:p w14:paraId="31DAEE9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14:paraId="37005DA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14:paraId="2415324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351" w:type="dxa"/>
            <w:noWrap/>
            <w:vAlign w:val="bottom"/>
          </w:tcPr>
          <w:p w14:paraId="5C375FA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06F6548F" w14:textId="77777777" w:rsidTr="00784D53">
        <w:trPr>
          <w:trHeight w:val="270"/>
        </w:trPr>
        <w:tc>
          <w:tcPr>
            <w:tcW w:w="1016" w:type="dxa"/>
            <w:noWrap/>
            <w:vAlign w:val="bottom"/>
          </w:tcPr>
          <w:p w14:paraId="45E6A88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58" w:type="dxa"/>
            <w:noWrap/>
            <w:vAlign w:val="bottom"/>
          </w:tcPr>
          <w:p w14:paraId="3CDC83C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0" w:type="dxa"/>
            <w:noWrap/>
            <w:vAlign w:val="bottom"/>
          </w:tcPr>
          <w:p w14:paraId="72B78A3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noWrap/>
            <w:vAlign w:val="bottom"/>
          </w:tcPr>
          <w:p w14:paraId="063E003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noWrap/>
            <w:vAlign w:val="bottom"/>
          </w:tcPr>
          <w:p w14:paraId="139A829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351" w:type="dxa"/>
            <w:noWrap/>
            <w:vAlign w:val="bottom"/>
          </w:tcPr>
          <w:p w14:paraId="298FA69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17F5C814" w14:textId="77777777" w:rsidTr="00784D53">
        <w:trPr>
          <w:trHeight w:val="825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AEC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681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CC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D54E31" w14:paraId="06047B35" w14:textId="77777777" w:rsidTr="00784D53">
        <w:trPr>
          <w:trHeight w:val="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0C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238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933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1B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AC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8A3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1B1024A1" w14:textId="77777777" w:rsidTr="00784D53">
        <w:trPr>
          <w:trHeight w:val="134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4F747F7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09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B2E9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68F0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A64B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3C53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1504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ԿՐԹՈՒԹՅՈՒՆ</w:t>
            </w:r>
          </w:p>
        </w:tc>
      </w:tr>
      <w:tr w:rsidR="00D54E31" w14:paraId="113D4818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F6B9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B06EC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544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738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8BDC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48E4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չդասակարգվող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կրթություն</w:t>
            </w:r>
            <w:proofErr w:type="spellEnd"/>
          </w:p>
        </w:tc>
      </w:tr>
      <w:tr w:rsidR="00D54E31" w14:paraId="37BA2608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7E75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17421E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05D3B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5C3A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F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74B0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Արտադպրոցական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դաստիրակություն</w:t>
            </w:r>
            <w:proofErr w:type="spellEnd"/>
          </w:p>
        </w:tc>
      </w:tr>
      <w:tr w:rsidR="00D54E31" w14:paraId="5EBDF538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CD2F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397179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E9EE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011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6A618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40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Արտադպրոցական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դաստիրակության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</w:p>
        </w:tc>
      </w:tr>
      <w:tr w:rsidR="00D54E31" w14:paraId="70079E1E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3C69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B6489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8DD2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9804" w14:textId="77777777"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C6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4BF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Դպրոցականների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ամառային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</w:p>
        </w:tc>
      </w:tr>
    </w:tbl>
    <w:p w14:paraId="6F49DF1B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Cs w:val="20"/>
        </w:rPr>
      </w:pPr>
    </w:p>
    <w:p w14:paraId="0000F28B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3F6568FB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30793EA7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36654949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6B94D55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DD8B195" w14:textId="77777777" w:rsidR="00D54E31" w:rsidRDefault="00D54E31" w:rsidP="00D24B56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2D219D10" w14:textId="77777777" w:rsidR="00BA6A4D" w:rsidRDefault="00BA6A4D"/>
    <w:sectPr w:rsidR="00BA6A4D" w:rsidSect="00D24B56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697A5" w14:textId="77777777" w:rsidR="00CB5795" w:rsidRDefault="00CB5795">
      <w:r>
        <w:separator/>
      </w:r>
    </w:p>
  </w:endnote>
  <w:endnote w:type="continuationSeparator" w:id="0">
    <w:p w14:paraId="5F910299" w14:textId="77777777" w:rsidR="00CB5795" w:rsidRDefault="00C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C80A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C28D" w14:textId="77777777" w:rsidR="003F4DEA" w:rsidRPr="00946E8E" w:rsidRDefault="00CB5795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0DCB3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03A3" w14:textId="77777777" w:rsidR="00CB5795" w:rsidRDefault="00CB5795">
      <w:r>
        <w:separator/>
      </w:r>
    </w:p>
  </w:footnote>
  <w:footnote w:type="continuationSeparator" w:id="0">
    <w:p w14:paraId="7B0FEA4E" w14:textId="77777777" w:rsidR="00CB5795" w:rsidRDefault="00CB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C695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20929" w14:textId="77777777" w:rsidR="003F4DEA" w:rsidRDefault="00CB5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4236BF"/>
    <w:rsid w:val="00BA6A4D"/>
    <w:rsid w:val="00CB5795"/>
    <w:rsid w:val="00D24B56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EFAF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2019-07-08T11:53:00Z</dcterms:modified>
</cp:coreProperties>
</file>