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F1C" w:rsidRPr="005D1147" w:rsidRDefault="00821F1C" w:rsidP="00CA0067">
      <w:pPr>
        <w:pStyle w:val="Bodytext30"/>
        <w:shd w:val="clear" w:color="auto" w:fill="auto"/>
        <w:spacing w:after="160" w:line="360" w:lineRule="auto"/>
        <w:ind w:right="20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</w:p>
    <w:p w:rsidR="00084F6A" w:rsidRPr="005D1147" w:rsidRDefault="0097148D" w:rsidP="00CA0067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ՀԱՎԵԼՎԱԾ</w:t>
      </w:r>
    </w:p>
    <w:p w:rsidR="00084F6A" w:rsidRPr="005D1147" w:rsidRDefault="0097148D" w:rsidP="00CA0067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CA0067" w:rsidRPr="005D1147">
        <w:rPr>
          <w:rFonts w:ascii="Sylfaen" w:hAnsi="Sylfaen" w:cs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 xml:space="preserve">2017 թվականի նոյեմբերի 7-ի </w:t>
      </w:r>
      <w:r w:rsidR="00CA0067" w:rsidRPr="005D1147">
        <w:rPr>
          <w:rFonts w:ascii="Sylfaen" w:hAnsi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>թիվ 145 որոշման</w:t>
      </w:r>
    </w:p>
    <w:p w:rsidR="0097148D" w:rsidRPr="005D1147" w:rsidRDefault="0097148D" w:rsidP="00CA0067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</w:p>
    <w:p w:rsidR="00084F6A" w:rsidRPr="005D1147" w:rsidRDefault="0097148D" w:rsidP="00CA0067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 w:cs="Sylfaen"/>
          <w:sz w:val="24"/>
          <w:szCs w:val="24"/>
        </w:rPr>
      </w:pPr>
      <w:r w:rsidRPr="005D1147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ՓՈՓՈԽՈՒԹՅՈՒՆՆԵՐ՝</w:t>
      </w:r>
    </w:p>
    <w:p w:rsidR="00084F6A" w:rsidRPr="005D1147" w:rsidRDefault="0097148D" w:rsidP="00CA0067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CA0067" w:rsidRPr="005D1147">
        <w:rPr>
          <w:rFonts w:ascii="Sylfaen" w:hAnsi="Sylfaen" w:cs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>2014 թվականի մայիսի 26-ի թիվ 80 որոշման մեջ կատարվող</w:t>
      </w:r>
    </w:p>
    <w:p w:rsidR="00CA0067" w:rsidRPr="005D1147" w:rsidRDefault="00CA0067" w:rsidP="00CA0067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 w:cs="Sylfaen"/>
          <w:sz w:val="24"/>
          <w:szCs w:val="24"/>
        </w:rPr>
      </w:pPr>
    </w:p>
    <w:p w:rsidR="00084F6A" w:rsidRPr="005D1147" w:rsidRDefault="0097148D" w:rsidP="00CA006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1.</w:t>
      </w:r>
      <w:r w:rsidR="00CA0067" w:rsidRPr="005D1147">
        <w:rPr>
          <w:rFonts w:ascii="Sylfaen" w:hAnsi="Sylfaen"/>
          <w:sz w:val="24"/>
          <w:szCs w:val="24"/>
        </w:rPr>
        <w:tab/>
      </w:r>
      <w:r w:rsidRPr="005D1147">
        <w:rPr>
          <w:rFonts w:ascii="Sylfaen" w:hAnsi="Sylfaen"/>
          <w:sz w:val="24"/>
          <w:szCs w:val="24"/>
        </w:rPr>
        <w:t>Անվանման մեջ «արտադրանքի համապատասխանության գնահատում (հավաստում)» բառերը փոխարինել «տեխնիկական կանոնակարգման օբյեկտների համապատասխանության գնահատում» բառերով:</w:t>
      </w:r>
    </w:p>
    <w:p w:rsidR="00084F6A" w:rsidRPr="005D1147" w:rsidRDefault="0097148D" w:rsidP="00CA006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2.</w:t>
      </w:r>
      <w:r w:rsidR="00CA0067" w:rsidRPr="005D1147">
        <w:rPr>
          <w:rFonts w:ascii="Sylfaen" w:hAnsi="Sylfaen"/>
          <w:sz w:val="24"/>
          <w:szCs w:val="24"/>
        </w:rPr>
        <w:tab/>
      </w:r>
      <w:r w:rsidRPr="005D1147">
        <w:rPr>
          <w:rFonts w:ascii="Sylfaen" w:hAnsi="Sylfaen"/>
          <w:sz w:val="24"/>
          <w:szCs w:val="24"/>
        </w:rPr>
        <w:t>Նախաբանում ««Եվրասիական տնտեսական հանձնաժողովի մասին» 2011 թվականի նոյեմբերի 18-ի պայմանագրի 3-րդ հոդվածին» բառերը փոխարինել ««Եվրասիական տնտեսական միության շրջանակներում տեխնիկական կանոնակարգման մասին» արձանագրության («Եվրասիական տնտեսական միության մասին» 2014 թվականի մայիսի 29-ի պայմանագրի թիվ 9 հավելված) 4-րդ կետին» բառերով:</w:t>
      </w:r>
    </w:p>
    <w:p w:rsidR="00084F6A" w:rsidRPr="005D1147" w:rsidRDefault="0097148D" w:rsidP="00CA006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3.</w:t>
      </w:r>
      <w:r w:rsidR="00CA0067" w:rsidRPr="005D1147">
        <w:rPr>
          <w:rFonts w:ascii="Sylfaen" w:hAnsi="Sylfaen"/>
          <w:sz w:val="24"/>
          <w:szCs w:val="24"/>
        </w:rPr>
        <w:tab/>
      </w:r>
      <w:r w:rsidRPr="005D1147">
        <w:rPr>
          <w:rFonts w:ascii="Sylfaen" w:hAnsi="Sylfaen"/>
          <w:sz w:val="24"/>
          <w:szCs w:val="24"/>
        </w:rPr>
        <w:t>1-ին կետի երրորդ պարբերության մեջ «արտադրանքի համապատասխանության գնահատում (հավաստում)» բառերը փոխարինել «տեխնիկական կանոնակարգման օբյեկտների համապատասխանության գնահատում» բառերով։</w:t>
      </w:r>
    </w:p>
    <w:p w:rsidR="00325083" w:rsidRPr="005D1147" w:rsidRDefault="0097148D" w:rsidP="00CA006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4.</w:t>
      </w:r>
      <w:r w:rsidR="00CA0067" w:rsidRPr="005D1147">
        <w:rPr>
          <w:rFonts w:ascii="Sylfaen" w:hAnsi="Sylfaen"/>
          <w:sz w:val="24"/>
          <w:szCs w:val="24"/>
        </w:rPr>
        <w:tab/>
      </w:r>
      <w:r w:rsidRPr="005D1147">
        <w:rPr>
          <w:rFonts w:ascii="Sylfaen" w:hAnsi="Sylfaen"/>
          <w:sz w:val="24"/>
          <w:szCs w:val="24"/>
        </w:rPr>
        <w:t xml:space="preserve">«Կամավոր հիմունքով կիրառման արդյունքում «Կաթի </w:t>
      </w:r>
      <w:r w:rsidR="007C0905">
        <w:rPr>
          <w:rFonts w:ascii="Sylfaen" w:hAnsi="Sylfaen"/>
          <w:sz w:val="24"/>
          <w:szCs w:val="24"/>
        </w:rPr>
        <w:t>և</w:t>
      </w:r>
      <w:r w:rsidRPr="005D1147">
        <w:rPr>
          <w:rFonts w:ascii="Sylfaen" w:hAnsi="Sylfaen"/>
          <w:sz w:val="24"/>
          <w:szCs w:val="24"/>
        </w:rPr>
        <w:t xml:space="preserve"> կաթնամթերքի անվտանգության մասին» Մաքսային միության տեխնիկական կանոնակարգի (ՄՄ</w:t>
      </w:r>
      <w:r w:rsidR="00CA0067" w:rsidRPr="005D1147">
        <w:rPr>
          <w:rFonts w:ascii="Sylfaen" w:hAnsi="Sylfaen"/>
          <w:sz w:val="24"/>
          <w:szCs w:val="24"/>
        </w:rPr>
        <w:t> </w:t>
      </w:r>
      <w:r w:rsidRPr="005D1147">
        <w:rPr>
          <w:rFonts w:ascii="Sylfaen" w:hAnsi="Sylfaen"/>
          <w:sz w:val="24"/>
          <w:szCs w:val="24"/>
        </w:rPr>
        <w:t xml:space="preserve">ՏԿ 033/2013) պահանջների պահպանումն ապահովող ստանդարտների </w:t>
      </w:r>
      <w:r w:rsidRPr="005D1147">
        <w:rPr>
          <w:rFonts w:ascii="Sylfaen" w:hAnsi="Sylfaen"/>
          <w:sz w:val="24"/>
          <w:szCs w:val="24"/>
        </w:rPr>
        <w:lastRenderedPageBreak/>
        <w:t>ցանկը շարադրել հետ</w:t>
      </w:r>
      <w:r w:rsidR="007C0905">
        <w:rPr>
          <w:rFonts w:ascii="Sylfaen" w:hAnsi="Sylfaen"/>
          <w:sz w:val="24"/>
          <w:szCs w:val="24"/>
        </w:rPr>
        <w:t>և</w:t>
      </w:r>
      <w:r w:rsidRPr="005D1147">
        <w:rPr>
          <w:rFonts w:ascii="Sylfaen" w:hAnsi="Sylfaen"/>
          <w:sz w:val="24"/>
          <w:szCs w:val="24"/>
        </w:rPr>
        <w:t>յալ խմբագրությամբ.</w:t>
      </w:r>
    </w:p>
    <w:p w:rsidR="00325083" w:rsidRPr="005D1147" w:rsidRDefault="00325083" w:rsidP="00CA006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  <w:sectPr w:rsidR="00325083" w:rsidRPr="005D1147" w:rsidSect="00A22EF7">
          <w:footerReference w:type="default" r:id="rId8"/>
          <w:pgSz w:w="11909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084F6A" w:rsidRPr="005D1147" w:rsidRDefault="0097148D" w:rsidP="00325083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lastRenderedPageBreak/>
        <w:t>«ՀԱՍՏԱՏՎԱԾ Է</w:t>
      </w:r>
    </w:p>
    <w:p w:rsidR="0097148D" w:rsidRPr="005D1147" w:rsidRDefault="0097148D" w:rsidP="00325083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325083" w:rsidRPr="005D1147">
        <w:rPr>
          <w:rFonts w:ascii="Sylfaen" w:hAnsi="Sylfaen" w:cs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 xml:space="preserve">2014 թվականի մայիսի 26-ի </w:t>
      </w:r>
      <w:r w:rsidR="008D16A1" w:rsidRPr="005D1147">
        <w:rPr>
          <w:rFonts w:ascii="Sylfaen" w:hAnsi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>թիվ 80 որոշմամբ</w:t>
      </w:r>
    </w:p>
    <w:p w:rsidR="00084F6A" w:rsidRPr="005D1147" w:rsidRDefault="0097148D" w:rsidP="00325083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(Եվրասիական տնտեսական հանձնաժողովի կոլեգիայի</w:t>
      </w:r>
      <w:r w:rsidR="008D16A1" w:rsidRPr="005D1147">
        <w:rPr>
          <w:rFonts w:ascii="Sylfaen" w:hAnsi="Sylfaen" w:cs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 xml:space="preserve">2017 թվականի նոյեմբերի 7-ի </w:t>
      </w:r>
      <w:r w:rsidR="008D16A1" w:rsidRPr="005D1147">
        <w:rPr>
          <w:rFonts w:ascii="Sylfaen" w:hAnsi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>թիվ 145 որոշման խմբագրությամբ)</w:t>
      </w:r>
    </w:p>
    <w:p w:rsidR="0097148D" w:rsidRPr="005D1147" w:rsidRDefault="0097148D" w:rsidP="008D16A1">
      <w:pPr>
        <w:pStyle w:val="Bodytext20"/>
        <w:shd w:val="clear" w:color="auto" w:fill="auto"/>
        <w:spacing w:before="0" w:after="160" w:line="360" w:lineRule="auto"/>
        <w:ind w:left="4820" w:right="1"/>
        <w:jc w:val="center"/>
        <w:rPr>
          <w:rFonts w:ascii="Sylfaen" w:hAnsi="Sylfaen" w:cs="Sylfaen"/>
          <w:sz w:val="24"/>
          <w:szCs w:val="24"/>
        </w:rPr>
      </w:pPr>
    </w:p>
    <w:p w:rsidR="00084F6A" w:rsidRPr="005D1147" w:rsidRDefault="0097148D" w:rsidP="008D16A1">
      <w:pPr>
        <w:pStyle w:val="Bodytext30"/>
        <w:shd w:val="clear" w:color="auto" w:fill="auto"/>
        <w:spacing w:after="160" w:line="360" w:lineRule="auto"/>
        <w:ind w:right="1"/>
        <w:rPr>
          <w:rFonts w:ascii="Sylfaen" w:hAnsi="Sylfaen" w:cs="Sylfaen"/>
          <w:sz w:val="24"/>
          <w:szCs w:val="24"/>
        </w:rPr>
      </w:pPr>
      <w:r w:rsidRPr="005D1147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084F6A" w:rsidRPr="005D1147" w:rsidRDefault="0097148D" w:rsidP="008D16A1">
      <w:pPr>
        <w:pStyle w:val="Bodytext30"/>
        <w:shd w:val="clear" w:color="auto" w:fill="auto"/>
        <w:spacing w:after="160" w:line="360" w:lineRule="auto"/>
        <w:ind w:right="1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 xml:space="preserve">այն ստանդարտների, որոնց կամավոր հիմունքով կիրառման արդյունքում ապահովվում է «Կաթի </w:t>
      </w:r>
      <w:r w:rsidR="007C0905">
        <w:rPr>
          <w:rFonts w:ascii="Sylfaen" w:hAnsi="Sylfaen"/>
          <w:sz w:val="24"/>
          <w:szCs w:val="24"/>
        </w:rPr>
        <w:t>և</w:t>
      </w:r>
      <w:r w:rsidRPr="005D1147">
        <w:rPr>
          <w:rFonts w:ascii="Sylfaen" w:hAnsi="Sylfaen"/>
          <w:sz w:val="24"/>
          <w:szCs w:val="24"/>
        </w:rPr>
        <w:t xml:space="preserve"> կաթնամթերքի անվտանգության մասին» </w:t>
      </w:r>
      <w:r w:rsidR="008D16A1" w:rsidRPr="005D1147">
        <w:rPr>
          <w:rFonts w:ascii="Sylfaen" w:hAnsi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>Մաքսային միության տեխնիկական կանոնակարգի (ՄՄ ՏԿ 033/2013) պահանջների պահպանումը</w:t>
      </w:r>
    </w:p>
    <w:tbl>
      <w:tblPr>
        <w:tblOverlap w:val="never"/>
        <w:tblW w:w="103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875"/>
        <w:gridCol w:w="9"/>
        <w:gridCol w:w="2071"/>
        <w:gridCol w:w="3758"/>
        <w:gridCol w:w="2004"/>
      </w:tblGrid>
      <w:tr w:rsidR="00084F6A" w:rsidRPr="005D1147" w:rsidTr="00494E0D">
        <w:trPr>
          <w:tblHeader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AB0C77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4F1D35" w:rsidRPr="005D1147">
              <w:rPr>
                <w:rStyle w:val="Bodytext211pt"/>
                <w:rFonts w:ascii="Sylfaen" w:hAnsi="Sylfaen"/>
                <w:sz w:val="20"/>
                <w:szCs w:val="20"/>
              </w:rPr>
              <w:t>ը՝</w:t>
            </w:r>
            <w:r w:rsidR="008D16A1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="004F1D35" w:rsidRPr="005D1147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="004F1D35" w:rsidRPr="005D1147">
              <w:rPr>
                <w:rStyle w:val="Bodytext211pt"/>
                <w:rFonts w:ascii="Sylfaen" w:hAnsi="Sylfaen"/>
                <w:sz w:val="20"/>
                <w:szCs w:val="20"/>
              </w:rPr>
              <w:t>կ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բաժիններ II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III, հավելվածներ 1-ին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3-րդ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718-84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Պահածոներ կաթնային։ Կակաո` խտացրած կաթով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շաքարով։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719-85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Պահածոներ կաթնային։ Սուրճ բնական` խտացրած կաթով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շաքարով։</w:t>
            </w:r>
            <w:r w:rsidR="00CA0067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1349-85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Սերուցք չոր։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1923-78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Կաթ</w:t>
            </w:r>
            <w:r w:rsidR="001C1DBC" w:rsidRPr="005D1147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խտացրած, 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>մանրէազերծված,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բանկաներում։</w:t>
            </w:r>
            <w:r w:rsidR="00CA0067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Տեխնիկական պայմաններ</w:t>
            </w:r>
          </w:p>
          <w:p w:rsidR="00494E0D" w:rsidRPr="005D1147" w:rsidRDefault="00494E0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10382-85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Մթերքներ կաթնաթթվային` չոր։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10970-87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Կաթ` չոր, յուղազերծ։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31450-2013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խմելու։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31451-2013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 խմելու։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31452-2012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Թթվասեր։</w:t>
            </w:r>
            <w:r w:rsidR="00CA0067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31453-2013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Կաթնաշոռ։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31454-2012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Կեֆիր։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31455-2012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Րյաժենկա։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31456-2013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Պրոստոկվաշա։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31457-2012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Պաղպաղակ՝ կաթնային, սերուցքային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պլոմբիր։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31534-2012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Կաթնաշոռ հատիկավոր։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31661-2012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Պրոստոկվաշա մեչնիկյան։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31667-2012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Վարենեց։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31668-2012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Ացիդոֆիլին։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31680-2012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Զանգված կաթնաշոռային «Հատուկ»։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31688-2012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Պահածոներ կաթնային։ 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սերուցք՝ խտացրած շաքարով։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31689-2012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Կազեին։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31690-2013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հալած։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31702-2013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>յրան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31703-2012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67092A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Պահածոներ՝ կաթ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պարունակող, խտացրած, շաքարով։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31981-2013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Յոգուրտներ։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32252-2013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խմելու` նախադպրոցական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դպրոցական տարիքի երեխաների սննդի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32253-2013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Կաթնային ձեռնարկությունների արտադրանք։ Հանձնարարականներ ապրանքների անվանումների ձ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ավորման վերաբերյալ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3-րդ բաժնի 3.1 կետ ԳՕՍՏ 32256-2013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Պաղպաղակ շարբաթ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աղանդերներ սառեցրած` կաթի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կաթնամթերքի ավելացմամբ։</w:t>
            </w:r>
            <w:r w:rsidR="00CA0067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88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32259-2013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Այծի անքաշ խմելու կաթ։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32260-2013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կիսապինդ։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32261-2013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Կարագ սերուցքային։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32262-2013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 հալած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 կաթնային։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32263-2013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փափուկ։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32891-2014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Կաթնակեր հորթերի, գառների, ուլերի շ</w:t>
            </w:r>
            <w:r w:rsidR="00AB0C77" w:rsidRPr="005D1147">
              <w:rPr>
                <w:rStyle w:val="Bodytext211pt"/>
                <w:rFonts w:ascii="Sylfaen" w:hAnsi="Sylfaen"/>
                <w:sz w:val="20"/>
                <w:szCs w:val="20"/>
              </w:rPr>
              <w:t>րդաններ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</w:p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մակարդող ֆերմենտային պատրաստուկների համար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32899-2014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Կարագ սերուցքային՝ համային բաղադրիչներով։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32922-2014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Պաստերացված կովի կաթ-հումք։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32923-2014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 կաթնաթթվային՝ պրոբիոտիկ միկրոօրգանիզմներով հարստացված։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32924-2014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 խմելու` մանկական սննդի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32925-2014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Կեֆիր` մանկական սննդի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32926-2014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Ացիդոֆիլին` մանկական սննդի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32927-2014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Կաթնաշոռ` մանկական սննդի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32928-2014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67092A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Պրոստոկվաշա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>` մանկական սննդի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32929-2014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Պաղպաղակ կաթնաթթվային։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32940-2014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այծի՝ հում։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33478-2015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խմելու՝ հարստացված։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33480-2015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 կաթնաշոռային։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33491-2015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 կաթնաթթվային՝ բիֆիդում բիֆիդոբակտերիաներով հարստացված։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33567-2015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Շաքար կաթնային։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33629-2015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Կաթ չոր։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33633-2015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Կարագ սերուցքային` մանկական սննդի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33920-2016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Կազեինատներ սննդային։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33921-2016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Կաթ խտացրած, շաքարով, եփած։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33922-2016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Սերուցք չոր։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33923-2016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կաթնային, բաղադրյալ, խտացրած, շաքարով։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33927-2016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Պանրիկներ կաթնաշոռային՝ ջնարակապատ։ Ընդհանուր տեխնիկական պայմաններ</w:t>
            </w:r>
          </w:p>
          <w:p w:rsidR="00494E0D" w:rsidRPr="005D1147" w:rsidRDefault="00494E0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33956-2016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Ալբումին կաթնային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մածուկներ ալբումինային։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33958-2016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Շիճուկ կաթնային, չոր։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33959-2016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աղաջրային։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34048-2017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 կաթնաթթվային «Սնեժոկ»։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ՀՍՏ 120-2005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Մածուն։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ՀՍՏ 173-2015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 կաթնաթթվային «Նարինե»։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ՀՍՏ 377-2016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 չանախ։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ՀՍՏ 378-2016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 լոռի։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315-2017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Կաթնաշոռ։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736-2017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հալած։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970-2017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Կեֆիր։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1373-2016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1467-2004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Պաղպաղակ։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1467-2017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Պաղպաղակ։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1552-2012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Յոգուրտներ։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1552-2017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Յոգուրտներ։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1746-2017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խմելու։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1858-2009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չոր։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1887-2016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 խմելու։ Ընդհանուր տեխնիկական պայմաններ</w:t>
            </w:r>
          </w:p>
          <w:p w:rsidR="00494E0D" w:rsidRPr="005D1147" w:rsidRDefault="00494E0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1888-2016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Թթվասեր։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1890-2008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Կարագ կովի կաթից։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1890-2017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Կարագ կովի կաթից։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2190-2011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փափուկ։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2190-2017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փափուկ։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2206-2011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 կաթնաթթվային։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2206-2017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 կաթնաթթվային։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2219-2011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Շիճուկ չոր։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2219-2017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Շիճուկ չոր։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2283-2016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Զանգվածներ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պանրիկներ կաթնաշոռային։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44-97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Չորաթան: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84-2015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Ազգային ղազախական կաթնամթերք։ 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>Իրիմշիկ։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117-2015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67092A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Շուբաթ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>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1875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418-2013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աղաջրային։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715-95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հալած։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976-94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Պանիրներ հալեցման համար՝ անյուղ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յուղալի։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1004-98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Կումիս բնական։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1007-98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Մածուկ սերուցքային։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1060-2002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Ըմպելիքներ՝ կաթնային շիճուկի հիմքով, լցանյութերով: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94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1061-2002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Կաթնամթերք։ Սնեժոկ։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1063-2002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1067-2015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Կաթնամթերք։ Կաթնաշոռային մթերքներ։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1102-2015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Ազգային ղազախական կաթնամթերք։ Պանիրներ իրիմշիկ։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1103-2015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Ազգային ղազախական կաթնամթերք։ Սուզմա։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1105-2015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Ազգային ղազախական կաթնամթերք։ Բալ-Կայմակ։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1106-2015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Կաթնամթերք։ Մուս սերուցքային։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1107-2002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Կաթնամթերք։ Պուդինգ։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1108-2002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Կաթնամթերք։ Սուֆլե։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1324-2015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խմելու՝ վիտամինացված։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1325-2005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 յոդի ավելացմամբ «Շետեն»։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7148D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1327-2015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Ըմպելիքներ կաթնաթթվային։ Կեֆիր «Ֆրուկտովի»։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1328-2005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Պանրիկներ կաթնաշոռային, քաղցր, վանիլային՝ չամիչով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առանց չամիչի։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1471-2005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Ազգային կաթնաթթվային մթերք «Թան»։</w:t>
            </w:r>
            <w:r w:rsidR="00CA0067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1733-2015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1760-2015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կովի։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2069-2015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Կաթնաթթվային արտադրանք։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2117-2015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Ազգային ղազախական կաթնամթերք։ Տեսակներ։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2798-2015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 վերահամակցված՝ խմելու։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2799-2015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Թթվասեր վերահամակցված սերուցքից։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207:2008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67092A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Այրան։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213:2008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Կայմակ։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230:2008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Սյուզմե։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285:2008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Չորաթան։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858:2002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Բիոլակտ։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882:2013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Արտադրատեսակներ կաթնաշոռային։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925:2004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 ացիդոֆիլային։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998:2005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Ըմպելիքներ կաթնային շիճուկից։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1008:2005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Թան-հումք։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1012:2005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Ըմպելիք կաթնաթթվային «Թան»։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1029:2006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Ազգային կաթնաթթվային ըմպելիքներ։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ԿՄՍ 1227:2011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Կումիս հատուկ։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 w:right="9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3-րդ բաժնի 3</w:t>
            </w:r>
            <w:r w:rsidR="00C5568C" w:rsidRPr="005D1147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3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3.4 կետեր</w:t>
            </w:r>
          </w:p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 w:right="9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52100-2003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AB0C77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Սփրեդն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խառնուրդներ հալած: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52253-2004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մածուկ յուղային՝ կովի կաթից։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52686-2006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52687-2006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Մթերքներ կաթնաթթվային՝ </w:t>
            </w:r>
            <w:r w:rsidR="006E534A" w:rsidRPr="005D1147">
              <w:rPr>
                <w:rStyle w:val="Bodytext211pt"/>
                <w:rFonts w:ascii="Sylfaen" w:hAnsi="Sylfaen"/>
                <w:sz w:val="20"/>
                <w:szCs w:val="20"/>
              </w:rPr>
              <w:t>բիֆիդում բիֆիդոբակտերիաներով հարստացված։ Տեխնիկական պայմաններ</w:t>
            </w:r>
          </w:p>
          <w:p w:rsidR="00494E0D" w:rsidRPr="005D1147" w:rsidRDefault="00494E0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52790-2007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Պանրիկներ կաթնաշոռային՝ ջնարակապատ։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52974-2008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Կումիս։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52975-2008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Կաթ զամբիկի՝ չոր։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53421-2009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աղաջրային։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53437-2009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</w:t>
            </w:r>
            <w:r w:rsidR="00927046" w:rsidRPr="005D1147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>Ս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ուլուգունի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C1DBC" w:rsidRPr="005D1147">
              <w:rPr>
                <w:rStyle w:val="Bodytext211pt"/>
                <w:rFonts w:ascii="Sylfaen" w:hAnsi="Sylfaen"/>
                <w:sz w:val="20"/>
                <w:szCs w:val="20"/>
              </w:rPr>
              <w:t>Շերտավոր։ Տեխնիկական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53438-2009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Շիճուկ կաթնային։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136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53456-2009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Շիճուկային սպիտակուցների խտանյութեր՝ չոր։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53492-2009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Շիճուկ կաթնային՝ չոր։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138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53493-2009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Ալբումին կաթնային։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53502-2009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Հալած պանրամթերք: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53512-2009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Պանրամթերք։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53513-2009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Թան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հիմքով ըմպելիքներ։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53914-2010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Ըմպելիք կաթնային։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143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53946-2010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Կաթ չոր՝ մանկական սննդամթերքի արտադրության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144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53947-2010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կաթնային, բաղադրյալ, խտացրած, շաքարով։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53948-2010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Խտացրած կաթ - հումք։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53952-2010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խմելու՝ հարստացված։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54339-2011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պարունակող թթվեցրած մթերքներ։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54340-2011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67092A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Մթերքներ կաթնային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կաթնայի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>ն բաղադրյալ, թթվեցրած։</w:t>
            </w:r>
            <w:r w:rsidR="00CA0067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>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149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54540-2011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Կաթ խտացրած՝ շաքարով, եփած։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54649-2011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պարունակող չոր պահածոներ։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54661-2011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Սերուցք չոր։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54663-2011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Պանրագործության մթերքներ՝ վերամշակման համար: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54665-2011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ալբումինային: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54666-2011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Կաթ խտացրած, մանրէազերծված: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56833-2015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Շիճուկ կաթնային, ապահանքայնացված: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բաժիններ II, III,V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VI,</w:t>
            </w:r>
          </w:p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հավելվածներ 5-7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31449-2013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Կովի հում կաթ։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31658-2012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Յուղազերծված կաթ-հումք։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1598-2006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Կովի հում կաթ։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2263-2012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Յուղազերծված կաթ-հումք։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2263-2016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Յուղազերծված կաթ-հումք։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2277-2012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 - հումք։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2277-2016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 - հումք։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142-97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 կովի կաթից։ Պահանջներ մթերման ժամանակ: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166-2015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ուղտի՝ վերամշակման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1005-98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զամբիկի: Պահանջներ գնումների ժամանակ: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52054-2003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Կովի հում կաթ։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52973-2008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զամբիկի՝ հում։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168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53435-2009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Սերուցք- հումք։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բաժիններ II, III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8D16A1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Consolas"/>
                <w:rFonts w:ascii="Sylfaen" w:hAnsi="Sylfaen"/>
                <w:sz w:val="20"/>
                <w:szCs w:val="20"/>
              </w:rPr>
              <w:t>х,</w:t>
            </w:r>
          </w:p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հավելվածներ</w:t>
            </w:r>
            <w:r w:rsidR="008D16A1" w:rsidRPr="005D1147">
              <w:rPr>
                <w:rFonts w:ascii="Sylfaen" w:hAnsi="Sylfaen" w:cs="Sylfaen"/>
              </w:rPr>
              <w:t xml:space="preserve"> </w:t>
            </w:r>
            <w:r w:rsidR="008D16A1" w:rsidRPr="005D1147">
              <w:rPr>
                <w:rFonts w:ascii="Sylfaen" w:hAnsi="Sylfaen" w:cs="Sylfaen"/>
              </w:rPr>
              <w:br/>
            </w:r>
            <w:r w:rsidRPr="005D1147">
              <w:rPr>
                <w:rStyle w:val="Bodytext211pt0"/>
                <w:rFonts w:ascii="Sylfaen" w:hAnsi="Sylfaen"/>
                <w:spacing w:val="0"/>
                <w:sz w:val="20"/>
                <w:szCs w:val="20"/>
              </w:rPr>
              <w:t>12-15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30625-98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Կաթնամթերք հեղուկ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մածուկանման՝ մանկական սննդի համար։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30626-98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 չոր՝ մանկական սննդի համար։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32252-2013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խմելու՝ նախադպրոցական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դպրոցական տարիքի երեխաների սննդի համար։ Տեխնիկական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պայմաններ</w:t>
            </w:r>
            <w:r w:rsidR="005D0238" w:rsidRPr="005D1147">
              <w:rPr>
                <w:rStyle w:val="Bodytext211pt"/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33631-2015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Պանիրներ՝ մանկական սննդի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33633-2015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Կարագ սերուցքային՝ մանկական սննդի համար։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1859-2016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Կեֆիր՝ վաղ տարիքի երեխաների սննդի համար։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1860-2016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խմելու՝ վաղ տարիքի երեխաների սննդի համար։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2494-2017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Մածուկներ կաթնաշոռային՝ նախադպրոցական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դպրոցական տարիքի երեխաների սննդի համար։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1136-2015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 մանկական, կաթնաթթվային, լցանյութերով «ՏՈՄՊԱԿ»։ Ընդհանուր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1336-2005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 կաթնաթթվային մանկական «Բալդիրգան»։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բաժիններ II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VIII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ISO 27205-2013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 կաթնաթթվային։ Բակտերիալ մերանային կուլտուրաներ։ Նույնականության ստանդարտ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ind w:left="72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52688-2006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Պատրաստուկներ ֆերմենտային, կաթ մակարդող, կենդանական ծագման, չոր։ Տեխնիկական պայմաններ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4E0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բաժիններ II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III. բաժին XII-ի 69 - 84-րդ կետեր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32253-2013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8D16A1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Կաթնային ձեռնարկությունների արտադրանք։ Հանձնարարականներ ապրանքների անվանումների ձ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ավորման վերաբերյալ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8D16A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84F6A" w:rsidRPr="005D1147" w:rsidRDefault="00084F6A" w:rsidP="00CA0067">
      <w:pPr>
        <w:pStyle w:val="Bodytext40"/>
        <w:shd w:val="clear" w:color="auto" w:fill="auto"/>
        <w:spacing w:before="0" w:after="160" w:line="360" w:lineRule="auto"/>
        <w:ind w:left="6480"/>
        <w:jc w:val="both"/>
        <w:rPr>
          <w:rFonts w:ascii="Sylfaen" w:hAnsi="Sylfaen" w:cs="Sylfaen"/>
          <w:sz w:val="24"/>
          <w:szCs w:val="24"/>
        </w:rPr>
      </w:pPr>
    </w:p>
    <w:p w:rsidR="00576AE1" w:rsidRPr="005D1147" w:rsidRDefault="00576AE1" w:rsidP="00CA0067">
      <w:pPr>
        <w:spacing w:after="160" w:line="360" w:lineRule="auto"/>
        <w:jc w:val="both"/>
        <w:rPr>
          <w:rFonts w:ascii="Sylfaen" w:hAnsi="Sylfaen" w:cs="Sylfaen"/>
        </w:rPr>
      </w:pPr>
    </w:p>
    <w:p w:rsidR="00494E0D" w:rsidRPr="005D1147" w:rsidRDefault="0097148D" w:rsidP="00494E0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5.</w:t>
      </w:r>
      <w:r w:rsidR="00494E0D" w:rsidRPr="005D1147">
        <w:rPr>
          <w:rFonts w:ascii="Sylfaen" w:hAnsi="Sylfaen"/>
          <w:sz w:val="24"/>
          <w:szCs w:val="24"/>
        </w:rPr>
        <w:tab/>
      </w:r>
      <w:r w:rsidRPr="005D1147">
        <w:rPr>
          <w:rFonts w:ascii="Sylfaen" w:hAnsi="Sylfaen"/>
          <w:sz w:val="24"/>
          <w:szCs w:val="24"/>
        </w:rPr>
        <w:t xml:space="preserve">«Կաթի </w:t>
      </w:r>
      <w:r w:rsidR="007C0905">
        <w:rPr>
          <w:rFonts w:ascii="Sylfaen" w:hAnsi="Sylfaen"/>
          <w:sz w:val="24"/>
          <w:szCs w:val="24"/>
        </w:rPr>
        <w:t>և</w:t>
      </w:r>
      <w:r w:rsidRPr="005D1147">
        <w:rPr>
          <w:rFonts w:ascii="Sylfaen" w:hAnsi="Sylfaen"/>
          <w:sz w:val="24"/>
          <w:szCs w:val="24"/>
        </w:rPr>
        <w:t xml:space="preserve"> կաթնամթերքի անվտանգության մասին» Մաքսային միության տեխնիկական կանոնակարգի (ՄՄ ՏԿ 033/2013) պահանջները կիրառելու </w:t>
      </w:r>
      <w:r w:rsidR="007C0905">
        <w:rPr>
          <w:rFonts w:ascii="Sylfaen" w:hAnsi="Sylfaen"/>
          <w:sz w:val="24"/>
          <w:szCs w:val="24"/>
        </w:rPr>
        <w:t>և</w:t>
      </w:r>
      <w:r w:rsidRPr="005D1147">
        <w:rPr>
          <w:rFonts w:ascii="Sylfaen" w:hAnsi="Sylfaen"/>
          <w:sz w:val="24"/>
          <w:szCs w:val="24"/>
        </w:rPr>
        <w:t xml:space="preserve"> կատարելու ու արտադրանքի համապատասխանության գնահատումն (հավաստումն) իրականացնելու համար անհրաժեշտ` հետազոտությունների (փորձարկումների) </w:t>
      </w:r>
      <w:r w:rsidR="007C0905">
        <w:rPr>
          <w:rFonts w:ascii="Sylfaen" w:hAnsi="Sylfaen"/>
          <w:sz w:val="24"/>
          <w:szCs w:val="24"/>
        </w:rPr>
        <w:t>և</w:t>
      </w:r>
      <w:r w:rsidRPr="005D1147">
        <w:rPr>
          <w:rFonts w:ascii="Sylfaen" w:hAnsi="Sylfaen"/>
          <w:sz w:val="24"/>
          <w:szCs w:val="24"/>
        </w:rPr>
        <w:t xml:space="preserve"> չափումների կանոններ ու մեթոդներ, այդ թվում՝ նմուշառման կանոններ պարունակող ստանդարտների՝ նշված որոշմամբ հաստատված ցանկը շարադրել հետ</w:t>
      </w:r>
      <w:r w:rsidR="007C0905">
        <w:rPr>
          <w:rFonts w:ascii="Sylfaen" w:hAnsi="Sylfaen"/>
          <w:sz w:val="24"/>
          <w:szCs w:val="24"/>
        </w:rPr>
        <w:t>և</w:t>
      </w:r>
      <w:r w:rsidRPr="005D1147">
        <w:rPr>
          <w:rFonts w:ascii="Sylfaen" w:hAnsi="Sylfaen"/>
          <w:sz w:val="24"/>
          <w:szCs w:val="24"/>
        </w:rPr>
        <w:t>յալ խմբագրությամբ՝</w:t>
      </w:r>
    </w:p>
    <w:p w:rsidR="00494E0D" w:rsidRPr="005D1147" w:rsidRDefault="00494E0D" w:rsidP="00494E0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494E0D" w:rsidRPr="005D1147" w:rsidRDefault="00494E0D" w:rsidP="00494E0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  <w:sectPr w:rsidR="00494E0D" w:rsidRPr="005D1147" w:rsidSect="00A22EF7">
          <w:pgSz w:w="11909" w:h="16840" w:code="9"/>
          <w:pgMar w:top="1418" w:right="1418" w:bottom="1418" w:left="1418" w:header="0" w:footer="645" w:gutter="0"/>
          <w:pgNumType w:start="2"/>
          <w:cols w:space="720"/>
          <w:noEndnote/>
          <w:docGrid w:linePitch="360"/>
        </w:sectPr>
      </w:pPr>
    </w:p>
    <w:p w:rsidR="00084F6A" w:rsidRPr="005D1147" w:rsidRDefault="0097148D" w:rsidP="00494E0D">
      <w:pPr>
        <w:pStyle w:val="Bodytext20"/>
        <w:shd w:val="clear" w:color="auto" w:fill="auto"/>
        <w:spacing w:before="0" w:after="160" w:line="360" w:lineRule="auto"/>
        <w:ind w:left="4536" w:right="1"/>
        <w:jc w:val="center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lastRenderedPageBreak/>
        <w:t>«ՀԱՍՏԱՏՎԱԾ Է</w:t>
      </w:r>
    </w:p>
    <w:p w:rsidR="00386B5D" w:rsidRPr="005D1147" w:rsidRDefault="0097148D" w:rsidP="00494E0D">
      <w:pPr>
        <w:pStyle w:val="Bodytext20"/>
        <w:shd w:val="clear" w:color="auto" w:fill="auto"/>
        <w:spacing w:before="0" w:after="160" w:line="360" w:lineRule="auto"/>
        <w:ind w:left="4536" w:right="1"/>
        <w:jc w:val="center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94E0D" w:rsidRPr="005D1147">
        <w:rPr>
          <w:rFonts w:ascii="Sylfaen" w:hAnsi="Sylfaen" w:cs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 xml:space="preserve">2014 թվականի մայիսի 26-ի </w:t>
      </w:r>
      <w:r w:rsidR="00494E0D" w:rsidRPr="005D1147">
        <w:rPr>
          <w:rFonts w:ascii="Sylfaen" w:hAnsi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>թիվ 80 որոշմամբ</w:t>
      </w:r>
    </w:p>
    <w:p w:rsidR="00084F6A" w:rsidRPr="005D1147" w:rsidRDefault="0097148D" w:rsidP="00494E0D">
      <w:pPr>
        <w:pStyle w:val="Bodytext20"/>
        <w:shd w:val="clear" w:color="auto" w:fill="auto"/>
        <w:spacing w:before="0" w:after="160" w:line="360" w:lineRule="auto"/>
        <w:ind w:left="4536" w:right="1"/>
        <w:jc w:val="center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>(Եվրասիական տնտեսական հանձնաժողովի կոլեգիայի</w:t>
      </w:r>
      <w:r w:rsidR="00494E0D" w:rsidRPr="005D1147">
        <w:rPr>
          <w:rFonts w:ascii="Sylfaen" w:hAnsi="Sylfaen" w:cs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 xml:space="preserve">2017 թվականի նոյեմբերի 7-ի </w:t>
      </w:r>
      <w:r w:rsidR="00494E0D" w:rsidRPr="005D1147">
        <w:rPr>
          <w:rFonts w:ascii="Sylfaen" w:hAnsi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>թիվ 145 որոշման խմբագրությամբ)</w:t>
      </w:r>
    </w:p>
    <w:p w:rsidR="00386B5D" w:rsidRPr="005D1147" w:rsidRDefault="00386B5D" w:rsidP="00CA0067">
      <w:pPr>
        <w:pStyle w:val="Bodytext20"/>
        <w:shd w:val="clear" w:color="auto" w:fill="auto"/>
        <w:spacing w:before="0" w:after="160" w:line="360" w:lineRule="auto"/>
        <w:ind w:left="4536" w:right="1"/>
        <w:rPr>
          <w:rFonts w:ascii="Sylfaen" w:hAnsi="Sylfaen" w:cs="Sylfaen"/>
          <w:sz w:val="24"/>
          <w:szCs w:val="24"/>
        </w:rPr>
      </w:pPr>
    </w:p>
    <w:p w:rsidR="00084F6A" w:rsidRPr="005D1147" w:rsidRDefault="0097148D" w:rsidP="00494E0D">
      <w:pPr>
        <w:pStyle w:val="Bodytext30"/>
        <w:shd w:val="clear" w:color="auto" w:fill="auto"/>
        <w:spacing w:after="160" w:line="360" w:lineRule="auto"/>
        <w:ind w:right="1"/>
        <w:rPr>
          <w:rFonts w:ascii="Sylfaen" w:hAnsi="Sylfaen" w:cs="Sylfaen"/>
          <w:sz w:val="24"/>
          <w:szCs w:val="24"/>
        </w:rPr>
      </w:pPr>
      <w:r w:rsidRPr="005D1147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084F6A" w:rsidRPr="005D1147" w:rsidRDefault="0097148D" w:rsidP="00494E0D">
      <w:pPr>
        <w:pStyle w:val="Bodytext30"/>
        <w:shd w:val="clear" w:color="auto" w:fill="auto"/>
        <w:spacing w:after="160" w:line="360" w:lineRule="auto"/>
        <w:ind w:right="1"/>
        <w:rPr>
          <w:rFonts w:ascii="Sylfaen" w:hAnsi="Sylfaen" w:cs="Sylfaen"/>
          <w:sz w:val="24"/>
          <w:szCs w:val="24"/>
        </w:rPr>
      </w:pPr>
      <w:r w:rsidRPr="005D1147">
        <w:rPr>
          <w:rFonts w:ascii="Sylfaen" w:hAnsi="Sylfaen"/>
          <w:sz w:val="24"/>
          <w:szCs w:val="24"/>
        </w:rPr>
        <w:t xml:space="preserve">այն ստանդարտների, որոնք ներառում են «Կաթի </w:t>
      </w:r>
      <w:r w:rsidR="007C0905">
        <w:rPr>
          <w:rFonts w:ascii="Sylfaen" w:hAnsi="Sylfaen"/>
          <w:sz w:val="24"/>
          <w:szCs w:val="24"/>
        </w:rPr>
        <w:t>և</w:t>
      </w:r>
      <w:r w:rsidRPr="005D1147">
        <w:rPr>
          <w:rFonts w:ascii="Sylfaen" w:hAnsi="Sylfaen"/>
          <w:sz w:val="24"/>
          <w:szCs w:val="24"/>
        </w:rPr>
        <w:t xml:space="preserve"> կաթնամթերքի անվտանգության մասին» Մաքսային միության տեխնիկական կանոնակարգի </w:t>
      </w:r>
      <w:r w:rsidR="00494E0D" w:rsidRPr="005D1147">
        <w:rPr>
          <w:rFonts w:ascii="Sylfaen" w:hAnsi="Sylfaen"/>
          <w:sz w:val="24"/>
          <w:szCs w:val="24"/>
        </w:rPr>
        <w:br/>
      </w:r>
      <w:r w:rsidRPr="005D1147">
        <w:rPr>
          <w:rFonts w:ascii="Sylfaen" w:hAnsi="Sylfaen"/>
          <w:sz w:val="24"/>
          <w:szCs w:val="24"/>
        </w:rPr>
        <w:t xml:space="preserve">(ՄՄ ՏԿ 033/2013) պահանջները կիրառելու </w:t>
      </w:r>
      <w:r w:rsidR="007C0905">
        <w:rPr>
          <w:rFonts w:ascii="Sylfaen" w:hAnsi="Sylfaen"/>
          <w:sz w:val="24"/>
          <w:szCs w:val="24"/>
        </w:rPr>
        <w:t>և</w:t>
      </w:r>
      <w:r w:rsidRPr="005D1147">
        <w:rPr>
          <w:rFonts w:ascii="Sylfaen" w:hAnsi="Sylfaen"/>
          <w:sz w:val="24"/>
          <w:szCs w:val="24"/>
        </w:rPr>
        <w:t xml:space="preserve"> կատարելու </w:t>
      </w:r>
      <w:r w:rsidR="007C0905">
        <w:rPr>
          <w:rFonts w:ascii="Sylfaen" w:hAnsi="Sylfaen"/>
          <w:sz w:val="24"/>
          <w:szCs w:val="24"/>
        </w:rPr>
        <w:t>և</w:t>
      </w:r>
      <w:r w:rsidR="00413382" w:rsidRPr="005D1147">
        <w:rPr>
          <w:rFonts w:ascii="Sylfaen" w:hAnsi="Sylfaen"/>
          <w:sz w:val="24"/>
          <w:szCs w:val="24"/>
        </w:rPr>
        <w:t xml:space="preserve"> </w:t>
      </w:r>
      <w:r w:rsidRPr="005D1147">
        <w:rPr>
          <w:rFonts w:ascii="Sylfaen" w:hAnsi="Sylfaen"/>
          <w:sz w:val="24"/>
          <w:szCs w:val="24"/>
        </w:rPr>
        <w:t xml:space="preserve">տեխնիկական կանոնակարգման օբյեկտների համապատասխանության գնահատում իրականացնելու համար անհրաժեշտ` հետազոտությունների (փորձարկումների) </w:t>
      </w:r>
      <w:r w:rsidR="007C0905">
        <w:rPr>
          <w:rFonts w:ascii="Sylfaen" w:hAnsi="Sylfaen"/>
          <w:sz w:val="24"/>
          <w:szCs w:val="24"/>
        </w:rPr>
        <w:t>և</w:t>
      </w:r>
      <w:r w:rsidRPr="005D1147">
        <w:rPr>
          <w:rFonts w:ascii="Sylfaen" w:hAnsi="Sylfaen"/>
          <w:sz w:val="24"/>
          <w:szCs w:val="24"/>
        </w:rPr>
        <w:t xml:space="preserve"> չափումների կանոններ ու մեթոդներ, այդ թվում՝ նմուշառման կանոններ</w:t>
      </w:r>
    </w:p>
    <w:tbl>
      <w:tblPr>
        <w:tblOverlap w:val="never"/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1744"/>
        <w:gridCol w:w="2042"/>
        <w:gridCol w:w="3827"/>
        <w:gridCol w:w="2055"/>
      </w:tblGrid>
      <w:tr w:rsidR="00386B5D" w:rsidRPr="005D1147" w:rsidTr="00D50C3F">
        <w:trPr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DA0E4E" w:rsidRPr="005D1147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3D7D51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061472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="00DA0E4E" w:rsidRPr="005D1147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386B5D" w:rsidRPr="005D1147" w:rsidTr="00D50C3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բաժին II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3623-2015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Պաստերացման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3626-73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Խոնավության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չոր նյութի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5867-90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Յուղի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բաժին 4 ԳՕՍՏ 17626-81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Կազեին տեխնիկական։ Տեխնիկական պայմաններ</w:t>
            </w:r>
          </w:p>
          <w:p w:rsidR="005E07C4" w:rsidRPr="005D1147" w:rsidRDefault="005E07C4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26754-85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Ջերմաստիճանի չափման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28283-2015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կովի։ Համի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հոտի զգայորոշման գնահատման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29246-91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Խոնավության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29247-91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Յուղի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30648.1-99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Կաթնամթերք՝ մանկական սննդի համար: Յուղի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31633-2012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Կաթնային յուղի զանգվածային մասի որոշում՝ լուսագունաչափման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33490-2015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Բուսական յուղերի հայտնաբերում՝ զանգվածասպեկտրաչափական դետեկտմամբ գազային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ISO 6731/ IDF 021-2012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Կաթ, սերուցք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խտացրած կաթ՝ առանց շաքարի։ Չոր նյութերի ընդհանուր պարունակության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ISO 6734/ IDF 015-2012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խտացրած՝ շաքարով։ Չոր նյութերի ընդհանուր պարունակության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ISO/TS</w:t>
            </w:r>
            <w:r w:rsidR="005E07C4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22113/IDF/RM 204-2014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Կաթնային յուղի տիտրվող թթվայնության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բաժին III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3622-68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Նմուշառում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նախապատրաստումը փորձարկմանը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2-րդ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3-րդ կետեր ԳՕՍՏ 3624-92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Թթվայնության որոշման տիտրաչափական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3625-84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Խտության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3626-73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Խոնավության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չոր նյութի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3627-81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Կաթնամթերք։ Քլորային նատրիումի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3629-47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Կաթնամթերք։ Սպիրտի (ալկոհոլի)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5867-90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Յուղի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8218-89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Մաքրության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8764-73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Հսկողության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13928-84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սերուցք մթերվող։ Ընդունման կանոններ, նմուշառման մեթոդներ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նախապատրաստումը անալիզին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22760-77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Կաթնամթերք։</w:t>
            </w:r>
          </w:p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Յուղի որոշման ծանրաչափական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23453-2014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հում։ Սոմատիկ բջիջների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25101-2015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Սպիտակուցի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25179-2014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Սպիտակուցի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25228-82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սերուցք։ Ջերմակայունության որոշման մեթոդ՝ ըստ ալկոհոլային փորձանմուշի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26809-86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Ընդունման կանոններ, նմուշառման մեթոդներ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նմուշների նախապատրաստումը անալիզի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</w:t>
            </w:r>
            <w:r w:rsidR="00CA0067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26809.1-2014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Ընդունման կանոններ, նմուշառման մեթոդներ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նմուշների նախապատրաստումը անալիզի։ Մաս 1: Կաթ, կաթնամթերք, կաթնային բաղադրյալ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 պարունակող մթերքներ։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26809.2-2014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Ընդունման կանոններ, նմուշառման մեթոդներ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նմուշների նախապատրաստումը անալիզի։ Մաս 2: Կարագ կովի կաթից, սփրեդներ, պանիրներ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պանրամթերք, հալած պանիրներ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 պանրամթերք</w:t>
            </w:r>
          </w:p>
          <w:p w:rsidR="00ED5559" w:rsidRPr="005D1147" w:rsidRDefault="00ED5559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27709-2015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AB0C77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 խտացրած։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Մածուցիկության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28283-2015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կովի։ Հոտի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համի զգայորոշման գնահատման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29245-91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Պահածոներ կաթնային։ Ֆիզիկական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զգայորոշման ցուցանիշների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29246-91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 չոր։ Խոնավության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29248-91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կաթնային։ Շաքարների որոշման յոդաչափական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30305.1-95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 խտացրած։ Խոնավության զանգվածային մասի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30305.2-95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Պահածոներ կաթնային խտացրած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 չոր։ Սախարոզի զանգվածային մասի չափումների կատարման մեթոդիկա (բ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եռաչափական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30305.3-95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 կաթնային խտ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ացրած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 չոր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։ Թթվայնության չափումների կատարման տիտրաչափական մեթոդիկաներ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30305.4-95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 չոր. Լուծելիության ցուցիչի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30425-97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Պահածոներ։ Արդյունաբերական մանրէազերծության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30627.1-98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Կաթնամթերք՝ մանկական սննդի համար: А վիտամինի (ռետինոլի) զանգվածային մասի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D55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D5559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D5559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30627.2-98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D5559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Կաթնամթերք՝ մանկական սննդի համար: С վիտամինի (ասկորբինաթթվի) զանգվածային մասի չափման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D55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D5559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D5559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30627.3-98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D5559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Կաթնամթերք՝ մանկական սննդի համար: Е վիտամինի (տոկոֆերոլի) զանգվածային մասի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D55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D5559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D5559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30627.4-98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D5559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Կաթնամթերք՝ մանկական սննդի համար: РР վիտամինի (նիացինի) զանգվածային մասի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30627.5-98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Կաթնամթերք՝ մանկական սննդի համար: B1 վիտամինի (թիամինի) զանգվածային մասի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30627.6-98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Կաթնամթերք՝ մանկական սննդի համար: В2 վիտամինի (ռիբոֆլավինի) զանգվածային մասի չափման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30637-99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Թթվության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30648.5-99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Կաթնամթերք՝ մանկական սննդի համար: Ակտիվ թթվայնության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30648.6-99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Կաթնամթերք՝ մանկական սննդի համար: Լուծելիության ցուցիչի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31085-2002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Սախարոզի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գլյուկոզի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31086-2002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Լակտոզի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գալակտոզի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31503-2012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Կայունարարների պարունակության որոշում՝ գազաքրոմատագրման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31504-2012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Խտանյութերի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ներկանյութերի պարունակության որոշում՝ բարձրարդյունավետ հեղուկային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31505-2012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Կաթ, կաթնամթերք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մանկական սննդամթերք՝</w:t>
            </w:r>
            <w:r w:rsidR="00CA0067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կաթնային հիմքով։ Յոդի պարունակության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86B5D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31506-2012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Ոչ կաթնային ծագման յուղերի առկայության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31584-2012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</w:t>
            </w:r>
          </w:p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Ընդհանուր ֆոսֆորի զանգվածային մասի որոշման սպեկտրալուսաչափական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31633-2012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Կաթնային յուղի զանգվածային մասի որոշում՝ լուսագունաչափման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31660-2012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Սննդամթերք։ Յոդի զանգվածային խտության որոշման ինվերսիոն-վոլտամպերաչափական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31663-2012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զանգվածային մասի որոշում՝ գազային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31665-2012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ստացում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31688-2012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Պահածոներ կաթնային։ 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սերուցք խտացրած՝ շաքարով։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բաժին 8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31690-2013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Պանիրներ հալած։ Ընդհանուր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31745-2012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Սննդամթերք։ Բարձրարդյունավետ հեղուկային քրոմատագրման մեթոդով հոտավետ բազմացիկլային ածխաջրածինների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31758-2012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 բուսական։ Օքսիդացման նկատմամբ կայունության որոշում (օքսիդացման արագացված փորձարկում)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31976-2012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Յոգուրտներ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մթերքներ յոգուրտային։ Տիտրվող թթվայնության որոշման պոտենցաչափական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31978-2012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Կազեիններ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կազեինատներ: Ակտիվ թթվայնության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31979-2012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Ստերինների գազահեղուկային քրոմատագրմամբ յուղային ֆազում բուսական յուղերի հայտնաբերման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31980-2012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Ընդհանուր ֆոսֆորի զանգվածային մասի որոշման սպեկտրաչափական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32012-2012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Մեզոֆիլային անաերոբ միկրոօրգանիզմների սպորների պարունակության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32064-2013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Սննդամթերք։ Enterobacteriaceae ընտանիքի բակտերիաների հայտնաբերման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32255-2013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Նույնականացման ֆիզիկաքիմիական ցուցանիշների որոշման գործիքային էքսպրես մեթոդ՝ ինֆրակարմիր անալիզարարի կիրառմամբ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32257-2013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Նիտրատների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նիտրիտների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32892-2014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Ակտիվ թթվայնության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32915-2014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Յուղային ֆազի ճարպաթթվային բաղադրության որոշում՝ գազային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32916-2014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D վիտամինի զանգվածային մասի որոշում՝ բարձրարդյունավետ հեղուկային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32939-2014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Ամոնիակի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33413-2015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սննդամթերք։ Անագի զանգվածային մասի որոշում՝ ատոմակլանման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33490-2015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AB0C77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>ային: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Ձեթերի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բուսական հիմքով յուղերի հայտնաբերում՝ զանգվածասպեկտրաչափական դետեկտմամբ գազային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7.17 կետ ԳՕՍՏ 33491-2015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 կաթնաթթվային՝ բիֆիդում բիֆիդոբակտերիաներով հարստացված։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33500-2015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Ֆոսֆատների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33526-2015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մթերքներ։ Հակաբիոտիկների պարունակության որոշման մեթոդիկա՝ բարձրարդյունավետ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33527-2015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Կաթնային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կաթնային բաղադրյալ մթերքներ՝ մանկական սննդի համար։ Մոնո-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դիսախարիդների զանգվածային մասի որոշում՝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մազանոթային էլեկտրոֆորեզի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33528-2015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Պոլիակրիլամիդի գելով էլեկտրաֆորետիկ մեթոդով սպիտակուցային կազմի նույնականացում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33566-2015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Խմորիչների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բորբոսասնկերի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33568-2015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Աղակայուն միկրոօրգանիզմների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33569-2015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Քլորային նատրիումի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33600-2015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Կաթնամթերք: Լակտոֆերինի որոշման մեթոդիկա՝ բարձրարդյունավետ հեղուկային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33613-2015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Կարագ սերուցքային։ Պլազմայի ակտիվ թթվայնության որոշման պոտենցաչափական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33628-2015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Սերուցք- հումք։ Կեղծման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33925-2016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Մանկական սննդամթերք: Յուղի զանգվածային մասի որոշում՝ Վեյբուլլ-Բեռնտրոպի մեթոդով: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33926-2016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</w:t>
            </w:r>
            <w:r w:rsidR="007C4630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կաթնային բաղադրյալ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 պարունակող: Պաղպաղակ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խառնուրդներ</w:t>
            </w:r>
            <w:r w:rsidR="007C4630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պաղպաղակի համար: Յուղի զանգվածային մասի որոշում՝ Վեյբուլլ-Բեռնտրոպի մեթոդով: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33957-2016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Շիճուկ կաթնային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ըմպելիքներ՝ դրա հիմքով։ Ընդունման կանոններ, նմուշառում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հսկողության մեթոդներ: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ISO 707-2013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Նմուշառման ուղեցույց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ISO 6731/ IDF 021-2012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Կաթ, սերուցք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խտացրած կաթ առանց շաքարի։ Չոր նյութերի ընդհանուր պարունակության որոշում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(ստուգիչ մեթոդ)</w:t>
            </w:r>
          </w:p>
          <w:p w:rsidR="005E07C4" w:rsidRPr="005D1147" w:rsidRDefault="005E07C4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ISO 6734/ IDF 015-2012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խտացրած՝ շաքարով։ Չոր նյութերի ընդհանուր պարունակության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ISO 5765-1-2015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չոր, չոր խառնուրդներ</w:t>
            </w:r>
            <w:r w:rsidR="001570A0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պաղպաղակի համար</w:t>
            </w:r>
            <w:r w:rsidR="007C4630" w:rsidRPr="005D1147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 պանիր: Լակտոզի պարունակության որոշում։ </w:t>
            </w:r>
            <w:r w:rsidR="001C1DBC" w:rsidRPr="005D1147">
              <w:rPr>
                <w:rFonts w:ascii="Sylfaen" w:hAnsi="Sylfaen" w:cs="Sylfaen"/>
                <w:sz w:val="20"/>
                <w:szCs w:val="20"/>
              </w:rPr>
              <w:t>Մաս</w:t>
            </w:r>
            <w:r w:rsidR="002C7EA6" w:rsidRPr="005D1147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1C1DBC" w:rsidRPr="005D1147">
              <w:rPr>
                <w:rFonts w:ascii="Sylfaen" w:hAnsi="Sylfaen"/>
                <w:sz w:val="20"/>
                <w:szCs w:val="20"/>
              </w:rPr>
              <w:t>:</w:t>
            </w:r>
            <w:r w:rsidR="00AB0C77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Ֆերմենտատիվ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մեթոդ՝ որպես լակտոզի բաղադրիչ մաս</w:t>
            </w:r>
            <w:r w:rsidR="002C7EA6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գլյուկոզայի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2pt"/>
                <w:rFonts w:ascii="Sylfaen" w:hAnsi="Sylfaen"/>
                <w:sz w:val="20"/>
                <w:szCs w:val="20"/>
              </w:rPr>
              <w:t>ԳՕՍՏ ԻՍՕ 6091-2015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չոր։ Տիտրվող թթվայնության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ISO 12081-2013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Կալցիումի պարունակության որոշում։ Տիտրաչափական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>ԳՕՍՏ ԻՍՕ 14673-1-2014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Նիտրատների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նիտրիտների պարունակության որոշում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 1: Մեթոդ՝ կադմիումով վերականգնման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սպեկտրաչափության կիրառմամբ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ISO/TS 22113/IDF/RM 204-2014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Կաթնային յուղի տիտրվող թթվայնության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EN 1528-1-2014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Սննդամթերք՝ յուղի մեծ պարունակությամբ։ Թունաքիմիկատների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5E07C4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պոլիքլորացված բիֆենիլների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(ՊՔԲ-ների) որոշում Մաս 1: Ընդհանուր դրույթներ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EN 12821-2014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Սննդամթերք։ Խոլեկալցիֆերոլի (վիտամին D(3))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էրգոկալցիֆերոլի (վիտամին D(2)) պարունակության որոշում՝</w:t>
            </w:r>
            <w:r w:rsidR="005E07C4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բարձրարդյունավետ հեղուկային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ԵՆ 12822-2014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Սննդամթերք։ Е վիտամինի (α-, β-, g-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d-տոկոֆերոլների) պարունակության որոշում՝ բարձրարդյունավետ հեղուկային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EN 14084-2014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Սննդամթերք։ Միկրոտարրերի որոշում։ Կապարի, կադմիումի, ցինկի, պղնձի, երկաթի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քրոմի պարունակության որոշում՝ ատոմային աբսորբցիոն սպեկտրաչափության միջոցով՝ միկրոալիքային քայքայումից հետո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EN 14122-2013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Սննդամթերք։ B1 վիտամինի որոշում՝ բարձրարդյունավետ հեղուկային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EN 14152-2013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Սննդամթերք։ B2 վիտամինի որոշում՝ բարձրարդյունավետ հեղուկային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EN 15505-2013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Սննդամթերք։ Հետքային տարրերի որոշում: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Նատրիումի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մագնեզիումի որոշում՝ բոցային ատոմային աբսորբցիոն սպեկտրաչափության միջոցով՝ միկրոալիքային վառարանում փորձանմուշի նախնական հանքայնացմամբ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EN 15835-2013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Սննդամթերք։ Կրծքի երեխաների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վաղ տարիքի երեխաների սննդի համար՝ հացահատիկային հիմքով մթերքներում А օխրատոքսինի որոշում։ ԲԱՀՔ մեթոդ՝ լուծամզուքի իմունաաֆինային գաղութային մաքրման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ֆլուորաչափական դետեկտման կիրառմամբ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ՀՍՏ ԻՍՕ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2450 /ԻԴՖ 16-2010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Սերուցք։ Յուղի պարունակության որոշում։ Ծանրաչափական մեթոդ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ՀՍՏ ԻՍՕ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2911 /ԻԴՖ 35-2012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խտացրած՝ շաքարով։ Սախարոզի պարունակության որոշում։ Բ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եռաչափական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ՀՍՏ ԻՍՕ 4120-2014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Զգայորոշման անալիզ։ Մեթոդաբանություն։ Եռանկյունու փորձ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ՀՍՏ ԻՍՕ 11816-1/ ԴՖ 155-1-2010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Հիմնային ֆոսֆատազի ակտիվության որոշում։ Մաս 1: Ֆլուորաչափական մեթոդ՝ կաթի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կաթնային ըմպելիքների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ՀՍՏ ԻՍՕ 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22662/ԻԴՖ 198-2011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Լակտոզի պարունակության որոշում՝ բարձրարդյունավետ հեղուկային քրոմատագրման միջոցով։ Ստուգիչ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ՀՍՏ ԻՍՕ /SU 27106 ԻԴՖ/РМ 217-2013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Պանիր։ Նիզին А-ի պարունակության որոշում՝ զանգված-սպեկտրաչափական հեղուկային քրոմատագրման (ԶՍ-ՀՔ (LC-MS))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տանդեմային զանգված-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սպեկտրաչափական հեղուկային քրոմատագրման միջոցով (ԶՍ-ԶՍ-ՀՔ (LC- MS-MS))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ԻՍՕ 5509-2007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B0C77" w:rsidRPr="005D1147">
              <w:rPr>
                <w:rStyle w:val="Bodytext211pt"/>
                <w:rFonts w:ascii="Sylfaen" w:hAnsi="Sylfaen"/>
                <w:sz w:val="20"/>
                <w:szCs w:val="20"/>
              </w:rPr>
              <w:t>յուղեր</w:t>
            </w:r>
            <w:r w:rsidR="001D6FC3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AB0C77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կենդանական ու բուսական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։ Ճարպաթթուների մեթիլային եթերների ստացման մեթոդիկաներ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ISO 5765-1-2011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չոր, խառնուրդներ պաղպաղակի 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="001C1DBC" w:rsidRPr="005D1147">
              <w:rPr>
                <w:rStyle w:val="Bodytext211pt"/>
                <w:rFonts w:ascii="Sylfaen" w:hAnsi="Sylfaen"/>
                <w:sz w:val="20"/>
                <w:szCs w:val="20"/>
              </w:rPr>
              <w:t>`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չոր</w:t>
            </w:r>
            <w:r w:rsidR="001C1DBC" w:rsidRPr="005D1147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 պանիր։</w:t>
            </w:r>
            <w:r w:rsidR="001C1DBC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Լակտոզի պարունակության որոշում։ Մաս 1: Ֆերմենտատիվ մեթոդ՝ որպես լակտոզի բաղադրիչ մաս՝ գլյուկոզայի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ISO 5765-2-2012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1C1DBC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չոր, խառնուրդներ պաղպաղակի համար`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չոր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67092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 պանիր։ Լ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ակտոզի պարունակության որոշում։ Մաս 2: Ֆերմենտային մեթոդ՝ որպես լակտոզի բաղադրիչ մաս՝ գալակտոզայի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ISO 6735-2011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չոր։ Ջերմամշակման դասի գնահատում (ջերմամշակման ցուցանիշի որոշման 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ISO 8069-2011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չոր։ Կաթնաթթվի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լակտատների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ISO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11816-1-2009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Հիմնային ֆոսֆատազի ակտիվության որոշում։ Մաս 1: Ֆլուորաչափական մեթոդ՝ կաթի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կաթնային ըմպելիքների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ISO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17997-1-2012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Կազեինային ազոտի պարունակության որոշում։ Մաս 1: Անուղղակի մեթոդ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ISO 22662-2011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Լակտոզի պարունակության որոշում՝ բարձրարդյունավետ հեղուկային քրոմատագրման մեթոդով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ISO/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TS 26844-2009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Հակաբակտերիալ մնացորդների որոշում։ Փորձանոթում դիֆուզման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ԻՍՕ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2450-2011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Սերուցք։ Յուղի պարունակության որոշում։ Ծանրաչափական մեթոդ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ԻՍՕ 707-2011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Նմուշառման ուղեցույց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ԻՍՕ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1740-2009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Կաթնամթերք յուղալի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կարագ սերուցքային։ Յուղի թթվային թվի որոշում (ստուգիչ մեթոդ)։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ISO 3356-2013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Հիմնային ֆոսֆատազի որոշում։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ԻՍՕ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5765-1-2009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չոր, չոր կաթնային խառնուրդներ</w:t>
            </w:r>
            <w:r w:rsidR="00256FE2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պաղպաղակի համար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 պանիր: Լակտոզի պարունակության որոշում։ Մաս 1: Ֆերմենտատիվ մեթոդ՝ որպես լակտոզի բաղադրիչ մաս</w:t>
            </w:r>
            <w:r w:rsidR="00256FE2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գլյուկոզայի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>ՍՏ ՂՀ ԻՍՕ 5765-2-2009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չոր, չոր կաթնային խառնուրդներ</w:t>
            </w:r>
            <w:r w:rsidR="00256FE2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պաղպաղակի համար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 պանիր: Լակտոզի պարունակության որոշում։ Մաս 2: Ֆերմենտատիվ մեթոդ՝ որպես լակտոզի բաղադրիչ մաս</w:t>
            </w:r>
            <w:r w:rsidR="00256FE2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B0C77" w:rsidRPr="005D1147">
              <w:rPr>
                <w:rStyle w:val="Bodytext211pt"/>
                <w:rFonts w:ascii="Sylfaen" w:hAnsi="Sylfaen"/>
                <w:sz w:val="20"/>
                <w:szCs w:val="20"/>
              </w:rPr>
              <w:t>գալակտոզայի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օգտագործմամբ: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ՍՏ ՂՀ ԻՍՕ </w:t>
            </w:r>
            <w:r w:rsidR="005E07C4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6091-2013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չոր։ Տիտրվող թթվայնության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ԻՍՕ 11868-2013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մանրէազերծված։ Լակտուլոզի պարունակության որոշում։ Մեթոդ՝ բարձր լուծաչափման հեղուկային քրոմատագրման կիրառմամբ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ԻՍՕ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14891-2009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Ազոտի պարունակության որոշում։ Այրման առավել տարածված մեթոդ՝ Դյումասի մեթոդին համապատասխան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ՍՏ ՂՀ ԻՍՕ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17678-2011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Յուղի մաքրության որոշում՝ գազային քրոմատագրման մեթոդով եռագլիցերիդների անալիզի միջոցով (ստանդարտ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ԻՍՕ/TS 22113/IDF/RM 204 -2014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Կաթնային յուղի տիտրվող թթվայնության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ՍՏ ՂՀ ԻՍՕ </w:t>
            </w:r>
            <w:r w:rsidR="005E07C4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22662-2013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Լակտոզի պարունակության որոշում՝ բարձրարդյունավետ հեղուկային քրոմատագրման միջոցով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ԻՍՕ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707-2010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Նմուշառման ուղեցույց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ԳՕՍՏ Ռ ԻՍՕ </w:t>
            </w:r>
            <w:r w:rsidR="005E07C4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8156-2010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չոր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չոր կաթնամթերք։ Լուծելիության ցուցիչի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ԻՍՕ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22935-1-2011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Զգայորոշման անալիզ։ Մաս 1: Փորձագետների համալրման, ընտրության, դասավանդման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մոնիթորինգի հարցերով ընդհանուր ձեռնարկ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ԳՕՍՏ Ռ ԻՍՕ </w:t>
            </w:r>
            <w:r w:rsidR="005E07C4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22935-2-2011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Զգայորոշման անալիզ։ Մաս 2: Զգայորոշման գնահատման առաջարկվող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ԻՍՕ </w:t>
            </w:r>
            <w:r w:rsidR="005E07C4" w:rsidRPr="005D114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22935-3-2011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Զգայորոշման անալիզ։ Մաս 3: Արտադրանքի՝ տեխնիկական պայմաններին համապատասխանության գնահատման ձեռնարկ՝ միավորների հաշվարկի միջոցով զգայորոշման հատկությունների որոշման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52842-2007 (ԻՍՕ 18330:2003)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Իմունոլոգիական կամ բակտերիալ ռեցեպտորային անալիզի մեթոդներ՝ հ</w:t>
            </w:r>
            <w:r w:rsidR="00AB0C77" w:rsidRPr="005D1147">
              <w:rPr>
                <w:rStyle w:val="Bodytext211pt"/>
                <w:rFonts w:ascii="Sylfaen" w:hAnsi="Sylfaen"/>
                <w:sz w:val="20"/>
                <w:szCs w:val="20"/>
              </w:rPr>
              <w:t>ակաբակտեր</w:t>
            </w:r>
            <w:r w:rsidR="003D0835" w:rsidRPr="005D1147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ալ նյութերի մնացորդներ</w:t>
            </w:r>
            <w:r w:rsidR="001C1DBC" w:rsidRPr="005D1147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որոշման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52993-2008 (ԻՍՕ 5550:2006)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Կազեիններ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կազեինատներ: Խոնավության պարունակության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52994-2008 (ԻՍՕ 3976:2006)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Յուղ կաթնային։ Պերօքսիդային թվի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52995-2008 (ԻՍՕ 17129:2006)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չոր։ Սոյայի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ոլոռի սպիտակուցների պարունակության որոշում՝ մազանոթային էլեկտրաֆորեզի օգտագործմամբ՝ դոդեցիլսուլֆատի (SDS-CE) առկայությամբ։ Անջատման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52996-2008 (ԻՍՕ 1861-1:2006)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Հիմնային ֆոսֆատազի ակտիվության որոշում։ Մաս 1: Ֆլուորաչափական մեթոդ՝ կաթի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կաթնամթերքի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51259-99 (ԴԻՆ 10344-82)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Լակտոզի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գալակտոզի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ՀՍՏ 8261/ԻԴՖ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122/2009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Մանրէաբանական հետազոտությունների համար փորձանմուշների, սկզբնական կախույթների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տասնապատիկ նոսրացումների նախապատրաստման ընդհանուր կանոններ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ՍՏԲ 1036-97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պարենային հումք։ Անվտանգության ցուցանիշների ընտրության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2064-2010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Կալցիումի, նատրիումի, կալիումի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մագնեզիումի պարունակության որոշում։ Ատոմային աբսորբման սպեկտրաչափական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ՍՏ ՂՀ 2152-2015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կաթնամթերք: Կեղծումների որոշում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բացահայտում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51939-2002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Լակտուլոզի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54074-2010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Կաթ՝ չոր, յուղազերծ։ Պանրագործության համար պիտանիության գնահատման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51453-99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Յուղ կաթնային։ Անջուր յուղի մեջ պերօքսիդային թվի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51454-99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Կազեիններ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կազեինատներ: Նիտրատների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նիտրիտների զանգվածային մասերի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51460-99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Պանիր։ Նիտրատների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նիտրիտների զանգվածային մասերի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51461-99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Պանիրներ հալած։ Ավելացված ցիտրատային էմուլգատորների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թթվային կարգավորիչների զանգվածային մասի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51463-99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Կազեիններ շրդանային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կազեինատներ: Մոխրի զանգվածային մասի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51464-99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Կազեիններ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կազեինատներ: Խոնավության զանգվածային մասի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51465-99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Կազեիններ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կազեինատներ: Այրված մասնիկների պարունակության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51466-99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Կազեիններ։ «Կապակցված մոխրի» զանգվածային մասի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51468-99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Կազեիններ։ Ազատ թթվայնության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51469-99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Կազեիններ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կազեինատներ: Լակտոզի զանգվածային մասի որոշման լուսաչափական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51470-99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Կազեիններ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կազեինատներ: Սպիտակուցի զանգվածային մասի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52253-2004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մածուկ յուղային կովի կաթից։ Ընդհանուր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52690-2006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Սննդամթերք։ C վիտամինի զանգվածային խտության որոշման վոլտամպերաչափական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53159-2008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Զգայորոշման անալիզ։ Մեթոդաբանություն։ Եռանկյունու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53161-2008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Զգայորոշման անալիզ։ Մեթոդաբանություն։ Զուգադրական համեմատության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53761-2009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Կաթ։ Պոլիակրիլամիդի գելով էլեկտրաֆորետիկ մեթոդով սպիտակուցային կազմի նույնականացում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բաժին 7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53948-2010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Խտացրած կաթ - հումք։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53951-2010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Կաթնամթերք, կաթնային բաղադրյալ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 պարունակող մթերքներ։ Սպիտակուցի զանգվածային մասի որոշում՝ Կելդալի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53974-2010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Ֆերմենտային պատրաստուկներ՝ սննդի արդյունաբերության համար։ Պրոտեոլիտիկ ակտիվության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54045-2010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 պանիրներ։ Քլորիդների պարունակության որոշում։ Պոտենցաչափական տիտրման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54330-2011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B5D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Ֆերմենտային պատրաստուկներ՝ սննդի արդյունաբերության համար։ Ամիլոլիտիկ ակտիվության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54662-2011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 պանիրներ: Սպիտակուցի զանգվածային մասի որոշում՝ Կելդալի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54667-2011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վերամշակ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ումից ստացվող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մթերքներ։ Շաքարի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54668-2011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մթերքներ։ Խոնավության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չոր նյութի զանգվածային բաժնի որոշման մեթոդներ։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54669-2011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վերամշակումից ստացվող 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մթերքներ։ Թթվայնության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54756-2011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Շիճուկային սպիտակուցների զանգվածային մասի որոշում՝ Կելդալի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54758-2011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մթերքներ։ Խտության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54759-2011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մթերքներ։ Օսլայի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54760-2011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Կաթնամթերք բաղադրյալ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մանկական սննդի մթերք՝ կաթնային հիմքով։ Մոնո-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դիսախարիդների զանգվածային խտության որոշում՝ բարձրարդյունավետ հեղուկային քրոմատագրման մեթոդով։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54761-2011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Չոր յուղազերծ կաթնային մնացորդի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55063-2012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 պանիրներ: Ընդունման կանոններ, նմուշառում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հսկողության մեթոդներ: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55246-2012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7C4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Ոչ սպիտակուցային ազոտի պարունակության որոշում՝ Կելդալի մեթոդի կիրառմամբ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55247-2012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AB0C77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Մթերքներ</w:t>
            </w:r>
            <w:r w:rsidR="00275536" w:rsidRPr="005D1147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կաթնային բաղադրյալ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 պարունակող</w:t>
            </w:r>
            <w:r w:rsidR="0097148D" w:rsidRPr="005D1147">
              <w:rPr>
                <w:rStyle w:val="Bodytext211pt"/>
                <w:rFonts w:ascii="Sylfaen" w:hAnsi="Sylfaen"/>
                <w:sz w:val="20"/>
                <w:szCs w:val="20"/>
              </w:rPr>
              <w:t>: Յուղի զանգվածային մասի որոշում՝ Վեյբուլլ-Բեռնտրոպի մեթոդով: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55282-2012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 հում։ Միզանյութի պարունակության որոշման գունաչափական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189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55331-2012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Կալցիումի պարունակության որոշման տիտրաչափական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55332-2012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Ազատ (ապակայունացված) յուղի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Ռ 55361-2012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 կաթնային, կարագ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մածուկ յուղային կովի կաթից: Ընդունման, նմուշառման կանոններ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հսկողության մեթոդներ: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VI բաժնի 20-րդ, 21-րդ, 25-րդ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27-րդ կետեր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26754-85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Ջերմաստիճանի չափման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193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>VI բաժնի 19-րդ կետ, VII բաժնի 30-32-րդ կետեր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23454-79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Արգելակող նյութերի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23454-2016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Արգելակող նյութերի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24065-80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Սոդայի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24066-80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Ամոնիակի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24067-80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Կաթ։ Ջրածնի պերօքսիդի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26935-86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Սննդամթերք պահածոյացված։ Անագի որոշման մեթոդներ։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բաժին VII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23452-2015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կաթնամթերք։ Քլորօրգանական թունաքիմիկատների մնացորդային քանակների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26927-86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սննդամթերք։ Սնդիկի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26929-94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սննդամթերք։ Փորձանմուշների նախապատրաստում։ Հանքայնացում՝ թունավոր տարրերի պարունակության որոշման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26930-86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սննդամթերք։ Մկնդեղի որոշման մեթոդ</w:t>
            </w:r>
          </w:p>
          <w:p w:rsidR="00E82DCF" w:rsidRPr="005D1147" w:rsidRDefault="00E82DCF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26932-86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սննդամթերք։ Կապարի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26933-86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սննդամթերք։ Կադմիումի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205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29185-2014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Սննդամթերք։ Սուլֆիտ վերարտադրող կլոստրիդների հայտնաբերման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30178-96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սննդամթերք։ Թունավոր տարրերի որոշման ատոմային աբսորբցիոն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207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30538-97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Սննդամթերք։ Ատոմային էմիսիոն մեթոդով թունավոր տարրերի որոշման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208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30711-2001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Սննդամթերք։ В1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М1 աֆլատոքսինների հայտնաբերման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պարունակության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31266-2004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սննդամթերք։ Մկնդեղի որոշման ատոմային աբսորբցիոն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31628-2012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պարենային հումք։ Մկնդեղի զանգվածային խտության որոշման ինվերսիոն վոլտամպերաչափական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31671-2012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Սննդամթերք։ Հետքային տարրերի որոշում: Փորձանմուշների պատրաստում՝ բարձր ճնշման պայմաններում հանքայնացման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212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31707-2012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Սննդամթերք։ Հետքային տարրերի որոշում: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Ընդհանուր մկնդեղի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սելենի որոշում՝ ատոմային աբսորբցիոն սպեկտրաչափական մեթոդով՝ ճնշման տակ փորձանմուշի նախնական հանքայնացմամբ հիդրիդների առաջացմամբ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>ԳՕՍՏ 31709-2012 (ISO 14674:2005)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չոր կաթ։ М1 աֆլատոքսինի պարունակության որոշում: </w:t>
            </w:r>
            <w:r w:rsidR="007D2A15" w:rsidRPr="005D1147">
              <w:rPr>
                <w:rStyle w:val="Bodytext211pt"/>
                <w:rFonts w:ascii="Sylfaen" w:hAnsi="Sylfaen"/>
                <w:sz w:val="20"/>
                <w:szCs w:val="20"/>
              </w:rPr>
              <w:t>Մաքրում՝ ի</w:t>
            </w:r>
            <w:r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մունաաֆինային քրոմատագրման միջոցով </w:t>
            </w:r>
            <w:r w:rsidR="007C0905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6E534A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B0C77" w:rsidRPr="005D1147">
              <w:rPr>
                <w:rStyle w:val="Bodytext211pt"/>
                <w:rFonts w:ascii="Sylfaen" w:hAnsi="Sylfaen"/>
                <w:sz w:val="20"/>
                <w:szCs w:val="20"/>
              </w:rPr>
              <w:t>որոշում՝ նրբաշերտ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32161-2013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Ցեզիում Cs-137-ի պարունակության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32163-2013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Ստրոնցիում Sr-90-ի պարունակության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216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32164-2013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Ստրոնցիում Sr-90-ի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ցեզիում Cs-137-ի որոշման համար նմուշառման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32798-2014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Սննդամթերք, պարենային հումք։ Զանգվածասպեկտրաչափական դետեկտորով բարձրարդյունավետ հեղուկային քրոմատագրման միջոցով ամինոգլիկոզիդների մնացորդային պարունակության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33601-2015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M1 աֆլատոքսինի որոշման էքսպրես մեթոդ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219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EN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1528-2-2014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յուղի մեծ պարունակությամբ։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պոլիքլորացված բիֆենիլների </w:t>
            </w:r>
            <w:r w:rsidR="005E07C4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(ՊՔԲ-ներ) որոշում։ Մաս 2: Յուղի,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ՊՔԲ-ների լուծամզում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յուղի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EN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1528-3-2014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Սննդամթերք՝ յուղի մեծ պարունակությամբ։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պոլիքլորացված բիֆենիլների </w:t>
            </w:r>
            <w:r w:rsidR="005E07C4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(ՊՔԲ-ներ) որոշում։ Մաս 3: Մաքրման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EN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1528-4-2014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Սննդամթերք՝ յուղի մեծ պարունակությամբ։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5E07C4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պոլիքլորացված բիֆենիլների </w:t>
            </w:r>
            <w:r w:rsidR="005E07C4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(ՊՔԲ-ներ) որոշում։ Մաս 4: Որոշում, հաստատման մեթոդներ, այլ դրույթներ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EN 13804-2013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7C4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Հետքային տարրերի որոշում: Արդյունավետության չափանիշներ, ընդհանուր պահանջներ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փորձանմուշների նախապատրաստում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223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EN 14083-2013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Հետքային տարրերի որոշում: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Կապարի, կադմիումի, քրոմի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մոլիբդենի որոշում՝ գրաֆիտային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վառարանում ատոմիզացմամբ ատոմային աբսորբցիոն սպեկտրաչափության միջոցով՝ բարձր ճնշման պայմաններում փորձանմուշի նախնական հանքայնացմամբ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3890-1-2013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Քլորօրգանական միացությունների (թունաքիմիկատների) մնացորդային պարունակության որոշում։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Մաս 1: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Ընդհանուր դրույթներ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լուծահանման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3890-2-2013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Քլորօրգանական միացությունների (թունաքիմիկատների) մնացորդային պարունակության որոշում։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Մաս 2: Լուծամզուքի մաքրման մեթոդներ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հաստատում)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ISO/TS 6733-2015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Կապարի պարունակության որոշում։ Ատոմային աբսորբման սպեկտրաչափական մեթոդ՝ գրաֆիտային վառարանի կիրառմամբ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2pt1"/>
                <w:rFonts w:ascii="Sylfaen" w:hAnsi="Sylfaen"/>
                <w:sz w:val="20"/>
                <w:szCs w:val="20"/>
              </w:rPr>
              <w:t xml:space="preserve">ԳՕՍՏ ԻՍՕ </w:t>
            </w:r>
            <w:r w:rsidR="00E82DCF" w:rsidRPr="005D1147">
              <w:rPr>
                <w:rStyle w:val="Bodytext212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2pt1"/>
                <w:rFonts w:ascii="Sylfaen" w:hAnsi="Sylfaen"/>
                <w:sz w:val="20"/>
                <w:szCs w:val="20"/>
              </w:rPr>
              <w:t>7218-2015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Մանրէաբանական հետազոտությունների մասով ընդհանուր պահանջներ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առաջարկություններ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2pt1"/>
                <w:rFonts w:ascii="Sylfaen" w:hAnsi="Sylfaen"/>
                <w:sz w:val="20"/>
                <w:szCs w:val="20"/>
              </w:rPr>
              <w:t xml:space="preserve">ԳՕՍՏ ԻՍՕ </w:t>
            </w:r>
            <w:r w:rsidR="00E82DCF" w:rsidRPr="005D1147">
              <w:rPr>
                <w:rStyle w:val="Bodytext212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2pt1"/>
                <w:rFonts w:ascii="Sylfaen" w:hAnsi="Sylfaen"/>
                <w:sz w:val="20"/>
                <w:szCs w:val="20"/>
              </w:rPr>
              <w:t>8260-2013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Քլորօրգանական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պոլիքլորացված բիֆենիլների որոշում։ Մեթոդ՝ էլեկտրոնային զավթման դետեկտորով մազանոթային գազահեղուկային քրոմատագրման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229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53183-2008 (ЕН 13806:2002)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Հետքային տարրերի որոշում: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Սնդիկի որոշում՝ սառը գոլորշու ատոմակլանման սպեկտրաչափական մեթոդով՝ ճնշման տակ փորձանմուշի նախնական հանքայնացմամբ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8260-2013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Քլորօրգանական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5E07C4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պոլիքլորացված բիֆենիլների որոշում։ Մեթոդ՝ էլեկտրոնային զավթման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դետեկտորով մազանոթային գազահեղուկային քրոմատագրման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14673-1-2009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Նիտրատների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նիտրիտների պարունակության որոշում </w:t>
            </w:r>
            <w:r w:rsidR="005E07C4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Մաս 1: Որոշման մեթոդ՝ կադմիումով վերականգնման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սպեկտրաչափության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14673-2-2009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Նիտրատների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նիտրիտների պարունակության որոշում </w:t>
            </w:r>
            <w:r w:rsidR="005E07C4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Մաս 2։ Որոշման մեթոդ՝ հոսքի առանձին մասերի անալիզի միջոցով (տարածված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14673-3-2009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Նիտրատների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նիտրիտների պարունակության որոշում </w:t>
            </w:r>
            <w:r w:rsidR="005E07C4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Մաս 3։ Որոշման մեթոդ՝ կադմիումով վերականգնման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հոսքային դիալիզով հեղուկի ներցայտման անալիզի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51301-99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պարենային հումք։ Թունավոր տարրերի (կադմիումի, կապարի, պղնձի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ցինկի) պարունակության որոշման ինվերսիոն վոլտամպերաչափական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51766-2001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Մկնդեղի որոշման ատոմային աբսորբցիոն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236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54639-2011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կերեր։ Սնդիկի որոշում՝ ատոմային աբսորբցիոն սպեկտրաչափական մեթոդով՝ Զեեմանի էֆեկտի հիման վրա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1036-97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պարենային հումք։ Անվտանգության ցուցանիշների ընտրության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1051-2012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Ճառագայթային հսկողություն: Կաթի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կաթնամթերքի նմուշառում։ Ընդհանուր պահանջներ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1053-2015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Ճառագայթային հսկողություն: Սննդամթերքի նմուշառում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1059-98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Ճառագայթային հսկողություն: Փորձանմուշների նախապատրաստում՝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ռադիոքիմիական մեթոդներով ստրոնցիում-90-ի որոշման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1313-2002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հումք պարենային։ Ցինկի, կադմիումի, կապարի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պղնձի թունավոր տարրերի պարունակության որոշման մեթոդիկա՝ ТА տիպի անալիզատորներով ինվերսիոն վոլտամպերաչափման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1314-2002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Ցինկի, կադմիումի, կապարի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պղնձի թունավոր տարրերի պարունակության որոշման մեթոդիկա՝ ТА տիպի անալիզատորներով ինվերսիոն վոլտամպերաչափման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1315-2002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Մթերքներ պահածոյացված։ Անագի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կապարի պարունակության որոշման մեթոդիկա՝ ТА տիպի անալիզատորներով ինվերսիոն վոլտամպերաչափման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1508-2006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Ճառագայթային հսկողություն: Կաթի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կաթնամթերքի նմուշառում։ Ընդհանուր պահանջներ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1623-2007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Ճառագայթային հսկողություն: Ստրոնցիում-90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ցեզիում-137։ Սննդամթերք։ Նմուշառում, անալիզ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հիգիենիկ գնահատում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VIII բաժնի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37-րդ, 39-րդ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40-րդ կետեր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5E07C4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27205-2013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Մթերքներ կաթնաթթվային։ Բակտերիալ մերանային կուլտուրաներ։ Նույնականության ստանդարտ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247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VIII բաժնի 38-րդ կետ, հավելված 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53974-2010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Ֆերմենտային պատրաստուկներ՝ սննդի արդյունաբերության համար։ Պրոտեոլիտիկ ակտիվության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54330-2011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7C4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Ֆերմենտային պատրաստուկներ</w:t>
            </w:r>
            <w:r w:rsidR="00352D72" w:rsidRPr="005D1147">
              <w:rPr>
                <w:rStyle w:val="Bodytext211pt1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սննդի արդյունաբերության համար։ Ամիլոլիտիկ ակտիվության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249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VIII բաժնի 42-րդ կետ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ԳՕՍՏ ԻՍՕ </w:t>
            </w:r>
            <w:r w:rsidR="005E07C4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21569-2009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Անալիզի մեթոդներ՝ գենետիկորեն ձ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ածանցյալ մթերքների հայտնաբերման համար: Որակական հայտնաբերման մեթոդներ՝ նուկլեինաթթուների անալիզի հիման վրա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ԻՍՕ </w:t>
            </w:r>
            <w:r w:rsidR="005E07C4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21570-2009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Անալիզի մեթոդներ՝ գենետիկորեն ձ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ածանցյալ մթերքների հայտնաբերման համար: Քանակական մեթոդներ՝ հիմնված նուկլեինաթթվի վրա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251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ԳՕՍՏ ԻՍՕ </w:t>
            </w:r>
            <w:r w:rsidR="005E07C4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21571-2009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Անալիզի մեթոդներ՝ գենետիկորեն ձ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ածանցյալ մթերքների հայտնաբերման համար: Նուկլեինաթթուների լուծահանում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252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ՀՍՏ ԻՍՕ 24276-2012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Անալիզի մեթոդներ՝ գենետիկորեն ձ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դրանցից ստացված մթերքների հայտնաբերման համար: Ընդհանուր պահանջներ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253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5E07C4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24276-2010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Գենետիկորեն ձ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դրանց ածանցյալների հայտնաբերման մեթոդներ Հիմնական պահանջներ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254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52173-2003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Բուսական ծագման գենետիկորեն ձ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ափոխված աղբյուրների (ԳՁԱ) նույնականացման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255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53244-2008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Անալիզի </w:t>
            </w:r>
            <w:r w:rsidR="001C1DBC" w:rsidRPr="005D1147">
              <w:rPr>
                <w:rStyle w:val="Bodytext211pt1"/>
                <w:rFonts w:ascii="Sylfaen" w:hAnsi="Sylfaen"/>
                <w:sz w:val="20"/>
                <w:szCs w:val="20"/>
              </w:rPr>
              <w:t>մեթոդներ՝ գենետիկորեն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ձ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դրանցից ստացված մթերքների հայտնաբերման համար: Մեթոդներ՝ հիմնված նուկլեինաթթուների քանակական որոշման վրա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256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հավելված 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3624-92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7C4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Թթվայնության որոշման տիտրաչափական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257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3627-81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Կաթնամթերք։ Քլորային նատրիումի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258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3628-78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Կաթնամթերք։ Շաքարի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259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5867-90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Style w:val="Bodytext211pt1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Յուղի որոշման մեթոդներ</w:t>
            </w:r>
          </w:p>
          <w:p w:rsidR="00E82DCF" w:rsidRPr="005D1147" w:rsidRDefault="00E82DCF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260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10444.11-2013 (ISO 15214:1998)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Մեզոֆիլ կաթնաթթվային միկրոօրգանիզմների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քանակի հաշվարկման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261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10444.12-2013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բորբոսասնկերի հայտնաբերման ու հաշվարկման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262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13928-84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սերուցք</w:t>
            </w:r>
            <w:r w:rsidR="008C31D7" w:rsidRPr="005D1147">
              <w:rPr>
                <w:rStyle w:val="Bodytext211pt1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մթերվող։ Ընդունման կանոններ, նմուշառման մեթոդներ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դրանց նախապատրաստումը անալիզին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263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23327-98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Ընդհանուր ազոտի զանգվածային մասի չափման մեթոդ՝ ըստ Կելդալի,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սպիտակուցի զանգվածային մասի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264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25179-2014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Սպիտակուցի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265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</w:t>
            </w:r>
            <w:r w:rsidR="00CA0067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26809.1-2014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Ընդունման կանոններ, նմուշառման մեթոդներ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նմուշների նախապատրաստումը անալիզի։ Մաս 1: Կաթ, կաթնամթերք, կաթնային բաղադրյալ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 պարունակող մթերքներ։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266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26809.2-2014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Ընդունման կանոններ, նմուշառման մեթոդներ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նմուշների նախապատրաստումը անալիզի։ Մաս 2: Կարագ կովի կաթից, սփրեդներ, 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պանրամթերք, հալած 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հալած պանրամթերք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267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29247-91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Պահածոներ կաթնային։ Յուղի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268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31085-2002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Սախարոզի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գլյուկոզի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269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բաժին 7, հավելված Դ ԳՕՍՏ 31457-2012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Պաղպաղակ կաթնային, սերուցքային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պլոմբիր։ Տեխնիկական պայմաններ</w:t>
            </w:r>
          </w:p>
          <w:p w:rsidR="00E82DCF" w:rsidRPr="005D1147" w:rsidRDefault="00E82DCF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31633-2012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Կաթնային յուղի զանգվածային մասի որոշում՝ լուսագունաչափման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271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բաժին 7</w:t>
            </w:r>
            <w:r w:rsidR="005E07C4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31981-2013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Յոգուրտներ։ Ընդհանուր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272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32189-2013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Մարգարիններ, յուղեր խոհարարության, հրուշակային, հացագործական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կաթնային արդյունաբերության համար: Ընդունման կանոններ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273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32255-2013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Նույնականացման ֆիզիկաքիմիական ցուցանիշների որոշման գործիքային էքսպրես մեթոդ՝ ինֆրակարմիր անալիզարարի կիրառմամբ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274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32892-2014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B5D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Ակտիվ թթվայնության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275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32901-2014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Մանրէաբանական վերլուծության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276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32915-2014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Յուղային ֆազի ճարպաթթվային բաղադրության որոշում՝ գազային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277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33566-2015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բորբոսասնկերի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278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33569-2015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Կաթնամթերք: Քլորային նատրիումի զանգվածային մասի որոշման էլեկտրահաղորդաչափական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279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33924-2016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Բիֆիդոբակտերիաների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280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33951-2016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Կաթնաթթվային միկրոօրգանիզմների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281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33926-2016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AB0C77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Մթերքներ՝ կաթնային բաղադրյալ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 պարունակող</w:t>
            </w:r>
            <w:r w:rsidR="0097148D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: Պաղպաղակ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97148D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խառնուրդներ</w:t>
            </w:r>
            <w:r w:rsidR="00CD75D7" w:rsidRPr="005D1147">
              <w:rPr>
                <w:rStyle w:val="Bodytext211pt1"/>
                <w:rFonts w:ascii="Sylfaen" w:hAnsi="Sylfaen"/>
                <w:sz w:val="20"/>
                <w:szCs w:val="20"/>
              </w:rPr>
              <w:t>՝</w:t>
            </w:r>
            <w:r w:rsidR="0097148D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պաղպաղակի համար: Յուղի զանգվածային մասի որոշում՝ Վեյբուլլ-Բեռնտրոպի մեթոդով: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1736/ IDF 9-2014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չոր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կաթնամթերք։ Յուղի պարունակության որոշում։ Ծանրաչափական մեթոդ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283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5537-2015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չոր։ Խոնավության պարունակության որոշում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284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6092-2015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 չոր։ Տիտրվող թթվայնության որոշում (գործնական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285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6731/ IDF 021-2012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Կաթ, սերուցք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խտացրած կաթ առանց շաքարի։ Չոր նյութերի ընդհանուր պարունակության որոշում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286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6734/ IDF 15-2012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 խտացրած շաքարով։ Չոր նյութերի ընդհանուր պարունակության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287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7889-2015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Յոգուրտ: Բնորոշ միկրոօրգանիզմների հաշվարկ: Միկրոօրգանիզմների գաղութների հաշվարկի մեթոդիկա՝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 °С ջերմաստիճանի դեպքում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288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14156-2015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Լիպիդների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ճարպալույծ խառնուրդների լուծահանման մեթոդիկաներ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289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17678-2015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Կաթնային յուղի մեջ</w:t>
            </w:r>
            <w:r w:rsidR="00CA0067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խառնուկի բացակայության որոշում՝ գազային քրոմատագրման մեթոդով եռագլիցերիդների անալիզի միջոցով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290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22160-2015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կաթնային ըմպելիքներ։ Հիմնային ֆոսֆատազի ակտիվության որոշում։ Մեթոդ՝ ֆոտոակտիվ էնզիմային համակարգի կիրառմամբ (EPAS)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291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23065-2015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Յուղ կաթնային՝ հարստացված կաթնամթերքից։ Կաթնային յուղի մեջ օմեգա-3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օմեգա-6 ճարպաթթուների պարունակության որոշում՝ գազահեղուկային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292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ՀՍՏ ԻՍՕ 15648</w:t>
            </w:r>
            <w:r w:rsidR="00CA0067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ԻԴՖ/179-2015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Կարագ սերուցքային։ Կերակրի աղի պարունակության որոշում Պոտենցաչափական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ՀՍՏ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1739</w:t>
            </w:r>
            <w:r w:rsidR="00CA0067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ԻԴՖ/7-2015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Կարագ սերուցքային։ Բեկման ցուցանիշների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294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ՀՍՏ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8851-1 ԻԴՖ/191-1-2014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Կարագ սերուցքային։ Խոնավության, յուղազերծ չոր նյութի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յուղի պարունակության որոշում (ստանդարտ մեթոդներ)։ Մաս 1: Խոնավության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295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ՀՍՏ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8851-2 ԻԴՖ/191-2-2014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Կարագ սերուցքային։ Խոնավության, յուղազերծ չոր նյութի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յուղի պարունակության որոշում (ստանդարտ մեթոդներ)։ Մաս 2: Չոր, յուղազերծ նյութերի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296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ՀՍՏ ԻՍՕ 8851-3 ԻԴՖ/191-3-2014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Կարագ սերուցքային։ Խոնավության, յուղազերծ չոր նյութի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յուղի պարունակության որոշում (ստանդարտ մեթոդներ)։ Մաս 3: Խոնավության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297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1735-2011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պանիրներ հալած: Յուղի պարունակության որոշում։ Ծանրաչափական մեթոդ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298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2446-2009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Յուղի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299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ԻՍՕ 5509-2007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Ճարպեր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յուղեր կենդանական ու բուսական։ Ճարպաթթուների մեթիլային եթերների ստացման մեթոդիկաներ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8968-1-2008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Ազոտի պարունակության որոշում։ Մաս 1: Կելդալի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301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ՍՏԲ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15304-2007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Ճարպեր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յուղեր</w:t>
            </w:r>
            <w:r w:rsidR="009A4F1F" w:rsidRPr="005D1147">
              <w:rPr>
                <w:rStyle w:val="Bodytext211pt1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կենդանական ու բուսական։ Բուսական ճարպերում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յուղերում ճարպաթթուների տրանսիզոմերների պարունակության որոշում՝ գազաքրոմատագրման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302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ՍՏԲ ISO/TC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17837-2013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Հալած պանրամթերք: Ազոտի պարունակության որոշում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ընդհանուր սպիտակուցի պարունակության հաշվարկ։ Կելդալի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303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1211-2011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Յուղի պարունակության որոշում։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Ծանրաչափական մեթոդ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304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1736- 2009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չոր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կաթնամթերք։ Յուղի պարունակության որոշում։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="000751D3"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Ծանրաչափական մեթոդ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305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2446-2011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Յուղայնության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306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8262-2-2009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սննդամթերք՝ կաթի հիմքով։ Յուղի պարունակության որոշում՝ Վեյբուլլ-Բեռնտրոպի ծանրաչափական մեթոդով (ստուգիչ մեթոդ)։ Մաս 2: Պաղպաղակ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խառնուրդներ</w:t>
            </w:r>
            <w:r w:rsidR="007C4630" w:rsidRPr="005D1147">
              <w:rPr>
                <w:rStyle w:val="Bodytext211pt1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պաղպաղակի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307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8262-3-2009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սննդամթերք՝ կաթի հիմքով։ Յուղի պարունակության որոշում՝ Վեյբուլլ-Բեռնտրոպի ծանրաչափական մեթոդով (ստուգիչ մեթոդ)։ Մաս 3: Հատուկ դեպքեր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308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8968-1-2014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Ազոտի պարունակության որոշում։ </w:t>
            </w:r>
            <w:r w:rsidRPr="005D1147">
              <w:rPr>
                <w:rFonts w:ascii="Sylfaen" w:hAnsi="Sylfaen"/>
                <w:sz w:val="20"/>
                <w:szCs w:val="20"/>
              </w:rPr>
              <w:t>Մաս 1: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Կելդալի մեթոդ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հում սպիտակուցի հաշվարկ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309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14891-2009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Ազոտի պարունակության որոշում։ Այրման առավել տարածված մեթոդ՝ Դյումասի մեթոդին համապատասխան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310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ԳՕՍՏ Ռ ԻՍՕ </w:t>
            </w:r>
            <w:r w:rsidR="0049598A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2446-2011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Յուղի պարունակության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311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51258-99 (ԴԻՆ 10326-86)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Սախարոզի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գլյուկոզի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312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51452-99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Պահածոներ կաթնային խտացրած։ Յուղի զանգվածային մասի որոշման ծանրաչափական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313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51457-99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պանիր հալած։ Յուղի զանգվածային մասի որոշման ծանրաչափական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314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բաժին 7</w:t>
            </w:r>
            <w:r w:rsidR="0049598A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52100-2003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98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Սփրեդներ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խառնուրդներ հալած: Ընդհանուր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315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բաժին 7</w:t>
            </w:r>
            <w:r w:rsidR="0049598A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53948-2010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Խտացրած կաթ - հումք։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316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53951-2010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Կաթնամթերք, կաթնային բաղադրյալ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 պարունակող մթերքներ։ Սպիտակուցի զանգվածային մասի որոշում՝ Կելդալի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317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54045-2010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հալած պանիրներ։ Քլորիդների պարունակության որոշում։ Պոտենցաչափական տիտրման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318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54667-2011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մթերքներ։ Շաքարի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319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54668-2011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մթերքներ։ Խոնավության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նյութի զանգվածային բաժնի որոշման մեթոդներ։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320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54669-2011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մթերքներ։ Թթվայնության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321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54761-2011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Չոր յուղազերծ կաթնային մնացորդի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322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55063-2012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պանիրներ հալած: Ընդունման կանոններ, նմուշառում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հսկողության մեթոդներ: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323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55247-2012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AB0C77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Մթերքներ</w:t>
            </w:r>
            <w:r w:rsidR="001C1DBC" w:rsidRPr="005D1147">
              <w:rPr>
                <w:rStyle w:val="Bodytext211pt1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կաթնային բաղադրյալ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 պարունակ</w:t>
            </w:r>
            <w:r w:rsidR="0097148D" w:rsidRPr="005D1147">
              <w:rPr>
                <w:rStyle w:val="Bodytext211pt1"/>
                <w:rFonts w:ascii="Sylfaen" w:hAnsi="Sylfaen"/>
                <w:sz w:val="20"/>
                <w:szCs w:val="20"/>
              </w:rPr>
              <w:t>ող: Յուղի զանգվածային մասի որոշում՝ Վեյբուլլ-Բեռնտրոպի մեթոդով: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324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55361-2012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Յուղ կաթնային, կարագ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մածուկ յուղային կովի կաթից: Ընդունման, նմուշառման կանոններ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հսկողության մեթոդներ: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325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56139-2014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Ֆունկցիոնալ սննդամթերք: Պրոբիոտիկ միկրոօրգանիզմների որոշման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հաշվարկի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326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56145-2014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Ֆունկցիոնալ սննդամթերք: Մանրէաբանական վերլուծության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327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բաժին 7 ՍՏԲ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1467-2004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Պաղպաղակ։ Ընդհանուր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328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ԳՕՍՏ Ռ 51457-2008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պանիր հալած։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Յուղի զանգվածային մասի որոշման ծանրաչափական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329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1483-2005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կովի։ Կաթի բաղադրության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խտության ցուցանիշների որոշման փորձարկումների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330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2086-2011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Կարագ սերուցքային։ Կերակրի աղի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331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հավելված 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10444.8-2013 (ԻՍՕ 7932:2004)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Պրեզումպտիվ Bacillus cereus-ի հաշվարկման հորիզոնական մեթոդ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Գաղութների հաշվարկման մեթոդ՝ 30°С ջերմաստիճանի դեպքում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332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10444.11-2013 (ISO 15214:1998)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Մեզոֆիլ կաթնաթթվային միկրոօրգանիզմների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քանակի հաշվարկման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333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10444.12-2013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մանրէաբանություն: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բորբոսասնկերի հայտնաբերման ու հաշվարկման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334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27930-88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Բակտերիաների ընդհանուր քանակության որոշման կենսակալորիաչափական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335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29184-91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Enterobacteriасеае ընտանիքի բակտերիաների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336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spacing w:after="4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30347-97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Staphylococcus aureus-ի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337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spacing w:after="4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30347-2016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Staphylococcus aureus-ի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338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spacing w:after="4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30425-97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Պահածոներ։ Արդյունաբերական մանրէազերծության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339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spacing w:after="4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30705-2000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4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Կաթնամթերք՝ մանկական սննդի համար: Մեզոֆիլային աերոբ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ֆակուլտատիվ անաերոբ միկրոօրգանիզմների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340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30706-2000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Կաթնամթերք՝ երեխաների համար։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բորբոսասնկերի քանակության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341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30726-2001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Escherichia coli տեսակի բակտերիաների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31659-2012 (ISO 6579:2002)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Salmonella ցեղի բակտերիաների հայտնաբերման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343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31710-2012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մթերքներ՝ կաթի հիմքով։ Կոագուլադրական ստաֆիլակոկներից առաջացող ջերմանուկլեազի հայտնաբերում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344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32010-2013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Shigella ցեղի բակտերիաների հայտնաբերման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345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32031- 2012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Listeria monocytogenes բակտերիաների հայտնաբերման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346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32064-2013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Enterobacteriaceae ընտանիքի բակտերիաների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347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32901-2014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Մանրէաբանական վերլուծության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348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96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կետ 7.17 ԳՕՍՏ 33491-2015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Մթերքներ կաթնաթթվային՝ բիֆիդում բիֆիդոբակտերիաներով հարստացված։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349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33566-2015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բորբոսասնկերի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350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33924-2016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Բիֆիդոբակտերիաների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351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33951-2016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Կաթնաթթվային միկրոօրգանիզմների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352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6611-2013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(կամ) բորբոսասնկերի գաղութագոյացնող միավորների հաշվարկ։ Գաղութների քանակության որոշման մեթոդիկա՝ 25 °С ջերմաստիճանի դեպքում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353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6785-2015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Salmonella spp-ի հայտնաբերում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354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20837-2013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Պոլիմերազային շղթայական ռեակցիա (ՊՇՌ)՝ սննդային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ախտածին միկրոօրգանիզմների հայտնաբերման համար։ Որակական հայտնաբերման համար նմուշների նախապատրաստմանը ներկայացվող պահանջներ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355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21871-2013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Bacillus cereus-ի առավել հավանական թվի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հաշվարկման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356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22118-2013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Պոլիմերազային շղթայական ռեակցիա (ՊՇՌ)՝ սննդային ախտածինների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քանակության որոշման համար։ Տեխնիկական բնութագրեր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357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22119-2013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Պոլիմերազային շղթայական ռեակցիա (ՊՇՌ) իրական ժամանակի ռեժիմում՝ սննդային ախտածինների հայտնաբերման համար։ Ընդհանուր պահանջներ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358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ISO/</w:t>
            </w:r>
            <w:r w:rsidR="0049598A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ТС 22964-2013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Enterobacter sakazakii բակտերիաների հայտնաբերում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359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29981-2013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Կաթնամթերք։ </w:t>
            </w:r>
            <w:r w:rsidR="001C1DBC" w:rsidRPr="005D1147">
              <w:rPr>
                <w:rStyle w:val="Bodytext211pt1"/>
                <w:rFonts w:ascii="Sylfaen" w:hAnsi="Sylfaen"/>
                <w:sz w:val="20"/>
                <w:szCs w:val="20"/>
              </w:rPr>
              <w:t>Պրեզումպտիվ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բիֆիդոբակտերիաների հաշվարկ։ Գաղութների քանակության որոշման մեթոդ՝ 37°С ջերմաստիճանի դեպքում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360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ԻՍՕ 21528-1-2009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Enterobacteriaceae ընտանիքի բակտերիաների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հաշվարկման հորիզոնական մեթոդներ։ Մաս 1: MPN մեթոդով հայտնաբերում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հաշվարկ՝ նախնական հարստացմամբ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361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4140-2013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մեջ խմորիչների, բորբոսասնկերի, մեզոֆիլային աերոբ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ֆակուլտատիվ անաերոբ միկրոօրգանիզմների քանակության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JNC Corporation (Ճապոնիա) արտադրության Sanita- kun տիպի տակդիրների օգնությամբ մակեր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ույթների մանրէազերծության հսկողության ժամանակ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362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հավելված 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8764-73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Պահածոներ կաթնային։ Հսկողության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363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28283-2015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կովի։ Հոտի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համի զգայորոշման գնահատման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364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29245-91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Պահածոներ կաթնային։ Ֆիզիկական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զգայորոշման ցուցանիշների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365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33630-2015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պանիրներ հալած: Զգայորոշման ցուցանիշների հսկման մեթոդներ: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366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33632-2015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Կաթնային յուղ, կարագ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="00AB0C77" w:rsidRPr="005D1147">
              <w:rPr>
                <w:rStyle w:val="Bodytext211pt1"/>
                <w:rFonts w:ascii="Sylfaen" w:hAnsi="Sylfaen"/>
                <w:sz w:val="20"/>
                <w:szCs w:val="20"/>
              </w:rPr>
              <w:t>մածուկ յո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ւղային</w:t>
            </w:r>
            <w:r w:rsidR="00E50B8F" w:rsidRPr="005D1147">
              <w:rPr>
                <w:rStyle w:val="Bodytext211pt1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կովի կաթից: Զգայորոշման ցուցանիշների հսկման մեթոդներ: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367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8588-2011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Զգայորոշման անալիզ։ Մեթոդաբանություն։ Փորձարկումներ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«Ա» - «Ոչ Ա»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368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11037-2013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Զգայորոշման անալիզ։ Սննդամթերքի գույնի գնահատման ձեռնարկ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369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ՀՍՏ ԻՍՕ /SU 2963 ԻԴՖ/РМ 34-2012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հալած պանիրներ։ Կիտրոնաթթվի պարունակության որոշում։</w:t>
            </w:r>
            <w:r w:rsidR="00CA0067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Ֆերմենտային մեթոդ։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Ռ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22935-2-2011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Զգայորոշման անալիզ։ Մաս 2: Զգայորոշման գնահատման 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>առաջարկվող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Ռ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22935-3-2011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Զգայորոշման անալիզ։ Մաս 3: Արտադրանքի՝ տեխնիկական պայմաններին համապատասխանության գնահատման ձեռնարկ՝ միավորների հաշվարկի միջոցով զգայորոշման հատկություններ</w:t>
            </w:r>
            <w:r w:rsidR="00CD4B28" w:rsidRPr="005D1147">
              <w:rPr>
                <w:rStyle w:val="Bodytext211pt1"/>
                <w:rFonts w:ascii="Sylfaen" w:hAnsi="Sylfaen"/>
                <w:sz w:val="20"/>
                <w:szCs w:val="20"/>
              </w:rPr>
              <w:t>ը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որոշ</w:t>
            </w:r>
            <w:r w:rsidR="00CD4B28" w:rsidRPr="005D1147">
              <w:rPr>
                <w:rStyle w:val="Bodytext211pt1"/>
                <w:rFonts w:ascii="Sylfaen" w:hAnsi="Sylfaen"/>
                <w:sz w:val="20"/>
                <w:szCs w:val="20"/>
              </w:rPr>
              <w:t>ելու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ՍՏԲ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11036-2007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Զգայորոշման անալիզ։ Մեթոդաբանություն։ Տեքստուրայի պրոֆիլ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24757-2011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Պահածոներ կաթնային, 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կաթնային բաղադրյալ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 պարունակող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 xml:space="preserve">մթերքներ։ Զգայորոշման անալիզ։ Եզրույթներ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374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4140-2013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մեջ խմորիչների, բորբոսասնկերի, մեզոֆիլային աերոբ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ֆակուլտատիվ անաերոբ միկրոօրգանիզմների քանակության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JNC Corporation (Ճապոնիա) արտադրության Sanita- kun տիպի տակդիրների օգնությամբ մակեր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ույթների մանրէազերծության հսկողության ժամանակ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1"/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375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հավելված 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31502-2012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Style w:val="Bodytext211pt1"/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5D1147" w:rsidRDefault="000751D3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1"/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Հակաբիոտիկների առկայության որոշման մանրէաբանական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5D1147" w:rsidRDefault="000751D3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31694-2012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Սննդամթերք, պարենային հումք։ Զանգվածասպեկտրաչափական դետեկտորով բարձրարդյունավետ հեղուկային քրոմատագրման միջոցով տետրացիկլինային խմբի հակաբիոտիկների մնացորդային պարունակության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5D1147" w:rsidRDefault="000751D3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31903-2012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Հակաբիոտիկների որոշման էքսպրես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5D1147" w:rsidRDefault="000751D3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32219-2013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Հակաբիոտիկների առկայության որոշման իմունաֆերմենտային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5D1147" w:rsidRDefault="000751D3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32254-2013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Հակաբիոտիկների որոշման գործիքային էքսպրես մեթոդ: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5D1147" w:rsidRDefault="000751D3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E82DCF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E82DCF">
            <w:pPr>
              <w:pStyle w:val="Bodytext20"/>
              <w:shd w:val="clear" w:color="auto" w:fill="auto"/>
              <w:spacing w:before="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33526-2015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E82DCF">
            <w:pPr>
              <w:pStyle w:val="Bodytext20"/>
              <w:shd w:val="clear" w:color="auto" w:fill="auto"/>
              <w:spacing w:before="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մթերքներ։ Հակաբիոտիկների պարունակության որոշման մեթոդիկա՝ բարձրարդյունավետ հեղուկային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5D1147" w:rsidRDefault="000751D3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1D3" w:rsidRPr="005D1147" w:rsidRDefault="000751D3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1D3" w:rsidRPr="005D1147" w:rsidRDefault="000751D3" w:rsidP="00E82DCF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1D3" w:rsidRPr="005D1147" w:rsidRDefault="000751D3" w:rsidP="00E82DCF">
            <w:pPr>
              <w:pStyle w:val="Bodytext20"/>
              <w:shd w:val="clear" w:color="auto" w:fill="auto"/>
              <w:spacing w:before="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54904-2012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1D3" w:rsidRPr="005D1147" w:rsidRDefault="000751D3" w:rsidP="00E82DCF">
            <w:pPr>
              <w:pStyle w:val="Bodytext20"/>
              <w:shd w:val="clear" w:color="auto" w:fill="auto"/>
              <w:spacing w:before="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Սննդամթերք, պարենային հումք։ Սուլֆանիլամիդների, նիտրոիմիդազոլների, պենիցիլինների, ամֆենիկոլների մնացորդային պարունակության որոշման մեթոդ՝ զանգվածասպեկտրաչափական դետեկտորով բարձրարդյունավետ հեղուկային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1D3" w:rsidRPr="005D1147" w:rsidRDefault="000751D3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383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ԳՕՍՏ Ռ 52842-2009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Իմունոլոգիական կամ բակտերիալ ռեցեպտորային անալիզի մեթոդներ՝ հակաբակտերիալ նյութերի մնացորդներ</w:t>
            </w:r>
            <w:r w:rsidR="00580082" w:rsidRPr="005D1147">
              <w:rPr>
                <w:rStyle w:val="Bodytext211pt1"/>
                <w:rFonts w:ascii="Sylfaen" w:hAnsi="Sylfaen"/>
                <w:sz w:val="20"/>
                <w:szCs w:val="20"/>
              </w:rPr>
              <w:t>ը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որոշ</w:t>
            </w:r>
            <w:r w:rsidR="00580082" w:rsidRPr="005D1147">
              <w:rPr>
                <w:rStyle w:val="Bodytext211pt1"/>
                <w:rFonts w:ascii="Sylfaen" w:hAnsi="Sylfaen"/>
                <w:sz w:val="20"/>
                <w:szCs w:val="20"/>
              </w:rPr>
              <w:t>ելու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384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2436-2015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Կենդանական ծագման արտադրանքի մեջ քլորամֆենիկոլի (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>լ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>ոմիցետինի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) պարունակության չափումների կատարման մեթոդիկա՝ R-Biopharm AG (Գերմանիա) արտադրության Ռիդասկրին®Քլորամֆենիկոլ թեստ-համակարգի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385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2642-2015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Կենդանական ծագման արտադրանքի մեջ ստրեպտոմիցինի պարունակության չափումների կատարման մեթոդիկա՝ IDASCREEN®STREPTOMYCIN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ՊՐՈԴՈՍԿՐԻՆ®Ստրեպտոմիցին</w:t>
            </w:r>
            <w:r w:rsidR="007D3342" w:rsidRPr="005D1147">
              <w:rPr>
                <w:rStyle w:val="Bodytext211pt1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թեստ-համակարգերի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386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3283-2009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Կաթի մեջ քլորամֆենիկոլի պարունակության որոշում՝ Ռիդասկրին Քլորամֆենիկոլ թեստ-համակարգի օգտագործմամբ։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387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3830-2015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Կենդանական ծագման արտադրանքի մեջ տետրացիկլինների խմբի հակաբիոտիկների պարունակության չափումների կատարման մեթոդիկա՝ ԻՖԱ մեթոդով՝ MaxSignal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ԻՖԱհակաբիոտիկ-տետրացիկլին ռեագենտների հավաքածուի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388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spacing w:after="12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3951-2015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Կենդանական ծագման արտադրանքի մեջ տետրացիկլինների խմբի հակաբիոտիկների պարունակության չափումների կատարման մեթոդիկա՝ Ռիդասկրին®Теtrасусlin и ՊՐՈԴՈՍԿՐԻՆ®Տետրացիկլին թեստ-համակարգի օգտագործմամբ»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389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4230-2015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Կաթի, չոր կաթի, մսի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մեղրի մեջ լ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>ոմիցետինի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(քլորամֆենիկոլի) պարունակության որոշում՝ իմունաֆերմենտային անալիզի մեթոդով՝ MaxSignal ® Chloramphenicol (CAP) ELISA Test Kit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ԻՖԱհակաբիոտիկ-քլորամֆենիկոլ ռեագենտների հավաքածուների օգտագործմամբ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390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4310-2012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Կաթի մեջ պենիցիլինի պարունակության որոշում ԻՖԱ մեթոդով՝ Beijing Kwinbon Biotechnology Со., Ltd (Չինաստան) արտադրության թեստ-համակարգի օգտագործմամբ։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391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4678-2015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Կենդանական ծագման արտադրանքի մեջ քլորամֆենիկոլի (լ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>ոմետիցինի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) պարունակության որոշում՝ իմունաֆերմենտային անալիզի մեթոդով՝ MaxSignal ® Chloramphenicol (CAP) ELISA Test Kit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ԻՖԱհակաբիոտիկ-քլորամֆենիկոլ ռեագենտների հավաքածուների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392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4790-2013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Կենդանական ծագման հումքի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սննդամթերքի մեջ </w:t>
            </w:r>
            <w:r w:rsidR="00D74878" w:rsidRPr="005D1147">
              <w:rPr>
                <w:rStyle w:val="Bodytext211pt1"/>
                <w:rFonts w:ascii="Sylfaen" w:hAnsi="Sylfaen"/>
                <w:sz w:val="20"/>
                <w:szCs w:val="20"/>
              </w:rPr>
              <w:t>լ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D74878" w:rsidRPr="005D1147">
              <w:rPr>
                <w:rStyle w:val="Bodytext211pt1"/>
                <w:rFonts w:ascii="Sylfaen" w:hAnsi="Sylfaen"/>
                <w:sz w:val="20"/>
                <w:szCs w:val="20"/>
              </w:rPr>
              <w:t>ո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միցետինի (քլորամֆենիկոլի) մնացորդային քանակությունների պարունակության որոշում՝</w:t>
            </w:r>
            <w:r w:rsidR="00CA0067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ԲԱՀՔ-ՄՍ/ՄՍ մեթոդով։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393</w:t>
            </w: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AB0C77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4846-2014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AB0C77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կենդանական ծագման արտադրանքի մեջ քլորամֆենիկոլի որոշում։ Չափումների կատարման մեթոդիկա՝ իմունաֆերմենտային անալիզի մեթոդով՝ «ԻՖԱ—ՔԼՈՐԱՄՖԱԵՆԻԿՈԼ ռեագենտների հավաքածուի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394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4885-2014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Կենդանական ծագման արտադրանքի մեջ պենիցիլինի պարունակության չափումների կատարման մեթոդիկա՝ ԻՖԱ մեթոդով՝ BIOO Scientific Corporation (ԱՄՆ) արտադրության MaxSignal ռեագենտների հավաքածուի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395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4894-2014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Կենդանական ծագման արտադրանքի մեջ</w:t>
            </w:r>
            <w:r w:rsidR="00CA0067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ստրեպտոմիցինի պարունակության չափումների կատարման մեթոդիկա՝ ԻՖԱ մեթոդով՝ BIOO Scientific Corporation (ԱՄՆ) արտադրության MaxSignal ռեագենտների հավաքածուի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5200-2015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Կենդանական ծագման հումքի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397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5336-2015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Կենդանական ծագման արտադրանքի մեջ պենիցիլինների խմբի հակաբիոտիկների պարունակության չափումների կատարման մեթոդիկա՝ ԻՖԱ մեթոդով՝ EuroProxima B.V. (Նիդե</w:t>
            </w:r>
            <w:r w:rsidR="00DF722F" w:rsidRPr="005D1147">
              <w:rPr>
                <w:rStyle w:val="Bodytext211pt1"/>
                <w:rFonts w:ascii="Sylfaen" w:hAnsi="Sylfaen"/>
                <w:sz w:val="20"/>
                <w:szCs w:val="20"/>
              </w:rPr>
              <w:t>ռ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լանդներ) արտադրության թեստ-համակարգերի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398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հավելված 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9225-84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Մանրէաբանական վերլուծության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399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23453-2014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 հում։ Սոմատիկ բջիջների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27930-88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Բակտերիաների ընդհանուր քանակի որոշման կենսակալորիաչափական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401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061472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30726-2001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8" w:right="96" w:firstLine="9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Escherichia coli տեսակի բակտերիաների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402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32010-2013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Shigella ցեղի բակտերիաների հայտնաբերման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403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31659-2012 (ISO 6579:2002)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Salmonella ցեղի բակտերիաների հայտնաբերման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404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32901-2014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Մանրէաբանական վերլուծության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405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33951-2016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Կաթնաթթվային միկրոօրգանիզմների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406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ԻՍՕ</w:t>
            </w:r>
            <w:r w:rsidR="0049598A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13366- 1/IDF 148-1-2014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Սոմատիկ բջիջների քանակի որոշում։ Մաս 1: Մեթոդ՝ մանրադիտակի կիրառմամբ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407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13366- 2:2014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Սոմատիկ բջիջների քանակի որոշում։ Մաս 2։ Ֆլուորոօպտոէլեկտրոնային հաշվիչների շահագործման ձեռնարկ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408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20837-2013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Պոլիմերազային շղթայական ռեակցիա (ՊՇՌ)՝ սննդային ախտածին միկրոօրգանիզմների հայտնաբերման համար։ Որակական հայտնաբերման համար նմուշների նախապատրաստմանը ներկայացվող պահանջներ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409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22118-2013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Պոլիմերազային շղթայական ռեակցիա (ՊՇՌ)՝ սննդային ախտածինների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քանակության որոշման համար։ Աշխատանքային բնութագրեր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410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22119-2013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Պոլիմերազային շղթայական ռեակցիա (ՊՇՌ)՝ սննդային ախտածինների հայտնաբերման համար։ Ընդհանուր պահանջներ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411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ԳՕՍՏ Ռ ԻՍՕ </w:t>
            </w:r>
            <w:r w:rsidR="0049598A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13366-1-2010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Սոմատիկ բջիջների հաշվարկ։ Մաս 1։ Մեթոդ՝ մանրադիտակի կիրառմամբ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412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ՍՏԲ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13366-1-2012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Մաս 1։ Սոմատիկ բջիջների քանակության որոշման մեթոդ՝ մանրադիտակի կիրառմամբ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413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52415-2005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Style w:val="Bodytext211pt1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Կովի բնական կաթ - հումք։ Մեզոֆիլային աերոբ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ֆակուլտատիվ անաերոբ միկրոօրգանիզմների քանակության որոշման լյումինեսցենտային մեթոդ</w:t>
            </w:r>
          </w:p>
          <w:p w:rsidR="0049598A" w:rsidRPr="005D1147" w:rsidRDefault="0049598A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414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54077-2010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Մածուցիկության փոփոխմամբ սոմատիկ բջիջների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415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հավելված 6</w:t>
            </w:r>
            <w:r w:rsidR="0049598A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հավելվածներ 6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3625-84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Խտության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416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3626-73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Խոնավության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նյութի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417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23327-98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Ընդհանուր ազոտի զանգվածային մասի չափման մեթոդ՝ ըստ Կելդալի,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սպիտակուցի զանգվածային մասի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418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25101-2015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Սառեցման կետի որոշման մեթոդ։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419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25179-2014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Սպիտակուցի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420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23454-2016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Արգելակող նյութերի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421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30562-97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(ԻՍՕ 5764-87)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Սառեցման կետի որոշում։ Թերմիստորային կրիոսկոպիկական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422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Ռ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2446-2011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Յուղի պարունակության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423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3624-92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Թթվայնության որոշման տիտրաչափական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424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5867-90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Յուղի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425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31633-2012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Կաթնային յուղի զանգվածային մասի որոշում՝ լուսագունաչափման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426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33628-2015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Սերուցք-հումք: Կեղծման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427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54669-2011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մթերքներ։ Թթվայնության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428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Ռ ԻՍՕ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5764-2011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Սառեցման կետի որոշում։ Մեթոդ՝ թերմիստորային կրիոսկոպի կիրառմամբ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429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1211-2012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Style w:val="Bodytext211pt1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Կաթ։ Յուղի պարունակության որոշում՝ ծանրաչափական մեթոդով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(ստուգիչ մեթոդ)</w:t>
            </w:r>
          </w:p>
          <w:p w:rsidR="0049598A" w:rsidRPr="005D1147" w:rsidRDefault="0049598A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430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2446-2009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Յուղի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431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8968-1-2008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Ազոտի պարունակության որոշում։ Մաս 1։ Կելդալի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432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1211-2011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Յուղի պարունակության որոշում։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Ծանրաչափական մեթոդ </w:t>
            </w:r>
            <w:r w:rsidR="00E82DCF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8968-1-2014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Ազոտի պարունակության որոշում։ Մաս 1։ Կելդալի մեթոդ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հում սպիտակուցի հաշվարկ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434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14891-2009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Ազոտի պարունակության որոշում։ Այրման առավել տարածված մեթոդ՝ Դյումասի մեթոդին համապատասխան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435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54668-2011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մթերքներ։ Խոնավության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նյութի զանգվածային բաժնի որոշման մեթոդներ։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436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54758-2011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>վերամշակումից ստացվող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մթերքներ։ Խտության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437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54761-2011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Չոր յուղազերծ կաթնային մնացորդի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438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1483-2005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կովի։ Կաթի բաղադրության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խտության ցուցանիշների որոշման փորձարկումների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439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հավելված 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9225-84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Մանրէաբանական վերլուծության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440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10444.11-2013 (ISO 15214:1998)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Մեզոֆիլ կաթնաթթվային միկրոօրգանիզմների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քանակի հաշվարկման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441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10444.15-94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98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Մեզոֆիլային աերոբ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ֆակուլտատիվ անաերոբ միկրոօրգանիզմների քանակության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442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27930-88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Բակտերիաների ընդհանուր քանակության որոշման կենսակալորիաչափական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443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30347-97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Style w:val="Bodytext211pt1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Staphylococcus aureus-ի որոշման մեթոդներ</w:t>
            </w:r>
          </w:p>
          <w:p w:rsidR="00E82DCF" w:rsidRPr="005D1147" w:rsidRDefault="00E82DCF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Style w:val="Bodytext211pt1"/>
              </w:rPr>
            </w:pPr>
          </w:p>
          <w:p w:rsidR="00E82DCF" w:rsidRPr="005D1147" w:rsidRDefault="00E82DCF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444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30347-2016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Staphylococcus aureus-ի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445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30425-97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Պահածոներ։ Արդյունաբերական մանրէազերծության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446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30711-2001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В1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М1 աֆլատոքսինների հայտնաբերման </w:t>
            </w:r>
            <w:r w:rsidR="00A038C8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ու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պարունակության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447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30726-2001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Escherichia coli տեսակի բակտերիաների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448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32010-2013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Shigella ցեղի բակտերիաների հայտնաբերման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449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32031-2012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Listeria monocytogenes բակտերիաների հայտնաբերման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32064-2013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Enterobacteriaceae ընտանիքի բակտերիաների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451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32901-2014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Մանրէաբանական վերլուծության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452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կետ 7.17 ԳՕՍՏ 33491-2015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Մթերքներ կաթնաթթվային՝ բիֆիդում բիֆիդոբակտերիաներով հարստացված։ Տեխնիկական պայմաններ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453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33566-2015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բորբոսասնկերի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454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33924-2016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Բիֆիդոբակտերիաների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455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33951-2016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98A" w:rsidRPr="005D1147" w:rsidRDefault="0097148D" w:rsidP="00E82DC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կաթնամթերք. Կաթնաթթվային միկրոօրգանիզմների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456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6611-2013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(կամ) բորբոսասնկերի գաղութագոյացնող միավորների հաշվարկ։ Գաղութների քանակության որոշման մեթոդիկա՝ 25 °С ջերմաստիճանի դեպքում</w:t>
            </w:r>
          </w:p>
          <w:p w:rsidR="00E82DCF" w:rsidRPr="005D1147" w:rsidRDefault="00E82DCF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457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6785-2015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կաթնամթերք. Salmonella spp-ի հայտնաբերում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458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ԻՍՕ 7218-2015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մանրէաբանություն. Մանրէաբանական հետազոտությունների կատարմանը ներկայացվող ընդհանուր պահանջներ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459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18593-2012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Մակեր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ույթի վրայից նմուշառման հորիզոնական մեթոդներ՝ հպակային բաժակների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ապլիկատորների վրա տամպոնների կիրառմամբ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460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4140-2013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մեջ խմորիչների, բորբոսասնկերի, մեզոֆիլային աերոբ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ֆակուլտատիվ անաերոբ միկրոօրգանիզմների քանակության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JNC Corporation (Ճապոնիա) արտադրության Sanita- kun տիպի տակդիրների օգնությամբ մակեր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ույթների մանրէազերծության հսկողության ժամանակ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հավելված 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32258-2013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Բենզ(ա)պիրենի զանգվածային մասի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462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51650-2000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Բենզ(ա)պիրենի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463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3067-2008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Երեխաների, հղիների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կերակրող մայրերի համար նախատեսված մասնագիտացված մթերքներում պերօքսիդային թվի որոշման մեթոդիկա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464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4140-2013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Style w:val="Bodytext211pt1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մեջ խմորիչների, բորբոսասնկերի, մեզոֆիլային աերոբ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ֆակուլտատիվ անաերոբ միկրոօրգանիզմների քանակության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JNC Corporation (Ճապոնիա) արտադրության Sanita- kun տիպի տակդիրների օգնությամբ մակեր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ույթների մանրէազերծության հսկողության ժամանակ չափումների կատարման մեթոդիկա</w:t>
            </w:r>
          </w:p>
          <w:p w:rsidR="00E82DCF" w:rsidRPr="005D1147" w:rsidRDefault="00E82DCF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2786-2013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Կաթի, կարագի, պանրի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կաթի հիմքով մանկական կերի մեջ М1 աֆլոտոքսինի պարունակության չափման կատարման մեթոդիկա՝ R- Biopharm AG (Գերմանիա) արտադրության Ռիդասկրին® թեստ-համակարգերի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466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4620-2013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կաթնամթերքի մեջ Ml աֆլոտոքսինի պարունակության չափումների կատարման մեթոդիկա՝ ԻՖԱ մեթոդով՝ BIOO Scientific Corporation (ԱՄՆ) արտադրության MaxSignal ® ռեագենտների հավաքածուների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467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հավելվածներ 9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23452-2015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Քլորօրգանական թունաքիմիկատների մնացորդային քանակների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468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26927-86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Սնդիկի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469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26929-94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Փորձանմուշների նախապատրաստում։ Հանքայնացում՝ թունավոր տարրերի պարունակության որոշման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470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26930-86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Մկնդեղի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471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26932-86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Կապարի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472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26933-86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Կադմիումի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473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30178-96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Թունավոր տարրերի որոշման ատոմային աբսորբցիոն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474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30538-97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Ատոմային էմիսիոն մեթոդով թունավոր տարրերի որոշման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475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30648.4-99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Կաթնամթերք՝ մանկական սննդի համար: Թթվայնության որոշման տիտրաչափական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476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30711-2001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В1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М1 աֆլատոքսինների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պարունակության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477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31266-2004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Մկնդեղի որոշման ատոմային աբսորբցիոն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31502-2012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Հակաբիոտիկների առկայության որոշման մանրէաբանական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479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31628-2012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պարենային հումք։ Մկնդեղի զանգվածային խտության որոշման ինվերսիոն վոլտամպերաչափական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480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31671-2012 (EN 3805:2002)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Հետքային տարրերի որոշում: Փորձանմուշների պատրաստում՝ բարձր ճնշման պայմաններում հանքայնացման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481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31694-2012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Սննդամթերք, պարենային հումք։ Տետրացիկլինային խմբի հակաբիոտիկների մնացորդային պարունակության որոշման մեթոդ՝ զանգվածասպեկտրաչափական դետեկտորով բարձրարդյունավետ հեղուկային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482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31707-2012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Հետքային տարրերի որոշում: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Ընդհանուր մկնդեղի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սելենի որոշում՝ ատոմային աբսորբցիոն սպեկտրաչափական մեթոդով՝ ճնշման տակ փորձանմուշի նախնական հանքայնացմամբ հիդրիդների առաջացմամբ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483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31709-2012 (ISO 14674:2005)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կաթ։ М1 աֆլատոքսինի պարունակության որոշում: Իմունաաֆինային քրոմատագրման միջոցով մաքրում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որոշում նրբաշերտ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484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32161-2013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Ցեզիում Cs-137-ի պարունակության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485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32163-2013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Ստրոնցիում Sr-90-ի պարունակության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486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32164-2013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Ստրոնցիում Sr-90-ի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ցեզիում Cs-137-ի որոշման համար նմուշառման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487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32219-2013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Հակաբիոտիկների առկայության որոշման իմունաֆերմենտային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488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32254-2013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Հակաբիոտիկների որոշման գործիքային էքսպրես մեթոդ: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489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33411-2015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Մկնդեղի զանգվածային մասի որոշում՝ հիդրիդների առաջացմամբ ատոմային աբսորբման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490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33412-2015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6E534A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Սնդիկի զանգվածային մասի որոշում՝ անբոց ատոմային աբսորբման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491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33601-2015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M1 աֆլատոքսինի որոշման էքսպրես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492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EN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1528-2-2014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Սննդամթերք՝ յուղի մեծ պարունակությամբ։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պոլիքլորացված բիֆենիլների (ՊՔԲ-ներ) որոշում։ Մաս 2։ Յուղի,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ՊՔԲ-ների լուծամզում </w:t>
            </w:r>
            <w:r w:rsidR="0014351D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ու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յուղի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493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EN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1528-3-2014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Սննդամթերք՝ յուղի մեծ պարունակությամբ։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49598A" w:rsidRPr="005D11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պոլիքլորացված բիֆենիլների (ՊՔԲ-ներ) որոշում։ Մաս 3։ Մաքրման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494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EN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1528-4-2014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Սննդամթերք՝ յուղի մեծ պարունակությամբ։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պոլիքլորացված բիֆենիլների (ՊՔԲ-ներ) որոշում։ Մաս 4։ Որոշում, հաստատման մեթոդներ, այլ դրույթներ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495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EN 13804-2013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Սննդամթերք. Հետքային տարրերի որոշում: Արդյունավետության չափանիշներ, ընդհանուր պահանջներ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փորձանմուշների նախապատրաստում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496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EN 14083-2013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Հետքային տարրերի որոշում: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Կապարի, կադմիումի, քրոմի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մոլիբդենի որոշում՝ գրաֆիտային վառարանում ատոմիզացմամբ ատոմային աբսորբցիոն սպեկտրաչափության միջոցով՝ բարձր ճնշման պայմաններում փորձանմուշի նախնական հանքայնացմամբ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497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3890-1:2013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Քլորօրգանական միացությունների (թունաքիմիկատների)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 xml:space="preserve">մնացորդների որոշում։ Մաս 1։ Ընդհանուր դրույթներ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լուծահանման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498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ISO/TS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6733-2015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Կապարի պարունակության որոշում։ Ատոմային աբսորբման սպեկտրաչափական մեթոդ՝ գրաֆիտային վառարանի կիրառմամբ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499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2pt1"/>
                <w:rFonts w:ascii="Sylfaen" w:hAnsi="Sylfaen"/>
                <w:sz w:val="20"/>
                <w:szCs w:val="20"/>
              </w:rPr>
              <w:t xml:space="preserve">ԳՕՍՏ ԻՍՕ </w:t>
            </w:r>
            <w:r w:rsidR="0049598A" w:rsidRPr="005D1147">
              <w:rPr>
                <w:rStyle w:val="Bodytext212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2pt1"/>
                <w:rFonts w:ascii="Sylfaen" w:hAnsi="Sylfaen"/>
                <w:sz w:val="20"/>
                <w:szCs w:val="20"/>
              </w:rPr>
              <w:t>8260-2013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Քլորօրգանական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պոլիքլորացված բիֆենիլների որոշում։ Մեթոդ՝ էլեկտրոնային զավթման դետեկտորով մազանոթային գազահեղուկային քրոմատագրման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14501-2016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կաթ։ М1 աֆլոտոքսինի պարունակության որոշում: Մաքրում՝ բարձրարդյունավետ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501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ISO/TS 15495/IDF/RM 230-2012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Կաթ, կաթնամթերք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սնունդ՝ վաղ տարիքի երեխաների համար։</w:t>
            </w:r>
            <w:r w:rsidR="00CA0067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Մելամինի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ցիանուրաթթվի քանակական որոշման ղեկավար ցուցումներ՝ հեղուկային քրոմատագրման տանդեմային զանգվածասպեկտրաչափական մեթոդով (LC-MS/MS)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502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53183-2008 (ЕН 13806:2002)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Հետքային տարրերի որոշում: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Սնդիկի որոշում՝ սառը գոլորշու ատոմակլանման սպեկտրաչափական մեթոդով՝ ճնշման տակ փորձանմուշի նախնական հանքայնացմամբ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503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52994-2008 (ԻՍՕ 3976:2006)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Յուղ կաթնային։ Պերօքսիդային թվի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504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3890-1-2013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Քլորօրգանական միացությունների (թունաքիմիկատների) մնացորդային պարունակության որոշում։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Մաս 1: Ընդհանուր դրույթներ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լուծահանման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505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3890-2-2013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Style w:val="Bodytext211pt1"/>
                <w:rFonts w:ascii="Sylfaen" w:hAnsi="Sylfaen"/>
                <w:sz w:val="20"/>
                <w:szCs w:val="20"/>
                <w:lang w:val="en-US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Քլորօրգանական միացությունների (թունաքիմիկատների) մնացորդային պարունակության որոշում։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Մաս 2: Լուծամզուքի մաքրման մեթոդներ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հաստատում</w:t>
            </w:r>
          </w:p>
          <w:p w:rsidR="00E82DCF" w:rsidRPr="005D1147" w:rsidRDefault="00E82DCF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8260-2013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Քլորօրգանական թունաքիմիկատների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պոլիքլորացված բիֆենիլների որոշում։ Մեթոդ՝ էլեկտրոնային զավթման դետեկտորով մազանոթային գազահեղուկային քրոմատագրման օգտագործմամբ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507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51301-99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պարենային հումք։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Թունավոր տարրերի (կադմիումի, կապարի, պղնձի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ցինկի) պարունակության որոշման ինվերսիոն վոլտամպերաչափական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508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51453-99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Յուղ կաթնային։ Անջուր յուղի մեջ պերօքսիդային թվի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509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51766-2001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Մկնդեղի որոշման ատոմային աբսորբցիոն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510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54639-2011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կերեր։ Սնդիկի որոշում՝ ատոմային աբսորբցիոն սպեկտրաչափական մեթոդով՝ Զեեմանի էֆեկտի հիման վրա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511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54904-2012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Սննդամթերք, պարենային հումք։ Սուլֆանիլամիդների, նիտրոիմիդազոլների, պենիցիլինների, ամֆենիկոլների մնացորդային պարունակության որոշման մեթոդ՝ զանգվածասպեկտրաչափական դետեկտորով բարձրարդյունավետ հեղուկային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512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55578-2013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մասնագիտացված։ 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>Օսմոլյալության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513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EN 15763-2015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Սննդամթերք: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Հետքային տարրերի որոշում: Սննդամթերքի մեջ մկնդեղի, կադմիումի, սնդիկի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կապարի որոշում՝ ինդուկտիվ կապված պլազմայով զանգվածասպեկտրաչափական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(ԻԿՊ-ԶՍ) մեթոդով՝ ճնշման տակ հանքայնացումից հետո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514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ՍՏԲ ԳՕՍՏ Ռ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51487-2001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CF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ճարպեր կենդանական։ Պերօքսիդային թվի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515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1051-2012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Ճառագայթային հսկողություն: Կաթի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կաթնամթերքի նմուշառում։ Ընդհանուր պահանջներ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1053-2015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Ճառագայթային հսկողություն: Սննդամթերքի նմուշառում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517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1059-98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Ճառագայթային հսկողություն Փորձանմուշների նախապատրաստում՝ ռադիոքիմիական մեթոդներով ստրոնցիում-90-ի որոշման համար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518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1313-2002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հումք պարենային։ Ցինկի, կադմիումի, կապարի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պղնձի թունավոր նյութերի պարունակության որոշման մեթոդիկա՝ ТА տիպի անալիզատորներով ինվերսիոն վոլտամպերաչափման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519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1314-2002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Ցինկի, կադմիումի, կապարի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պղնձի թունավոր նյութերի պարունակության որոշման մեթոդիկա՝ ТА տիպի անալիզատորներով ինվերսիոն վոլտամպերաչափման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520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1315-2002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Մթերքներ պահածոյացված։ Անագի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կապարի պարունակության որոշման մեթոդիկա՝ ТА տիպի անալիզատորներով ինվերսիոն վոլտամպերաչափման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521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1508-2006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Ճառագայթային հսկողություն: Կաթի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կաթնամթերքի նմուշառում։ Ընդհանուր պահանջներ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522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1623-2007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Ճառագայթային հսկողություն: Ստրոնցիում-90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ցեզիում-137։ Սննդամթերք։ Նմուշառում, անալիզ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հիգիենիկ գնահատում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523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կիրառման հրահանգ</w:t>
            </w:r>
            <w:r w:rsidR="0049598A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թիվ 216-1205</w:t>
            </w:r>
            <w:r w:rsidR="005E07C4" w:rsidRPr="005D1147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Մսամթերքի, կաթնամթերքի, ձկնամթերքի, ինչպես նա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կերերի մեջ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պոլիքլորացված դիբենզո-n-դիօքսինների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բենզոֆուրանների որոշում՝ քրոմատազանգվածասպեկտրաչափական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524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1181-2011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ՄԿՍ</w:t>
            </w:r>
            <w:r w:rsidR="006E534A" w:rsidRPr="005D1147">
              <w:rPr>
                <w:rStyle w:val="Bodytext211pt1"/>
                <w:rFonts w:ascii="Sylfaen" w:hAnsi="Sylfaen"/>
                <w:sz w:val="20"/>
                <w:szCs w:val="20"/>
              </w:rPr>
              <w:t>-ԱՏ1315 տիպի գամմա-բետա-սպեկտրաչափ</w:t>
            </w:r>
            <w:r w:rsidR="00276F15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ով </w:t>
            </w:r>
            <w:r w:rsidR="006E534A"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90</w:t>
            </w:r>
            <w:r w:rsidR="006E534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Sr-ի, </w:t>
            </w:r>
            <w:r w:rsidR="006E534A"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137</w:t>
            </w:r>
            <w:r w:rsidR="006E534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Cs-ի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6E534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="006E534A"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40</w:t>
            </w:r>
            <w:r w:rsidR="006E534A" w:rsidRPr="005D1147">
              <w:rPr>
                <w:rStyle w:val="Bodytext211pt1"/>
                <w:rFonts w:ascii="Sylfaen" w:hAnsi="Sylfaen"/>
                <w:sz w:val="20"/>
                <w:szCs w:val="20"/>
              </w:rPr>
              <w:t>К-ի ծավալային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="0036660C" w:rsidRPr="005D1147">
              <w:rPr>
                <w:rStyle w:val="Bodytext211pt1"/>
                <w:rFonts w:ascii="Sylfaen" w:hAnsi="Sylfaen"/>
                <w:sz w:val="20"/>
                <w:szCs w:val="20"/>
              </w:rPr>
              <w:t>ու</w:t>
            </w:r>
            <w:r w:rsidR="001C1DBC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տեսակարար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ակտիվության, ԵԼԻ309 (ՄԿԳ-1309) տիպի գամմա-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>սպեկտրաչափ</w:t>
            </w:r>
            <w:r w:rsidR="00276F15" w:rsidRPr="005D1147">
              <w:rPr>
                <w:rStyle w:val="Bodytext211pt1"/>
                <w:rFonts w:ascii="Sylfaen" w:hAnsi="Sylfaen"/>
                <w:sz w:val="20"/>
                <w:szCs w:val="20"/>
              </w:rPr>
              <w:t>ով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I37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Cs-ի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40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К -ի գամմա-ճառագայթող ռադիոնուկլիդների ծավալային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տեսակարար ակտիվության չափումների կատարման մեթոդիկա՝ սննդամթերքի, խմելու ջրի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, հողի, գյուղատնտեսական հումքի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կերերի, անտառային տնտեսության արտադրանքի, շրջակա միջավայրի այլ օբյեկտների մեջ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525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1823-2007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Ջրի, հողի, սննդամթերքի, գյուղատնտեսական հումքի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կերերի, արդյունաբերական հումքի, անտառային տնտեսության արտադրանքի, շրջակա միջավայրի այլ օբյեկտների մեջ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I37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Cs-ի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40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К -ի գամմա-ճառագայթող ռադիոնուկլիդների ծավալային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տեսակարար ակտիվության, շինարարական նյութերի մեջ բնական ռադիոնուկլիդների արդյունավետ տեսակարար ակտիվության, ինչպես նա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ՌԿԳ-ԱՏ1320 սպեկտրաչափական տիպի գամմա-ռադիոչափիչներով հողի մեջ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l37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Cs-ի, “К-ի,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226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Ra-ի,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232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Th-ի տեսակարար ակտիվության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526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ՉԿՄ.ՉՎ 4779-2013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131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I-ի,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l34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Cs-ի,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  <w:vertAlign w:val="superscript"/>
              </w:rPr>
              <w:t>137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Cs-ի ծավալային ու տեսակարար ակտիվության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ՌԿԳ-ԱՏ13 սպեկտրաչափական տիպի գամմա-ռադիոչափիչներով К, Ra, Th բնական ռադիոնուկլիդների արդյունավետ տեսակարար ակտիվութ</w:t>
            </w:r>
            <w:r w:rsidR="00276F15" w:rsidRPr="005D1147">
              <w:rPr>
                <w:rStyle w:val="Bodytext211pt1"/>
                <w:rFonts w:ascii="Sylfaen" w:hAnsi="Sylfaen"/>
                <w:sz w:val="20"/>
                <w:szCs w:val="20"/>
              </w:rPr>
              <w:t>յ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ան չափումների կատարման մեթոդիկա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2019 թվականի հուլիսի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527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հավելված 11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10444.11-2013 (ISO 15214:1998)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Մեզոֆիլ կաթնաթթվային միկրոօրգանիզմների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քանակի հաշվարկման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528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10444.12-2013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բորբոսասնկերի հայտնաբերման ու հաշվարկման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2020 թվականի հունվարի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529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27930-88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Բակտերիաների ընդհանուր քանակության որոշման կենսակալորիաչափական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30347-97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Staphylococcus aureus-ի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97148D" w:rsidP="005E07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կիրառվում է մինչ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30347-2016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Staphylococcus aureus-ի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30425-97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Պահածոներ։ Արդյունաբերական մանրէազերծության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30705-2000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Կաթնամթերք՝ մանկական սննդի համար: Մեզոֆիլային աերոբ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ֆակուլտատիվ անաերոբ միկրոօրգանիզմների ընդհանուր քանակության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30706-2000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Կաթնամթերք՝ մանկական սննդի համար: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բորբոսասնկերի քանակության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31659-2012 (ISO 6579:2002)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Salmonella ցեղի բակտերիաների հայտնաբերման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32010-2013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Shigella ցեղի բակտերիաների հայտնաբերման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537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32031-2012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Listeria monocytogenes բակտերիաների հայտնաբերման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33566-2015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բորբոսասնկերի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539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6611-2013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Խմորիչների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(կամ) բորբոսասնկերի գաղութագոյացնող միավորների հաշվարկ։ Գաղութների քանակության որոշման մեթոդիկա՝ 25 °С ջերմաստիճանի դեպքում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540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20837-2013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Պոլիմերազային շղթայական ռեակցիա (ՊՇՌ)՝ սննդային ախտածին միկրոօրգանիզմների հայտնաբերման համար։ Որակական հայտնաբերման համար նմուշների նախապատրաստմանը ներկայացվող պահանջներ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22118-2013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Պոլիմերազային շղթայական ռեակցիա (ՊՇՌ)՝ սննդամթերքի մեջ ախտածին միկրոօրգանիզմների հայտնաբերման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քանակական հաշվառման համար։</w:t>
            </w:r>
            <w:r w:rsidR="00CA0067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Տեխնիկական բնութագրեր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542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22119-2013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մանրէաբանություն։ Պոլիմերազային շղթայական ռեակցիա (ՊՇՌ)՝ իրական ժամանակի ռեժիմում՝ սննդամթերքի մեջ ախտածին միկրոօրգանիզմների որոշման համար։ Ընդհանուր պահանջներ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543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հավելվածներ 12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13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29248-91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Պահածոներ կաթնային։ Շաքարների որոշման յոդաչափական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544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30648.1-99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Կաթնամթերք՝ մանկական սննդի համար: Յուղի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545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30648.2-99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Կաթնամթերք՝ մանկական սննդի համար: Ընդհանուր սպիտակուցի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546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30648.3-99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Կաթնամթերք՝ մանկական սննդի համար: Խոնավության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նյութերի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547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30648.4-99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Կաթնամթերք՝ մանկական սննդի համար: Թթվայնության որոշման տիտրաչափական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548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30648.7-99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Կաթնամթերք՝ մանկական սննդի համար: Սախարոզի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549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ISO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1736/IDF-9-2014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չոր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կաթնամթերք։ Յուղի պարունակության որոշում։</w:t>
            </w:r>
            <w:r w:rsidR="0049598A" w:rsidRPr="005D1147">
              <w:rPr>
                <w:rFonts w:ascii="Sylfaen" w:hAnsi="Sylfaen" w:cs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Ծանրաչափական մեթոդ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550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12081-2013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Կալցիումի պարունակության որոշում։ Տիտրաչափական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551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ՀՍՏ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1735/ԻԴՖ5-2011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պանրամթերք։ Յուղի պարունակության որոշում։ Ծանրաչափական մեթոդ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552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1735-2011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պանիրներ հալած: Յուղի պարունակության որոշում։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Ծանրաչափական մեթոդ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553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ՍՏԲ ISO 2446-2009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Յուղի պարունակության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554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ՍՏԲ ISO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17997-1-2012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Կազեինային ազոտի պարունակության որոշում։ Մաս 1: Անուղղակի մեթոդ (արբիտրաժային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555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14891-2009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Ազոտի պարունակության որոշում։ Այրման առավել տարածված մեթոդ՝ Դյումասի մեթոդին համապատասխան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E82DCF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556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8381-2009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Մանկական սննդամթերք՝ կաթի հիմքով։ Յուղի պարունակության որոշում։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Ծանրաչափական մեթոդ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557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ՍՏ ՂՀ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1211-2011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Յուղի պարունակության որոշում։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Ծանրաչափական մեթոդ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558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ՍՏ ՂՀ ԻՍՕ </w:t>
            </w:r>
            <w:r w:rsidR="00E82DCF" w:rsidRPr="005D1147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2446-2011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Յուղայնության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559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5pt1"/>
                <w:rFonts w:ascii="Sylfaen" w:hAnsi="Sylfaen"/>
                <w:sz w:val="20"/>
                <w:szCs w:val="20"/>
              </w:rPr>
              <w:t xml:space="preserve">ՍՏ ՂՀ ԻՍՕ </w:t>
            </w:r>
            <w:r w:rsidR="00E82DCF" w:rsidRPr="005D1147">
              <w:rPr>
                <w:rStyle w:val="Bodytext2115pt1"/>
                <w:rFonts w:ascii="Sylfaen" w:hAnsi="Sylfaen"/>
                <w:sz w:val="20"/>
                <w:szCs w:val="20"/>
                <w:lang w:val="en-US"/>
              </w:rPr>
              <w:br/>
            </w:r>
            <w:r w:rsidRPr="005D1147">
              <w:rPr>
                <w:rStyle w:val="Bodytext2115pt1"/>
                <w:rFonts w:ascii="Sylfaen" w:hAnsi="Sylfaen"/>
                <w:sz w:val="20"/>
                <w:szCs w:val="20"/>
              </w:rPr>
              <w:t>8262-1-2009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սննդամթերք՝ կաթի հիմքով։ Յուղի պարունակության որոշում՝ Վեյբուլլ-Բեռնտրոպի ծանրաչափական մեթոդով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(ստուգիչ մեթոդ)։ </w:t>
            </w:r>
            <w:r w:rsidRPr="005D1147">
              <w:rPr>
                <w:rFonts w:ascii="Sylfaen" w:hAnsi="Sylfaen"/>
                <w:sz w:val="20"/>
                <w:szCs w:val="20"/>
              </w:rPr>
              <w:t>Մաս 1: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Մանկական սննդամթերք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560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51259-99 (ԴԻՆ 10344-82)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Լակտոզի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գալակտոզի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561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53951-2010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Style w:val="Bodytext211pt1"/>
                <w:rFonts w:ascii="Sylfaen" w:hAnsi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Կաթնամթերք, կաթնային բաղադրյալ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 պարունակող մթերքներ։ Սպիտակուցի զանգվածային մասի որոշում՝ Կելդալի մեթոդով</w:t>
            </w:r>
          </w:p>
          <w:p w:rsidR="0049598A" w:rsidRPr="005D1147" w:rsidRDefault="0049598A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562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54662-2011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պանիրներ հալած: Սպիտակուցի զանգվածային մասի որոշում՝ Կելդալի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563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54667-2011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կաթի 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>վերամշակ</w:t>
            </w:r>
            <w:r w:rsidR="00306C0F" w:rsidRPr="005D1147">
              <w:rPr>
                <w:rStyle w:val="Bodytext211pt1"/>
                <w:rFonts w:ascii="Sylfaen" w:hAnsi="Sylfaen"/>
                <w:sz w:val="20"/>
                <w:szCs w:val="20"/>
              </w:rPr>
              <w:t>ումից ստացվող</w:t>
            </w:r>
            <w:r w:rsidR="0067092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մթերքներ։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Շաքարի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564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54668-2011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="001C1DBC"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կաթի վերամշակ</w:t>
            </w:r>
            <w:r w:rsidR="00306C0F" w:rsidRPr="005D1147">
              <w:rPr>
                <w:rStyle w:val="Bodytext211pt1"/>
                <w:rFonts w:ascii="Sylfaen" w:hAnsi="Sylfaen"/>
                <w:sz w:val="20"/>
                <w:szCs w:val="20"/>
              </w:rPr>
              <w:t>ումից ստացվող</w:t>
            </w:r>
            <w:r w:rsidR="001C1DBC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։ Խոնավության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չոր նյութի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զանգվածային բաժնի որոշման մեթոդներ։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565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54669-2011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կաթի </w:t>
            </w:r>
            <w:r w:rsidR="00306C0F" w:rsidRPr="005D1147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վերամշակումից ստացվող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մթերքներ։ Թթվայնության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566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54756-2011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Շիճուկային սպիտակուցների զանգվածային մասի որոշում՝ Կելդալի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567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54760-2011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 w:hanging="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 բաղադրյալ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մանկական սննդամթերք՝ կաթնային հիմքով։ Մոնո-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դիսախարիդների զանգվածային խտության որոշում՝ բարձրարդյունավետ հեղուկային քրոմատագրման մեթոդով։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568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55247-2012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Մթերքներ</w:t>
            </w:r>
            <w:r w:rsidR="00CA7BB8" w:rsidRPr="005D1147">
              <w:rPr>
                <w:rStyle w:val="Bodytext211pt1"/>
                <w:rFonts w:ascii="Sylfaen" w:hAnsi="Sylfaen"/>
                <w:sz w:val="20"/>
                <w:szCs w:val="20"/>
              </w:rPr>
              <w:t>՝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կաթնային բաղադրյալ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 պարունակող: Յուղի զանգվածային մասի որոշում՝ Վեյբուլլ-Բեռնտրոպի մեթոդով: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569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55331-2012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Կալցիումի պարունակության որոշման տիտրաչափական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570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ՀՍՏ 5943/ԻԴՖ 88-2010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Պանիրներ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մթերքներ հալած պանիրներից։ Քլորիդների պարունակության որոշում։ Պոտենցաչափական տիտրման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571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ԳՕՍՏ Ռ 51457-2008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Պանիր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պանիր հալած։</w:t>
            </w:r>
            <w:r w:rsidR="0049598A" w:rsidRPr="005D1147">
              <w:rPr>
                <w:rFonts w:ascii="Sylfaen" w:hAnsi="Sylfaen" w:cs="Sylfaen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Յուղի զանգվածային մասի որոշման ծանրաչափական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572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49598A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2064-2010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Կալցիումի, նատրիումի, կալիումի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մագնեզիումի պարունակության որոշում։ Ատոմային աբսորբման սպեկտրաչափական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573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հավելվածներ 14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16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23327-98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Ընդհանուր ազոտի զանգվածային մասի չափման մեթոդ՝ ըստ Կելդալի,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սպիտակուցի զանգվածային մասի որոշում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574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25179-2014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Սպիտակուցի զանգվածային մասի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575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26928-86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Երկաթի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576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26931-86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Պղնձի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577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26934-86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Ցինկի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29247-91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Պահածոներ կաթնային։ Յուղի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579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30615-99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Հումք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սննդամթերք։ Ֆոսֆորի որոշման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580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30627.1-98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Կաթնամթերք` մանկական սննդի համար: А վիտամինի (ռետինոլի) զանգվածային մասի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581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30627.2-98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Կաթնամթերք` մանկական սննդի համար: С վիտամինի (ասկորբինաթթվի) զանգվածային մասի չափման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582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30627.3-98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Կաթնամթերք` մանկական սննդի համար: Е վիտամինի (տոկոֆերոլի) զանգվածային մասի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583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30627.4-98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Կաթնամթերք` մանկական սննդի համար: РР վիտամինի (նիացինի) զանգվածային մասի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584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30627.5-98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Կաթնամթերք` մանկական սննդի համար: B1 վիտամինի (թիամինի) զանգվածային մասի չափման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585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30627.6-98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6E534A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Կաթնամթերք` մանկական սննդի համար: В2 վիտամինի (ռիբոֆլավինի) զանգվածային մասի չափման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586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30648.2-99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Կաթնամթերք</w:t>
            </w:r>
            <w:r w:rsidR="001C1DBC" w:rsidRPr="005D1147">
              <w:rPr>
                <w:rStyle w:val="Bodytext211pt1"/>
                <w:rFonts w:ascii="Sylfaen" w:hAnsi="Sylfaen"/>
                <w:sz w:val="20"/>
                <w:szCs w:val="20"/>
              </w:rPr>
              <w:t>`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մանկական սննդի համար: Ընդհանուր սպիտակուցի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587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31505-2012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Կաթ, կաթնամթերք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մանկական սննդամթերք՝ կաթնային հիմքով։ Յոդի պարունակության որոշման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588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31584-2012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Ընդհանուր ֆոսֆորի զանգվածային մասի որոշման սպեկտրալուսաչափական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589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31633-2012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Կաթնային յուղի զանգվածային մասի որոշում՝ լուսագունաչափման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590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31660-2012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Յոդի զանգվածային խտության որոշման ինվերսիոն-վոլտամպերաչափական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591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31707-2012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Հետքային տարրերի որոշում: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Ընդհանուր մկնդեղի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սելենի որոշում՝ ատոմային աբսորբցիոն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 xml:space="preserve">սպեկտրաչափական մեթոդով՝ ճնշման տակ փորձանմուշի նախնական հանքայնացմամբ հիդրիդների առաջացմամբ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63995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592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31980-2012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Ընդհանուր ֆոսֆորի զանգվածային մասի որոշման սպեկտրաչափական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593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32916-2014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կաթնամթերք: D վիտամինի զանգվածային մասի որոշում՝ բարձրարդյունավետ հեղուկային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594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33925-2016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Մանկական սննդամթերք: Յուղի զանգվածային մասի որոշում՝ Վեյբուլլ-Բեռնտրոպի մեթոդով: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595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8070/ IDF 119-2014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Կալցիումի, նատրիումի, կալիումի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մագնեզիումի պարունակության որոշում։ Ատոմային աբսորբման սպեկտրաչափական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596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12081-2013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Կալցիումի պարունակության որոշում։ Տիտրաչափական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597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ISO 18252-2014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Յուղ կաթնային ջրազրկված։ Բնաճարպային բաղադրության որոշում՝ գազահեղուկային քրոմատագրմ</w:t>
            </w:r>
            <w:r w:rsidR="00F04BA4" w:rsidRPr="005D1147">
              <w:rPr>
                <w:rStyle w:val="Bodytext211pt1"/>
                <w:rFonts w:ascii="Sylfaen" w:hAnsi="Sylfaen"/>
                <w:sz w:val="20"/>
                <w:szCs w:val="20"/>
              </w:rPr>
              <w:t>ա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ն մեթոդով (ստանդարտ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598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EN 12821-2014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Խոլեկալցիֆերոլի (վիտամին D(3))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էրգոկալցիֆերոլի (վիտամին D(2)) պարունակության որոշում՝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բարձրարդյունավետ հեղուկային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599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ԵՆ 12822-2014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Սննդամթերք։ Е վիտամինի (α-, β-, g-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d-տոկոֆերոլների) պարունակության որոշում՝ բարձրարդյունավետ հեղուկային քրոմատագրման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EN 14122-2013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B1 վիտամինի որոշում՝ բարձրարդյունավետ հեղուկային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601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25" w:right="4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EN 14152-2013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25" w:righ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B2 վիտամինի որոշում՝ բարձրարդյունավետ հեղուկային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602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EN 14663-2014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Սննդամթերք: В6 վիտամինի (ներառյալ գլիկոլիզացված ձ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երը) որոշում՝ բարձրարդյունավետ հեղուկային քրոմատագրման (ԲԱՀՔ) մեթոդով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603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EN 15505-2013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49598A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Հետքային տարրերի որոշում: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Նատրիումի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մագնեզիումի որոշում՝ բոցային ատոմային աբսորբցիոն սպեկտրաչափության միջոցով՝ միկրոալիքային վառարանում փորձանմուշի նախնական հանքայնացմամբ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604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ԳՕՍՏ Ռ ԵՆ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14130-2010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С վիտամինի որոշում՝ բարձրարդյունավետ հեղուկային քրոմատագրման միջոցով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605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ՀՍՏ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3727-1- ԻԴՖ/80-1-2015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Կարագ սերուցքային։ Խոնավության, յուղազերծ չոր նյութերի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յուղի պարունակության որոշում։ Մաս 1: Յուղազերծ չոր նյութերի պարունակության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606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ՀՍՏ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3727-2- ԻԴՖ/80-1-2015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Կարագ սերուցքային։ Խոնավության, յուղազերծ չոր նյութերի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յուղի պարունակության որոշում։ Մաս 2</w:t>
            </w:r>
            <w:r w:rsidR="00A3024E" w:rsidRPr="005D1147">
              <w:rPr>
                <w:rStyle w:val="Bodytext211pt1"/>
                <w:rFonts w:ascii="Sylfaen" w:hAnsi="Sylfaen"/>
                <w:sz w:val="20"/>
                <w:szCs w:val="20"/>
              </w:rPr>
              <w:t>: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Յուղազերծ չոր նյութերի պարունակության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607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ՀՍՏ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3727-3- ԻԴՖ/80-3-2015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Կարագ սերուցքային։ Խոնավության, յուղազերծ չոր նյութերի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յուղի պարունակության որոշում։ Մաս 3: Յուղազերծ չոր նյութերի պարունակության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49598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608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ՀՍՏ ԻՍՕ </w:t>
            </w:r>
            <w:r w:rsidR="0049598A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7208/ԻԴՖ 22-2010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յուղազերծ, շիճուկ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թան։ Յուղի պարունակության որոշում։ Ծանրաչափական մեթոդ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609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ՀՍՏ ԻՍՕ </w:t>
            </w:r>
            <w:r w:rsidR="00E13B89" w:rsidRPr="005D1147">
              <w:rPr>
                <w:rStyle w:val="Bodytext211pt1"/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9874/ ԻԴՖ 42-2012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Կաթ։ Ընդհանուր ֆոսֆորի պարունակության որոշում։ Մոլեկուլային աբսորբման սպեկտրաչափական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610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Fonts w:ascii="Sylfaen" w:hAnsi="Sylfaen"/>
                <w:sz w:val="20"/>
                <w:szCs w:val="20"/>
              </w:rPr>
              <w:t xml:space="preserve">ՍՏ ՂՀ ԻՍՕ </w:t>
            </w:r>
            <w:r w:rsidR="00E13B89" w:rsidRPr="005D1147">
              <w:rPr>
                <w:rFonts w:ascii="Sylfaen" w:hAnsi="Sylfaen"/>
                <w:sz w:val="20"/>
                <w:szCs w:val="20"/>
              </w:rPr>
              <w:br/>
            </w:r>
            <w:r w:rsidRPr="005D1147">
              <w:rPr>
                <w:rFonts w:ascii="Sylfaen" w:hAnsi="Sylfaen"/>
                <w:sz w:val="20"/>
                <w:szCs w:val="20"/>
              </w:rPr>
              <w:t>1740-2009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Կաթնամթերք յուղալի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կարագ սերուցքային։ Յուղի թթվային թվի որոշում (ստուգիչ մեթոդ)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611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E82DCF">
            <w:pPr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51301-99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E82DCF">
            <w:pPr>
              <w:pStyle w:val="Bodytext20"/>
              <w:shd w:val="clear" w:color="auto" w:fill="auto"/>
              <w:spacing w:before="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Սննդամթերք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պարենային հումք։ Թունավոր տարրերի (կադմիումի, կապարի, պղնձի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ցինկի) պարունակության որոշման ինվերսիոն վոլտամպերաչափական մեթոդներ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lastRenderedPageBreak/>
              <w:t>612</w:t>
            </w:r>
          </w:p>
        </w:tc>
        <w:tc>
          <w:tcPr>
            <w:tcW w:w="1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ԳՕՍՏ Ռ 52690-2006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Սննդամթերք։ C վիտամինի զանգվածային խտության որոշման վոլտամպերաչափական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84F6A" w:rsidRPr="005D1147" w:rsidTr="005E07C4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06147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613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084F6A" w:rsidP="00D50C3F">
            <w:pPr>
              <w:spacing w:after="120"/>
              <w:ind w:left="32" w:right="68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>ՍՏ ՂՀ 2064-2010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F6A" w:rsidRPr="005D1147" w:rsidRDefault="0097148D" w:rsidP="00D50C3F">
            <w:pPr>
              <w:pStyle w:val="Bodytext20"/>
              <w:shd w:val="clear" w:color="auto" w:fill="auto"/>
              <w:spacing w:before="0" w:after="120" w:line="240" w:lineRule="auto"/>
              <w:ind w:left="32" w:right="6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Կաթ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կաթնամթերք։ Կալցիումի, նատրիումի, կալիումի </w:t>
            </w:r>
            <w:r w:rsidR="007C0905">
              <w:rPr>
                <w:rStyle w:val="Bodytext211pt1"/>
                <w:rFonts w:ascii="Sylfaen" w:hAnsi="Sylfaen"/>
                <w:sz w:val="20"/>
                <w:szCs w:val="20"/>
              </w:rPr>
              <w:t>և</w:t>
            </w:r>
            <w:r w:rsidRPr="005D1147">
              <w:rPr>
                <w:rStyle w:val="Bodytext211pt1"/>
                <w:rFonts w:ascii="Sylfaen" w:hAnsi="Sylfaen"/>
                <w:sz w:val="20"/>
                <w:szCs w:val="20"/>
              </w:rPr>
              <w:t xml:space="preserve"> մագնեզիումի պարունակության որոշում։ Ատոմային աբսորբման սպեկտրաչափական մեթոդ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6A" w:rsidRPr="005D1147" w:rsidRDefault="00084F6A" w:rsidP="005E07C4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84F6A" w:rsidRPr="005D1147" w:rsidRDefault="00084F6A" w:rsidP="00CA0067">
      <w:pPr>
        <w:spacing w:after="160" w:line="360" w:lineRule="auto"/>
        <w:jc w:val="both"/>
        <w:rPr>
          <w:rFonts w:ascii="Sylfaen" w:hAnsi="Sylfaen" w:cs="Sylfaen"/>
        </w:rPr>
      </w:pPr>
    </w:p>
    <w:p w:rsidR="00E13B89" w:rsidRPr="00CA0067" w:rsidRDefault="00E13B89" w:rsidP="00E13B89">
      <w:pPr>
        <w:spacing w:after="160" w:line="360" w:lineRule="auto"/>
        <w:jc w:val="center"/>
        <w:rPr>
          <w:rFonts w:ascii="Sylfaen" w:hAnsi="Sylfaen" w:cs="Sylfaen"/>
        </w:rPr>
      </w:pPr>
      <w:r w:rsidRPr="005D1147">
        <w:rPr>
          <w:rFonts w:ascii="Sylfaen" w:hAnsi="Sylfaen" w:cs="Sylfaen"/>
        </w:rPr>
        <w:t>————————</w:t>
      </w:r>
    </w:p>
    <w:sectPr w:rsidR="00E13B89" w:rsidRPr="00CA0067" w:rsidSect="00A22EF7">
      <w:pgSz w:w="11909" w:h="16840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8E1" w:rsidRDefault="004138E1" w:rsidP="00084F6A">
      <w:r>
        <w:separator/>
      </w:r>
    </w:p>
  </w:endnote>
  <w:endnote w:type="continuationSeparator" w:id="0">
    <w:p w:rsidR="004138E1" w:rsidRDefault="004138E1" w:rsidP="0008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715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A22EF7" w:rsidRPr="00A22EF7" w:rsidRDefault="00315575" w:rsidP="00A22EF7">
        <w:pPr>
          <w:pStyle w:val="Footer"/>
          <w:jc w:val="center"/>
          <w:rPr>
            <w:rFonts w:ascii="Sylfaen" w:hAnsi="Sylfaen"/>
          </w:rPr>
        </w:pPr>
        <w:r w:rsidRPr="00A22EF7">
          <w:rPr>
            <w:rFonts w:ascii="Sylfaen" w:hAnsi="Sylfaen"/>
          </w:rPr>
          <w:fldChar w:fldCharType="begin"/>
        </w:r>
        <w:r w:rsidR="00A22EF7" w:rsidRPr="00A22EF7">
          <w:rPr>
            <w:rFonts w:ascii="Sylfaen" w:hAnsi="Sylfaen"/>
          </w:rPr>
          <w:instrText xml:space="preserve"> PAGE   \* MERGEFORMAT </w:instrText>
        </w:r>
        <w:r w:rsidRPr="00A22EF7">
          <w:rPr>
            <w:rFonts w:ascii="Sylfaen" w:hAnsi="Sylfaen"/>
          </w:rPr>
          <w:fldChar w:fldCharType="separate"/>
        </w:r>
        <w:r w:rsidR="005D1147">
          <w:rPr>
            <w:rFonts w:ascii="Sylfaen" w:hAnsi="Sylfaen"/>
            <w:noProof/>
          </w:rPr>
          <w:t>2</w:t>
        </w:r>
        <w:r w:rsidRPr="00A22EF7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8E1" w:rsidRDefault="004138E1"/>
  </w:footnote>
  <w:footnote w:type="continuationSeparator" w:id="0">
    <w:p w:rsidR="004138E1" w:rsidRDefault="004138E1"/>
  </w:footnote>
  <w:footnote w:id="1">
    <w:p w:rsidR="005E07C4" w:rsidRPr="005E07C4" w:rsidRDefault="005E07C4" w:rsidP="005E07C4">
      <w:pPr>
        <w:pStyle w:val="FootnoteText"/>
        <w:jc w:val="both"/>
        <w:rPr>
          <w:rFonts w:ascii="Sylfaen" w:hAnsi="Sylfaen"/>
        </w:rPr>
      </w:pPr>
      <w:r w:rsidRPr="005E07C4">
        <w:rPr>
          <w:rStyle w:val="FootnoteReference"/>
          <w:rFonts w:ascii="Sylfaen" w:hAnsi="Sylfaen"/>
        </w:rPr>
        <w:sym w:font="Symbol" w:char="F02A"/>
      </w:r>
      <w:r w:rsidRPr="005E07C4">
        <w:rPr>
          <w:rFonts w:ascii="Sylfaen" w:hAnsi="Sylfaen"/>
        </w:rPr>
        <w:t xml:space="preserve"> Կիրառվում է նախքան համապատասխան միջպետական ստանդարտի մշակումը </w:t>
      </w:r>
      <w:r w:rsidR="007C0905">
        <w:rPr>
          <w:rFonts w:ascii="Sylfaen" w:hAnsi="Sylfaen"/>
        </w:rPr>
        <w:t>և</w:t>
      </w:r>
      <w:r w:rsidRPr="005E07C4">
        <w:rPr>
          <w:rFonts w:ascii="Sylfaen" w:hAnsi="Sylfaen"/>
        </w:rPr>
        <w:t xml:space="preserve"> դրա ներառումը ստանդարտների ցանկում:»։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927B6"/>
    <w:multiLevelType w:val="multilevel"/>
    <w:tmpl w:val="33B4D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C4719D"/>
    <w:multiLevelType w:val="multilevel"/>
    <w:tmpl w:val="63C63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F6A"/>
    <w:rsid w:val="0001585E"/>
    <w:rsid w:val="00052709"/>
    <w:rsid w:val="00055385"/>
    <w:rsid w:val="00061472"/>
    <w:rsid w:val="000751D3"/>
    <w:rsid w:val="00084F6A"/>
    <w:rsid w:val="00092E4B"/>
    <w:rsid w:val="000D6903"/>
    <w:rsid w:val="000E4B8F"/>
    <w:rsid w:val="000F0BDC"/>
    <w:rsid w:val="00113400"/>
    <w:rsid w:val="0012757C"/>
    <w:rsid w:val="0014351D"/>
    <w:rsid w:val="001570A0"/>
    <w:rsid w:val="00194792"/>
    <w:rsid w:val="001B7982"/>
    <w:rsid w:val="001C1DBC"/>
    <w:rsid w:val="001D6FC3"/>
    <w:rsid w:val="001E6B1F"/>
    <w:rsid w:val="00203987"/>
    <w:rsid w:val="00217D1A"/>
    <w:rsid w:val="00244926"/>
    <w:rsid w:val="00246F7D"/>
    <w:rsid w:val="00256FE2"/>
    <w:rsid w:val="00260871"/>
    <w:rsid w:val="00263995"/>
    <w:rsid w:val="00275536"/>
    <w:rsid w:val="00276F15"/>
    <w:rsid w:val="00294F9E"/>
    <w:rsid w:val="00295B04"/>
    <w:rsid w:val="002C7EA6"/>
    <w:rsid w:val="00306C0F"/>
    <w:rsid w:val="00315575"/>
    <w:rsid w:val="00315B4E"/>
    <w:rsid w:val="00325083"/>
    <w:rsid w:val="00352D72"/>
    <w:rsid w:val="0036660C"/>
    <w:rsid w:val="00386B5D"/>
    <w:rsid w:val="00391C1B"/>
    <w:rsid w:val="003B2FD3"/>
    <w:rsid w:val="003B3CDF"/>
    <w:rsid w:val="003C6DFB"/>
    <w:rsid w:val="003D0835"/>
    <w:rsid w:val="003D3357"/>
    <w:rsid w:val="003D7D51"/>
    <w:rsid w:val="00404DD1"/>
    <w:rsid w:val="00413382"/>
    <w:rsid w:val="004138E1"/>
    <w:rsid w:val="004169C2"/>
    <w:rsid w:val="0044332F"/>
    <w:rsid w:val="00451E59"/>
    <w:rsid w:val="0045655A"/>
    <w:rsid w:val="00472039"/>
    <w:rsid w:val="00477E5D"/>
    <w:rsid w:val="00494E0D"/>
    <w:rsid w:val="0049598A"/>
    <w:rsid w:val="004A4863"/>
    <w:rsid w:val="004B7AEA"/>
    <w:rsid w:val="004F1D35"/>
    <w:rsid w:val="00512FB3"/>
    <w:rsid w:val="0053437D"/>
    <w:rsid w:val="00557007"/>
    <w:rsid w:val="00576AE1"/>
    <w:rsid w:val="00580082"/>
    <w:rsid w:val="00597E16"/>
    <w:rsid w:val="005C30C2"/>
    <w:rsid w:val="005C48E2"/>
    <w:rsid w:val="005D0238"/>
    <w:rsid w:val="005D1147"/>
    <w:rsid w:val="005E07C4"/>
    <w:rsid w:val="0063574C"/>
    <w:rsid w:val="0067092A"/>
    <w:rsid w:val="00697240"/>
    <w:rsid w:val="006A38C1"/>
    <w:rsid w:val="006E534A"/>
    <w:rsid w:val="00745184"/>
    <w:rsid w:val="0077444F"/>
    <w:rsid w:val="00781D4B"/>
    <w:rsid w:val="007947FD"/>
    <w:rsid w:val="007A7C98"/>
    <w:rsid w:val="007C0905"/>
    <w:rsid w:val="007C13E0"/>
    <w:rsid w:val="007C4630"/>
    <w:rsid w:val="007D2A15"/>
    <w:rsid w:val="007D3342"/>
    <w:rsid w:val="007E2E24"/>
    <w:rsid w:val="008051FD"/>
    <w:rsid w:val="00805CCB"/>
    <w:rsid w:val="00815288"/>
    <w:rsid w:val="00821F1C"/>
    <w:rsid w:val="0083197C"/>
    <w:rsid w:val="008A3D38"/>
    <w:rsid w:val="008C31D7"/>
    <w:rsid w:val="008D16A1"/>
    <w:rsid w:val="008D74A4"/>
    <w:rsid w:val="00917445"/>
    <w:rsid w:val="0092069E"/>
    <w:rsid w:val="00927046"/>
    <w:rsid w:val="009352DA"/>
    <w:rsid w:val="0094662E"/>
    <w:rsid w:val="0097148D"/>
    <w:rsid w:val="00974976"/>
    <w:rsid w:val="009A4F1F"/>
    <w:rsid w:val="009B4F2A"/>
    <w:rsid w:val="009B6DE1"/>
    <w:rsid w:val="009E5C4C"/>
    <w:rsid w:val="009F1BEA"/>
    <w:rsid w:val="00A038C8"/>
    <w:rsid w:val="00A1015F"/>
    <w:rsid w:val="00A22EF7"/>
    <w:rsid w:val="00A3024E"/>
    <w:rsid w:val="00A637A8"/>
    <w:rsid w:val="00AA6F0C"/>
    <w:rsid w:val="00AA7D1A"/>
    <w:rsid w:val="00AB0C77"/>
    <w:rsid w:val="00B007E1"/>
    <w:rsid w:val="00B0249D"/>
    <w:rsid w:val="00B265D6"/>
    <w:rsid w:val="00B40B04"/>
    <w:rsid w:val="00B5328C"/>
    <w:rsid w:val="00B615EB"/>
    <w:rsid w:val="00BB7626"/>
    <w:rsid w:val="00BD4B88"/>
    <w:rsid w:val="00BE5D9A"/>
    <w:rsid w:val="00BF79CC"/>
    <w:rsid w:val="00C5568C"/>
    <w:rsid w:val="00C71669"/>
    <w:rsid w:val="00C766D5"/>
    <w:rsid w:val="00CA0067"/>
    <w:rsid w:val="00CA7BB8"/>
    <w:rsid w:val="00CD4B28"/>
    <w:rsid w:val="00CD75D7"/>
    <w:rsid w:val="00D06473"/>
    <w:rsid w:val="00D13849"/>
    <w:rsid w:val="00D50C3F"/>
    <w:rsid w:val="00D60FDA"/>
    <w:rsid w:val="00D73DE1"/>
    <w:rsid w:val="00D74878"/>
    <w:rsid w:val="00D97C29"/>
    <w:rsid w:val="00DA0E4E"/>
    <w:rsid w:val="00DA313F"/>
    <w:rsid w:val="00DF722F"/>
    <w:rsid w:val="00E13B89"/>
    <w:rsid w:val="00E26CAC"/>
    <w:rsid w:val="00E50B8F"/>
    <w:rsid w:val="00E82DCF"/>
    <w:rsid w:val="00EB06A5"/>
    <w:rsid w:val="00ED5559"/>
    <w:rsid w:val="00F04BA4"/>
    <w:rsid w:val="00F16E71"/>
    <w:rsid w:val="00F17923"/>
    <w:rsid w:val="00F24B92"/>
    <w:rsid w:val="00FD2B52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75ED3-7B51-44F3-9826-164D649A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84F6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4F6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84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onsolas">
    <w:name w:val="Body text (2) + Consolas"/>
    <w:aliases w:val="6.5 pt"/>
    <w:basedOn w:val="Bodytext2"/>
    <w:rsid w:val="00084F6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211pt0">
    <w:name w:val="Body text (2) + 11 pt"/>
    <w:aliases w:val="Spacing 1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pt1">
    <w:name w:val="Body text (2) + 11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2pt1">
    <w:name w:val="Body text (2) + 12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2">
    <w:name w:val="Body text (2) + 12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3">
    <w:name w:val="Body text (2) + 12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5pt0">
    <w:name w:val="Body text (2) + 11.5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1">
    <w:name w:val="Body text (2) + 11.5 pt"/>
    <w:basedOn w:val="Bodytext2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084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084F6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84F6A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84F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84F6A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84F6A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50">
    <w:name w:val="Body text (5)"/>
    <w:basedOn w:val="Normal"/>
    <w:link w:val="Bodytext5"/>
    <w:rsid w:val="00084F6A"/>
    <w:pPr>
      <w:shd w:val="clear" w:color="auto" w:fill="FFFFFF"/>
      <w:spacing w:before="540" w:line="28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4F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7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D1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D1A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7C4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7C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22E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EF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2E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5DAB19-FE59-4045-9067-257FDC4D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71</Pages>
  <Words>14112</Words>
  <Characters>80441</Characters>
  <Application>Microsoft Office Word</Application>
  <DocSecurity>0</DocSecurity>
  <Lines>670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52</cp:revision>
  <dcterms:created xsi:type="dcterms:W3CDTF">2018-05-21T08:36:00Z</dcterms:created>
  <dcterms:modified xsi:type="dcterms:W3CDTF">2019-07-08T05:43:00Z</dcterms:modified>
</cp:coreProperties>
</file>