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0160" w:rsidRPr="00D63DF6" w:rsidRDefault="00EC0160" w:rsidP="00EC0160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:rsidR="00EC0160" w:rsidRPr="006B7192" w:rsidRDefault="00EC0160" w:rsidP="00EC016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EC0160" w:rsidRDefault="00EC0160" w:rsidP="00EC0160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766465">
        <w:rPr>
          <w:rFonts w:ascii="GHEA Mariam" w:hAnsi="GHEA Mariam"/>
          <w:spacing w:val="-2"/>
        </w:rPr>
        <w:t xml:space="preserve">     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>
        <w:rPr>
          <w:rFonts w:ascii="GHEA Mariam" w:hAnsi="GHEA Mariam"/>
          <w:spacing w:val="-2"/>
        </w:rPr>
        <w:t>հունի</w:t>
      </w:r>
      <w:proofErr w:type="spellEnd"/>
      <w:r>
        <w:rPr>
          <w:rFonts w:ascii="GHEA Mariam" w:hAnsi="GHEA Mariam" w:cs="IRTEK Courier"/>
          <w:spacing w:val="-4"/>
          <w:szCs w:val="22"/>
          <w:lang w:val="pt-BR"/>
        </w:rPr>
        <w:t>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 </w:t>
      </w:r>
      <w:r w:rsidR="008861B7">
        <w:rPr>
          <w:rFonts w:ascii="GHEA Mariam" w:hAnsi="GHEA Mariam"/>
          <w:szCs w:val="22"/>
        </w:rPr>
        <w:t>744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bookmarkStart w:id="0" w:name="_GoBack"/>
      <w:bookmarkEnd w:id="0"/>
      <w:r w:rsidRPr="00D63DF6">
        <w:rPr>
          <w:rFonts w:ascii="GHEA Mariam" w:hAnsi="GHEA Mariam"/>
          <w:spacing w:val="-2"/>
        </w:rPr>
        <w:t>որոշման</w:t>
      </w:r>
    </w:p>
    <w:tbl>
      <w:tblPr>
        <w:tblW w:w="15848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3420"/>
        <w:gridCol w:w="8730"/>
        <w:gridCol w:w="1260"/>
        <w:gridCol w:w="8"/>
        <w:gridCol w:w="1162"/>
        <w:gridCol w:w="8"/>
        <w:gridCol w:w="1252"/>
        <w:gridCol w:w="8"/>
      </w:tblGrid>
      <w:tr w:rsidR="00EC0160" w:rsidRPr="003565B5" w:rsidTr="00473239">
        <w:trPr>
          <w:trHeight w:val="1080"/>
        </w:trPr>
        <w:tc>
          <w:tcPr>
            <w:tcW w:w="158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0160" w:rsidRDefault="00EC0160" w:rsidP="00EA08E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:rsidR="00EC0160" w:rsidRPr="003565B5" w:rsidRDefault="00EC0160" w:rsidP="00EA08E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11.1 ՀԱՎԵԼՎԱԾԻ N 11.1.66  ԱՂՅՈՒՍԱԿՈՒՄ ԿԱՏԱՐՎՈՂ ՓՈՓՈԽՈՒԹՅՈՒՆՆԵՐԸ </w:t>
            </w:r>
          </w:p>
        </w:tc>
      </w:tr>
      <w:tr w:rsidR="00EC0160" w:rsidRPr="003565B5" w:rsidTr="00473239">
        <w:trPr>
          <w:trHeight w:val="345"/>
        </w:trPr>
        <w:tc>
          <w:tcPr>
            <w:tcW w:w="158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C0160" w:rsidRPr="003565B5" w:rsidRDefault="00EC0160" w:rsidP="00EA08E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3565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EC0160" w:rsidRPr="003565B5" w:rsidTr="00473239">
        <w:trPr>
          <w:gridAfter w:val="1"/>
          <w:wAfter w:w="8" w:type="dxa"/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C0160" w:rsidRPr="003565B5" w:rsidTr="00473239">
        <w:trPr>
          <w:trHeight w:val="285"/>
        </w:trPr>
        <w:tc>
          <w:tcPr>
            <w:tcW w:w="134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C0160" w:rsidRPr="003565B5" w:rsidTr="00473239">
        <w:trPr>
          <w:gridAfter w:val="1"/>
          <w:wAfter w:w="8" w:type="dxa"/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C0160" w:rsidRPr="003565B5" w:rsidTr="00473239">
        <w:trPr>
          <w:gridAfter w:val="1"/>
          <w:wAfter w:w="8" w:type="dxa"/>
          <w:trHeight w:val="28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565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565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565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565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C0160" w:rsidRPr="003565B5" w:rsidTr="00473239">
        <w:trPr>
          <w:gridAfter w:val="1"/>
          <w:wAfter w:w="8" w:type="dxa"/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C0160" w:rsidRPr="003565B5" w:rsidTr="00473239">
        <w:trPr>
          <w:gridAfter w:val="1"/>
          <w:wAfter w:w="8" w:type="dxa"/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C0160" w:rsidRPr="003565B5" w:rsidTr="00473239">
        <w:trPr>
          <w:gridAfter w:val="1"/>
          <w:wAfter w:w="8" w:type="dxa"/>
          <w:trHeight w:val="28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565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565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C0160" w:rsidRPr="003565B5" w:rsidTr="00473239">
        <w:trPr>
          <w:gridAfter w:val="1"/>
          <w:wAfter w:w="8" w:type="dxa"/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C0160" w:rsidRPr="003565B5" w:rsidTr="00473239">
        <w:trPr>
          <w:gridAfter w:val="1"/>
          <w:wAfter w:w="8" w:type="dxa"/>
          <w:trHeight w:val="99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473239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6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0160" w:rsidRPr="003565B5" w:rsidRDefault="00EC0160" w:rsidP="00EA08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EC0160" w:rsidRPr="003565B5" w:rsidTr="00473239">
        <w:trPr>
          <w:gridAfter w:val="1"/>
          <w:wAfter w:w="8" w:type="dxa"/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Default="00EC0160" w:rsidP="00EA08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EC0160" w:rsidRPr="003565B5" w:rsidRDefault="00EC0160" w:rsidP="00EA08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C0160" w:rsidRPr="003565B5" w:rsidTr="00473239">
        <w:trPr>
          <w:gridAfter w:val="1"/>
          <w:wAfter w:w="8" w:type="dxa"/>
          <w:trHeight w:val="36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C0160" w:rsidRPr="003565B5" w:rsidRDefault="00473239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C0160" w:rsidRPr="003565B5" w:rsidTr="00473239">
        <w:trPr>
          <w:gridAfter w:val="1"/>
          <w:wAfter w:w="8" w:type="dxa"/>
          <w:trHeight w:val="96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C0160" w:rsidRPr="003565B5" w:rsidRDefault="00473239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565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3565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565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3565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3565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3565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ֆինանսավոր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</w:r>
            <w:r w:rsidRPr="003565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ման</w:t>
            </w:r>
            <w:proofErr w:type="spellEnd"/>
            <w:r w:rsidRPr="003565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565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3565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565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565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67E2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="00667E2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,</w:t>
            </w:r>
            <w:r w:rsidRPr="003565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3565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3565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բյուջետա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</w:r>
            <w:r w:rsidRPr="003565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յին</w:t>
            </w:r>
            <w:proofErr w:type="spellEnd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C0160" w:rsidRPr="003565B5" w:rsidTr="00473239">
        <w:trPr>
          <w:gridAfter w:val="1"/>
          <w:wAfter w:w="8" w:type="dxa"/>
          <w:trHeight w:val="6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C0160" w:rsidRPr="003565B5" w:rsidRDefault="00473239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C0160" w:rsidRPr="003565B5" w:rsidTr="00473239">
        <w:trPr>
          <w:gridAfter w:val="1"/>
          <w:wAfter w:w="8" w:type="dxa"/>
          <w:trHeight w:val="54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C0160" w:rsidRPr="003565B5" w:rsidTr="00473239">
        <w:trPr>
          <w:gridAfter w:val="1"/>
          <w:wAfter w:w="8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C0160" w:rsidRPr="003565B5" w:rsidTr="00473239">
        <w:trPr>
          <w:gridAfter w:val="1"/>
          <w:wAfter w:w="8" w:type="dxa"/>
          <w:trHeight w:val="7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3565B5" w:rsidRDefault="00EC0160" w:rsidP="00EA08E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(5,000.0)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3565B5" w:rsidRDefault="00EC0160" w:rsidP="00EA08E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(5,000.0)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3565B5" w:rsidRDefault="00EC0160" w:rsidP="00EA08E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(5,000.0)</w:t>
            </w:r>
          </w:p>
        </w:tc>
      </w:tr>
      <w:tr w:rsidR="00EC0160" w:rsidRPr="003565B5" w:rsidTr="00473239">
        <w:trPr>
          <w:gridAfter w:val="1"/>
          <w:wAfter w:w="8" w:type="dxa"/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C0160" w:rsidRPr="003565B5" w:rsidRDefault="00EC0160" w:rsidP="00EA08EA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C0160" w:rsidRPr="003565B5" w:rsidRDefault="00EC0160" w:rsidP="00EA08EA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C0160" w:rsidRPr="003565B5" w:rsidRDefault="00EC0160" w:rsidP="00EA08EA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C0160" w:rsidRPr="003565B5" w:rsidTr="00473239">
        <w:trPr>
          <w:gridAfter w:val="1"/>
          <w:wAfter w:w="8" w:type="dxa"/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C0160" w:rsidRPr="003565B5" w:rsidRDefault="00EC0160" w:rsidP="00EA08EA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C0160" w:rsidRPr="003565B5" w:rsidRDefault="00EC0160" w:rsidP="00EA08EA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C0160" w:rsidRPr="003565B5" w:rsidRDefault="00EC0160" w:rsidP="00EA08EA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C0160" w:rsidRPr="003565B5" w:rsidTr="00473239">
        <w:trPr>
          <w:trHeight w:val="70"/>
        </w:trPr>
        <w:tc>
          <w:tcPr>
            <w:tcW w:w="158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0160" w:rsidRDefault="00EC0160" w:rsidP="00EA08E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lastRenderedPageBreak/>
              <w:t>ՀԱՅԱՍՏԱՆԻ ՀԱՆՐԱՊԵՏՈՒԹՅԱՆ ԿԱՌԱՎԱՐՈՒԹՅԱՆ 2018 ԹՎԱԿԱՆԻ ԴԵԿՏԵՄԲԵՐԻ 27-Ի N 1515-Ն ՈՐՈՇՄԱՆ</w:t>
            </w:r>
          </w:p>
          <w:p w:rsidR="00EC0160" w:rsidRPr="003565B5" w:rsidRDefault="00EC0160" w:rsidP="00EA08E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11.1 ՀԱՎԵԼՎԱԾԻ  N 11.1.1 ԱՂՅՈՒՍԱԿՈՒՄ ԿԱՏԱՐՎՈՂ ՓՈՓՈԽՈՒԹՅՈՒՆՆԵՐԸ</w:t>
            </w:r>
          </w:p>
        </w:tc>
      </w:tr>
      <w:tr w:rsidR="00EC0160" w:rsidRPr="003565B5" w:rsidTr="00473239">
        <w:trPr>
          <w:trHeight w:val="345"/>
        </w:trPr>
        <w:tc>
          <w:tcPr>
            <w:tcW w:w="158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473239" w:rsidP="00EA08E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="00EC0160" w:rsidRPr="003565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ախագահի</w:t>
            </w:r>
            <w:proofErr w:type="spellEnd"/>
            <w:r w:rsidR="00EC0160" w:rsidRPr="003565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C0160" w:rsidRPr="003565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</w:tr>
      <w:tr w:rsidR="00EC0160" w:rsidRPr="003565B5" w:rsidTr="00473239">
        <w:trPr>
          <w:gridAfter w:val="1"/>
          <w:wAfter w:w="8" w:type="dxa"/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C0160" w:rsidRPr="003565B5" w:rsidTr="00473239">
        <w:trPr>
          <w:gridAfter w:val="1"/>
          <w:wAfter w:w="8" w:type="dxa"/>
          <w:trHeight w:val="285"/>
        </w:trPr>
        <w:tc>
          <w:tcPr>
            <w:tcW w:w="12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C0160" w:rsidRPr="003565B5" w:rsidTr="00473239">
        <w:trPr>
          <w:gridAfter w:val="1"/>
          <w:wAfter w:w="8" w:type="dxa"/>
          <w:trHeight w:val="28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565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565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565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565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C0160" w:rsidRPr="003565B5" w:rsidTr="00473239">
        <w:trPr>
          <w:gridAfter w:val="1"/>
          <w:wAfter w:w="8" w:type="dxa"/>
          <w:trHeight w:val="46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1154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160" w:rsidRPr="003565B5" w:rsidRDefault="00667E28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1242">
              <w:rPr>
                <w:rFonts w:ascii="GHEA Mariam" w:hAnsi="GHEA Mariam" w:cs="Arial"/>
                <w:spacing w:val="-8"/>
                <w:sz w:val="22"/>
                <w:szCs w:val="22"/>
                <w:lang w:val="af-ZA"/>
              </w:rPr>
              <w:t>Հայաստանի</w:t>
            </w:r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C0160" w:rsidRPr="003565B5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="00EC0160" w:rsidRPr="003565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C0160" w:rsidRPr="003565B5">
              <w:rPr>
                <w:rFonts w:ascii="GHEA Mariam" w:hAnsi="GHEA Mariam"/>
                <w:sz w:val="22"/>
                <w:szCs w:val="22"/>
                <w:lang w:eastAsia="en-US"/>
              </w:rPr>
              <w:t>նախագահի</w:t>
            </w:r>
            <w:proofErr w:type="spellEnd"/>
            <w:r w:rsidR="00EC0160" w:rsidRPr="003565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C0160" w:rsidRPr="003565B5">
              <w:rPr>
                <w:rFonts w:ascii="GHEA Mariam" w:hAnsi="GHEA Mariam"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="00EC0160" w:rsidRPr="003565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C0160" w:rsidRPr="003565B5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="00EC0160" w:rsidRPr="003565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C0160" w:rsidRPr="003565B5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C0160" w:rsidRPr="003565B5" w:rsidTr="00473239">
        <w:trPr>
          <w:gridAfter w:val="1"/>
          <w:wAfter w:w="8" w:type="dxa"/>
          <w:trHeight w:val="28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565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565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C0160" w:rsidRPr="003565B5" w:rsidTr="00473239">
        <w:trPr>
          <w:gridAfter w:val="1"/>
          <w:wAfter w:w="8" w:type="dxa"/>
          <w:trHeight w:val="93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473239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1154</w:t>
            </w:r>
          </w:p>
        </w:tc>
        <w:tc>
          <w:tcPr>
            <w:tcW w:w="36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0160" w:rsidRPr="003565B5" w:rsidRDefault="00EC0160" w:rsidP="00EA08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EC0160" w:rsidRPr="003565B5" w:rsidTr="00473239">
        <w:trPr>
          <w:gridAfter w:val="1"/>
          <w:wAfter w:w="8" w:type="dxa"/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473239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C0160" w:rsidRPr="003565B5" w:rsidTr="00473239">
        <w:trPr>
          <w:gridAfter w:val="1"/>
          <w:wAfter w:w="8" w:type="dxa"/>
          <w:trHeight w:val="152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C0160" w:rsidRPr="003565B5" w:rsidRDefault="00EC0160" w:rsidP="0047323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C0160" w:rsidRPr="003565B5" w:rsidRDefault="00EC0160" w:rsidP="00667E2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2019 </w:t>
            </w:r>
            <w:proofErr w:type="spellStart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թվականի</w:t>
            </w:r>
            <w:proofErr w:type="spellEnd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հունիսի</w:t>
            </w:r>
            <w:proofErr w:type="spellEnd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7-9-ը </w:t>
            </w:r>
            <w:proofErr w:type="spellStart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Երևան</w:t>
            </w:r>
            <w:proofErr w:type="spellEnd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Դիլիջան</w:t>
            </w:r>
            <w:proofErr w:type="spellEnd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քաղաքներում</w:t>
            </w:r>
            <w:proofErr w:type="spellEnd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Մտքերի</w:t>
            </w:r>
            <w:proofErr w:type="spellEnd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67E2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</w:t>
            </w:r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ագաթնաժողովի</w:t>
            </w:r>
            <w:proofErr w:type="spellEnd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(Summit of Minds) </w:t>
            </w:r>
            <w:proofErr w:type="spellStart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անցկացում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C0160" w:rsidRPr="003565B5" w:rsidTr="00473239">
        <w:trPr>
          <w:gridAfter w:val="1"/>
          <w:wAfter w:w="8" w:type="dxa"/>
          <w:trHeight w:val="13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C0160" w:rsidRPr="003565B5" w:rsidRDefault="00473239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3565B5" w:rsidRDefault="00EC0160" w:rsidP="00667E2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67E2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</w:t>
            </w:r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ախագահ</w:t>
            </w:r>
            <w:proofErr w:type="spellEnd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Արմեն</w:t>
            </w:r>
            <w:proofErr w:type="spellEnd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Սարգսյանի</w:t>
            </w:r>
            <w:proofErr w:type="spellEnd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հովանու</w:t>
            </w:r>
            <w:proofErr w:type="spellEnd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ներքո</w:t>
            </w:r>
            <w:proofErr w:type="spellEnd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Մտքերի</w:t>
            </w:r>
            <w:proofErr w:type="spellEnd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67E2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</w:t>
            </w:r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ագաթնաժողովը</w:t>
            </w:r>
            <w:proofErr w:type="spellEnd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(Summit of Minds) 2019 </w:t>
            </w:r>
            <w:proofErr w:type="spellStart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թվականի</w:t>
            </w:r>
            <w:proofErr w:type="spellEnd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հունիսի</w:t>
            </w:r>
            <w:proofErr w:type="spellEnd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7-9-ը </w:t>
            </w:r>
            <w:proofErr w:type="spellStart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Երևան</w:t>
            </w:r>
            <w:proofErr w:type="spellEnd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Դիլիջան</w:t>
            </w:r>
            <w:proofErr w:type="spellEnd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քաղաքներում</w:t>
            </w:r>
            <w:proofErr w:type="spellEnd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անցկացնելու</w:t>
            </w:r>
            <w:proofErr w:type="spellEnd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C0160" w:rsidRPr="003565B5" w:rsidTr="00473239">
        <w:trPr>
          <w:gridAfter w:val="1"/>
          <w:wAfter w:w="8" w:type="dxa"/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C0160" w:rsidRPr="003565B5" w:rsidRDefault="00473239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C0160" w:rsidRPr="003565B5" w:rsidTr="00473239">
        <w:trPr>
          <w:gridAfter w:val="1"/>
          <w:wAfter w:w="8" w:type="dxa"/>
          <w:trHeight w:val="540"/>
        </w:trPr>
        <w:tc>
          <w:tcPr>
            <w:tcW w:w="3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C0160" w:rsidRPr="003565B5" w:rsidRDefault="00667E28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</w:t>
            </w:r>
            <w:r w:rsidR="00EC0160"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առումն</w:t>
            </w:r>
            <w:proofErr w:type="spellEnd"/>
            <w:r w:rsidR="00EC0160"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C0160"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="00EC0160"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C0160"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667E28" w:rsidP="00EA08E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81242">
              <w:rPr>
                <w:rFonts w:ascii="GHEA Mariam" w:hAnsi="GHEA Mariam" w:cs="Arial"/>
                <w:spacing w:val="-8"/>
                <w:sz w:val="22"/>
                <w:szCs w:val="22"/>
                <w:lang w:val="af-ZA"/>
              </w:rPr>
              <w:t>Հայաստանի</w:t>
            </w:r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C0160"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="00EC0160"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C0160"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նախագահի</w:t>
            </w:r>
            <w:proofErr w:type="spellEnd"/>
            <w:r w:rsidR="00EC0160"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C0160"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C0160" w:rsidRPr="003565B5" w:rsidTr="00473239">
        <w:trPr>
          <w:gridAfter w:val="1"/>
          <w:wAfter w:w="8" w:type="dxa"/>
          <w:trHeight w:val="2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C0160" w:rsidRPr="003565B5" w:rsidTr="00473239">
        <w:trPr>
          <w:gridAfter w:val="1"/>
          <w:wAfter w:w="8" w:type="dxa"/>
          <w:trHeight w:val="405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3565B5" w:rsidRDefault="00EC0160" w:rsidP="00EA08E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3565B5" w:rsidRDefault="00EC0160" w:rsidP="00EA08E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3565B5" w:rsidRDefault="00EC0160" w:rsidP="00EA08E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</w:tr>
    </w:tbl>
    <w:p w:rsidR="00EC0160" w:rsidRDefault="00EC0160" w:rsidP="00EC0160">
      <w:pPr>
        <w:pStyle w:val="mechtex"/>
        <w:ind w:firstLine="720"/>
        <w:jc w:val="left"/>
        <w:rPr>
          <w:rFonts w:ascii="GHEA Mariam" w:hAnsi="GHEA Mariam" w:cs="Arial"/>
        </w:rPr>
      </w:pPr>
    </w:p>
    <w:p w:rsidR="00473239" w:rsidRPr="00B16FF5" w:rsidRDefault="00473239" w:rsidP="00473239">
      <w:pPr>
        <w:pStyle w:val="mechtex"/>
        <w:ind w:left="216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473239" w:rsidRDefault="00473239" w:rsidP="0047323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1F225D" w:rsidRDefault="00473239" w:rsidP="00016E99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     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1F225D" w:rsidSect="00016E9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5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58DE" w:rsidRDefault="004F58DE">
      <w:r>
        <w:separator/>
      </w:r>
    </w:p>
  </w:endnote>
  <w:endnote w:type="continuationSeparator" w:id="0">
    <w:p w:rsidR="004F58DE" w:rsidRDefault="004F5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Pr="00836CDF" w:rsidRDefault="003D4BA2" w:rsidP="00836C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58DE" w:rsidRDefault="004F58DE">
      <w:r>
        <w:separator/>
      </w:r>
    </w:p>
  </w:footnote>
  <w:footnote w:type="continuationSeparator" w:id="0">
    <w:p w:rsidR="004F58DE" w:rsidRDefault="004F58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500BB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16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E99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762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17F6B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7C0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64C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1EE2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6F4C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239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DE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1E4F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67E28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465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CDF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1B7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296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91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B15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0BB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416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1F06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4BB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160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242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2BE727"/>
  <w15:chartTrackingRefBased/>
  <w15:docId w15:val="{A0981898-75AB-4CF2-B0F9-630DCBBD4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C0160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Indent">
    <w:name w:val="Body Text Indent"/>
    <w:basedOn w:val="Normal"/>
    <w:link w:val="BodyTextIndentChar"/>
    <w:rsid w:val="00EC0160"/>
    <w:pPr>
      <w:spacing w:after="120"/>
      <w:ind w:left="360"/>
    </w:pPr>
    <w:rPr>
      <w:sz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EC0160"/>
    <w:rPr>
      <w:rFonts w:ascii="Arial Armenian" w:hAnsi="Arial Armenian"/>
      <w:sz w:val="24"/>
    </w:rPr>
  </w:style>
  <w:style w:type="character" w:customStyle="1" w:styleId="mechtexChar">
    <w:name w:val="mechtex Char"/>
    <w:link w:val="mechtex"/>
    <w:rsid w:val="00EC0160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EC0160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Hayk Engoyan</cp:lastModifiedBy>
  <cp:revision>6</cp:revision>
  <dcterms:created xsi:type="dcterms:W3CDTF">2019-06-18T07:06:00Z</dcterms:created>
  <dcterms:modified xsi:type="dcterms:W3CDTF">2019-07-01T06:51:00Z</dcterms:modified>
</cp:coreProperties>
</file>