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D1138" w14:textId="65D295C9" w:rsidR="00764D03" w:rsidRDefault="00FC5F84" w:rsidP="00764D0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336165">
        <w:rPr>
          <w:rFonts w:ascii="GHEA Mariam" w:hAnsi="GHEA Mariam"/>
          <w:spacing w:val="-8"/>
          <w:lang w:val="af-ZA"/>
        </w:rPr>
        <w:tab/>
      </w:r>
      <w:r w:rsidRPr="00336165">
        <w:rPr>
          <w:rFonts w:ascii="GHEA Mariam" w:hAnsi="GHEA Mariam"/>
          <w:spacing w:val="-8"/>
          <w:lang w:val="af-ZA"/>
        </w:rPr>
        <w:tab/>
      </w:r>
      <w:r w:rsidRPr="00336165">
        <w:rPr>
          <w:rFonts w:ascii="GHEA Mariam" w:hAnsi="GHEA Mariam"/>
          <w:spacing w:val="-8"/>
          <w:lang w:val="af-ZA"/>
        </w:rPr>
        <w:tab/>
      </w:r>
    </w:p>
    <w:p w14:paraId="743E4E89" w14:textId="4DEA4DAD" w:rsidR="00FC5F84" w:rsidRDefault="00764D03" w:rsidP="00FC5F8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</w:t>
      </w:r>
      <w:r>
        <w:rPr>
          <w:rFonts w:ascii="GHEA Mariam" w:hAnsi="GHEA Mariam"/>
          <w:spacing w:val="-8"/>
        </w:rPr>
        <w:tab/>
        <w:t xml:space="preserve">                          </w:t>
      </w:r>
      <w:proofErr w:type="spellStart"/>
      <w:r w:rsidR="00FC5F84">
        <w:rPr>
          <w:rFonts w:ascii="GHEA Mariam" w:hAnsi="GHEA Mariam"/>
          <w:spacing w:val="-8"/>
        </w:rPr>
        <w:t>Հավելված</w:t>
      </w:r>
      <w:proofErr w:type="spellEnd"/>
      <w:r w:rsidR="00FC5F84">
        <w:rPr>
          <w:rFonts w:ascii="GHEA Mariam" w:hAnsi="GHEA Mariam"/>
          <w:spacing w:val="-8"/>
        </w:rPr>
        <w:t xml:space="preserve"> N 2</w:t>
      </w:r>
    </w:p>
    <w:p w14:paraId="1557E039" w14:textId="77777777" w:rsidR="00FC5F84" w:rsidRDefault="00FC5F84" w:rsidP="00FC5F84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 xml:space="preserve">ՀՀ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>
        <w:rPr>
          <w:rFonts w:ascii="GHEA Mariam" w:hAnsi="GHEA Mariam"/>
          <w:spacing w:val="-8"/>
        </w:rPr>
        <w:t xml:space="preserve"> 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6741A752" w14:textId="77777777" w:rsidR="00FC5F84" w:rsidRDefault="00FC5F84" w:rsidP="00FC5F84">
      <w:pPr>
        <w:spacing w:line="360" w:lineRule="auto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 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2"/>
          <w:lang w:val="pt-BR"/>
        </w:rPr>
        <w:t>սի</w:t>
      </w:r>
      <w:r>
        <w:rPr>
          <w:rFonts w:ascii="GHEA Mariam" w:hAnsi="GHEA Mariam"/>
          <w:spacing w:val="-2"/>
          <w:lang w:val="pt-BR"/>
        </w:rPr>
        <w:t xml:space="preserve"> </w:t>
      </w:r>
      <w:r>
        <w:rPr>
          <w:rFonts w:ascii="GHEA Mariam" w:hAnsi="GHEA Mariam"/>
          <w:spacing w:val="-2"/>
        </w:rPr>
        <w:t>13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</w:t>
      </w:r>
      <w:proofErr w:type="gramStart"/>
      <w:r>
        <w:rPr>
          <w:rFonts w:ascii="GHEA Mariam" w:hAnsi="GHEA Mariam"/>
          <w:spacing w:val="-2"/>
        </w:rPr>
        <w:t xml:space="preserve">N  </w:t>
      </w:r>
      <w:r>
        <w:rPr>
          <w:rFonts w:ascii="GHEA Mariam" w:hAnsi="GHEA Mariam"/>
        </w:rPr>
        <w:t>752</w:t>
      </w:r>
      <w:proofErr w:type="gramEnd"/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5CBCF2F8" w14:textId="77777777" w:rsidR="00FC5F84" w:rsidRDefault="00FC5F84" w:rsidP="00FC5F84">
      <w:pPr>
        <w:pStyle w:val="mechtex"/>
        <w:rPr>
          <w:rFonts w:ascii="Sylfaen" w:hAnsi="Sylfaen" w:cs="Sylfaen"/>
          <w:szCs w:val="20"/>
        </w:rPr>
      </w:pPr>
    </w:p>
    <w:p w14:paraId="57C1E970" w14:textId="77777777" w:rsidR="00FC5F84" w:rsidRDefault="00FC5F84" w:rsidP="00FC5F84">
      <w:pPr>
        <w:pStyle w:val="mechtex"/>
        <w:rPr>
          <w:rFonts w:ascii="Sylfaen" w:hAnsi="Sylfaen" w:cs="Sylfaen"/>
        </w:rPr>
      </w:pPr>
    </w:p>
    <w:tbl>
      <w:tblPr>
        <w:tblW w:w="14985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449"/>
        <w:gridCol w:w="599"/>
        <w:gridCol w:w="501"/>
        <w:gridCol w:w="635"/>
        <w:gridCol w:w="806"/>
        <w:gridCol w:w="7471"/>
        <w:gridCol w:w="1482"/>
        <w:gridCol w:w="1482"/>
        <w:gridCol w:w="1560"/>
      </w:tblGrid>
      <w:tr w:rsidR="00FC5F84" w14:paraId="18F3CD1B" w14:textId="77777777" w:rsidTr="003513C2">
        <w:trPr>
          <w:trHeight w:val="708"/>
        </w:trPr>
        <w:tc>
          <w:tcPr>
            <w:tcW w:w="14985" w:type="dxa"/>
            <w:gridSpan w:val="9"/>
            <w:vAlign w:val="bottom"/>
            <w:hideMark/>
          </w:tcPr>
          <w:p w14:paraId="45254341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191FF16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NN 3 ԵՎ </w:t>
            </w:r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4  ՀԱՎԵԼՎԱԾՆԵՐՈՒՄ</w:t>
            </w:r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ԿԱՏԱՐՎՈՂ ՓՈՓՈԽՈՒԹՅՈՒՆՆԵՐԸ</w:t>
            </w:r>
          </w:p>
        </w:tc>
      </w:tr>
      <w:tr w:rsidR="00FC5F84" w14:paraId="761B10E0" w14:textId="77777777" w:rsidTr="003513C2">
        <w:trPr>
          <w:trHeight w:val="381"/>
        </w:trPr>
        <w:tc>
          <w:tcPr>
            <w:tcW w:w="14985" w:type="dxa"/>
            <w:gridSpan w:val="9"/>
            <w:noWrap/>
            <w:vAlign w:val="bottom"/>
            <w:hideMark/>
          </w:tcPr>
          <w:p w14:paraId="5C103DAE" w14:textId="77777777" w:rsidR="00FC5F84" w:rsidRDefault="00FC5F84" w:rsidP="003513C2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FC5F84" w14:paraId="623332B2" w14:textId="77777777" w:rsidTr="003513C2">
        <w:trPr>
          <w:trHeight w:val="744"/>
        </w:trPr>
        <w:tc>
          <w:tcPr>
            <w:tcW w:w="1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36B52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EBB4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spacing w:val="-6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6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6"/>
                <w:lang w:eastAsia="en-US"/>
              </w:rPr>
              <w:t>դասիչը</w:t>
            </w:r>
            <w:proofErr w:type="spellEnd"/>
          </w:p>
        </w:tc>
        <w:tc>
          <w:tcPr>
            <w:tcW w:w="7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13BC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5CE7BE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FC5F84" w14:paraId="3A154396" w14:textId="77777777" w:rsidTr="003513C2">
        <w:trPr>
          <w:cantSplit/>
          <w:trHeight w:val="1622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2CCC3A" w14:textId="77777777" w:rsidR="00FC5F84" w:rsidRDefault="00FC5F84" w:rsidP="003513C2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բաժինը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A3A6B0" w14:textId="77777777" w:rsidR="00FC5F84" w:rsidRDefault="00FC5F84" w:rsidP="003513C2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խումբը</w:t>
            </w:r>
            <w:proofErr w:type="spellEnd"/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3E6AB5" w14:textId="77777777" w:rsidR="00FC5F84" w:rsidRDefault="00FC5F84" w:rsidP="003513C2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դասը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906124" w14:textId="77777777" w:rsidR="00FC5F84" w:rsidRDefault="00FC5F84" w:rsidP="003513C2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ծրագիրը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EB958A" w14:textId="77777777" w:rsidR="00FC5F84" w:rsidRDefault="00FC5F84" w:rsidP="003513C2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7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CBE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9EADF0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83AE4C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C28FD8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FC5F84" w14:paraId="21973FD7" w14:textId="77777777" w:rsidTr="003513C2">
        <w:trPr>
          <w:trHeight w:val="23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9D7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BE57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F4DD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06BF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BED4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1" w:type="dxa"/>
            <w:hideMark/>
          </w:tcPr>
          <w:p w14:paraId="4562A528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B6B6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5363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CCC3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</w:tr>
      <w:tr w:rsidR="00FC5F84" w14:paraId="4F33389C" w14:textId="77777777" w:rsidTr="003513C2">
        <w:trPr>
          <w:trHeight w:val="23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78DD44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CD6274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F46D36F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1441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CDAB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DA9C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46313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97F8F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F5882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14718907" w14:textId="77777777" w:rsidTr="003513C2">
        <w:trPr>
          <w:trHeight w:val="23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0F9A26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B01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047D9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64D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704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74B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56CB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8562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E00F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3C069DD7" w14:textId="77777777" w:rsidTr="003513C2">
        <w:trPr>
          <w:trHeight w:val="23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A28278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426E3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049E8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15C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506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A38F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A6443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54AD5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4CE2E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35EF2C6E" w14:textId="77777777" w:rsidTr="003513C2">
        <w:trPr>
          <w:trHeight w:val="23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E226DB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F99306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8A237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A29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6FF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2D2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A271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7808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A079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7B67D728" w14:textId="77777777" w:rsidTr="003513C2">
        <w:trPr>
          <w:trHeight w:val="23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885626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5DAFA6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281D7D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285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5D9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241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AF202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2F42A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DED5D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3009D252" w14:textId="77777777" w:rsidTr="003513C2">
        <w:trPr>
          <w:trHeight w:val="23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B61995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00534E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889993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65C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96A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299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0E33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B423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74FC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099D7909" w14:textId="77777777" w:rsidTr="003513C2">
        <w:trPr>
          <w:trHeight w:val="23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D6676A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49F5E5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6B285C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26E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C28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FDD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403A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(11,600.0)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A9DE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(22,900.0)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7759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(34,100.0)</w:t>
            </w:r>
          </w:p>
        </w:tc>
      </w:tr>
      <w:tr w:rsidR="00FC5F84" w14:paraId="3B49AFDE" w14:textId="77777777" w:rsidTr="003513C2">
        <w:trPr>
          <w:trHeight w:val="23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3910BA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3B432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64A91F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E4A0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AA37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BC8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23187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2E183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20D6B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559398B5" w14:textId="77777777" w:rsidTr="003513C2">
        <w:trPr>
          <w:trHeight w:val="307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ECA401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5C715C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5BCB3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F68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125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06A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B198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0344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0285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6CE40C3E" w14:textId="77777777" w:rsidTr="003513C2">
        <w:trPr>
          <w:trHeight w:val="23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564347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5FC75E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70536A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E37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5EB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968A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ED4BF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46818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FA5037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319DCF4E" w14:textId="77777777" w:rsidTr="003513C2">
        <w:trPr>
          <w:trHeight w:val="47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6A48F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3A325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2687D4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8B2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7D4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01A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31BE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2A34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E11C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</w:tr>
      <w:tr w:rsidR="00FC5F84" w14:paraId="0E767762" w14:textId="77777777" w:rsidTr="003513C2">
        <w:trPr>
          <w:trHeight w:val="27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26BEE7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76560B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CFD1B0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4A2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34F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066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ԸՆԴԱՄԵՆԸ՝ ԾԱԽՍԵՐ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4BF16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36E9C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71250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7D7BD9BF" w14:textId="77777777" w:rsidTr="003513C2">
        <w:trPr>
          <w:trHeight w:val="224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CEA8DD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312451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4AFEFC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CEE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61F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407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27D2F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91BC8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BD233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3BC54B90" w14:textId="77777777" w:rsidTr="003513C2">
        <w:trPr>
          <w:trHeight w:val="23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D71D2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E43B77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CA0439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B6D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D5B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E84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4F655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B1576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32FFF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023AE199" w14:textId="77777777" w:rsidTr="003513C2">
        <w:trPr>
          <w:trHeight w:val="27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F0ABF5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0184E9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54AD3F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121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E6A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B79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A9EBC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85B93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E08F8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0FBB38BA" w14:textId="77777777" w:rsidTr="003513C2">
        <w:trPr>
          <w:trHeight w:val="236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ED5358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A3299E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806A4A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7531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D09C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DB98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637D9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973AC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7606E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34,100.0 </w:t>
            </w:r>
          </w:p>
        </w:tc>
      </w:tr>
      <w:tr w:rsidR="00FC5F84" w14:paraId="7A088228" w14:textId="77777777" w:rsidTr="003513C2">
        <w:trPr>
          <w:trHeight w:val="236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E61A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459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A88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857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812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1F4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323A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9478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7850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586F4CF5" w14:textId="77777777" w:rsidTr="003513C2">
        <w:trPr>
          <w:trHeight w:val="287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245B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5D7938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421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6A0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C00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3A4BDF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proofErr w:type="gramStart"/>
            <w:r>
              <w:rPr>
                <w:rFonts w:ascii="GHEA Mariam" w:hAnsi="GHEA Mariam"/>
                <w:lang w:eastAsia="en-US"/>
              </w:rPr>
              <w:t>գործադիր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մարմիններ</w:t>
            </w:r>
            <w:proofErr w:type="spellEnd"/>
            <w:proofErr w:type="gram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հարկաբյուջետային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7D6B81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1DDE6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A9692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34,100.0 </w:t>
            </w:r>
          </w:p>
        </w:tc>
      </w:tr>
      <w:tr w:rsidR="00FC5F84" w14:paraId="7F742C3D" w14:textId="77777777" w:rsidTr="003513C2">
        <w:trPr>
          <w:trHeight w:val="236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3ED3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0D1B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803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0C7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BB9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D28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0E68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A0AC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A7BF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54EC4E14" w14:textId="77777777" w:rsidTr="003513C2">
        <w:trPr>
          <w:trHeight w:val="236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28E8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12C9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75A64E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A66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5DE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08D9CD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lang w:eastAsia="en-US"/>
              </w:rPr>
              <w:t xml:space="preserve">և 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գործադիր</w:t>
            </w:r>
            <w:proofErr w:type="spellEnd"/>
            <w:proofErr w:type="gram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895D8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B9496C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298CA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34,100.0 </w:t>
            </w:r>
          </w:p>
        </w:tc>
      </w:tr>
      <w:tr w:rsidR="00FC5F84" w14:paraId="62BDC177" w14:textId="77777777" w:rsidTr="003513C2">
        <w:trPr>
          <w:trHeight w:val="236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4729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A6F8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3EFA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D03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AE3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49F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8377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33EF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5182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232E1EA2" w14:textId="77777777" w:rsidTr="003513C2">
        <w:trPr>
          <w:trHeight w:val="283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D8E2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2A19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CC50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DAA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037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CAAD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F06A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FABB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CB40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34,100.0 </w:t>
            </w:r>
          </w:p>
        </w:tc>
      </w:tr>
      <w:tr w:rsidR="00FC5F84" w14:paraId="616D40BA" w14:textId="77777777" w:rsidTr="003513C2">
        <w:trPr>
          <w:trHeight w:val="236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F229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E969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24CE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CD8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791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868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D535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4412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3D01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66F07C4E" w14:textId="77777777" w:rsidTr="003513C2">
        <w:trPr>
          <w:trHeight w:val="340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18F4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2C5E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0948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082A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1154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1A9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B27B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BED2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6996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7D86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6CD2F105" w14:textId="77777777" w:rsidTr="003513C2">
        <w:trPr>
          <w:trHeight w:val="70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BB7E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8D9D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ACC1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578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DDA11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99F6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ներկայացուցչականության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65FC4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49D2C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E78F4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34,100.0 </w:t>
            </w:r>
          </w:p>
        </w:tc>
      </w:tr>
      <w:tr w:rsidR="00FC5F84" w14:paraId="3DE43483" w14:textId="77777777" w:rsidTr="003513C2">
        <w:trPr>
          <w:trHeight w:val="307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387C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EDFF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40B5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16F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49A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E3B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5DE4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CF77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E7B0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5875F5AC" w14:textId="77777777" w:rsidTr="003513C2">
        <w:trPr>
          <w:trHeight w:val="236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5CCE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3529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3625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F18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717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4051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D4BF4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79208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9EDD6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34,100.0 </w:t>
            </w:r>
          </w:p>
        </w:tc>
      </w:tr>
      <w:tr w:rsidR="00FC5F84" w14:paraId="35F97128" w14:textId="77777777" w:rsidTr="003513C2">
        <w:trPr>
          <w:trHeight w:val="472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A1EC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BDCB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CD2B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BBD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236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5A2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1A76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D7A5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7FF4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4A0D7ABF" w14:textId="77777777" w:rsidTr="003513C2">
        <w:trPr>
          <w:trHeight w:val="236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EA3E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16C8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AA5B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4BA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793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0ED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ԸՆԴԱՄԵՆԸ՝ ԾԱԽՍԵՐ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C6890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4375B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FC45C5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34,100.0 </w:t>
            </w:r>
          </w:p>
        </w:tc>
      </w:tr>
      <w:tr w:rsidR="00FC5F84" w14:paraId="4F2987C2" w14:textId="77777777" w:rsidTr="003513C2">
        <w:trPr>
          <w:trHeight w:val="236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C59C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AB71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E99E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1B8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EEA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142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1E393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45C37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026D57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34,100.0 </w:t>
            </w:r>
          </w:p>
        </w:tc>
      </w:tr>
      <w:tr w:rsidR="00FC5F84" w14:paraId="36C10B86" w14:textId="77777777" w:rsidTr="003513C2">
        <w:trPr>
          <w:trHeight w:val="236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FF90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E1DF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0872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CE7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596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26B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Էներգետիկ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D9025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11,000.0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FC398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21,800.0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4F6421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32,700.0 </w:t>
            </w:r>
          </w:p>
        </w:tc>
      </w:tr>
      <w:tr w:rsidR="00FC5F84" w14:paraId="15945C21" w14:textId="77777777" w:rsidTr="003513C2">
        <w:trPr>
          <w:trHeight w:val="236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DCBD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F5F6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93CA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99C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48A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FA1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Կոմունալ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227A2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400.0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7658A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700.0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F4A5C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1,000.0 </w:t>
            </w:r>
          </w:p>
        </w:tc>
      </w:tr>
      <w:tr w:rsidR="00FC5F84" w14:paraId="24B6ABF3" w14:textId="77777777" w:rsidTr="003513C2">
        <w:trPr>
          <w:trHeight w:val="236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1402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8F82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2E97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31D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0C6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66F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Պարտադիր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վճարներ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20F21E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200.0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54C8F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400.0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6AD65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400.0 </w:t>
            </w:r>
          </w:p>
        </w:tc>
      </w:tr>
    </w:tbl>
    <w:p w14:paraId="0EEF52DC" w14:textId="77777777" w:rsidR="00FC5F84" w:rsidRDefault="00FC5F84" w:rsidP="00FC5F84">
      <w:pPr>
        <w:pStyle w:val="mechtex"/>
        <w:rPr>
          <w:rFonts w:ascii="Sylfaen" w:hAnsi="Sylfaen" w:cs="Sylfaen"/>
          <w:szCs w:val="20"/>
        </w:rPr>
      </w:pPr>
    </w:p>
    <w:p w14:paraId="0E4A83A3" w14:textId="77777777" w:rsidR="00FC5F84" w:rsidRDefault="00FC5F84" w:rsidP="00FC5F8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BA8C327" w14:textId="77777777" w:rsidR="00FC5F84" w:rsidRDefault="00FC5F84" w:rsidP="00FC5F8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proofErr w:type="gramStart"/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  <w:proofErr w:type="gramEnd"/>
    </w:p>
    <w:p w14:paraId="37A7F043" w14:textId="30B2CBAD" w:rsidR="00FC5F84" w:rsidRDefault="00FC5F84" w:rsidP="00764D03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FC5F84" w:rsidSect="00764D03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990" w:right="1440" w:bottom="810" w:left="1021" w:header="720" w:footer="5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FC04" w14:textId="77777777" w:rsidR="00256C6E" w:rsidRDefault="00256C6E">
      <w:r>
        <w:separator/>
      </w:r>
    </w:p>
  </w:endnote>
  <w:endnote w:type="continuationSeparator" w:id="0">
    <w:p w14:paraId="7A12F538" w14:textId="77777777" w:rsidR="00256C6E" w:rsidRDefault="0025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93838" w14:textId="77777777" w:rsidR="003F4DEA" w:rsidRDefault="00FC5F8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5FFA5" w14:textId="77777777" w:rsidR="003F4DEA" w:rsidRDefault="00FC5F8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30F30" w14:textId="77777777" w:rsidR="003F4DEA" w:rsidRDefault="00FC5F84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D4A9D" w14:textId="77777777" w:rsidR="00256C6E" w:rsidRDefault="00256C6E">
      <w:r>
        <w:separator/>
      </w:r>
    </w:p>
  </w:footnote>
  <w:footnote w:type="continuationSeparator" w:id="0">
    <w:p w14:paraId="1F6F8384" w14:textId="77777777" w:rsidR="00256C6E" w:rsidRDefault="00256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1CF2" w14:textId="77777777" w:rsidR="003F4DEA" w:rsidRDefault="00FC5F8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984B41" w14:textId="77777777" w:rsidR="003F4DEA" w:rsidRDefault="00256C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84"/>
    <w:rsid w:val="00256C6E"/>
    <w:rsid w:val="00764D03"/>
    <w:rsid w:val="00BA6A4D"/>
    <w:rsid w:val="00FC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7413"/>
  <w15:chartTrackingRefBased/>
  <w15:docId w15:val="{AE6FAF53-B1E4-4552-9FE9-2627620F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F8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C5F84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C5F84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C5F84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C5F84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C5F84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5F84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FC5F84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FC5F84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FC5F84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FC5F84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FC5F8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C5F84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FC5F84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FC5F84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FC5F84"/>
  </w:style>
  <w:style w:type="paragraph" w:customStyle="1" w:styleId="norm">
    <w:name w:val="norm"/>
    <w:basedOn w:val="Normal"/>
    <w:link w:val="normChar"/>
    <w:rsid w:val="00FC5F84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FC5F84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C5F84"/>
    <w:pPr>
      <w:jc w:val="center"/>
    </w:pPr>
  </w:style>
  <w:style w:type="character" w:customStyle="1" w:styleId="mechtexChar">
    <w:name w:val="mechtex Char"/>
    <w:link w:val="mechtex"/>
    <w:locked/>
    <w:rsid w:val="00FC5F84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FC5F84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FC5F84"/>
    <w:pPr>
      <w:jc w:val="both"/>
    </w:pPr>
  </w:style>
  <w:style w:type="paragraph" w:customStyle="1" w:styleId="russtyle">
    <w:name w:val="russtyle"/>
    <w:basedOn w:val="Normal"/>
    <w:rsid w:val="00FC5F84"/>
    <w:rPr>
      <w:rFonts w:ascii="Russian Baltica" w:hAnsi="Russian Baltica"/>
    </w:rPr>
  </w:style>
  <w:style w:type="paragraph" w:customStyle="1" w:styleId="Style2">
    <w:name w:val="Style2"/>
    <w:basedOn w:val="mechtex"/>
    <w:rsid w:val="00FC5F84"/>
    <w:rPr>
      <w:w w:val="120"/>
    </w:rPr>
  </w:style>
  <w:style w:type="paragraph" w:customStyle="1" w:styleId="Style3">
    <w:name w:val="Style3"/>
    <w:basedOn w:val="mechtex"/>
    <w:rsid w:val="00FC5F84"/>
    <w:rPr>
      <w:w w:val="120"/>
    </w:rPr>
  </w:style>
  <w:style w:type="paragraph" w:customStyle="1" w:styleId="Style4">
    <w:name w:val="Style4"/>
    <w:basedOn w:val="mechtex"/>
    <w:rsid w:val="00FC5F84"/>
    <w:rPr>
      <w:w w:val="120"/>
    </w:rPr>
  </w:style>
  <w:style w:type="paragraph" w:customStyle="1" w:styleId="Style5">
    <w:name w:val="Style5"/>
    <w:basedOn w:val="mechtex"/>
    <w:rsid w:val="00FC5F84"/>
    <w:rPr>
      <w:w w:val="120"/>
    </w:rPr>
  </w:style>
  <w:style w:type="paragraph" w:styleId="Title">
    <w:name w:val="Title"/>
    <w:basedOn w:val="Normal"/>
    <w:link w:val="TitleChar"/>
    <w:qFormat/>
    <w:rsid w:val="00FC5F84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FC5F8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FC5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FC5F84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FC5F84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FC5F84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FC5F8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FC5F84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FC5F8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C5F84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FC5F8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FC5F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C5F84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C5F84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FC5F84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FC5F8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FC5F84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FC5F84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FC5F8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FC5F84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FC5F84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FC5F84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FC5F84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FC5F84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C5F84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FC5F84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FC5F84"/>
    <w:rPr>
      <w:rFonts w:ascii="Times Armenian" w:hAnsi="Times Armenian"/>
      <w:sz w:val="24"/>
    </w:rPr>
  </w:style>
  <w:style w:type="character" w:customStyle="1" w:styleId="CharChar6">
    <w:name w:val="Char Char6"/>
    <w:rsid w:val="00FC5F84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FC5F8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FC5F84"/>
    <w:rPr>
      <w:b/>
      <w:bCs/>
    </w:rPr>
  </w:style>
  <w:style w:type="character" w:styleId="Emphasis">
    <w:name w:val="Emphasis"/>
    <w:qFormat/>
    <w:rsid w:val="00FC5F84"/>
    <w:rPr>
      <w:i/>
      <w:iCs/>
    </w:rPr>
  </w:style>
  <w:style w:type="character" w:customStyle="1" w:styleId="apple-converted-space">
    <w:name w:val="apple-converted-space"/>
    <w:rsid w:val="00FC5F84"/>
  </w:style>
  <w:style w:type="character" w:customStyle="1" w:styleId="BodyTextIndentChar">
    <w:name w:val="Body Text Indent Char"/>
    <w:link w:val="BodyTextIndent"/>
    <w:rsid w:val="00FC5F84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FC5F84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FC5F84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FC5F84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FC5F84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FC5F84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FC5F84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FC5F84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FC5F8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FC5F84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C5F8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FC5F84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FC5F8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FC5F8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C5F84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FC5F8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2019-06-24T08:02:00Z</dcterms:created>
  <dcterms:modified xsi:type="dcterms:W3CDTF">2019-06-24T08:05:00Z</dcterms:modified>
</cp:coreProperties>
</file>