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E83F3" w14:textId="77777777" w:rsidR="000D6D35" w:rsidRPr="00596B0B" w:rsidRDefault="000D6D35" w:rsidP="000D6D35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</w:t>
      </w:r>
      <w:r w:rsidRPr="00A76C07"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</w:t>
      </w:r>
      <w:r w:rsidRPr="00611DEA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 xml:space="preserve">N </w:t>
      </w:r>
      <w:r w:rsidRPr="00596B0B">
        <w:rPr>
          <w:rFonts w:ascii="GHEA Mariam" w:hAnsi="GHEA Mariam"/>
          <w:spacing w:val="-8"/>
          <w:lang w:val="hy-AM"/>
        </w:rPr>
        <w:t>6</w:t>
      </w:r>
    </w:p>
    <w:p w14:paraId="2C18F185" w14:textId="77777777" w:rsidR="000D6D35" w:rsidRPr="00611DEA" w:rsidRDefault="000D6D35" w:rsidP="000D6D35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 </w:t>
      </w:r>
      <w:r w:rsidRPr="00A76C07">
        <w:rPr>
          <w:rFonts w:ascii="GHEA Mariam" w:hAnsi="GHEA Mariam"/>
          <w:spacing w:val="-6"/>
          <w:lang w:val="hy-AM"/>
        </w:rPr>
        <w:t xml:space="preserve">                                                                </w:t>
      </w:r>
      <w:r w:rsidRPr="00611DEA">
        <w:rPr>
          <w:rFonts w:ascii="GHEA Mariam" w:hAnsi="GHEA Mariam"/>
          <w:spacing w:val="-6"/>
          <w:lang w:val="hy-AM"/>
        </w:rPr>
        <w:t xml:space="preserve"> </w:t>
      </w:r>
      <w:r w:rsidRPr="00611DEA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53F658E7" w14:textId="77777777" w:rsidR="000D6D35" w:rsidRPr="001144B7" w:rsidRDefault="000D6D35" w:rsidP="000D6D35">
      <w:pPr>
        <w:pStyle w:val="mechtex"/>
        <w:rPr>
          <w:rFonts w:ascii="GHEA Mariam" w:hAnsi="GHEA Mariam"/>
          <w:spacing w:val="-6"/>
          <w:lang w:val="hy-AM"/>
        </w:rPr>
      </w:pP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E33C7C">
        <w:rPr>
          <w:rFonts w:ascii="GHEA Mariam" w:hAnsi="GHEA Mariam"/>
          <w:spacing w:val="-2"/>
          <w:lang w:val="hy-AM"/>
        </w:rPr>
        <w:t xml:space="preserve">       </w:t>
      </w:r>
      <w:r w:rsidRPr="001144B7">
        <w:rPr>
          <w:rFonts w:ascii="GHEA Mariam" w:hAnsi="GHEA Mariam"/>
          <w:spacing w:val="-2"/>
          <w:lang w:val="hy-AM"/>
        </w:rPr>
        <w:t xml:space="preserve">                                                              </w:t>
      </w:r>
      <w:r w:rsidRPr="00E33C7C">
        <w:rPr>
          <w:rFonts w:ascii="GHEA Mariam" w:hAnsi="GHEA Mariam"/>
          <w:spacing w:val="-2"/>
          <w:lang w:val="hy-AM"/>
        </w:rPr>
        <w:t xml:space="preserve">  հունիսի 6</w:t>
      </w:r>
      <w:r w:rsidRPr="00E33C7C">
        <w:rPr>
          <w:rFonts w:ascii="GHEA Mariam" w:hAnsi="GHEA Mariam" w:cs="Sylfaen"/>
          <w:spacing w:val="-6"/>
          <w:lang w:val="pt-BR"/>
        </w:rPr>
        <w:t>-</w:t>
      </w:r>
      <w:r w:rsidRPr="00E33C7C">
        <w:rPr>
          <w:rFonts w:ascii="GHEA Mariam" w:hAnsi="GHEA Mariam"/>
          <w:spacing w:val="-6"/>
          <w:lang w:val="hy-AM"/>
        </w:rPr>
        <w:t xml:space="preserve">ի N </w:t>
      </w:r>
      <w:r w:rsidRPr="00596B0B">
        <w:rPr>
          <w:rFonts w:ascii="GHEA Mariam" w:hAnsi="GHEA Mariam"/>
          <w:spacing w:val="-6"/>
          <w:lang w:val="hy-AM"/>
        </w:rPr>
        <w:t>719</w:t>
      </w:r>
      <w:r w:rsidRPr="00E33C7C">
        <w:rPr>
          <w:rFonts w:ascii="GHEA Mariam" w:hAnsi="GHEA Mariam"/>
          <w:spacing w:val="-6"/>
          <w:lang w:val="hy-AM"/>
        </w:rPr>
        <w:t>-Ն որոշման</w:t>
      </w:r>
    </w:p>
    <w:p w14:paraId="2CBD6ABD" w14:textId="77777777" w:rsidR="000D6D35" w:rsidRDefault="000D6D35" w:rsidP="000D6D35">
      <w:pPr>
        <w:pStyle w:val="mechtex"/>
        <w:rPr>
          <w:rFonts w:ascii="Sylfaen" w:hAnsi="Sylfaen" w:cs="Arial"/>
          <w:lang w:val="hy-AM"/>
        </w:rPr>
      </w:pPr>
    </w:p>
    <w:p w14:paraId="79B49FCF" w14:textId="77777777" w:rsidR="000D6D35" w:rsidRPr="0053084C" w:rsidRDefault="000D6D35" w:rsidP="000D6D35">
      <w:pPr>
        <w:pStyle w:val="mechtex"/>
        <w:rPr>
          <w:rFonts w:ascii="Sylfaen" w:hAnsi="Sylfaen" w:cs="Arial"/>
          <w:lang w:val="hy-AM"/>
        </w:rPr>
      </w:pPr>
    </w:p>
    <w:p w14:paraId="2163CF86" w14:textId="38A3693B" w:rsidR="000D6D35" w:rsidRDefault="000D6D35" w:rsidP="000D6D35">
      <w:pPr>
        <w:pStyle w:val="mechtex"/>
        <w:rPr>
          <w:rFonts w:ascii="Sylfaen" w:hAnsi="Sylfaen" w:cs="Arial"/>
          <w:bCs/>
          <w:color w:val="000000"/>
          <w:sz w:val="20"/>
          <w:lang w:val="hy-AM" w:eastAsia="en-US"/>
        </w:rPr>
      </w:pPr>
      <w:r w:rsidRPr="0053084C">
        <w:rPr>
          <w:rFonts w:ascii="GHEA Mariam" w:hAnsi="GHEA Mariam" w:cs="Arial"/>
          <w:bCs/>
          <w:color w:val="000000"/>
          <w:sz w:val="20"/>
          <w:lang w:val="hy-AM" w:eastAsia="en-US"/>
        </w:rPr>
        <w:t>«ՀԱՅԱ</w:t>
      </w:r>
      <w:r w:rsidR="00536A6F">
        <w:rPr>
          <w:rFonts w:ascii="GHEA Mariam" w:hAnsi="GHEA Mariam" w:cs="Arial"/>
          <w:bCs/>
          <w:color w:val="000000"/>
          <w:sz w:val="20"/>
          <w:lang w:val="hy-AM" w:eastAsia="en-US"/>
        </w:rPr>
        <w:t>Ս</w:t>
      </w:r>
      <w:r w:rsidRPr="0053084C">
        <w:rPr>
          <w:rFonts w:ascii="GHEA Mariam" w:hAnsi="GHEA Mariam" w:cs="Arial"/>
          <w:bCs/>
          <w:color w:val="000000"/>
          <w:sz w:val="20"/>
          <w:lang w:val="hy-AM" w:eastAsia="en-US"/>
        </w:rPr>
        <w:t>ՏԱՆԻ ՀԱՆՐԱՊԵՏՈՒԹՅԱՆ 2019 ԹՎԱԿԱՆԻ ՊԵՏԱԿԱՆ ԲՅՈՒՋԵԻ ՄԱ</w:t>
      </w:r>
      <w:r w:rsidR="00536A6F">
        <w:rPr>
          <w:rFonts w:ascii="GHEA Mariam" w:hAnsi="GHEA Mariam" w:cs="Arial"/>
          <w:bCs/>
          <w:color w:val="000000"/>
          <w:sz w:val="20"/>
          <w:lang w:val="hy-AM" w:eastAsia="en-US"/>
        </w:rPr>
        <w:t>Ս</w:t>
      </w:r>
      <w:r w:rsidRPr="0053084C">
        <w:rPr>
          <w:rFonts w:ascii="GHEA Mariam" w:hAnsi="GHEA Mariam" w:cs="Arial"/>
          <w:bCs/>
          <w:color w:val="000000"/>
          <w:sz w:val="20"/>
          <w:lang w:val="hy-AM" w:eastAsia="en-US"/>
        </w:rPr>
        <w:t>ԻՆ» ՀԱՅԱ</w:t>
      </w:r>
      <w:r w:rsidR="00536A6F">
        <w:rPr>
          <w:rFonts w:ascii="GHEA Mariam" w:hAnsi="GHEA Mariam" w:cs="Arial"/>
          <w:bCs/>
          <w:color w:val="000000"/>
          <w:sz w:val="20"/>
          <w:lang w:val="hy-AM" w:eastAsia="en-US"/>
        </w:rPr>
        <w:t>Ս</w:t>
      </w:r>
      <w:bookmarkStart w:id="0" w:name="_GoBack"/>
      <w:bookmarkEnd w:id="0"/>
      <w:r w:rsidRPr="0053084C">
        <w:rPr>
          <w:rFonts w:ascii="GHEA Mariam" w:hAnsi="GHEA Mariam" w:cs="Arial"/>
          <w:bCs/>
          <w:color w:val="000000"/>
          <w:sz w:val="20"/>
          <w:lang w:val="hy-AM" w:eastAsia="en-US"/>
        </w:rPr>
        <w:t>ՏԱՆԻ ՀԱՆՐԱՊԵՏՈՒԹՅԱՆ OՐԵՆՔԻ</w:t>
      </w:r>
    </w:p>
    <w:p w14:paraId="0D1CFCF5" w14:textId="77777777" w:rsidR="000D6D35" w:rsidRDefault="000D6D35" w:rsidP="000D6D35">
      <w:pPr>
        <w:pStyle w:val="mechtex"/>
        <w:rPr>
          <w:rFonts w:ascii="Sylfaen" w:hAnsi="Sylfaen" w:cs="Arial"/>
          <w:bCs/>
          <w:color w:val="000000"/>
          <w:sz w:val="20"/>
          <w:lang w:val="hy-AM" w:eastAsia="en-US"/>
        </w:rPr>
      </w:pPr>
      <w:r w:rsidRPr="0053084C">
        <w:rPr>
          <w:rFonts w:ascii="GHEA Mariam" w:hAnsi="GHEA Mariam" w:cs="Arial"/>
          <w:bCs/>
          <w:color w:val="000000"/>
          <w:sz w:val="20"/>
          <w:lang w:val="hy-AM" w:eastAsia="en-US"/>
        </w:rPr>
        <w:t xml:space="preserve">N 1 ՀԱՎԵԼՎԱԾԻ N 2 ԱՂՅՈՒՍԱԿՈՒՄ ԵՎ ՀԱՅԱՍՏԱՆԻ ՀԱՆՐԱՊԵՏՈՒԹՅԱՆ ԿԱՌԱՎԱՐՈՒԹՅԱՆ 2018 ԹՎԱԿԱՆԻ ԴԵԿՏԵՄԲԵՐԻ 27-Ի </w:t>
      </w:r>
    </w:p>
    <w:p w14:paraId="2C20FC1A" w14:textId="77777777" w:rsidR="000D6D35" w:rsidRDefault="000D6D35" w:rsidP="000D6D35">
      <w:pPr>
        <w:pStyle w:val="mechtex"/>
        <w:rPr>
          <w:rFonts w:ascii="Sylfaen" w:hAnsi="Sylfaen" w:cs="Arial"/>
          <w:bCs/>
          <w:color w:val="000000"/>
          <w:sz w:val="20"/>
          <w:lang w:val="hy-AM" w:eastAsia="en-US"/>
        </w:rPr>
      </w:pPr>
      <w:r w:rsidRPr="0053084C">
        <w:rPr>
          <w:rFonts w:ascii="GHEA Mariam" w:hAnsi="GHEA Mariam" w:cs="Arial"/>
          <w:bCs/>
          <w:color w:val="000000"/>
          <w:sz w:val="20"/>
          <w:lang w:val="hy-AM" w:eastAsia="en-US"/>
        </w:rPr>
        <w:t xml:space="preserve">N 1515-Ն ՈՐՈՇՄԱՆ N 5  ՀԱՎԵԼՎԱԾԻ  N 1  ԱՂՅՈՒՍԱԿՈՒՄ ԿԱՏԱՐՎՈՂ ԼՐԱՑՈՒՄՆԵՐԸ </w:t>
      </w:r>
      <w:r w:rsidRPr="00A02473">
        <w:rPr>
          <w:rFonts w:ascii="GHEA Mariam" w:hAnsi="GHEA Mariam" w:cs="Arial"/>
          <w:bCs/>
          <w:color w:val="000000"/>
          <w:sz w:val="20"/>
          <w:lang w:val="hy-AM" w:eastAsia="en-US"/>
        </w:rPr>
        <w:t>ԵՎ</w:t>
      </w:r>
      <w:r>
        <w:rPr>
          <w:rFonts w:ascii="Sylfaen" w:hAnsi="Sylfaen" w:cs="Arial"/>
          <w:bCs/>
          <w:color w:val="000000"/>
          <w:sz w:val="20"/>
          <w:lang w:val="hy-AM" w:eastAsia="en-US"/>
        </w:rPr>
        <w:t xml:space="preserve"> </w:t>
      </w:r>
      <w:r w:rsidRPr="0053084C">
        <w:rPr>
          <w:rFonts w:ascii="GHEA Mariam" w:hAnsi="GHEA Mariam" w:cs="Arial"/>
          <w:bCs/>
          <w:color w:val="000000"/>
          <w:sz w:val="20"/>
          <w:lang w:val="hy-AM" w:eastAsia="en-US"/>
        </w:rPr>
        <w:t>ՓՈՓՈԽՈՒԹՅՈՒՆՆԵՐԸ</w:t>
      </w:r>
    </w:p>
    <w:p w14:paraId="087434A9" w14:textId="77777777" w:rsidR="000D6D35" w:rsidRPr="0053084C" w:rsidRDefault="000D6D35" w:rsidP="000D6D35">
      <w:pPr>
        <w:pStyle w:val="mechtex"/>
        <w:rPr>
          <w:rFonts w:ascii="Sylfaen" w:hAnsi="Sylfaen" w:cs="Arial"/>
          <w:sz w:val="20"/>
          <w:lang w:val="hy-AM"/>
        </w:rPr>
      </w:pPr>
    </w:p>
    <w:tbl>
      <w:tblPr>
        <w:tblW w:w="14160" w:type="dxa"/>
        <w:tblInd w:w="95" w:type="dxa"/>
        <w:tblLook w:val="0000" w:firstRow="0" w:lastRow="0" w:firstColumn="0" w:lastColumn="0" w:noHBand="0" w:noVBand="0"/>
      </w:tblPr>
      <w:tblGrid>
        <w:gridCol w:w="1318"/>
        <w:gridCol w:w="1436"/>
        <w:gridCol w:w="6930"/>
        <w:gridCol w:w="1438"/>
        <w:gridCol w:w="1518"/>
        <w:gridCol w:w="1638"/>
      </w:tblGrid>
      <w:tr w:rsidR="000D6D35" w:rsidRPr="0053084C" w14:paraId="1AE58DC5" w14:textId="77777777" w:rsidTr="002F36B7">
        <w:trPr>
          <w:trHeight w:val="27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4E83F" w14:textId="77777777" w:rsidR="000D6D35" w:rsidRPr="0053084C" w:rsidRDefault="000D6D35" w:rsidP="002F36B7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EA335" w14:textId="77777777" w:rsidR="000D6D35" w:rsidRPr="0053084C" w:rsidRDefault="000D6D35" w:rsidP="002F36B7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81EDD" w14:textId="77777777" w:rsidR="000D6D35" w:rsidRPr="0053084C" w:rsidRDefault="000D6D35" w:rsidP="002F36B7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4F2BA" w14:textId="77777777" w:rsidR="000D6D35" w:rsidRPr="0053084C" w:rsidRDefault="000D6D35" w:rsidP="002F36B7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0BFE2" w14:textId="77777777" w:rsidR="000D6D35" w:rsidRPr="0053084C" w:rsidRDefault="000D6D35" w:rsidP="002F36B7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E13AD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53084C">
              <w:rPr>
                <w:rFonts w:ascii="GHEA Mariam" w:hAnsi="GHEA Mariam" w:cs="Arial"/>
                <w:color w:val="000000"/>
                <w:lang w:eastAsia="en-US"/>
              </w:rPr>
              <w:t>(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Pr="0053084C">
              <w:rPr>
                <w:rFonts w:ascii="GHEA Mariam" w:hAnsi="GHEA Mariam" w:cs="Arial"/>
                <w:lang w:val="hy-AM" w:eastAsia="en-US"/>
              </w:rPr>
              <w:t>.</w:t>
            </w:r>
            <w:r>
              <w:rPr>
                <w:rFonts w:ascii="Sylfaen" w:hAnsi="Sylfaen" w:cs="Arial"/>
                <w:lang w:val="hy-AM"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53084C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</w:tr>
      <w:tr w:rsidR="000D6D35" w:rsidRPr="0053084C" w14:paraId="214614B1" w14:textId="77777777" w:rsidTr="002F36B7">
        <w:trPr>
          <w:trHeight w:val="818"/>
        </w:trPr>
        <w:tc>
          <w:tcPr>
            <w:tcW w:w="2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C81B3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88A6A4" w14:textId="77777777" w:rsidR="000D6D35" w:rsidRDefault="000D6D35" w:rsidP="002F36B7">
            <w:pPr>
              <w:jc w:val="center"/>
              <w:rPr>
                <w:rFonts w:ascii="Sylfaen" w:hAnsi="Sylfaen" w:cs="Arial"/>
                <w:lang w:val="hy-AM" w:eastAsia="en-US"/>
              </w:rPr>
            </w:pP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հատկացումների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</w:p>
          <w:p w14:paraId="376DA9BC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53084C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4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156811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53084C">
              <w:rPr>
                <w:rFonts w:ascii="GHEA Mariam" w:hAnsi="GHEA Mariam" w:cs="Arial"/>
                <w:color w:val="000000"/>
                <w:lang w:eastAsia="en-US"/>
              </w:rPr>
              <w:t>Ցուցանիշների</w:t>
            </w:r>
            <w:proofErr w:type="spellEnd"/>
            <w:r w:rsidRPr="0053084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color w:val="000000"/>
                <w:lang w:eastAsia="en-US"/>
              </w:rPr>
              <w:t>փոփոխությունը</w:t>
            </w:r>
            <w:proofErr w:type="spellEnd"/>
            <w:r w:rsidRPr="0053084C">
              <w:rPr>
                <w:rFonts w:ascii="GHEA Mariam" w:hAnsi="GHEA Mariam" w:cs="Arial"/>
                <w:color w:val="000000"/>
                <w:lang w:eastAsia="en-US"/>
              </w:rPr>
              <w:t xml:space="preserve"> (</w:t>
            </w:r>
            <w:proofErr w:type="spellStart"/>
            <w:r w:rsidRPr="0053084C">
              <w:rPr>
                <w:rFonts w:ascii="GHEA Mariam" w:hAnsi="GHEA Mariam" w:cs="Arial"/>
                <w:color w:val="000000"/>
                <w:lang w:eastAsia="en-US"/>
              </w:rPr>
              <w:t>ավելացումները</w:t>
            </w:r>
            <w:proofErr w:type="spellEnd"/>
            <w:r w:rsidRPr="0053084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color w:val="000000"/>
                <w:lang w:eastAsia="en-US"/>
              </w:rPr>
              <w:t>նշված</w:t>
            </w:r>
            <w:proofErr w:type="spellEnd"/>
            <w:r w:rsidRPr="0053084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color w:val="000000"/>
                <w:lang w:eastAsia="en-US"/>
              </w:rPr>
              <w:t>են</w:t>
            </w:r>
            <w:proofErr w:type="spellEnd"/>
            <w:r w:rsidRPr="0053084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color w:val="000000"/>
                <w:lang w:eastAsia="en-US"/>
              </w:rPr>
              <w:t>դրական</w:t>
            </w:r>
            <w:proofErr w:type="spellEnd"/>
            <w:r w:rsidRPr="0053084C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color w:val="000000"/>
                <w:lang w:eastAsia="en-US"/>
              </w:rPr>
              <w:t>նշանով</w:t>
            </w:r>
            <w:proofErr w:type="spellEnd"/>
            <w:r w:rsidRPr="0053084C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</w:tr>
      <w:tr w:rsidR="000D6D35" w:rsidRPr="0053084C" w14:paraId="07BF126F" w14:textId="77777777" w:rsidTr="002F36B7">
        <w:trPr>
          <w:trHeight w:val="540"/>
        </w:trPr>
        <w:tc>
          <w:tcPr>
            <w:tcW w:w="2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948CD7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EBD2F9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095D25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առաջին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47213E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ինն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D32854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</w:p>
        </w:tc>
      </w:tr>
      <w:tr w:rsidR="000D6D35" w:rsidRPr="0053084C" w14:paraId="350DB31D" w14:textId="77777777" w:rsidTr="002F36B7">
        <w:trPr>
          <w:trHeight w:val="275"/>
        </w:trPr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32DFBA" w14:textId="77777777" w:rsidR="000D6D35" w:rsidRPr="00A02473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A02473">
              <w:rPr>
                <w:rFonts w:ascii="GHEA Mariam" w:hAnsi="GHEA Mariam" w:cs="Arial"/>
                <w:lang w:eastAsia="en-US"/>
              </w:rPr>
              <w:t>ծրագիր</w:t>
            </w:r>
            <w:proofErr w:type="spellEnd"/>
            <w:r w:rsidRPr="00A02473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BDAD46" w14:textId="77777777" w:rsidR="000D6D35" w:rsidRPr="00A02473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A02473">
              <w:rPr>
                <w:rFonts w:ascii="GHEA Mariam" w:hAnsi="GHEA Mariam" w:cs="Arial"/>
                <w:lang w:eastAsia="en-US"/>
              </w:rPr>
              <w:t>միջոցառում</w:t>
            </w:r>
            <w:proofErr w:type="spellEnd"/>
            <w:r w:rsidRPr="00A02473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6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AD33F1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AE7268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67A8B2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BF6EE1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D6D35" w:rsidRPr="0053084C" w14:paraId="39766D05" w14:textId="77777777" w:rsidTr="002F36B7">
        <w:trPr>
          <w:trHeight w:val="275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9D1F4C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C6968D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8A874D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7553EB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2101A9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499F71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D6D35" w:rsidRPr="0053084C" w14:paraId="4E9AB6CA" w14:textId="77777777" w:rsidTr="002F36B7">
        <w:trPr>
          <w:trHeight w:val="33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130C9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53084C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94BEF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53084C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30384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53084C">
              <w:rPr>
                <w:rFonts w:ascii="GHEA Mariam" w:hAnsi="GHEA Mariam" w:cs="Arial"/>
                <w:b/>
                <w:bCs/>
                <w:lang w:eastAsia="en-US"/>
              </w:rPr>
              <w:t>ԸՆԴԱՄԵՆԸ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AA3D0" w14:textId="77777777" w:rsidR="000D6D35" w:rsidRPr="0053084C" w:rsidRDefault="000D6D35" w:rsidP="002F36B7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56371.7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B39A2" w14:textId="77777777" w:rsidR="000D6D35" w:rsidRPr="0053084C" w:rsidRDefault="000D6D35" w:rsidP="002F36B7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56371.7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EB1E0" w14:textId="77777777" w:rsidR="000D6D35" w:rsidRPr="0053084C" w:rsidRDefault="000D6D35" w:rsidP="002F36B7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56371.7</w:t>
            </w:r>
          </w:p>
        </w:tc>
      </w:tr>
      <w:tr w:rsidR="000D6D35" w:rsidRPr="0053084C" w14:paraId="63D06D60" w14:textId="77777777" w:rsidTr="002F36B7">
        <w:trPr>
          <w:trHeight w:val="252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34A1D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53084C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EEF23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53084C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8D8D2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D897" w14:textId="77777777" w:rsidR="000D6D35" w:rsidRPr="0053084C" w:rsidRDefault="000D6D35" w:rsidP="002F36B7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BECB4" w14:textId="77777777" w:rsidR="000D6D35" w:rsidRPr="0053084C" w:rsidRDefault="000D6D35" w:rsidP="002F36B7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472AE" w14:textId="77777777" w:rsidR="000D6D35" w:rsidRPr="0053084C" w:rsidRDefault="000D6D35" w:rsidP="002F36B7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D6D35" w:rsidRPr="0053084C" w14:paraId="4BB85FB6" w14:textId="77777777" w:rsidTr="002F36B7">
        <w:trPr>
          <w:trHeight w:val="349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F8EE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53084C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AA25F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53084C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DD2C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gramStart"/>
            <w:r w:rsidRPr="0053084C">
              <w:rPr>
                <w:rFonts w:ascii="GHEA Mariam" w:hAnsi="GHEA Mariam" w:cs="Arial"/>
                <w:b/>
                <w:bCs/>
                <w:lang w:eastAsia="en-US"/>
              </w:rPr>
              <w:t>ՀՀ  ԿՐԹՈՒԹՅԱՆ</w:t>
            </w:r>
            <w:proofErr w:type="gramEnd"/>
            <w:r w:rsidRPr="0053084C">
              <w:rPr>
                <w:rFonts w:ascii="GHEA Mariam" w:hAnsi="GHEA Mariam" w:cs="Arial"/>
                <w:b/>
                <w:bCs/>
                <w:lang w:eastAsia="en-US"/>
              </w:rPr>
              <w:t xml:space="preserve"> ԵՎ ԳԻՏՈՒԹՅԱՆ ՆԱԽԱՐԱՐՈՒԹՅՈՒՆ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89F79" w14:textId="77777777" w:rsidR="000D6D35" w:rsidRPr="0053084C" w:rsidRDefault="000D6D35" w:rsidP="002F36B7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56371.7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AD188" w14:textId="77777777" w:rsidR="000D6D35" w:rsidRPr="0053084C" w:rsidRDefault="000D6D35" w:rsidP="002F36B7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56371.7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50973" w14:textId="77777777" w:rsidR="000D6D35" w:rsidRPr="0053084C" w:rsidRDefault="000D6D35" w:rsidP="002F36B7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56371.7</w:t>
            </w:r>
          </w:p>
        </w:tc>
      </w:tr>
      <w:tr w:rsidR="000D6D35" w:rsidRPr="0053084C" w14:paraId="07D12483" w14:textId="77777777" w:rsidTr="002F36B7">
        <w:trPr>
          <w:trHeight w:val="349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CA846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53084C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0797E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53084C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1BE8C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7F0A7" w14:textId="77777777" w:rsidR="000D6D35" w:rsidRPr="0053084C" w:rsidRDefault="000D6D35" w:rsidP="002F36B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Times Armenian" w:hAnsi="Times Armenian" w:cs="Arial"/>
                <w:i/>
                <w:i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810CF" w14:textId="77777777" w:rsidR="000D6D35" w:rsidRPr="0053084C" w:rsidRDefault="000D6D35" w:rsidP="002F36B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Times Armenian" w:hAnsi="Times Armenian" w:cs="Arial"/>
                <w:i/>
                <w:iCs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99C62" w14:textId="77777777" w:rsidR="000D6D35" w:rsidRPr="0053084C" w:rsidRDefault="000D6D35" w:rsidP="002F36B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Times Armenian" w:hAnsi="Times Armenian" w:cs="Arial"/>
                <w:i/>
                <w:iCs/>
                <w:lang w:eastAsia="en-US"/>
              </w:rPr>
              <w:t> </w:t>
            </w:r>
          </w:p>
        </w:tc>
      </w:tr>
      <w:tr w:rsidR="000D6D35" w:rsidRPr="0053084C" w14:paraId="21E19D6D" w14:textId="77777777" w:rsidTr="002F36B7">
        <w:trPr>
          <w:trHeight w:val="349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25EF2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53084C">
              <w:rPr>
                <w:rFonts w:ascii="GHEA Mariam" w:hAnsi="GHEA Mariam" w:cs="Arial"/>
                <w:b/>
                <w:bCs/>
                <w:lang w:eastAsia="en-US"/>
              </w:rPr>
              <w:t>9019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1744F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53084C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7C10E" w14:textId="77777777" w:rsidR="000D6D35" w:rsidRPr="0053084C" w:rsidRDefault="000D6D35" w:rsidP="002F36B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6256E" w14:textId="77777777" w:rsidR="000D6D35" w:rsidRPr="0053084C" w:rsidRDefault="000D6D35" w:rsidP="002F36B7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56371.7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6C3A7" w14:textId="77777777" w:rsidR="000D6D35" w:rsidRPr="0053084C" w:rsidRDefault="000D6D35" w:rsidP="002F36B7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56371.7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CBD94" w14:textId="77777777" w:rsidR="000D6D35" w:rsidRPr="0053084C" w:rsidRDefault="000D6D35" w:rsidP="002F36B7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56371.7</w:t>
            </w:r>
          </w:p>
        </w:tc>
      </w:tr>
      <w:tr w:rsidR="000D6D35" w:rsidRPr="0053084C" w14:paraId="57C692E1" w14:textId="77777777" w:rsidTr="002F36B7">
        <w:trPr>
          <w:trHeight w:val="54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11D16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53084C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5C191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53084C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F92B8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Ներառական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կրթության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համակարգի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հզորացում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Հայաստանում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C7BC7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56073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20FD8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D6D35" w:rsidRPr="0053084C" w14:paraId="77D1121A" w14:textId="77777777" w:rsidTr="002F36B7">
        <w:trPr>
          <w:trHeight w:val="34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DB187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53084C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0888B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53084C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32A1D" w14:textId="77777777" w:rsidR="000D6D35" w:rsidRPr="0053084C" w:rsidRDefault="000D6D35" w:rsidP="002F36B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390C6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5C7AF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A508D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D6D35" w:rsidRPr="0053084C" w14:paraId="58418490" w14:textId="77777777" w:rsidTr="002F36B7">
        <w:trPr>
          <w:trHeight w:val="163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06A54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53084C">
              <w:rPr>
                <w:rFonts w:ascii="Times Armenian" w:hAnsi="Times Armenian" w:cs="Arial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BEE28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53084C">
              <w:rPr>
                <w:rFonts w:ascii="Times Armenian" w:hAnsi="Times Armenian" w:cs="Arial"/>
                <w:lang w:eastAsia="en-US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C65FA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Մանկավարժահոգեբանական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աջակցության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կենտրոնների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հիմնադրում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վերանորոգման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աշխատանքներ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  <w:r w:rsidRPr="0053084C">
              <w:rPr>
                <w:rFonts w:ascii="GHEA Mariam" w:hAnsi="GHEA Mariam" w:cs="Arial"/>
                <w:lang w:eastAsia="en-US"/>
              </w:rPr>
              <w:t xml:space="preserve">: </w:t>
            </w:r>
            <w:proofErr w:type="spellStart"/>
            <w:proofErr w:type="gramStart"/>
            <w:r>
              <w:rPr>
                <w:rFonts w:ascii="GHEA Mariam" w:hAnsi="GHEA Mariam" w:cs="Arial"/>
                <w:lang w:eastAsia="en-US"/>
              </w:rPr>
              <w:t>Փոքրածավալ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ենթակառուցվածքների</w:t>
            </w:r>
            <w:proofErr w:type="spellEnd"/>
            <w:proofErr w:type="gramEnd"/>
            <w:r>
              <w:rPr>
                <w:rFonts w:ascii="Sylfaen" w:hAnsi="Sylfaen" w:cs="Arial"/>
                <w:lang w:val="hy-AM"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հարմարեցում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հանրակրթական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թվով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10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ուսումնական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հաստատություններում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վերանորոգման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աշխատանքների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)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0DB72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F8405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8AB53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0D6D35" w:rsidRPr="0053084C" w14:paraId="5A427FAF" w14:textId="77777777" w:rsidTr="002F36B7">
        <w:trPr>
          <w:trHeight w:val="45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77A5A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53084C">
              <w:rPr>
                <w:rFonts w:ascii="Times Armenian" w:hAnsi="Times Armenian" w:cs="Arial"/>
                <w:lang w:eastAsia="en-US"/>
              </w:rPr>
              <w:lastRenderedPageBreak/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DBA11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53084C">
              <w:rPr>
                <w:rFonts w:ascii="Times Armenian" w:hAnsi="Times Armenian" w:cs="Arial"/>
                <w:lang w:eastAsia="en-US"/>
              </w:rPr>
              <w:t> </w:t>
            </w: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8032E" w14:textId="77777777" w:rsidR="000D6D35" w:rsidRPr="0053084C" w:rsidRDefault="000D6D35" w:rsidP="002F36B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Վերջնական</w:t>
            </w:r>
            <w:proofErr w:type="spellEnd"/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ECFDA" w14:textId="77777777" w:rsidR="000D6D35" w:rsidRPr="0053084C" w:rsidRDefault="000D6D35" w:rsidP="002F36B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Times Armenian" w:hAnsi="Times Armenian" w:cs="Arial"/>
                <w:i/>
                <w:i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8DDBA" w14:textId="77777777" w:rsidR="000D6D35" w:rsidRPr="0053084C" w:rsidRDefault="000D6D35" w:rsidP="002F36B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Times Armenian" w:hAnsi="Times Armenian" w:cs="Arial"/>
                <w:i/>
                <w:iCs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EE20A" w14:textId="77777777" w:rsidR="000D6D35" w:rsidRPr="0053084C" w:rsidRDefault="000D6D35" w:rsidP="002F36B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Times Armenian" w:hAnsi="Times Armenian" w:cs="Arial"/>
                <w:i/>
                <w:iCs/>
                <w:lang w:eastAsia="en-US"/>
              </w:rPr>
              <w:t> </w:t>
            </w:r>
          </w:p>
        </w:tc>
      </w:tr>
      <w:tr w:rsidR="000D6D35" w:rsidRPr="00536A6F" w14:paraId="1C67F424" w14:textId="77777777" w:rsidTr="002F36B7">
        <w:trPr>
          <w:trHeight w:val="148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9458C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53084C">
              <w:rPr>
                <w:rFonts w:ascii="Times Armenian" w:hAnsi="Times Armenian" w:cs="Arial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DF80D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53084C">
              <w:rPr>
                <w:rFonts w:ascii="Times Armenian" w:hAnsi="Times Armenian" w:cs="Arial"/>
                <w:lang w:eastAsia="en-US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21603" w14:textId="77777777" w:rsidR="000D6D35" w:rsidRDefault="000D6D35" w:rsidP="002F36B7">
            <w:pPr>
              <w:rPr>
                <w:rFonts w:ascii="Sylfaen" w:hAnsi="Sylfaen" w:cs="Arial"/>
                <w:lang w:val="hy-AM" w:eastAsia="en-US"/>
              </w:rPr>
            </w:pP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Մտավոր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հոգևոր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ֆիզիկական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սոցիալական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ունակությունների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համակողմանի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ներդաշնակ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զարգացմամբ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հայրենասիրության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պետականության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մարդասիրության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ոգով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դաստի</w:t>
            </w:r>
            <w:proofErr w:type="spellEnd"/>
            <w:r w:rsidRPr="00A02473">
              <w:rPr>
                <w:rFonts w:ascii="GHEA Mariam" w:hAnsi="GHEA Mariam" w:cs="Arial"/>
                <w:lang w:val="hy-AM" w:eastAsia="en-US"/>
              </w:rPr>
              <w:t>ա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րակված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>,</w:t>
            </w:r>
          </w:p>
          <w:p w14:paraId="491364B4" w14:textId="77777777" w:rsidR="000D6D35" w:rsidRPr="00A02473" w:rsidRDefault="000D6D35" w:rsidP="002F36B7">
            <w:pPr>
              <w:rPr>
                <w:rFonts w:ascii="GHEA Mariam" w:hAnsi="GHEA Mariam" w:cs="Arial"/>
                <w:lang w:val="hy-AM" w:eastAsia="en-US"/>
              </w:rPr>
            </w:pPr>
            <w:r w:rsidRPr="00A02473">
              <w:rPr>
                <w:rFonts w:ascii="GHEA Mariam" w:hAnsi="GHEA Mariam" w:cs="Arial"/>
                <w:lang w:val="hy-AM" w:eastAsia="en-US"/>
              </w:rPr>
              <w:t>պատշաճ վարքով և վարվելակերպով անձի ձևավորում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B31B9" w14:textId="77777777" w:rsidR="000D6D35" w:rsidRPr="00A02473" w:rsidRDefault="000D6D35" w:rsidP="002F36B7">
            <w:pPr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A02473">
              <w:rPr>
                <w:rFonts w:ascii="Times Armenian" w:hAnsi="Times Armenian" w:cs="Arial"/>
                <w:i/>
                <w:iCs/>
                <w:lang w:val="hy-AM"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F4200" w14:textId="77777777" w:rsidR="000D6D35" w:rsidRPr="00A02473" w:rsidRDefault="000D6D35" w:rsidP="002F36B7">
            <w:pPr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A02473">
              <w:rPr>
                <w:rFonts w:ascii="Times Armenian" w:hAnsi="Times Armenian" w:cs="Arial"/>
                <w:i/>
                <w:iCs/>
                <w:lang w:val="hy-AM"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3D1E5" w14:textId="77777777" w:rsidR="000D6D35" w:rsidRPr="00A02473" w:rsidRDefault="000D6D35" w:rsidP="002F36B7">
            <w:pPr>
              <w:rPr>
                <w:rFonts w:ascii="GHEA Mariam" w:hAnsi="GHEA Mariam" w:cs="Arial"/>
                <w:i/>
                <w:iCs/>
                <w:lang w:val="hy-AM" w:eastAsia="en-US"/>
              </w:rPr>
            </w:pPr>
            <w:r w:rsidRPr="00A02473">
              <w:rPr>
                <w:rFonts w:ascii="Times Armenian" w:hAnsi="Times Armenian" w:cs="Arial"/>
                <w:i/>
                <w:iCs/>
                <w:lang w:val="hy-AM" w:eastAsia="en-US"/>
              </w:rPr>
              <w:t> </w:t>
            </w:r>
          </w:p>
        </w:tc>
      </w:tr>
      <w:tr w:rsidR="000D6D35" w:rsidRPr="0053084C" w14:paraId="3D853187" w14:textId="77777777" w:rsidTr="002F36B7">
        <w:trPr>
          <w:trHeight w:val="409"/>
        </w:trPr>
        <w:tc>
          <w:tcPr>
            <w:tcW w:w="14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0DDA86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</w:tr>
      <w:tr w:rsidR="000D6D35" w:rsidRPr="0053084C" w14:paraId="1B047503" w14:textId="77777777" w:rsidTr="002F36B7">
        <w:trPr>
          <w:trHeight w:val="27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9E2A2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53084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82B7C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53084C">
              <w:rPr>
                <w:rFonts w:ascii="GHEA Mariam" w:hAnsi="GHEA Mariam" w:cs="Arial"/>
                <w:b/>
                <w:bCs/>
                <w:lang w:eastAsia="en-US"/>
              </w:rPr>
              <w:t>31001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8E43B" w14:textId="77777777" w:rsidR="000D6D35" w:rsidRPr="0053084C" w:rsidRDefault="000D6D35" w:rsidP="002F36B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D8570B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56371.7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900FE6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56371.7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BEB3CC" w14:textId="77777777" w:rsidR="000D6D35" w:rsidRPr="0053084C" w:rsidRDefault="000D6D35" w:rsidP="002F36B7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56371.7</w:t>
            </w:r>
          </w:p>
        </w:tc>
      </w:tr>
      <w:tr w:rsidR="000D6D35" w:rsidRPr="0053084C" w14:paraId="63000BCD" w14:textId="77777777" w:rsidTr="002F36B7">
        <w:trPr>
          <w:trHeight w:val="27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9B26F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53084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F0499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53084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024DE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Ներ</w:t>
            </w:r>
            <w:r>
              <w:rPr>
                <w:rFonts w:ascii="GHEA Mariam" w:hAnsi="GHEA Mariam" w:cs="Arial"/>
                <w:lang w:eastAsia="en-US"/>
              </w:rPr>
              <w:t>առական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համակարգի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ներդ</w:t>
            </w:r>
            <w:proofErr w:type="spellEnd"/>
            <w:r w:rsidRPr="00A02473">
              <w:rPr>
                <w:rFonts w:ascii="GHEA Mariam" w:hAnsi="GHEA Mariam" w:cs="Arial"/>
                <w:lang w:val="hy-AM" w:eastAsia="en-US"/>
              </w:rPr>
              <w:t>ր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ում</w:t>
            </w:r>
            <w:proofErr w:type="spellEnd"/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0336D6" w14:textId="77777777" w:rsidR="000D6D35" w:rsidRPr="0053084C" w:rsidRDefault="000D6D35" w:rsidP="002F36B7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5B6F95" w14:textId="77777777" w:rsidR="000D6D35" w:rsidRPr="0053084C" w:rsidRDefault="000D6D35" w:rsidP="002F36B7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D477AE" w14:textId="77777777" w:rsidR="000D6D35" w:rsidRPr="0053084C" w:rsidRDefault="000D6D35" w:rsidP="002F36B7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</w:tr>
      <w:tr w:rsidR="000D6D35" w:rsidRPr="0053084C" w14:paraId="1A062D2B" w14:textId="77777777" w:rsidTr="002F36B7">
        <w:trPr>
          <w:trHeight w:val="27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19D27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53084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6A74C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53084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D0F6A" w14:textId="77777777" w:rsidR="000D6D35" w:rsidRPr="0053084C" w:rsidRDefault="000D6D35" w:rsidP="002F36B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D51247" w14:textId="77777777" w:rsidR="000D6D35" w:rsidRPr="0053084C" w:rsidRDefault="000D6D35" w:rsidP="002F36B7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2AED30" w14:textId="77777777" w:rsidR="000D6D35" w:rsidRPr="0053084C" w:rsidRDefault="000D6D35" w:rsidP="002F36B7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D9F12D" w14:textId="77777777" w:rsidR="000D6D35" w:rsidRPr="0053084C" w:rsidRDefault="000D6D35" w:rsidP="002F36B7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</w:tr>
      <w:tr w:rsidR="000D6D35" w:rsidRPr="0053084C" w14:paraId="6D06F218" w14:textId="77777777" w:rsidTr="002F36B7">
        <w:trPr>
          <w:trHeight w:val="10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F964C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53084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5CCFB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53084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59E42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Մանկավարժահոգեբանական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աջակ</w:t>
            </w:r>
            <w:r>
              <w:rPr>
                <w:rFonts w:ascii="GHEA Mariam" w:hAnsi="GHEA Mariam" w:cs="Arial"/>
                <w:lang w:eastAsia="en-US"/>
              </w:rPr>
              <w:t>ցության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հիմնադրում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53084C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վերանորոգման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աշխատանքներ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):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Փոքրածավալ</w:t>
            </w:r>
            <w:proofErr w:type="spellEnd"/>
            <w:r>
              <w:rPr>
                <w:rFonts w:ascii="Sylfaen" w:hAnsi="Sylfaen" w:cs="Arial"/>
                <w:lang w:val="hy-AM" w:eastAsia="en-US"/>
              </w:rPr>
              <w:t xml:space="preserve"> </w:t>
            </w:r>
            <w:proofErr w:type="spellStart"/>
            <w:proofErr w:type="gramStart"/>
            <w:r w:rsidRPr="0053084C">
              <w:rPr>
                <w:rFonts w:ascii="GHEA Mariam" w:hAnsi="GHEA Mariam" w:cs="Arial"/>
                <w:lang w:eastAsia="en-US"/>
              </w:rPr>
              <w:t>ենթակառուցվածքների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հարմարեցում</w:t>
            </w:r>
            <w:proofErr w:type="spellEnd"/>
            <w:proofErr w:type="gram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հանրակրթական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թվով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10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ուսումնական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հաստատություն</w:t>
            </w:r>
            <w:proofErr w:type="spellEnd"/>
            <w:r>
              <w:rPr>
                <w:rFonts w:ascii="Sylfaen" w:hAnsi="Sylfaen" w:cs="Arial"/>
                <w:lang w:val="hy-AM" w:eastAsia="en-US"/>
              </w:rPr>
              <w:softHyphen/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ներում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վերանորոգման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աշխատանքների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)   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954B75" w14:textId="77777777" w:rsidR="000D6D35" w:rsidRPr="0053084C" w:rsidRDefault="000D6D35" w:rsidP="002F36B7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7C762E" w14:textId="77777777" w:rsidR="000D6D35" w:rsidRPr="0053084C" w:rsidRDefault="000D6D35" w:rsidP="002F36B7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CEC922" w14:textId="77777777" w:rsidR="000D6D35" w:rsidRPr="0053084C" w:rsidRDefault="000D6D35" w:rsidP="002F36B7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</w:tr>
      <w:tr w:rsidR="000D6D35" w:rsidRPr="0053084C" w14:paraId="03ED2A79" w14:textId="77777777" w:rsidTr="002F36B7">
        <w:trPr>
          <w:trHeight w:val="39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26D44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53084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6AEEF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53084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1C983" w14:textId="77777777" w:rsidR="000D6D35" w:rsidRPr="0053084C" w:rsidRDefault="000D6D35" w:rsidP="002F36B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EC7365" w14:textId="77777777" w:rsidR="000D6D35" w:rsidRPr="0053084C" w:rsidRDefault="000D6D35" w:rsidP="002F36B7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13A423" w14:textId="77777777" w:rsidR="000D6D35" w:rsidRPr="0053084C" w:rsidRDefault="000D6D35" w:rsidP="002F36B7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8CA044" w14:textId="77777777" w:rsidR="000D6D35" w:rsidRPr="0053084C" w:rsidRDefault="000D6D35" w:rsidP="002F36B7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</w:tr>
      <w:tr w:rsidR="000D6D35" w:rsidRPr="0053084C" w14:paraId="19F5E2E3" w14:textId="77777777" w:rsidTr="002F36B7">
        <w:trPr>
          <w:trHeight w:val="54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3084C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53084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22920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53084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0581D" w14:textId="77777777" w:rsidR="000D6D35" w:rsidRPr="0053084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կազմակերպությունների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օգտագործվող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ակտիվների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 w:rsidRPr="0053084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3084C">
              <w:rPr>
                <w:rFonts w:ascii="GHEA Mariam" w:hAnsi="GHEA Mariam" w:cs="Arial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511FCF" w14:textId="77777777" w:rsidR="000D6D35" w:rsidRPr="0053084C" w:rsidRDefault="000D6D35" w:rsidP="002F36B7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3E28C9" w14:textId="77777777" w:rsidR="000D6D35" w:rsidRPr="0053084C" w:rsidRDefault="000D6D35" w:rsidP="002F36B7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AF5FAB" w14:textId="77777777" w:rsidR="000D6D35" w:rsidRPr="0053084C" w:rsidRDefault="000D6D35" w:rsidP="002F36B7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</w:tr>
    </w:tbl>
    <w:p w14:paraId="090DE80C" w14:textId="77777777" w:rsidR="000D6D35" w:rsidRPr="0053084C" w:rsidRDefault="000D6D35" w:rsidP="000D6D35">
      <w:pPr>
        <w:shd w:val="clear" w:color="auto" w:fill="FFFFFF"/>
        <w:rPr>
          <w:rFonts w:ascii="GHEA Mariam" w:hAnsi="GHEA Mariam" w:cs="Calibri"/>
          <w:color w:val="000000"/>
          <w:lang w:val="hy-AM"/>
        </w:rPr>
      </w:pPr>
    </w:p>
    <w:p w14:paraId="758BD612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10A055D8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720A091F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060CD94F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35F966AB" w14:textId="77777777" w:rsidR="000D6D35" w:rsidRDefault="000D6D35" w:rsidP="000D6D35">
      <w:pPr>
        <w:pStyle w:val="mechtex"/>
        <w:ind w:firstLine="1326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3BE48616" w14:textId="77777777" w:rsidR="000D6D35" w:rsidRPr="0057727E" w:rsidRDefault="000D6D35" w:rsidP="000D6D35">
      <w:pPr>
        <w:pStyle w:val="mechtex"/>
        <w:ind w:firstLine="1326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48F8DD46" w14:textId="77777777" w:rsidR="000D6D35" w:rsidRPr="00A63840" w:rsidRDefault="000D6D35" w:rsidP="005C5A67">
      <w:pPr>
        <w:pStyle w:val="mechtex"/>
        <w:ind w:firstLine="1326"/>
        <w:jc w:val="left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</w:p>
    <w:p w14:paraId="0E4D93C2" w14:textId="77777777" w:rsidR="00BA6A4D" w:rsidRPr="00536A6F" w:rsidRDefault="00BA6A4D">
      <w:pPr>
        <w:rPr>
          <w:lang w:val="hy-AM"/>
        </w:rPr>
      </w:pPr>
    </w:p>
    <w:sectPr w:rsidR="00BA6A4D" w:rsidRPr="00536A6F" w:rsidSect="0041039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086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BA9B5" w14:textId="77777777" w:rsidR="00D401DE" w:rsidRDefault="00D401DE">
      <w:r>
        <w:separator/>
      </w:r>
    </w:p>
  </w:endnote>
  <w:endnote w:type="continuationSeparator" w:id="0">
    <w:p w14:paraId="781BF08D" w14:textId="77777777" w:rsidR="00D401DE" w:rsidRDefault="00D40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CB92E" w14:textId="77777777" w:rsidR="002E5419" w:rsidRDefault="000D6D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voroshumLK-098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C9D84" w14:textId="77777777" w:rsidR="002E5419" w:rsidRPr="00410396" w:rsidRDefault="000D6D35" w:rsidP="00410396">
    <w:pPr>
      <w:pStyle w:val="Footer"/>
      <w:rPr>
        <w:sz w:val="18"/>
        <w:szCs w:val="18"/>
      </w:rPr>
    </w:pPr>
    <w:r w:rsidRPr="00410396">
      <w:rPr>
        <w:sz w:val="18"/>
        <w:szCs w:val="18"/>
      </w:rPr>
      <w:fldChar w:fldCharType="begin"/>
    </w:r>
    <w:r w:rsidRPr="00410396">
      <w:rPr>
        <w:sz w:val="18"/>
        <w:szCs w:val="18"/>
      </w:rPr>
      <w:instrText xml:space="preserve"> FILENAME </w:instrText>
    </w:r>
    <w:r w:rsidRPr="00410396"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voroshumLK-098</w:t>
    </w:r>
    <w:r w:rsidRPr="00410396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55BB9" w14:textId="77777777" w:rsidR="002E5419" w:rsidRPr="00410396" w:rsidRDefault="000D6D35" w:rsidP="00410396">
    <w:pPr>
      <w:pStyle w:val="Footer"/>
      <w:rPr>
        <w:sz w:val="18"/>
        <w:szCs w:val="18"/>
      </w:rPr>
    </w:pPr>
    <w:r w:rsidRPr="00410396">
      <w:rPr>
        <w:sz w:val="18"/>
        <w:szCs w:val="18"/>
      </w:rPr>
      <w:fldChar w:fldCharType="begin"/>
    </w:r>
    <w:r w:rsidRPr="00410396">
      <w:rPr>
        <w:sz w:val="18"/>
        <w:szCs w:val="18"/>
      </w:rPr>
      <w:instrText xml:space="preserve"> FILENAME </w:instrText>
    </w:r>
    <w:r w:rsidRPr="00410396"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voroshumLK-098</w:t>
    </w:r>
    <w:r w:rsidRPr="00410396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98516C" w14:textId="77777777" w:rsidR="00D401DE" w:rsidRDefault="00D401DE">
      <w:r>
        <w:separator/>
      </w:r>
    </w:p>
  </w:footnote>
  <w:footnote w:type="continuationSeparator" w:id="0">
    <w:p w14:paraId="244E56FD" w14:textId="77777777" w:rsidR="00D401DE" w:rsidRDefault="00D40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3FDAA" w14:textId="77777777" w:rsidR="002E5419" w:rsidRDefault="000D6D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AC73CF9" w14:textId="77777777" w:rsidR="002E5419" w:rsidRDefault="00D401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72775" w14:textId="77777777" w:rsidR="002E5419" w:rsidRDefault="000D6D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201839A" w14:textId="77777777" w:rsidR="002E5419" w:rsidRDefault="00D401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35"/>
    <w:rsid w:val="000D6D35"/>
    <w:rsid w:val="00536A6F"/>
    <w:rsid w:val="005C5A67"/>
    <w:rsid w:val="006D7DAA"/>
    <w:rsid w:val="00BA6A4D"/>
    <w:rsid w:val="00D4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F6FF2"/>
  <w15:chartTrackingRefBased/>
  <w15:docId w15:val="{2526F3DD-2A15-4E60-8A97-EA6D3A3D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6D3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D6D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D6D3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D6D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D6D3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D6D35"/>
  </w:style>
  <w:style w:type="paragraph" w:customStyle="1" w:styleId="norm">
    <w:name w:val="norm"/>
    <w:basedOn w:val="Normal"/>
    <w:link w:val="normChar"/>
    <w:rsid w:val="000D6D3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0D6D35"/>
    <w:pPr>
      <w:jc w:val="center"/>
    </w:pPr>
    <w:rPr>
      <w:sz w:val="22"/>
    </w:rPr>
  </w:style>
  <w:style w:type="paragraph" w:customStyle="1" w:styleId="Style15">
    <w:name w:val="Style1.5"/>
    <w:basedOn w:val="Normal"/>
    <w:rsid w:val="000D6D3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D6D35"/>
    <w:pPr>
      <w:jc w:val="both"/>
    </w:pPr>
  </w:style>
  <w:style w:type="paragraph" w:customStyle="1" w:styleId="russtyle">
    <w:name w:val="russtyle"/>
    <w:basedOn w:val="Normal"/>
    <w:rsid w:val="000D6D35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0D6D3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0D6D3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0D6D35"/>
    <w:rPr>
      <w:w w:val="90"/>
    </w:rPr>
  </w:style>
  <w:style w:type="paragraph" w:customStyle="1" w:styleId="Style3">
    <w:name w:val="Style3"/>
    <w:basedOn w:val="mechtex"/>
    <w:rsid w:val="000D6D35"/>
    <w:rPr>
      <w:w w:val="90"/>
    </w:rPr>
  </w:style>
  <w:style w:type="paragraph" w:customStyle="1" w:styleId="Style6">
    <w:name w:val="Style6"/>
    <w:basedOn w:val="mechtex"/>
    <w:rsid w:val="000D6D35"/>
  </w:style>
  <w:style w:type="character" w:customStyle="1" w:styleId="mechtexChar">
    <w:name w:val="mechtex Char"/>
    <w:rsid w:val="000D6D35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2019-06-17T12:14:00Z</dcterms:created>
  <dcterms:modified xsi:type="dcterms:W3CDTF">2019-06-18T06:00:00Z</dcterms:modified>
</cp:coreProperties>
</file>