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102C8" w14:textId="1FC3E656" w:rsidR="00E43C8D" w:rsidRPr="004E7150" w:rsidRDefault="00E43C8D" w:rsidP="00E43C8D">
      <w:pPr>
        <w:pStyle w:val="mechtex"/>
        <w:ind w:left="5760"/>
        <w:rPr>
          <w:rFonts w:ascii="Sylfaen" w:hAnsi="Sylfaen"/>
          <w:spacing w:val="-8"/>
          <w:lang w:val="hy-AM"/>
        </w:rPr>
      </w:pPr>
      <w:r>
        <w:rPr>
          <w:rFonts w:ascii="Sylfaen" w:hAnsi="Sylfaen" w:cs="Sylfaen"/>
          <w:spacing w:val="-4"/>
          <w:szCs w:val="22"/>
          <w:lang w:val="hy-AM"/>
        </w:rPr>
        <w:tab/>
      </w:r>
      <w:r>
        <w:rPr>
          <w:rFonts w:ascii="Sylfaen" w:hAnsi="Sylfaen" w:cs="Sylfaen"/>
          <w:spacing w:val="-4"/>
          <w:szCs w:val="22"/>
          <w:lang w:val="hy-AM"/>
        </w:rPr>
        <w:tab/>
      </w:r>
      <w:r>
        <w:rPr>
          <w:rFonts w:ascii="Sylfaen" w:hAnsi="Sylfaen" w:cs="Sylfaen"/>
          <w:spacing w:val="-4"/>
          <w:szCs w:val="22"/>
          <w:lang w:val="hy-AM"/>
        </w:rPr>
        <w:tab/>
      </w:r>
      <w:r>
        <w:rPr>
          <w:rFonts w:ascii="Sylfaen" w:hAnsi="Sylfaen" w:cs="Sylfaen"/>
          <w:spacing w:val="-4"/>
          <w:szCs w:val="22"/>
          <w:lang w:val="hy-AM"/>
        </w:rPr>
        <w:tab/>
      </w:r>
      <w:r>
        <w:rPr>
          <w:rFonts w:ascii="Sylfaen" w:hAnsi="Sylfaen" w:cs="Sylfaen"/>
          <w:spacing w:val="-4"/>
          <w:szCs w:val="22"/>
          <w:lang w:val="hy-AM"/>
        </w:rPr>
        <w:tab/>
      </w:r>
      <w:r>
        <w:rPr>
          <w:rFonts w:ascii="Sylfaen" w:hAnsi="Sylfaen"/>
          <w:spacing w:val="-8"/>
          <w:lang w:val="hy-AM"/>
        </w:rPr>
        <w:t xml:space="preserve">                                                                                                           </w:t>
      </w:r>
      <w:r w:rsidR="00F351E3">
        <w:rPr>
          <w:rFonts w:ascii="Sylfaen" w:hAnsi="Sylfaen"/>
          <w:spacing w:val="-8"/>
          <w:lang w:val="hy-AM"/>
        </w:rPr>
        <w:tab/>
      </w:r>
      <w:r w:rsidR="00F351E3">
        <w:rPr>
          <w:rFonts w:ascii="Sylfaen" w:hAnsi="Sylfaen"/>
          <w:spacing w:val="-8"/>
          <w:lang w:val="hy-AM"/>
        </w:rPr>
        <w:tab/>
      </w:r>
      <w:r w:rsidR="00F351E3">
        <w:rPr>
          <w:rFonts w:ascii="Sylfaen" w:hAnsi="Sylfaen"/>
          <w:spacing w:val="-8"/>
          <w:lang w:val="hy-AM"/>
        </w:rPr>
        <w:tab/>
      </w:r>
      <w:r w:rsidR="00F351E3">
        <w:rPr>
          <w:rFonts w:ascii="Sylfaen" w:hAnsi="Sylfaen"/>
          <w:spacing w:val="-8"/>
          <w:lang w:val="hy-AM"/>
        </w:rPr>
        <w:tab/>
      </w:r>
      <w:r w:rsidR="00F351E3">
        <w:rPr>
          <w:rFonts w:ascii="Sylfaen" w:hAnsi="Sylfaen"/>
          <w:spacing w:val="-8"/>
          <w:lang w:val="hy-AM"/>
        </w:rPr>
        <w:tab/>
      </w:r>
      <w:r w:rsidR="00F351E3">
        <w:rPr>
          <w:rFonts w:ascii="Sylfaen" w:hAnsi="Sylfaen"/>
          <w:spacing w:val="-8"/>
          <w:lang w:val="hy-AM"/>
        </w:rPr>
        <w:tab/>
      </w:r>
      <w:r w:rsidR="00F351E3">
        <w:rPr>
          <w:rFonts w:ascii="Sylfaen" w:hAnsi="Sylfaen"/>
          <w:spacing w:val="-8"/>
          <w:lang w:val="hy-AM"/>
        </w:rPr>
        <w:tab/>
      </w:r>
      <w:r w:rsidRPr="00611DEA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8"/>
          <w:lang w:val="hy-AM"/>
        </w:rPr>
        <w:t xml:space="preserve">N </w:t>
      </w:r>
      <w:r w:rsidRPr="004E7150">
        <w:rPr>
          <w:rFonts w:ascii="GHEA Mariam" w:hAnsi="GHEA Mariam"/>
          <w:spacing w:val="-8"/>
          <w:lang w:val="hy-AM"/>
        </w:rPr>
        <w:t>4</w:t>
      </w:r>
    </w:p>
    <w:p w14:paraId="7924ACF0" w14:textId="77777777" w:rsidR="00E43C8D" w:rsidRPr="00611DEA" w:rsidRDefault="00E43C8D" w:rsidP="00E43C8D">
      <w:pPr>
        <w:pStyle w:val="mechtex"/>
        <w:ind w:left="3600" w:firstLine="720"/>
        <w:jc w:val="right"/>
        <w:rPr>
          <w:rFonts w:ascii="GHEA Mariam" w:hAnsi="GHEA Mariam"/>
          <w:spacing w:val="-2"/>
          <w:lang w:val="hy-AM"/>
        </w:rPr>
      </w:pPr>
      <w:r w:rsidRPr="00611DEA">
        <w:rPr>
          <w:rFonts w:ascii="GHEA Mariam" w:hAnsi="GHEA Mariam"/>
          <w:spacing w:val="-6"/>
          <w:lang w:val="hy-AM"/>
        </w:rPr>
        <w:t xml:space="preserve">         </w:t>
      </w:r>
      <w:r>
        <w:rPr>
          <w:rFonts w:ascii="Sylfaen" w:hAnsi="Sylfaen"/>
          <w:spacing w:val="-6"/>
          <w:lang w:val="hy-AM"/>
        </w:rPr>
        <w:t xml:space="preserve">  </w:t>
      </w:r>
      <w:r w:rsidRPr="00611DEA">
        <w:rPr>
          <w:rFonts w:ascii="GHEA Mariam" w:hAnsi="GHEA Mariam"/>
          <w:spacing w:val="-6"/>
          <w:lang w:val="hy-AM"/>
        </w:rPr>
        <w:t xml:space="preserve">  </w:t>
      </w:r>
      <w:r>
        <w:rPr>
          <w:rFonts w:ascii="GHEA Mariam" w:hAnsi="GHEA Mariam"/>
          <w:spacing w:val="-2"/>
          <w:lang w:val="hy-AM"/>
        </w:rPr>
        <w:t xml:space="preserve">ՀՀ կառավարության 2019 </w:t>
      </w:r>
      <w:r w:rsidRPr="00611DEA">
        <w:rPr>
          <w:rFonts w:ascii="GHEA Mariam" w:hAnsi="GHEA Mariam"/>
          <w:spacing w:val="-2"/>
          <w:lang w:val="hy-AM"/>
        </w:rPr>
        <w:t>թվականի</w:t>
      </w:r>
    </w:p>
    <w:p w14:paraId="0F0B5DD0" w14:textId="77777777" w:rsidR="00E43C8D" w:rsidRPr="00E33C7C" w:rsidRDefault="00E43C8D" w:rsidP="00E43C8D">
      <w:pPr>
        <w:pStyle w:val="mechtex"/>
        <w:jc w:val="right"/>
        <w:rPr>
          <w:rFonts w:ascii="GHEA Mariam" w:hAnsi="GHEA Mariam" w:cs="Arial"/>
          <w:lang w:val="hy-AM"/>
        </w:rPr>
      </w:pP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</w:t>
      </w:r>
      <w:r w:rsidRPr="00E33C7C">
        <w:rPr>
          <w:rFonts w:ascii="GHEA Mariam" w:hAnsi="GHEA Mariam"/>
          <w:spacing w:val="-2"/>
          <w:lang w:val="hy-AM"/>
        </w:rPr>
        <w:t xml:space="preserve"> հունիսի 6</w:t>
      </w:r>
      <w:r w:rsidRPr="00E33C7C">
        <w:rPr>
          <w:rFonts w:ascii="GHEA Mariam" w:hAnsi="GHEA Mariam" w:cs="Sylfaen"/>
          <w:spacing w:val="-6"/>
          <w:lang w:val="pt-BR"/>
        </w:rPr>
        <w:t>-</w:t>
      </w:r>
      <w:r w:rsidRPr="00E33C7C">
        <w:rPr>
          <w:rFonts w:ascii="GHEA Mariam" w:hAnsi="GHEA Mariam"/>
          <w:spacing w:val="-6"/>
          <w:lang w:val="hy-AM"/>
        </w:rPr>
        <w:t xml:space="preserve">ի N </w:t>
      </w:r>
      <w:r w:rsidRPr="00D34047">
        <w:rPr>
          <w:rFonts w:ascii="GHEA Mariam" w:hAnsi="GHEA Mariam"/>
          <w:spacing w:val="-6"/>
          <w:lang w:val="hy-AM"/>
        </w:rPr>
        <w:t>724</w:t>
      </w:r>
      <w:r w:rsidRPr="00E33C7C">
        <w:rPr>
          <w:rFonts w:ascii="GHEA Mariam" w:hAnsi="GHEA Mariam"/>
          <w:spacing w:val="-6"/>
          <w:lang w:val="hy-AM"/>
        </w:rPr>
        <w:t>-Ն որոշման</w:t>
      </w:r>
    </w:p>
    <w:p w14:paraId="421ABA52" w14:textId="77777777" w:rsidR="00E43C8D" w:rsidRPr="00174858" w:rsidRDefault="00E43C8D" w:rsidP="00E43C8D">
      <w:pPr>
        <w:pStyle w:val="norm"/>
        <w:rPr>
          <w:rFonts w:ascii="Sylfaen" w:hAnsi="Sylfaen" w:cs="Arial"/>
          <w:lang w:val="hy-AM"/>
        </w:rPr>
      </w:pPr>
    </w:p>
    <w:p w14:paraId="166AB9C1" w14:textId="77777777" w:rsidR="00E43C8D" w:rsidRDefault="00E43C8D" w:rsidP="00E43C8D">
      <w:pPr>
        <w:pStyle w:val="mechtex"/>
        <w:rPr>
          <w:rFonts w:ascii="Sylfaen" w:hAnsi="Sylfaen" w:cs="Arial"/>
          <w:bCs/>
          <w:sz w:val="20"/>
          <w:lang w:val="hy-AM" w:eastAsia="en-US"/>
        </w:rPr>
      </w:pPr>
      <w:r w:rsidRPr="00EF3F18">
        <w:rPr>
          <w:rFonts w:ascii="GHEA Mariam" w:hAnsi="GHEA Mariam" w:cs="Arial"/>
          <w:bCs/>
          <w:sz w:val="20"/>
          <w:lang w:val="hy-AM" w:eastAsia="en-US"/>
        </w:rPr>
        <w:t>ՀԱՅԱՍՏԱՆԻ ՀԱՆՐԱՊԵՏՈՒԹՅԱՆ ԿԱՌԱՎԱՐՈՒԹՅԱՆ 2018 ԹՎԱԿԱՆԻ ԴԵԿՏ</w:t>
      </w:r>
      <w:r>
        <w:rPr>
          <w:rFonts w:ascii="GHEA Mariam" w:hAnsi="GHEA Mariam" w:cs="Arial"/>
          <w:bCs/>
          <w:sz w:val="20"/>
          <w:lang w:val="hy-AM" w:eastAsia="en-US"/>
        </w:rPr>
        <w:t>ԵՄԲԵՐԻ 27-Ի N 1515-Ն ՈՐՈՇՄԱՆ</w:t>
      </w:r>
    </w:p>
    <w:p w14:paraId="1764CC0D" w14:textId="77777777" w:rsidR="00E43C8D" w:rsidRDefault="00E43C8D" w:rsidP="00E43C8D">
      <w:pPr>
        <w:pStyle w:val="mechtex"/>
        <w:rPr>
          <w:rFonts w:ascii="Sylfaen" w:hAnsi="Sylfaen" w:cs="Arial"/>
          <w:color w:val="000000"/>
          <w:sz w:val="20"/>
          <w:lang w:val="hy-AM" w:eastAsia="en-US"/>
        </w:rPr>
      </w:pPr>
      <w:r>
        <w:rPr>
          <w:rFonts w:ascii="GHEA Mariam" w:hAnsi="GHEA Mariam" w:cs="Arial"/>
          <w:bCs/>
          <w:sz w:val="20"/>
          <w:lang w:val="hy-AM" w:eastAsia="en-US"/>
        </w:rPr>
        <w:t>N</w:t>
      </w:r>
      <w:r>
        <w:rPr>
          <w:rFonts w:ascii="Sylfaen" w:hAnsi="Sylfaen" w:cs="Arial"/>
          <w:bCs/>
          <w:sz w:val="20"/>
          <w:lang w:val="hy-AM" w:eastAsia="en-US"/>
        </w:rPr>
        <w:t xml:space="preserve"> </w:t>
      </w:r>
      <w:r w:rsidRPr="00EF3F18">
        <w:rPr>
          <w:rFonts w:ascii="GHEA Mariam" w:hAnsi="GHEA Mariam" w:cs="Arial"/>
          <w:bCs/>
          <w:sz w:val="20"/>
          <w:lang w:val="hy-AM" w:eastAsia="en-US"/>
        </w:rPr>
        <w:t xml:space="preserve">11.1 ՀԱՎԵԼՎԱԾԻ </w:t>
      </w:r>
      <w:r>
        <w:rPr>
          <w:rFonts w:ascii="GHEA Mariam" w:hAnsi="GHEA Mariam" w:cs="Arial"/>
          <w:bCs/>
          <w:sz w:val="20"/>
          <w:lang w:val="hy-AM" w:eastAsia="en-US"/>
        </w:rPr>
        <w:t>N</w:t>
      </w:r>
      <w:r w:rsidRPr="00EF3F18">
        <w:rPr>
          <w:rFonts w:ascii="GHEA Mariam" w:hAnsi="GHEA Mariam" w:cs="Arial"/>
          <w:bCs/>
          <w:sz w:val="20"/>
          <w:lang w:val="hy-AM" w:eastAsia="en-US"/>
        </w:rPr>
        <w:t xml:space="preserve"> 11.1.9 ԱՂՅՈՒՍԱԿՈՒՄ ԿԱՏԱՐՎՈՂ ՓՈՓՈԽՈՒԹՅՈՒՆՆԵՐԸ ԵՎ ԼՐԱՑՈՒՄՆԵՐԸ</w:t>
      </w:r>
      <w:r w:rsidRPr="00EF3F18">
        <w:rPr>
          <w:rFonts w:ascii="GHEA Mariam" w:hAnsi="GHEA Mariam" w:cs="Arial"/>
          <w:color w:val="000000"/>
          <w:sz w:val="20"/>
          <w:lang w:val="hy-AM" w:eastAsia="en-US"/>
        </w:rPr>
        <w:t xml:space="preserve">   </w:t>
      </w:r>
    </w:p>
    <w:p w14:paraId="10F4C546" w14:textId="77777777" w:rsidR="00E43C8D" w:rsidRPr="00EF3F18" w:rsidRDefault="00E43C8D" w:rsidP="00E43C8D">
      <w:pPr>
        <w:pStyle w:val="mechtex"/>
        <w:rPr>
          <w:rFonts w:ascii="Sylfaen" w:hAnsi="Sylfaen" w:cs="Arial"/>
          <w:lang w:val="hy-AM"/>
        </w:rPr>
      </w:pPr>
    </w:p>
    <w:tbl>
      <w:tblPr>
        <w:tblW w:w="13819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3211"/>
        <w:gridCol w:w="4189"/>
        <w:gridCol w:w="1400"/>
        <w:gridCol w:w="183"/>
        <w:gridCol w:w="1237"/>
        <w:gridCol w:w="401"/>
        <w:gridCol w:w="1560"/>
        <w:gridCol w:w="1638"/>
      </w:tblGrid>
      <w:tr w:rsidR="00E43C8D" w:rsidRPr="00EF3F18" w14:paraId="5DEEB6E8" w14:textId="77777777" w:rsidTr="001D7E1F">
        <w:trPr>
          <w:trHeight w:val="405"/>
        </w:trPr>
        <w:tc>
          <w:tcPr>
            <w:tcW w:w="138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0CAE6" w14:textId="77777777" w:rsidR="00E43C8D" w:rsidRDefault="00E43C8D" w:rsidP="001D7E1F">
            <w:pPr>
              <w:jc w:val="center"/>
              <w:rPr>
                <w:rFonts w:ascii="Sylfaen" w:hAnsi="Sylfaen" w:cs="Arial"/>
                <w:b/>
                <w:bCs/>
                <w:lang w:val="hy-AM" w:eastAsia="en-US"/>
              </w:rPr>
            </w:pPr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 xml:space="preserve">ՀՀ </w:t>
            </w:r>
            <w:proofErr w:type="spellStart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>առողջապահության</w:t>
            </w:r>
            <w:proofErr w:type="spellEnd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>նախարարություն</w:t>
            </w:r>
            <w:proofErr w:type="spellEnd"/>
          </w:p>
          <w:p w14:paraId="65B4A36F" w14:textId="77777777" w:rsidR="00E43C8D" w:rsidRPr="00863EC1" w:rsidRDefault="00E43C8D" w:rsidP="001D7E1F">
            <w:pPr>
              <w:jc w:val="center"/>
              <w:rPr>
                <w:rFonts w:ascii="Sylfaen" w:hAnsi="Sylfaen" w:cs="Arial"/>
                <w:b/>
                <w:bCs/>
                <w:lang w:val="hy-AM" w:eastAsia="en-US"/>
              </w:rPr>
            </w:pPr>
          </w:p>
        </w:tc>
      </w:tr>
      <w:tr w:rsidR="00E43C8D" w:rsidRPr="00EF3F18" w14:paraId="7055358E" w14:textId="77777777" w:rsidTr="001D7E1F">
        <w:trPr>
          <w:trHeight w:val="675"/>
        </w:trPr>
        <w:tc>
          <w:tcPr>
            <w:tcW w:w="138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BDD77" w14:textId="77777777" w:rsidR="00E43C8D" w:rsidRDefault="00E43C8D" w:rsidP="001D7E1F">
            <w:pPr>
              <w:jc w:val="center"/>
              <w:rPr>
                <w:rFonts w:ascii="Sylfaen" w:hAnsi="Sylfaen" w:cs="Arial"/>
                <w:b/>
                <w:bCs/>
                <w:lang w:val="hy-AM" w:eastAsia="en-US"/>
              </w:rPr>
            </w:pPr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 xml:space="preserve">ՀՀ 2019 </w:t>
            </w:r>
            <w:proofErr w:type="spellStart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>թվականի</w:t>
            </w:r>
            <w:proofErr w:type="spellEnd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>պետական</w:t>
            </w:r>
            <w:proofErr w:type="spellEnd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>բյուջեի</w:t>
            </w:r>
            <w:proofErr w:type="spellEnd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>ելքային</w:t>
            </w:r>
            <w:proofErr w:type="spellEnd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>ծրագրերի</w:t>
            </w:r>
            <w:proofErr w:type="spellEnd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>միջոցառումների</w:t>
            </w:r>
            <w:proofErr w:type="spellEnd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>գծով</w:t>
            </w:r>
            <w:proofErr w:type="spellEnd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>արդյունքային</w:t>
            </w:r>
            <w:proofErr w:type="spellEnd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 xml:space="preserve"> (</w:t>
            </w:r>
            <w:proofErr w:type="spellStart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>կատարողական</w:t>
            </w:r>
            <w:proofErr w:type="spellEnd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 xml:space="preserve">) </w:t>
            </w:r>
            <w:proofErr w:type="spellStart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>ցուցանիշների</w:t>
            </w:r>
            <w:proofErr w:type="spellEnd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>եռամսյակային</w:t>
            </w:r>
            <w:proofErr w:type="spellEnd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 xml:space="preserve"> (</w:t>
            </w:r>
            <w:proofErr w:type="spellStart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>աճողական</w:t>
            </w:r>
            <w:proofErr w:type="spellEnd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 xml:space="preserve">) </w:t>
            </w:r>
            <w:proofErr w:type="spellStart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>համամասնությունները</w:t>
            </w:r>
            <w:proofErr w:type="spellEnd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 xml:space="preserve">՝ </w:t>
            </w:r>
            <w:proofErr w:type="spellStart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>ըստ</w:t>
            </w:r>
            <w:proofErr w:type="spellEnd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>կատարող</w:t>
            </w:r>
            <w:proofErr w:type="spellEnd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>հանրային</w:t>
            </w:r>
            <w:proofErr w:type="spellEnd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>իշխանության</w:t>
            </w:r>
            <w:proofErr w:type="spellEnd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>մարմինների</w:t>
            </w:r>
            <w:proofErr w:type="spellEnd"/>
          </w:p>
          <w:p w14:paraId="589BE962" w14:textId="77777777" w:rsidR="00E43C8D" w:rsidRPr="00863EC1" w:rsidRDefault="00E43C8D" w:rsidP="001D7E1F">
            <w:pPr>
              <w:jc w:val="center"/>
              <w:rPr>
                <w:rFonts w:ascii="Sylfaen" w:hAnsi="Sylfaen" w:cs="Arial"/>
                <w:b/>
                <w:bCs/>
                <w:lang w:val="hy-AM" w:eastAsia="en-US"/>
              </w:rPr>
            </w:pPr>
          </w:p>
        </w:tc>
      </w:tr>
      <w:tr w:rsidR="00E43C8D" w:rsidRPr="00EF3F18" w14:paraId="0D6013F0" w14:textId="77777777" w:rsidTr="001D7E1F">
        <w:trPr>
          <w:trHeight w:val="270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F48A71" w14:textId="77777777" w:rsidR="00E43C8D" w:rsidRPr="00EF3F18" w:rsidRDefault="00E43C8D" w:rsidP="001D7E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6FBC49" w14:textId="77777777" w:rsidR="00E43C8D" w:rsidRPr="00EF3F18" w:rsidRDefault="00E43C8D" w:rsidP="001D7E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970EF0" w14:textId="77777777" w:rsidR="00E43C8D" w:rsidRPr="00EF3F18" w:rsidRDefault="00E43C8D" w:rsidP="001D7E1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501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2505E6" w14:textId="77777777" w:rsidR="00E43C8D" w:rsidRPr="00863EC1" w:rsidRDefault="00E43C8D" w:rsidP="001D7E1F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63EC1">
              <w:rPr>
                <w:rFonts w:ascii="GHEA Mariam" w:hAnsi="GHEA Mariam" w:cs="Arial"/>
                <w:bCs/>
                <w:lang w:eastAsia="en-US"/>
              </w:rPr>
              <w:t>(</w:t>
            </w:r>
            <w:proofErr w:type="spellStart"/>
            <w:r w:rsidRPr="00863EC1">
              <w:rPr>
                <w:rFonts w:ascii="GHEA Mariam" w:hAnsi="GHEA Mariam" w:cs="Arial"/>
                <w:bCs/>
                <w:lang w:eastAsia="en-US"/>
              </w:rPr>
              <w:t>հազ</w:t>
            </w:r>
            <w:proofErr w:type="spellEnd"/>
            <w:r w:rsidRPr="00863EC1">
              <w:rPr>
                <w:rFonts w:ascii="Sylfaen" w:hAnsi="Sylfaen" w:cs="Arial"/>
                <w:bCs/>
                <w:lang w:val="hy-AM" w:eastAsia="en-US"/>
              </w:rPr>
              <w:t>.</w:t>
            </w:r>
            <w:r w:rsidRPr="00863EC1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863EC1">
              <w:rPr>
                <w:rFonts w:ascii="GHEA Mariam" w:hAnsi="GHEA Mariam" w:cs="Arial"/>
                <w:bCs/>
                <w:lang w:eastAsia="en-US"/>
              </w:rPr>
              <w:t>դրամ</w:t>
            </w:r>
            <w:proofErr w:type="spellEnd"/>
            <w:r w:rsidRPr="00863EC1">
              <w:rPr>
                <w:rFonts w:ascii="GHEA Mariam" w:hAnsi="GHEA Mariam" w:cs="Arial"/>
                <w:bCs/>
                <w:lang w:eastAsia="en-US"/>
              </w:rPr>
              <w:t>)</w:t>
            </w:r>
          </w:p>
        </w:tc>
      </w:tr>
      <w:tr w:rsidR="00E43C8D" w:rsidRPr="00EF3F18" w14:paraId="4CA35870" w14:textId="77777777" w:rsidTr="001D7E1F">
        <w:trPr>
          <w:trHeight w:val="289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98753" w14:textId="77777777" w:rsidR="00E43C8D" w:rsidRPr="00EF3F18" w:rsidRDefault="00E43C8D" w:rsidP="001D7E1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>դասիչը</w:t>
            </w:r>
            <w:proofErr w:type="spellEnd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1060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94A47" w14:textId="77777777" w:rsidR="00E43C8D" w:rsidRPr="00EF3F18" w:rsidRDefault="00E43C8D" w:rsidP="001D7E1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>անվանումը</w:t>
            </w:r>
            <w:proofErr w:type="spellEnd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E43C8D" w:rsidRPr="00EF3F18" w14:paraId="25FC964D" w14:textId="77777777" w:rsidTr="001D7E1F">
        <w:trPr>
          <w:trHeight w:val="270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4A7F1" w14:textId="77777777" w:rsidR="00E43C8D" w:rsidRPr="00EF3F18" w:rsidRDefault="00E43C8D" w:rsidP="001D7E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1191</w:t>
            </w:r>
          </w:p>
        </w:tc>
        <w:tc>
          <w:tcPr>
            <w:tcW w:w="1060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B8791" w14:textId="77777777" w:rsidR="00E43C8D" w:rsidRPr="00EF3F18" w:rsidRDefault="00E43C8D" w:rsidP="001D7E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Խորհրդատվական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մասնագիտական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աջակցություն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հետազոտություններ</w:t>
            </w:r>
            <w:proofErr w:type="spellEnd"/>
          </w:p>
        </w:tc>
      </w:tr>
      <w:tr w:rsidR="00E43C8D" w:rsidRPr="00EF3F18" w14:paraId="0FB58924" w14:textId="77777777" w:rsidTr="001D7E1F">
        <w:trPr>
          <w:trHeight w:val="270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61ECC88" w14:textId="77777777" w:rsidR="00E43C8D" w:rsidRPr="00EF3F18" w:rsidRDefault="00E43C8D" w:rsidP="001D7E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F3F18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995EF6" w14:textId="77777777" w:rsidR="00E43C8D" w:rsidRPr="00EF3F18" w:rsidRDefault="00E43C8D" w:rsidP="001D7E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F3F18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DCF03E" w14:textId="77777777" w:rsidR="00E43C8D" w:rsidRPr="00EF3F18" w:rsidRDefault="00E43C8D" w:rsidP="001D7E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F3F18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F92B14" w14:textId="77777777" w:rsidR="00E43C8D" w:rsidRPr="00EF3F18" w:rsidRDefault="00E43C8D" w:rsidP="001D7E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F3F18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35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66CB7" w14:textId="77777777" w:rsidR="00E43C8D" w:rsidRPr="00EF3F18" w:rsidRDefault="00E43C8D" w:rsidP="001D7E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F3F18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E43C8D" w:rsidRPr="00EF3F18" w14:paraId="34C40D4F" w14:textId="77777777" w:rsidTr="001D7E1F">
        <w:trPr>
          <w:trHeight w:val="270"/>
        </w:trPr>
        <w:tc>
          <w:tcPr>
            <w:tcW w:w="138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5AE9B1" w14:textId="77777777" w:rsidR="00E43C8D" w:rsidRPr="00EF3F18" w:rsidRDefault="00E43C8D" w:rsidP="001D7E1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E43C8D" w:rsidRPr="00EF3F18" w14:paraId="20A08402" w14:textId="77777777" w:rsidTr="001D7E1F">
        <w:trPr>
          <w:trHeight w:val="64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F59A7" w14:textId="77777777" w:rsidR="00E43C8D" w:rsidRPr="00EF3F18" w:rsidRDefault="00E43C8D" w:rsidP="001D7E1F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EF3F1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 w:rsidRPr="00EF3F1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  <w:r w:rsidRPr="00EF3F18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57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F4038" w14:textId="77777777" w:rsidR="00E43C8D" w:rsidRPr="00EF3F18" w:rsidRDefault="00E43C8D" w:rsidP="001D7E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1191</w:t>
            </w:r>
          </w:p>
        </w:tc>
        <w:tc>
          <w:tcPr>
            <w:tcW w:w="48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2F9B67" w14:textId="77777777" w:rsidR="00E43C8D" w:rsidRDefault="00E43C8D" w:rsidP="001D7E1F">
            <w:pPr>
              <w:jc w:val="center"/>
              <w:rPr>
                <w:rFonts w:ascii="Sylfaen" w:hAnsi="Sylfaen" w:cs="Arial"/>
                <w:lang w:val="hy-AM" w:eastAsia="en-US"/>
              </w:rPr>
            </w:pPr>
            <w:proofErr w:type="spellStart"/>
            <w:r w:rsidRPr="00EF3F18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EF3F1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EF3F18">
              <w:rPr>
                <w:rFonts w:ascii="GHEA Mariam" w:hAnsi="GHEA Mariam" w:cs="Arial"/>
                <w:lang w:eastAsia="en-US"/>
              </w:rPr>
              <w:t xml:space="preserve"> </w:t>
            </w:r>
          </w:p>
          <w:p w14:paraId="7B69B061" w14:textId="77777777" w:rsidR="00E43C8D" w:rsidRPr="00EF3F18" w:rsidRDefault="00E43C8D" w:rsidP="001D7E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F3F18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EF3F18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>
              <w:rPr>
                <w:rFonts w:ascii="Sylfaen" w:hAnsi="Sylfaen" w:cs="Arial"/>
                <w:lang w:val="hy-AM"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EF3F18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E43C8D" w:rsidRPr="00EF3F18" w14:paraId="1A93F3F4" w14:textId="77777777" w:rsidTr="001D7E1F">
        <w:trPr>
          <w:trHeight w:val="540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5037D" w14:textId="77777777" w:rsidR="00E43C8D" w:rsidRPr="00EF3F18" w:rsidRDefault="00E43C8D" w:rsidP="001D7E1F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EF3F1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EF3F1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  <w:r w:rsidRPr="00EF3F18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57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3A62D" w14:textId="77777777" w:rsidR="00E43C8D" w:rsidRPr="00EF3F18" w:rsidRDefault="00E43C8D" w:rsidP="001D7E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11001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B0F67" w14:textId="77777777" w:rsidR="00E43C8D" w:rsidRPr="00EF3F18" w:rsidRDefault="00E43C8D" w:rsidP="001D7E1F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EF3F1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color w:val="000000"/>
                <w:lang w:eastAsia="en-US"/>
              </w:rPr>
              <w:t>առաջին</w:t>
            </w:r>
            <w:proofErr w:type="spellEnd"/>
            <w:r w:rsidRPr="00EF3F1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color w:val="000000"/>
                <w:lang w:eastAsia="en-US"/>
              </w:rPr>
              <w:t>կիսամյակ</w:t>
            </w:r>
            <w:proofErr w:type="spellEnd"/>
            <w:r w:rsidRPr="00EF3F1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A8A0D" w14:textId="77777777" w:rsidR="00E43C8D" w:rsidRPr="00EF3F18" w:rsidRDefault="00E43C8D" w:rsidP="001D7E1F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EF3F1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color w:val="000000"/>
                <w:lang w:eastAsia="en-US"/>
              </w:rPr>
              <w:t>ինն</w:t>
            </w:r>
            <w:proofErr w:type="spellEnd"/>
            <w:r w:rsidRPr="00EF3F1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color w:val="000000"/>
                <w:lang w:eastAsia="en-US"/>
              </w:rPr>
              <w:t>ամիս</w:t>
            </w:r>
            <w:proofErr w:type="spellEnd"/>
            <w:r w:rsidRPr="00EF3F1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F184D" w14:textId="77777777" w:rsidR="00E43C8D" w:rsidRPr="00EF3F18" w:rsidRDefault="00E43C8D" w:rsidP="001D7E1F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EF3F1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color w:val="000000"/>
                <w:lang w:eastAsia="en-US"/>
              </w:rPr>
              <w:t>տարի</w:t>
            </w:r>
            <w:proofErr w:type="spellEnd"/>
            <w:r w:rsidRPr="00EF3F1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E43C8D" w:rsidRPr="00EF3F18" w14:paraId="06D36D64" w14:textId="77777777" w:rsidTr="001D7E1F">
        <w:trPr>
          <w:trHeight w:val="540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29109" w14:textId="77777777" w:rsidR="00E43C8D" w:rsidRPr="00EF3F18" w:rsidRDefault="00E43C8D" w:rsidP="001D7E1F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EF3F1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EF3F1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  <w:r w:rsidRPr="00EF3F18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57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2E55B" w14:textId="77777777" w:rsidR="00E43C8D" w:rsidRPr="00EF3F18" w:rsidRDefault="00E43C8D" w:rsidP="001D7E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Խորհրդատվական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մասնագիտական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աջակցություն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հետազոտություններ</w:t>
            </w:r>
            <w:proofErr w:type="spellEnd"/>
          </w:p>
        </w:tc>
        <w:tc>
          <w:tcPr>
            <w:tcW w:w="163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A59ACA" w14:textId="77777777" w:rsidR="00E43C8D" w:rsidRPr="00EF3F18" w:rsidRDefault="00E43C8D" w:rsidP="001D7E1F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EF3F1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6302335" w14:textId="77777777" w:rsidR="00E43C8D" w:rsidRPr="00EF3F18" w:rsidRDefault="00E43C8D" w:rsidP="001D7E1F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EF3F1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C36A56" w14:textId="77777777" w:rsidR="00E43C8D" w:rsidRPr="00EF3F18" w:rsidRDefault="00E43C8D" w:rsidP="001D7E1F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EF3F1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E43C8D" w:rsidRPr="00EF3F18" w14:paraId="641C63A8" w14:textId="77777777" w:rsidTr="001D7E1F">
        <w:trPr>
          <w:trHeight w:val="1613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84A73" w14:textId="77777777" w:rsidR="00E43C8D" w:rsidRPr="00EF3F18" w:rsidRDefault="00E43C8D" w:rsidP="001D7E1F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EF3F1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color w:val="000000"/>
                <w:lang w:eastAsia="en-US"/>
              </w:rPr>
              <w:t>Նկարագրությունը</w:t>
            </w:r>
            <w:proofErr w:type="spellEnd"/>
            <w:r w:rsidRPr="00EF3F18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57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D15A9" w14:textId="77777777" w:rsidR="00E43C8D" w:rsidRPr="00EF3F18" w:rsidRDefault="00E43C8D" w:rsidP="001D7E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Կազմմեթոդական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օգնության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ծառայ</w:t>
            </w:r>
            <w:r>
              <w:rPr>
                <w:rFonts w:ascii="GHEA Mariam" w:hAnsi="GHEA Mariam" w:cs="Arial"/>
                <w:i/>
                <w:iCs/>
                <w:lang w:eastAsia="en-US"/>
              </w:rPr>
              <w:t>ություններ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կլինիկական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ու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բժշկա</w:t>
            </w:r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ստանդարտների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մշակման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ոլորտի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նորմատիվային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բազայի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բարելավման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ծառայություններ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: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ոլորտի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կազմակերպման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մեթոդական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հարցերի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ձեռնարկների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մշակում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տպագրում</w:t>
            </w:r>
            <w:proofErr w:type="spellEnd"/>
          </w:p>
        </w:tc>
        <w:tc>
          <w:tcPr>
            <w:tcW w:w="1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64E635" w14:textId="77777777" w:rsidR="00E43C8D" w:rsidRPr="00EF3F18" w:rsidRDefault="00E43C8D" w:rsidP="001D7E1F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E07C16" w14:textId="77777777" w:rsidR="00E43C8D" w:rsidRPr="00EF3F18" w:rsidRDefault="00E43C8D" w:rsidP="001D7E1F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0522FF" w14:textId="77777777" w:rsidR="00E43C8D" w:rsidRPr="00EF3F18" w:rsidRDefault="00E43C8D" w:rsidP="001D7E1F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E43C8D" w:rsidRPr="00EF3F18" w14:paraId="521E402E" w14:textId="77777777" w:rsidTr="001D7E1F">
        <w:trPr>
          <w:trHeight w:val="323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807C3" w14:textId="77777777" w:rsidR="00E43C8D" w:rsidRPr="00EF3F18" w:rsidRDefault="00E43C8D" w:rsidP="001D7E1F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EF3F1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EF3F1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color w:val="000000"/>
                <w:lang w:eastAsia="en-US"/>
              </w:rPr>
              <w:t>տեսակը</w:t>
            </w:r>
            <w:proofErr w:type="spellEnd"/>
            <w:r w:rsidRPr="00EF3F18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57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E949E" w14:textId="77777777" w:rsidR="00E43C8D" w:rsidRPr="00EF3F18" w:rsidRDefault="00E43C8D" w:rsidP="001D7E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Ծառայությունների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մատուցում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1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81D88" w14:textId="77777777" w:rsidR="00E43C8D" w:rsidRPr="00EF3F18" w:rsidRDefault="00E43C8D" w:rsidP="001D7E1F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1C3B8" w14:textId="77777777" w:rsidR="00E43C8D" w:rsidRPr="00EF3F18" w:rsidRDefault="00E43C8D" w:rsidP="001D7E1F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E5778" w14:textId="77777777" w:rsidR="00E43C8D" w:rsidRPr="00EF3F18" w:rsidRDefault="00E43C8D" w:rsidP="001D7E1F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E43C8D" w:rsidRPr="00EF3F18" w14:paraId="1B3089B6" w14:textId="77777777" w:rsidTr="001D7E1F">
        <w:trPr>
          <w:trHeight w:val="810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0F748" w14:textId="77777777" w:rsidR="00E43C8D" w:rsidRPr="00EF3F18" w:rsidRDefault="00E43C8D" w:rsidP="001D7E1F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EF3F18">
              <w:rPr>
                <w:rFonts w:ascii="GHEA Mariam" w:hAnsi="GHEA Mariam" w:cs="Arial"/>
                <w:color w:val="000000"/>
                <w:lang w:eastAsia="en-US"/>
              </w:rPr>
              <w:lastRenderedPageBreak/>
              <w:t>Միջոցառումն</w:t>
            </w:r>
            <w:proofErr w:type="spellEnd"/>
            <w:r w:rsidRPr="00EF3F1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color w:val="000000"/>
                <w:lang w:eastAsia="en-US"/>
              </w:rPr>
              <w:t>իրականացնողի</w:t>
            </w:r>
            <w:proofErr w:type="spellEnd"/>
            <w:r w:rsidRPr="00EF3F1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57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B6570" w14:textId="77777777" w:rsidR="00E43C8D" w:rsidRPr="00EF3F18" w:rsidRDefault="00E43C8D" w:rsidP="001D7E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«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Գնումների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մասին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» ՀՀ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օրենքի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համաձայն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ընտրված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6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1F6343" w14:textId="77777777" w:rsidR="00E43C8D" w:rsidRPr="00EF3F18" w:rsidRDefault="00E43C8D" w:rsidP="001D7E1F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2FD8A1" w14:textId="77777777" w:rsidR="00E43C8D" w:rsidRPr="00EF3F18" w:rsidRDefault="00E43C8D" w:rsidP="001D7E1F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9689C8" w14:textId="77777777" w:rsidR="00E43C8D" w:rsidRPr="00EF3F18" w:rsidRDefault="00E43C8D" w:rsidP="001D7E1F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E43C8D" w:rsidRPr="00EF3F18" w14:paraId="666B62CB" w14:textId="77777777" w:rsidTr="001D7E1F">
        <w:trPr>
          <w:trHeight w:val="270"/>
        </w:trPr>
        <w:tc>
          <w:tcPr>
            <w:tcW w:w="8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FCC9B" w14:textId="77777777" w:rsidR="00E43C8D" w:rsidRPr="00EF3F18" w:rsidRDefault="00E43C8D" w:rsidP="001D7E1F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EF3F1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color w:val="000000"/>
                <w:lang w:eastAsia="en-US"/>
              </w:rPr>
              <w:t>Արդյունքի</w:t>
            </w:r>
            <w:proofErr w:type="spellEnd"/>
            <w:r w:rsidRPr="00EF3F1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color w:val="000000"/>
                <w:lang w:eastAsia="en-US"/>
              </w:rPr>
              <w:t>չափորոշիչներ</w:t>
            </w:r>
            <w:proofErr w:type="spellEnd"/>
            <w:r w:rsidRPr="00EF3F1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1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F926B5" w14:textId="77777777" w:rsidR="00E43C8D" w:rsidRPr="00EF3F18" w:rsidRDefault="00E43C8D" w:rsidP="001D7E1F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4EC3C5" w14:textId="77777777" w:rsidR="00E43C8D" w:rsidRPr="00EF3F18" w:rsidRDefault="00E43C8D" w:rsidP="001D7E1F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B94A7D" w14:textId="77777777" w:rsidR="00E43C8D" w:rsidRPr="00EF3F18" w:rsidRDefault="00E43C8D" w:rsidP="001D7E1F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E43C8D" w:rsidRPr="00EF3F18" w14:paraId="32DF01CC" w14:textId="77777777" w:rsidTr="001D7E1F">
        <w:trPr>
          <w:trHeight w:val="555"/>
        </w:trPr>
        <w:tc>
          <w:tcPr>
            <w:tcW w:w="8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9E73A" w14:textId="77777777" w:rsidR="00E43C8D" w:rsidRPr="00EF3F18" w:rsidRDefault="00E43C8D" w:rsidP="001D7E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Ուղեցույցների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գործելակարգերի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հաշվառման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ձևերի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այլ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փաստաթղթերի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մշակման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ծառայություններ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փաստաթղթերի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թիվ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հատ</w:t>
            </w:r>
            <w:proofErr w:type="spellEnd"/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881F9" w14:textId="77777777" w:rsidR="00E43C8D" w:rsidRPr="00EF3F18" w:rsidRDefault="00E43C8D" w:rsidP="001D7E1F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EF3F18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F0880" w14:textId="77777777" w:rsidR="00E43C8D" w:rsidRPr="00EF3F18" w:rsidRDefault="00E43C8D" w:rsidP="001D7E1F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EF3F18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5BE36" w14:textId="77777777" w:rsidR="00E43C8D" w:rsidRPr="00EF3F18" w:rsidRDefault="00E43C8D" w:rsidP="001D7E1F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EF3F18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E43C8D" w:rsidRPr="00EF3F18" w14:paraId="27C7E0C8" w14:textId="77777777" w:rsidTr="001D7E1F">
        <w:trPr>
          <w:trHeight w:val="555"/>
        </w:trPr>
        <w:tc>
          <w:tcPr>
            <w:tcW w:w="8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4C368" w14:textId="77777777" w:rsidR="00E43C8D" w:rsidRPr="00EF3F18" w:rsidRDefault="00E43C8D" w:rsidP="001D7E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ազգային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հաշիվների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զեկույցի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մշակման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ծառայություններ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զեկույցների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թիվ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հատ</w:t>
            </w:r>
            <w:proofErr w:type="spellEnd"/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92D85" w14:textId="77777777" w:rsidR="00E43C8D" w:rsidRPr="00EF3F18" w:rsidRDefault="00E43C8D" w:rsidP="001D7E1F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EF3F18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41EC2" w14:textId="77777777" w:rsidR="00E43C8D" w:rsidRPr="00EF3F18" w:rsidRDefault="00E43C8D" w:rsidP="001D7E1F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EF3F18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CD158" w14:textId="77777777" w:rsidR="00E43C8D" w:rsidRPr="00EF3F18" w:rsidRDefault="00E43C8D" w:rsidP="001D7E1F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EF3F18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E43C8D" w:rsidRPr="00EF3F18" w14:paraId="34FCA026" w14:textId="77777777" w:rsidTr="001D7E1F">
        <w:trPr>
          <w:trHeight w:val="555"/>
        </w:trPr>
        <w:tc>
          <w:tcPr>
            <w:tcW w:w="8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71AE5" w14:textId="77777777" w:rsidR="00E43C8D" w:rsidRPr="00EF3F18" w:rsidRDefault="00E43C8D" w:rsidP="001D7E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Հայաստանի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արդյունավետության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գնահատման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տարեկան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զեկույցի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մշակման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ծառայություններ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զեկույցների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թիվ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հատ</w:t>
            </w:r>
            <w:proofErr w:type="spellEnd"/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F8C8C" w14:textId="77777777" w:rsidR="00E43C8D" w:rsidRPr="00EF3F18" w:rsidRDefault="00E43C8D" w:rsidP="001D7E1F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EF3F18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FAA08" w14:textId="77777777" w:rsidR="00E43C8D" w:rsidRPr="00EF3F18" w:rsidRDefault="00E43C8D" w:rsidP="001D7E1F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EF3F18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AC036" w14:textId="77777777" w:rsidR="00E43C8D" w:rsidRPr="00EF3F18" w:rsidRDefault="00E43C8D" w:rsidP="001D7E1F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EF3F18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E43C8D" w:rsidRPr="00EF3F18" w14:paraId="7BDDCAEE" w14:textId="77777777" w:rsidTr="001D7E1F">
        <w:trPr>
          <w:trHeight w:val="555"/>
        </w:trPr>
        <w:tc>
          <w:tcPr>
            <w:tcW w:w="8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8A50C" w14:textId="77777777" w:rsidR="00E43C8D" w:rsidRPr="00EF3F18" w:rsidRDefault="00E43C8D" w:rsidP="001D7E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Թմրամիջոցների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թմրամիջոցներից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կախվածության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մոնիթորինգի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տարեկան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զեկույցի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կազմման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ծառայություններ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զեկույցների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թիվ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հատ</w:t>
            </w:r>
            <w:proofErr w:type="spellEnd"/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0B5FF" w14:textId="77777777" w:rsidR="00E43C8D" w:rsidRPr="00EF3F18" w:rsidRDefault="00E43C8D" w:rsidP="001D7E1F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EF3F18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2BC0D" w14:textId="77777777" w:rsidR="00E43C8D" w:rsidRPr="00EF3F18" w:rsidRDefault="00E43C8D" w:rsidP="001D7E1F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EF3F18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4EBFA" w14:textId="77777777" w:rsidR="00E43C8D" w:rsidRPr="00EF3F18" w:rsidRDefault="00E43C8D" w:rsidP="001D7E1F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EF3F18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E43C8D" w:rsidRPr="00EF3F18" w14:paraId="1FC9F9FB" w14:textId="77777777" w:rsidTr="001D7E1F">
        <w:trPr>
          <w:trHeight w:val="270"/>
        </w:trPr>
        <w:tc>
          <w:tcPr>
            <w:tcW w:w="8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F0912" w14:textId="77777777" w:rsidR="00E43C8D" w:rsidRPr="00EF3F18" w:rsidRDefault="00E43C8D" w:rsidP="001D7E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վրա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կատարվող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ծախսը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(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հազ</w:t>
            </w:r>
            <w:proofErr w:type="spellEnd"/>
            <w:r w:rsidRPr="00863EC1">
              <w:rPr>
                <w:rFonts w:ascii="GHEA Mariam" w:hAnsi="GHEA Mariam" w:cs="Arial"/>
                <w:i/>
                <w:iCs/>
                <w:lang w:val="hy-AM" w:eastAsia="en-US"/>
              </w:rPr>
              <w:t>.</w:t>
            </w:r>
            <w:r w:rsidRPr="00863EC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դրամ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)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BADB6" w14:textId="77777777" w:rsidR="00E43C8D" w:rsidRPr="00EF3F18" w:rsidRDefault="00E43C8D" w:rsidP="001D7E1F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(13,217.0)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40578" w14:textId="77777777" w:rsidR="00E43C8D" w:rsidRPr="00EF3F18" w:rsidRDefault="00E43C8D" w:rsidP="001D7E1F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(13,217.0)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2AB13" w14:textId="77777777" w:rsidR="00E43C8D" w:rsidRPr="00EF3F18" w:rsidRDefault="00E43C8D" w:rsidP="001D7E1F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(13,217.0)</w:t>
            </w:r>
          </w:p>
        </w:tc>
      </w:tr>
      <w:tr w:rsidR="00E43C8D" w:rsidRPr="00EF3F18" w14:paraId="4F2FF6BE" w14:textId="77777777" w:rsidTr="001D7E1F">
        <w:trPr>
          <w:trHeight w:val="289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7D240" w14:textId="77777777" w:rsidR="00E43C8D" w:rsidRDefault="00E43C8D" w:rsidP="001D7E1F">
            <w:pPr>
              <w:rPr>
                <w:rFonts w:ascii="Sylfaen" w:hAnsi="Sylfaen" w:cs="Arial"/>
                <w:b/>
                <w:bCs/>
                <w:lang w:val="hy-AM" w:eastAsia="en-US"/>
              </w:rPr>
            </w:pPr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  <w:p w14:paraId="4F99A057" w14:textId="77777777" w:rsidR="00E43C8D" w:rsidRDefault="00E43C8D" w:rsidP="001D7E1F">
            <w:pPr>
              <w:rPr>
                <w:rFonts w:ascii="Sylfaen" w:hAnsi="Sylfaen" w:cs="Arial"/>
                <w:b/>
                <w:bCs/>
                <w:lang w:val="hy-AM" w:eastAsia="en-US"/>
              </w:rPr>
            </w:pPr>
            <w:proofErr w:type="spellStart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>դասիչը</w:t>
            </w:r>
            <w:proofErr w:type="spellEnd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  <w:p w14:paraId="53A90132" w14:textId="77777777" w:rsidR="00E43C8D" w:rsidRPr="00863EC1" w:rsidRDefault="00E43C8D" w:rsidP="001D7E1F">
            <w:pPr>
              <w:rPr>
                <w:rFonts w:ascii="Sylfaen" w:hAnsi="Sylfaen" w:cs="Arial"/>
                <w:b/>
                <w:bCs/>
                <w:lang w:val="hy-AM" w:eastAsia="en-US"/>
              </w:rPr>
            </w:pPr>
          </w:p>
        </w:tc>
        <w:tc>
          <w:tcPr>
            <w:tcW w:w="1060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FC1F8" w14:textId="77777777" w:rsidR="00E43C8D" w:rsidRDefault="00E43C8D" w:rsidP="001D7E1F">
            <w:pPr>
              <w:rPr>
                <w:rFonts w:ascii="Sylfaen" w:hAnsi="Sylfaen" w:cs="Arial"/>
                <w:b/>
                <w:bCs/>
                <w:lang w:val="hy-AM" w:eastAsia="en-US"/>
              </w:rPr>
            </w:pPr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  <w:p w14:paraId="2CE102AA" w14:textId="77777777" w:rsidR="00E43C8D" w:rsidRPr="00EF3F18" w:rsidRDefault="00E43C8D" w:rsidP="001D7E1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>անվանումը</w:t>
            </w:r>
            <w:proofErr w:type="spellEnd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E43C8D" w:rsidRPr="00EF3F18" w14:paraId="5FEC79BE" w14:textId="77777777" w:rsidTr="001D7E1F">
        <w:trPr>
          <w:trHeight w:val="615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9BFB2" w14:textId="77777777" w:rsidR="00E43C8D" w:rsidRPr="00EF3F18" w:rsidRDefault="00E43C8D" w:rsidP="001D7E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1126</w:t>
            </w:r>
          </w:p>
        </w:tc>
        <w:tc>
          <w:tcPr>
            <w:tcW w:w="1060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C065A" w14:textId="77777777" w:rsidR="00E43C8D" w:rsidRPr="00EF3F18" w:rsidRDefault="00E43C8D" w:rsidP="001D7E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ոլորտի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պետական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քաղաքականության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մշակո</w:t>
            </w:r>
            <w:r>
              <w:rPr>
                <w:rFonts w:ascii="GHEA Mariam" w:hAnsi="GHEA Mariam" w:cs="Arial"/>
                <w:i/>
                <w:iCs/>
                <w:lang w:eastAsia="en-US"/>
              </w:rPr>
              <w:t>ւմ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համակարգում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մոնի</w:t>
            </w:r>
            <w:proofErr w:type="spellEnd"/>
            <w:r w:rsidRPr="00BA3BC9">
              <w:rPr>
                <w:rFonts w:ascii="GHEA Mariam" w:hAnsi="GHEA Mariam" w:cs="Arial"/>
                <w:i/>
                <w:iCs/>
                <w:lang w:val="hy-AM" w:eastAsia="en-US"/>
              </w:rPr>
              <w:t>թ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որինգ</w:t>
            </w:r>
            <w:proofErr w:type="spellEnd"/>
          </w:p>
        </w:tc>
      </w:tr>
      <w:tr w:rsidR="00E43C8D" w:rsidRPr="00EF3F18" w14:paraId="011C3363" w14:textId="77777777" w:rsidTr="001D7E1F">
        <w:trPr>
          <w:trHeight w:val="270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E076011" w14:textId="77777777" w:rsidR="00E43C8D" w:rsidRPr="00EF3F18" w:rsidRDefault="00E43C8D" w:rsidP="001D7E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F3F18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FD312F" w14:textId="77777777" w:rsidR="00E43C8D" w:rsidRPr="00EF3F18" w:rsidRDefault="00E43C8D" w:rsidP="001D7E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F3F18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54BD14" w14:textId="77777777" w:rsidR="00E43C8D" w:rsidRPr="00EF3F18" w:rsidRDefault="00E43C8D" w:rsidP="001D7E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F3F18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E67C6A" w14:textId="77777777" w:rsidR="00E43C8D" w:rsidRPr="00EF3F18" w:rsidRDefault="00E43C8D" w:rsidP="001D7E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F3F18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35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FA150" w14:textId="77777777" w:rsidR="00E43C8D" w:rsidRPr="00EF3F18" w:rsidRDefault="00E43C8D" w:rsidP="001D7E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F3F18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E43C8D" w:rsidRPr="00EF3F18" w14:paraId="65AFA719" w14:textId="77777777" w:rsidTr="001D7E1F">
        <w:trPr>
          <w:trHeight w:val="540"/>
        </w:trPr>
        <w:tc>
          <w:tcPr>
            <w:tcW w:w="138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EC0EB8" w14:textId="77777777" w:rsidR="00E43C8D" w:rsidRDefault="00E43C8D" w:rsidP="001D7E1F">
            <w:pPr>
              <w:rPr>
                <w:rFonts w:ascii="Sylfaen" w:hAnsi="Sylfaen" w:cs="Arial"/>
                <w:b/>
                <w:bCs/>
                <w:lang w:val="hy-AM" w:eastAsia="en-US"/>
              </w:rPr>
            </w:pPr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  <w:p w14:paraId="47FD7F32" w14:textId="77777777" w:rsidR="00E43C8D" w:rsidRDefault="00E43C8D" w:rsidP="001D7E1F">
            <w:pPr>
              <w:rPr>
                <w:rFonts w:ascii="Sylfaen" w:hAnsi="Sylfaen" w:cs="Arial"/>
                <w:b/>
                <w:bCs/>
                <w:lang w:val="hy-AM" w:eastAsia="en-US"/>
              </w:rPr>
            </w:pPr>
            <w:proofErr w:type="spellStart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 w:rsidRPr="00EF3F18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  <w:p w14:paraId="63058441" w14:textId="77777777" w:rsidR="00E43C8D" w:rsidRPr="00863EC1" w:rsidRDefault="00E43C8D" w:rsidP="001D7E1F">
            <w:pPr>
              <w:rPr>
                <w:rFonts w:ascii="Sylfaen" w:hAnsi="Sylfaen" w:cs="Arial"/>
                <w:b/>
                <w:bCs/>
                <w:lang w:val="hy-AM" w:eastAsia="en-US"/>
              </w:rPr>
            </w:pPr>
          </w:p>
        </w:tc>
      </w:tr>
      <w:tr w:rsidR="00E43C8D" w:rsidRPr="00EF3F18" w14:paraId="0387AFE0" w14:textId="77777777" w:rsidTr="001D7E1F">
        <w:trPr>
          <w:trHeight w:val="762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A6318" w14:textId="77777777" w:rsidR="00E43C8D" w:rsidRPr="00EF3F18" w:rsidRDefault="00E43C8D" w:rsidP="001D7E1F">
            <w:pPr>
              <w:rPr>
                <w:rFonts w:ascii="GHEA Mariam" w:hAnsi="GHEA Mariam" w:cs="Arial"/>
                <w:lang w:eastAsia="en-US"/>
              </w:rPr>
            </w:pPr>
            <w:r w:rsidRPr="00EF3F1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EF3F1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EF3F18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57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8509C" w14:textId="77777777" w:rsidR="00E43C8D" w:rsidRPr="00EF3F18" w:rsidRDefault="00E43C8D" w:rsidP="001D7E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1126</w:t>
            </w:r>
          </w:p>
        </w:tc>
        <w:tc>
          <w:tcPr>
            <w:tcW w:w="48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292FB0" w14:textId="77777777" w:rsidR="00E43C8D" w:rsidRDefault="00E43C8D" w:rsidP="001D7E1F">
            <w:pPr>
              <w:jc w:val="center"/>
              <w:rPr>
                <w:rFonts w:ascii="Sylfaen" w:hAnsi="Sylfaen" w:cs="Arial"/>
                <w:lang w:val="hy-AM" w:eastAsia="en-US"/>
              </w:rPr>
            </w:pPr>
            <w:proofErr w:type="spellStart"/>
            <w:r w:rsidRPr="00EF3F18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EF3F1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EF3F18">
              <w:rPr>
                <w:rFonts w:ascii="GHEA Mariam" w:hAnsi="GHEA Mariam" w:cs="Arial"/>
                <w:lang w:eastAsia="en-US"/>
              </w:rPr>
              <w:t xml:space="preserve"> </w:t>
            </w:r>
          </w:p>
          <w:p w14:paraId="5C17438F" w14:textId="77777777" w:rsidR="00E43C8D" w:rsidRPr="00EF3F18" w:rsidRDefault="00E43C8D" w:rsidP="001D7E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F3F18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EF3F18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EF3F1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EF3F1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EF3F1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EF3F1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EF3F18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E43C8D" w:rsidRPr="00EF3F18" w14:paraId="4A82CD30" w14:textId="77777777" w:rsidTr="001D7E1F">
        <w:trPr>
          <w:trHeight w:val="540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2DF92" w14:textId="77777777" w:rsidR="00E43C8D" w:rsidRPr="00EF3F18" w:rsidRDefault="00E43C8D" w:rsidP="001D7E1F">
            <w:pPr>
              <w:rPr>
                <w:rFonts w:ascii="GHEA Mariam" w:hAnsi="GHEA Mariam" w:cs="Arial"/>
                <w:lang w:eastAsia="en-US"/>
              </w:rPr>
            </w:pPr>
            <w:r w:rsidRPr="00EF3F1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EF3F1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EF3F18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57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7AA8C" w14:textId="77777777" w:rsidR="00E43C8D" w:rsidRPr="00EF3F18" w:rsidRDefault="00E43C8D" w:rsidP="001D7E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11004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693C7" w14:textId="77777777" w:rsidR="00E43C8D" w:rsidRPr="00EF3F18" w:rsidRDefault="00E43C8D" w:rsidP="001D7E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F3F1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lang w:eastAsia="en-US"/>
              </w:rPr>
              <w:t>առաջին</w:t>
            </w:r>
            <w:proofErr w:type="spellEnd"/>
            <w:r w:rsidRPr="00EF3F1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  <w:r w:rsidRPr="00EF3F1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007BF" w14:textId="77777777" w:rsidR="00E43C8D" w:rsidRPr="00EF3F18" w:rsidRDefault="00E43C8D" w:rsidP="001D7E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F3F1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lang w:eastAsia="en-US"/>
              </w:rPr>
              <w:t>ինն</w:t>
            </w:r>
            <w:proofErr w:type="spellEnd"/>
            <w:r w:rsidRPr="00EF3F1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  <w:r w:rsidRPr="00EF3F1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5E4AE" w14:textId="77777777" w:rsidR="00E43C8D" w:rsidRPr="00EF3F18" w:rsidRDefault="00E43C8D" w:rsidP="001D7E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F3F1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lang w:eastAsia="en-US"/>
              </w:rPr>
              <w:t>տարի</w:t>
            </w:r>
            <w:proofErr w:type="spellEnd"/>
            <w:r w:rsidRPr="00EF3F1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E43C8D" w:rsidRPr="00EF3F18" w14:paraId="7101B855" w14:textId="77777777" w:rsidTr="001D7E1F">
        <w:trPr>
          <w:trHeight w:val="810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68C85" w14:textId="77777777" w:rsidR="00E43C8D" w:rsidRPr="00EF3F18" w:rsidRDefault="00E43C8D" w:rsidP="001D7E1F">
            <w:pPr>
              <w:rPr>
                <w:rFonts w:ascii="GHEA Mariam" w:hAnsi="GHEA Mariam" w:cs="Arial"/>
                <w:lang w:eastAsia="en-US"/>
              </w:rPr>
            </w:pPr>
            <w:r w:rsidRPr="00EF3F1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EF3F1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 w:rsidRPr="00EF3F18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57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99B3C" w14:textId="77777777" w:rsidR="00E43C8D" w:rsidRPr="00EF3F18" w:rsidRDefault="00E43C8D" w:rsidP="001D7E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ԱՀԿ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եվրոպական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տարածաշրջանային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նոր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տնօրենի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ընտրության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քարոզարշավի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ընթացքում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իրականացված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փոխհատուցում</w:t>
            </w:r>
            <w:proofErr w:type="spellEnd"/>
          </w:p>
        </w:tc>
        <w:tc>
          <w:tcPr>
            <w:tcW w:w="163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55398" w14:textId="77777777" w:rsidR="00E43C8D" w:rsidRPr="00EF3F18" w:rsidRDefault="00E43C8D" w:rsidP="001D7E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F3F1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4BF5E" w14:textId="77777777" w:rsidR="00E43C8D" w:rsidRPr="00EF3F18" w:rsidRDefault="00E43C8D" w:rsidP="001D7E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F3F1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E4820" w14:textId="77777777" w:rsidR="00E43C8D" w:rsidRPr="00EF3F18" w:rsidRDefault="00E43C8D" w:rsidP="001D7E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F3F1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43C8D" w:rsidRPr="00EF3F18" w14:paraId="29E81D50" w14:textId="77777777" w:rsidTr="001D7E1F">
        <w:trPr>
          <w:trHeight w:val="1620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9845F" w14:textId="77777777" w:rsidR="00E43C8D" w:rsidRPr="00EF3F18" w:rsidRDefault="00E43C8D" w:rsidP="001D7E1F">
            <w:pPr>
              <w:rPr>
                <w:rFonts w:ascii="GHEA Mariam" w:hAnsi="GHEA Mariam" w:cs="Arial"/>
                <w:lang w:eastAsia="en-US"/>
              </w:rPr>
            </w:pPr>
            <w:r w:rsidRPr="00EF3F18">
              <w:rPr>
                <w:rFonts w:ascii="GHEA Mariam" w:hAnsi="GHEA Mariam" w:cs="Arial"/>
                <w:lang w:eastAsia="en-US"/>
              </w:rPr>
              <w:lastRenderedPageBreak/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  <w:r w:rsidRPr="00EF3F18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57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81525" w14:textId="77777777" w:rsidR="00E43C8D" w:rsidRPr="00EF3F18" w:rsidRDefault="00E43C8D" w:rsidP="001D7E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համաշխարհային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կազմակերպության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եվրոպական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տարածաշրջանային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նոր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տնօրենի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ընտրության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քվեարկությանը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ՀՀ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թեկնածուի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նախընտրական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ներկայացման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քարոզարշավի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ընթացքում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իրականացված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փոխհատուցում</w:t>
            </w:r>
            <w:proofErr w:type="spellEnd"/>
          </w:p>
        </w:tc>
        <w:tc>
          <w:tcPr>
            <w:tcW w:w="16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BFDDBF" w14:textId="77777777" w:rsidR="00E43C8D" w:rsidRPr="00EF3F18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AAAFCB" w14:textId="77777777" w:rsidR="00E43C8D" w:rsidRPr="00EF3F18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26DC8E" w14:textId="77777777" w:rsidR="00E43C8D" w:rsidRPr="00EF3F18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E43C8D" w:rsidRPr="00EF3F18" w14:paraId="599B4B8A" w14:textId="77777777" w:rsidTr="001D7E1F">
        <w:trPr>
          <w:trHeight w:val="270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944ED" w14:textId="77777777" w:rsidR="00E43C8D" w:rsidRPr="00EF3F18" w:rsidRDefault="00E43C8D" w:rsidP="001D7E1F">
            <w:pPr>
              <w:rPr>
                <w:rFonts w:ascii="GHEA Mariam" w:hAnsi="GHEA Mariam" w:cs="Arial"/>
                <w:lang w:eastAsia="en-US"/>
              </w:rPr>
            </w:pPr>
            <w:r w:rsidRPr="00EF3F1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EF3F1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 w:rsidRPr="00EF3F18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57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62127" w14:textId="77777777" w:rsidR="00E43C8D" w:rsidRPr="00EF3F18" w:rsidRDefault="00E43C8D" w:rsidP="001D7E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Տրանսֆերտների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տրամադրում</w:t>
            </w:r>
            <w:proofErr w:type="spellEnd"/>
          </w:p>
        </w:tc>
        <w:tc>
          <w:tcPr>
            <w:tcW w:w="1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827B9B" w14:textId="77777777" w:rsidR="00E43C8D" w:rsidRPr="00EF3F18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CCCA1E" w14:textId="77777777" w:rsidR="00E43C8D" w:rsidRPr="00EF3F18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72AE73" w14:textId="77777777" w:rsidR="00E43C8D" w:rsidRPr="00EF3F18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E43C8D" w:rsidRPr="00EF3F18" w14:paraId="4F6F0A85" w14:textId="77777777" w:rsidTr="001D7E1F">
        <w:trPr>
          <w:trHeight w:val="810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DDE33" w14:textId="77777777" w:rsidR="00E43C8D" w:rsidRPr="00EF3F18" w:rsidRDefault="00E43C8D" w:rsidP="001D7E1F">
            <w:pPr>
              <w:rPr>
                <w:rFonts w:ascii="GHEA Mariam" w:hAnsi="GHEA Mariam" w:cs="Arial"/>
                <w:lang w:eastAsia="en-US"/>
              </w:rPr>
            </w:pPr>
            <w:r w:rsidRPr="00EF3F1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lang w:eastAsia="en-US"/>
              </w:rPr>
              <w:t>Միջոցառումն</w:t>
            </w:r>
            <w:proofErr w:type="spellEnd"/>
            <w:r w:rsidRPr="00EF3F1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lang w:eastAsia="en-US"/>
              </w:rPr>
              <w:t>իրականացնողի</w:t>
            </w:r>
            <w:proofErr w:type="spellEnd"/>
            <w:r w:rsidRPr="00EF3F1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57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22809" w14:textId="77777777" w:rsidR="00E43C8D" w:rsidRPr="00EF3F18" w:rsidRDefault="00E43C8D" w:rsidP="001D7E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համաշխարհային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կազմակերպության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եվրոպական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տարածաշրջանային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նոր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տնօրենի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թեկնածու</w:t>
            </w:r>
            <w:proofErr w:type="spellEnd"/>
          </w:p>
        </w:tc>
        <w:tc>
          <w:tcPr>
            <w:tcW w:w="1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36D57C" w14:textId="77777777" w:rsidR="00E43C8D" w:rsidRPr="00EF3F18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A8C552" w14:textId="77777777" w:rsidR="00E43C8D" w:rsidRPr="00EF3F18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A6BB60" w14:textId="77777777" w:rsidR="00E43C8D" w:rsidRPr="00EF3F18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E43C8D" w:rsidRPr="00EF3F18" w14:paraId="4C5ADDA6" w14:textId="77777777" w:rsidTr="001D7E1F">
        <w:trPr>
          <w:trHeight w:val="270"/>
        </w:trPr>
        <w:tc>
          <w:tcPr>
            <w:tcW w:w="8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37671" w14:textId="77777777" w:rsidR="00E43C8D" w:rsidRPr="00EF3F18" w:rsidRDefault="00E43C8D" w:rsidP="001D7E1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F3F1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EF3F1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EF3F18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13BCFF" w14:textId="77777777" w:rsidR="00E43C8D" w:rsidRPr="00EF3F18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464480" w14:textId="77777777" w:rsidR="00E43C8D" w:rsidRPr="00EF3F18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BEAF61" w14:textId="77777777" w:rsidR="00E43C8D" w:rsidRPr="00EF3F18" w:rsidRDefault="00E43C8D" w:rsidP="001D7E1F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E43C8D" w:rsidRPr="00EF3F18" w14:paraId="7DA7507A" w14:textId="77777777" w:rsidTr="001D7E1F">
        <w:trPr>
          <w:trHeight w:val="270"/>
        </w:trPr>
        <w:tc>
          <w:tcPr>
            <w:tcW w:w="8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61919" w14:textId="77777777" w:rsidR="00E43C8D" w:rsidRPr="00EF3F18" w:rsidRDefault="00E43C8D" w:rsidP="001D7E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համաշխարհային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կազմակերպության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եվրոպական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տարածաշրջանային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նոր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տնօրենի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թեկնածու</w:t>
            </w:r>
            <w:proofErr w:type="spellEnd"/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DAE3A" w14:textId="77777777" w:rsidR="00E43C8D" w:rsidRPr="00EF3F18" w:rsidRDefault="00E43C8D" w:rsidP="001D7E1F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187E3" w14:textId="77777777" w:rsidR="00E43C8D" w:rsidRPr="00EF3F18" w:rsidRDefault="00E43C8D" w:rsidP="001D7E1F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6FEBC" w14:textId="77777777" w:rsidR="00E43C8D" w:rsidRPr="00EF3F18" w:rsidRDefault="00E43C8D" w:rsidP="001D7E1F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1</w:t>
            </w:r>
          </w:p>
        </w:tc>
      </w:tr>
      <w:tr w:rsidR="00E43C8D" w:rsidRPr="00EF3F18" w14:paraId="17220DBA" w14:textId="77777777" w:rsidTr="001D7E1F">
        <w:trPr>
          <w:trHeight w:val="270"/>
        </w:trPr>
        <w:tc>
          <w:tcPr>
            <w:tcW w:w="8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764E3" w14:textId="77777777" w:rsidR="00E43C8D" w:rsidRPr="00EF3F18" w:rsidRDefault="00E43C8D" w:rsidP="001D7E1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վրա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կատարվող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ծախսը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(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հա</w:t>
            </w:r>
            <w:r w:rsidRPr="006663F4">
              <w:rPr>
                <w:rFonts w:ascii="GHEA Mariam" w:hAnsi="GHEA Mariam" w:cs="Arial"/>
                <w:i/>
                <w:iCs/>
                <w:lang w:eastAsia="en-US"/>
              </w:rPr>
              <w:t>զ</w:t>
            </w:r>
            <w:proofErr w:type="spellEnd"/>
            <w:r w:rsidRPr="006663F4">
              <w:rPr>
                <w:rFonts w:ascii="GHEA Mariam" w:hAnsi="GHEA Mariam" w:cs="Arial"/>
                <w:i/>
                <w:iCs/>
                <w:lang w:val="hy-AM" w:eastAsia="en-US"/>
              </w:rPr>
              <w:t>.</w:t>
            </w:r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դրամ</w:t>
            </w:r>
            <w:proofErr w:type="spellEnd"/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)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62902" w14:textId="77777777" w:rsidR="00E43C8D" w:rsidRPr="00EF3F18" w:rsidRDefault="00E43C8D" w:rsidP="001D7E1F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13,217.0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03C0C" w14:textId="77777777" w:rsidR="00E43C8D" w:rsidRPr="00EF3F18" w:rsidRDefault="00E43C8D" w:rsidP="001D7E1F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13,217.0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C57D2" w14:textId="77777777" w:rsidR="00E43C8D" w:rsidRPr="00EF3F18" w:rsidRDefault="00E43C8D" w:rsidP="001D7E1F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EF3F18">
              <w:rPr>
                <w:rFonts w:ascii="GHEA Mariam" w:hAnsi="GHEA Mariam" w:cs="Arial"/>
                <w:i/>
                <w:iCs/>
                <w:lang w:eastAsia="en-US"/>
              </w:rPr>
              <w:t>13,217.0</w:t>
            </w:r>
          </w:p>
        </w:tc>
      </w:tr>
    </w:tbl>
    <w:p w14:paraId="10754468" w14:textId="77777777" w:rsidR="00E43C8D" w:rsidRPr="00EF3F18" w:rsidRDefault="00E43C8D" w:rsidP="00E43C8D">
      <w:pPr>
        <w:shd w:val="clear" w:color="auto" w:fill="FFFFFF"/>
        <w:rPr>
          <w:rFonts w:ascii="GHEA Mariam" w:hAnsi="GHEA Mariam" w:cs="Calibri"/>
          <w:color w:val="000000"/>
          <w:lang w:val="hy-AM"/>
        </w:rPr>
      </w:pPr>
    </w:p>
    <w:p w14:paraId="7DCE0738" w14:textId="77777777" w:rsidR="00E43C8D" w:rsidRPr="00EF3F18" w:rsidRDefault="00E43C8D" w:rsidP="00E43C8D">
      <w:pPr>
        <w:pStyle w:val="mechtex"/>
        <w:jc w:val="left"/>
        <w:rPr>
          <w:rFonts w:ascii="GHEA Mariam" w:hAnsi="GHEA Mariam" w:cs="Sylfaen"/>
          <w:sz w:val="20"/>
          <w:lang w:val="hy-AM"/>
        </w:rPr>
      </w:pPr>
    </w:p>
    <w:p w14:paraId="63F7ED72" w14:textId="77777777" w:rsidR="00E43C8D" w:rsidRDefault="00E43C8D" w:rsidP="00E43C8D">
      <w:pPr>
        <w:pStyle w:val="mechtex"/>
        <w:jc w:val="left"/>
        <w:rPr>
          <w:rFonts w:ascii="Sylfaen" w:hAnsi="Sylfaen" w:cs="Sylfaen"/>
          <w:lang w:val="hy-AM"/>
        </w:rPr>
      </w:pPr>
    </w:p>
    <w:p w14:paraId="395D233A" w14:textId="77777777" w:rsidR="00E43C8D" w:rsidRDefault="00E43C8D" w:rsidP="00E43C8D">
      <w:pPr>
        <w:pStyle w:val="mechtex"/>
        <w:jc w:val="left"/>
        <w:rPr>
          <w:rFonts w:ascii="Sylfaen" w:hAnsi="Sylfaen" w:cs="Sylfaen"/>
          <w:lang w:val="hy-AM"/>
        </w:rPr>
      </w:pPr>
    </w:p>
    <w:p w14:paraId="451D48BA" w14:textId="77777777" w:rsidR="00E43C8D" w:rsidRDefault="00E43C8D" w:rsidP="00E43C8D">
      <w:pPr>
        <w:pStyle w:val="mechtex"/>
        <w:jc w:val="left"/>
        <w:rPr>
          <w:rFonts w:ascii="Sylfaen" w:hAnsi="Sylfaen" w:cs="Sylfaen"/>
          <w:lang w:val="hy-AM"/>
        </w:rPr>
      </w:pPr>
    </w:p>
    <w:p w14:paraId="0F7BED8D" w14:textId="77777777" w:rsidR="00E43C8D" w:rsidRDefault="00E43C8D" w:rsidP="00E43C8D">
      <w:pPr>
        <w:pStyle w:val="mechtex"/>
        <w:jc w:val="left"/>
        <w:rPr>
          <w:rFonts w:ascii="Sylfaen" w:hAnsi="Sylfaen" w:cs="Sylfaen"/>
          <w:lang w:val="hy-AM"/>
        </w:rPr>
      </w:pPr>
    </w:p>
    <w:p w14:paraId="2054F5DE" w14:textId="77777777" w:rsidR="00E43C8D" w:rsidRDefault="00E43C8D" w:rsidP="00E43C8D">
      <w:pPr>
        <w:pStyle w:val="mechtex"/>
        <w:ind w:firstLine="1404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76690F9A" w14:textId="77777777" w:rsidR="00E43C8D" w:rsidRPr="0057727E" w:rsidRDefault="00E43C8D" w:rsidP="00E43C8D">
      <w:pPr>
        <w:pStyle w:val="mechtex"/>
        <w:ind w:firstLine="1404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7ECE63F4" w14:textId="2DE42BDC" w:rsidR="00E43C8D" w:rsidRPr="0057727E" w:rsidRDefault="00E43C8D" w:rsidP="00F351E3">
      <w:pPr>
        <w:pStyle w:val="mechtex"/>
        <w:ind w:firstLine="1404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               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4EDD7ACE" w14:textId="77777777" w:rsidR="00BA6A4D" w:rsidRDefault="00BA6A4D"/>
    <w:sectPr w:rsidR="00BA6A4D" w:rsidSect="00F351E3">
      <w:headerReference w:type="even" r:id="rId7"/>
      <w:footerReference w:type="even" r:id="rId8"/>
      <w:pgSz w:w="16834" w:h="11909" w:orient="landscape" w:code="9"/>
      <w:pgMar w:top="1358" w:right="1021" w:bottom="1440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F3B246" w14:textId="77777777" w:rsidR="00E64C06" w:rsidRDefault="00E64C06">
      <w:r>
        <w:separator/>
      </w:r>
    </w:p>
  </w:endnote>
  <w:endnote w:type="continuationSeparator" w:id="0">
    <w:p w14:paraId="00BEB979" w14:textId="77777777" w:rsidR="00E64C06" w:rsidRDefault="00E64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864B8C" w14:textId="77777777" w:rsidR="00154940" w:rsidRDefault="00E43C8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724k.voroshum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CFAD8B" w14:textId="77777777" w:rsidR="00E64C06" w:rsidRDefault="00E64C06">
      <w:r>
        <w:separator/>
      </w:r>
    </w:p>
  </w:footnote>
  <w:footnote w:type="continuationSeparator" w:id="0">
    <w:p w14:paraId="3B48530E" w14:textId="77777777" w:rsidR="00E64C06" w:rsidRDefault="00E64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A54F5" w14:textId="77777777" w:rsidR="00154940" w:rsidRDefault="00E43C8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C8A34E9" w14:textId="77777777" w:rsidR="00154940" w:rsidRDefault="00E64C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C86AA8"/>
    <w:multiLevelType w:val="hybridMultilevel"/>
    <w:tmpl w:val="F5AC4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C8D"/>
    <w:rsid w:val="00BA6A4D"/>
    <w:rsid w:val="00E43C8D"/>
    <w:rsid w:val="00E64C06"/>
    <w:rsid w:val="00F3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B0791"/>
  <w15:chartTrackingRefBased/>
  <w15:docId w15:val="{836E8DED-B73C-4F4C-8D15-04BF16915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3C8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43C8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43C8D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E43C8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43C8D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E43C8D"/>
  </w:style>
  <w:style w:type="paragraph" w:customStyle="1" w:styleId="norm">
    <w:name w:val="norm"/>
    <w:basedOn w:val="Normal"/>
    <w:link w:val="normChar"/>
    <w:rsid w:val="00E43C8D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E43C8D"/>
    <w:pPr>
      <w:jc w:val="center"/>
    </w:pPr>
    <w:rPr>
      <w:sz w:val="22"/>
    </w:rPr>
  </w:style>
  <w:style w:type="paragraph" w:customStyle="1" w:styleId="Style15">
    <w:name w:val="Style1.5"/>
    <w:basedOn w:val="Normal"/>
    <w:rsid w:val="00E43C8D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E43C8D"/>
    <w:pPr>
      <w:jc w:val="both"/>
    </w:pPr>
  </w:style>
  <w:style w:type="paragraph" w:customStyle="1" w:styleId="russtyle">
    <w:name w:val="russtyle"/>
    <w:basedOn w:val="Normal"/>
    <w:rsid w:val="00E43C8D"/>
    <w:rPr>
      <w:rFonts w:ascii="Russian Baltica" w:hAnsi="Russian Baltica"/>
      <w:sz w:val="22"/>
    </w:rPr>
  </w:style>
  <w:style w:type="character" w:customStyle="1" w:styleId="mechtex0">
    <w:name w:val="mechtex Знак"/>
    <w:link w:val="mechtex"/>
    <w:locked/>
    <w:rsid w:val="00E43C8D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E43C8D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E43C8D"/>
    <w:rPr>
      <w:w w:val="90"/>
    </w:rPr>
  </w:style>
  <w:style w:type="paragraph" w:customStyle="1" w:styleId="Style3">
    <w:name w:val="Style3"/>
    <w:basedOn w:val="mechtex"/>
    <w:rsid w:val="00E43C8D"/>
    <w:rPr>
      <w:w w:val="90"/>
    </w:rPr>
  </w:style>
  <w:style w:type="paragraph" w:customStyle="1" w:styleId="Style6">
    <w:name w:val="Style6"/>
    <w:basedOn w:val="mechtex"/>
    <w:rsid w:val="00E43C8D"/>
  </w:style>
  <w:style w:type="paragraph" w:styleId="ListParagraph">
    <w:name w:val="List Paragraph"/>
    <w:basedOn w:val="Normal"/>
    <w:qFormat/>
    <w:rsid w:val="00E43C8D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ocked/>
    <w:rsid w:val="00E43C8D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496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2019-06-17T11:36:00Z</dcterms:created>
  <dcterms:modified xsi:type="dcterms:W3CDTF">2019-06-17T11:39:00Z</dcterms:modified>
</cp:coreProperties>
</file>